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C31EF" w14:textId="77777777" w:rsidR="00232ABF" w:rsidRDefault="00657EBC">
      <w:pPr>
        <w:spacing w:before="58" w:line="252" w:lineRule="exact"/>
        <w:ind w:left="2594" w:right="2692"/>
        <w:jc w:val="center"/>
        <w:rPr>
          <w:rFonts w:ascii="Arial" w:eastAsia="Arial" w:hAnsi="Arial" w:cs="Arial"/>
        </w:rPr>
      </w:pPr>
      <w:bookmarkStart w:id="0" w:name="_Hlk85861326"/>
      <w:bookmarkEnd w:id="0"/>
      <w:r>
        <w:rPr>
          <w:rFonts w:ascii="Arial"/>
        </w:rPr>
        <w:t>Texas Commission on Environmental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Quality</w:t>
      </w:r>
    </w:p>
    <w:p w14:paraId="2EB45293" w14:textId="77777777" w:rsidR="00232ABF" w:rsidRDefault="00657EBC">
      <w:pPr>
        <w:spacing w:line="275" w:lineRule="exact"/>
        <w:ind w:left="2593" w:right="26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Initial Notification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Report</w:t>
      </w:r>
    </w:p>
    <w:p w14:paraId="56D0A672" w14:textId="77777777" w:rsidR="00232ABF" w:rsidRDefault="00232AB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8E4379" w14:textId="77777777" w:rsidR="00232ABF" w:rsidRDefault="00232ABF">
      <w:pPr>
        <w:spacing w:before="3"/>
        <w:rPr>
          <w:rFonts w:ascii="Arial" w:eastAsia="Arial" w:hAnsi="Arial" w:cs="Arial"/>
          <w:b/>
          <w:bCs/>
        </w:rPr>
      </w:pPr>
    </w:p>
    <w:p w14:paraId="470EF6D5" w14:textId="254E3290" w:rsidR="00232ABF" w:rsidRPr="0017440F" w:rsidRDefault="00657EBC" w:rsidP="0017440F">
      <w:pPr>
        <w:pStyle w:val="BodyText"/>
        <w:tabs>
          <w:tab w:val="left" w:pos="1919"/>
        </w:tabs>
        <w:ind w:left="1920" w:right="831" w:hanging="1800"/>
      </w:pPr>
      <w:r>
        <w:rPr>
          <w:u w:val="single" w:color="000000"/>
        </w:rPr>
        <w:t>Applicable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Rule:</w:t>
      </w:r>
      <w:r>
        <w:tab/>
        <w:t>40 CFR Part 63, Subpart ZZZZZ (MACT 5Z) - National Emission Standards</w:t>
      </w:r>
      <w:r>
        <w:rPr>
          <w:spacing w:val="-29"/>
        </w:rPr>
        <w:t xml:space="preserve"> </w:t>
      </w:r>
      <w:r>
        <w:t>for</w:t>
      </w:r>
      <w:r>
        <w:rPr>
          <w:spacing w:val="-1"/>
          <w:w w:val="99"/>
        </w:rPr>
        <w:t xml:space="preserve"> </w:t>
      </w:r>
      <w:r>
        <w:t>Hazardous Air Pollutants for Iron and Steel Foundries Area</w:t>
      </w:r>
      <w:r>
        <w:rPr>
          <w:spacing w:val="-31"/>
        </w:rPr>
        <w:t xml:space="preserve"> </w:t>
      </w:r>
      <w:r>
        <w:t>Sources</w:t>
      </w:r>
    </w:p>
    <w:p w14:paraId="242036B4" w14:textId="77777777" w:rsidR="00232ABF" w:rsidRDefault="00232ABF">
      <w:pPr>
        <w:spacing w:before="8"/>
        <w:rPr>
          <w:rFonts w:ascii="Arial" w:eastAsia="Arial" w:hAnsi="Arial" w:cs="Arial"/>
          <w:sz w:val="19"/>
          <w:szCs w:val="19"/>
        </w:rPr>
      </w:pPr>
    </w:p>
    <w:p w14:paraId="02DF4B65" w14:textId="77777777" w:rsidR="00232ABF" w:rsidRDefault="00657EBC">
      <w:pPr>
        <w:pStyle w:val="BodyText"/>
        <w:spacing w:line="458" w:lineRule="auto"/>
        <w:ind w:left="120" w:right="457"/>
      </w:pPr>
      <w:r>
        <w:t>This</w:t>
      </w:r>
      <w:r>
        <w:rPr>
          <w:spacing w:val="-3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Notification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§63.10890(b),</w:t>
      </w:r>
      <w:r>
        <w:rPr>
          <w:spacing w:val="-4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63,</w:t>
      </w:r>
      <w:r>
        <w:rPr>
          <w:spacing w:val="-2"/>
        </w:rPr>
        <w:t xml:space="preserve"> </w:t>
      </w:r>
      <w:r>
        <w:t>Subpart</w:t>
      </w:r>
      <w:r>
        <w:rPr>
          <w:spacing w:val="-4"/>
        </w:rPr>
        <w:t xml:space="preserve"> </w:t>
      </w:r>
      <w:r>
        <w:t>ZZZZZ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w w:val="99"/>
        </w:rPr>
        <w:t xml:space="preserve"> </w:t>
      </w:r>
      <w:r>
        <w:t>This Initial Notification Report is</w:t>
      </w:r>
      <w:r>
        <w:rPr>
          <w:spacing w:val="-15"/>
        </w:rPr>
        <w:t xml:space="preserve"> </w:t>
      </w:r>
      <w:r>
        <w:t>due:</w:t>
      </w:r>
    </w:p>
    <w:p w14:paraId="4B5C176A" w14:textId="77777777" w:rsidR="00232ABF" w:rsidRDefault="00657EBC">
      <w:pPr>
        <w:pStyle w:val="ListParagraph"/>
        <w:numPr>
          <w:ilvl w:val="0"/>
          <w:numId w:val="6"/>
        </w:numPr>
        <w:tabs>
          <w:tab w:val="left" w:pos="841"/>
        </w:tabs>
        <w:spacing w:before="27"/>
        <w:ind w:right="4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If you have a new affected source for which the initial startup date is on or before January</w:t>
      </w:r>
      <w:r>
        <w:rPr>
          <w:rFonts w:ascii="Arial"/>
          <w:spacing w:val="-30"/>
          <w:sz w:val="20"/>
        </w:rPr>
        <w:t xml:space="preserve"> </w:t>
      </w:r>
      <w:r>
        <w:rPr>
          <w:rFonts w:ascii="Arial"/>
          <w:sz w:val="20"/>
        </w:rPr>
        <w:t>2,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2008, you must achieve compliance with the provisions of this subpart not later than January</w:t>
      </w:r>
      <w:r>
        <w:rPr>
          <w:rFonts w:ascii="Arial"/>
          <w:spacing w:val="-37"/>
          <w:sz w:val="20"/>
        </w:rPr>
        <w:t xml:space="preserve"> </w:t>
      </w:r>
      <w:r>
        <w:rPr>
          <w:rFonts w:ascii="Arial"/>
          <w:sz w:val="20"/>
        </w:rPr>
        <w:t>2,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2008;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</w:p>
    <w:p w14:paraId="26FB206B" w14:textId="77777777" w:rsidR="00232ABF" w:rsidRDefault="00232ABF">
      <w:pPr>
        <w:spacing w:before="2"/>
        <w:rPr>
          <w:rFonts w:ascii="Arial" w:eastAsia="Arial" w:hAnsi="Arial" w:cs="Arial"/>
          <w:sz w:val="18"/>
          <w:szCs w:val="18"/>
        </w:rPr>
      </w:pPr>
    </w:p>
    <w:p w14:paraId="0B176A5D" w14:textId="77777777" w:rsidR="00232ABF" w:rsidRDefault="00657EBC">
      <w:pPr>
        <w:pStyle w:val="ListParagraph"/>
        <w:numPr>
          <w:ilvl w:val="0"/>
          <w:numId w:val="6"/>
        </w:numPr>
        <w:tabs>
          <w:tab w:val="left" w:pos="840"/>
        </w:tabs>
        <w:ind w:left="839" w:right="512" w:hanging="3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If you own or operate a new affected source for which the initial startup date is after January</w:t>
      </w:r>
      <w:r>
        <w:rPr>
          <w:rFonts w:ascii="Arial"/>
          <w:spacing w:val="-39"/>
          <w:sz w:val="20"/>
        </w:rPr>
        <w:t xml:space="preserve"> </w:t>
      </w:r>
      <w:r>
        <w:rPr>
          <w:rFonts w:ascii="Arial"/>
          <w:sz w:val="20"/>
        </w:rPr>
        <w:t>2,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2008, you must achieve compliance with the provisions of this subpart upon startup of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affected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source.</w:t>
      </w:r>
    </w:p>
    <w:p w14:paraId="1C581BD3" w14:textId="77777777" w:rsidR="00232ABF" w:rsidRDefault="00232ABF">
      <w:pPr>
        <w:spacing w:before="1"/>
        <w:rPr>
          <w:rFonts w:ascii="Arial" w:eastAsia="Arial" w:hAnsi="Arial" w:cs="Arial"/>
          <w:sz w:val="20"/>
          <w:szCs w:val="20"/>
        </w:rPr>
      </w:pPr>
    </w:p>
    <w:p w14:paraId="7B301D4E" w14:textId="77777777" w:rsidR="00232ABF" w:rsidRDefault="00657EBC">
      <w:pPr>
        <w:pStyle w:val="ListParagraph"/>
        <w:numPr>
          <w:ilvl w:val="0"/>
          <w:numId w:val="6"/>
        </w:numPr>
        <w:tabs>
          <w:tab w:val="left" w:pos="840"/>
        </w:tabs>
        <w:ind w:left="839" w:right="1069" w:hanging="3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If you own or operate an existing affected source, you must achieve compliance with</w:t>
      </w:r>
      <w:r>
        <w:rPr>
          <w:rFonts w:ascii="Arial"/>
          <w:spacing w:val="-3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applicable provisions of this subpart by the dates in 63.10881 (a)(1) through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(3).</w:t>
      </w:r>
    </w:p>
    <w:p w14:paraId="7BABD46F" w14:textId="77777777" w:rsidR="00232ABF" w:rsidRDefault="00232ABF">
      <w:pPr>
        <w:rPr>
          <w:rFonts w:ascii="Arial" w:eastAsia="Arial" w:hAnsi="Arial" w:cs="Arial"/>
          <w:sz w:val="20"/>
          <w:szCs w:val="20"/>
        </w:rPr>
      </w:pPr>
    </w:p>
    <w:p w14:paraId="0A018EDA" w14:textId="77777777" w:rsidR="00232ABF" w:rsidRDefault="00232ABF">
      <w:pPr>
        <w:spacing w:before="8"/>
        <w:rPr>
          <w:rFonts w:ascii="Arial" w:eastAsia="Arial" w:hAnsi="Arial" w:cs="Arial"/>
          <w:sz w:val="18"/>
          <w:szCs w:val="18"/>
        </w:rPr>
      </w:pPr>
    </w:p>
    <w:p w14:paraId="78D203A7" w14:textId="77777777" w:rsidR="00232ABF" w:rsidRDefault="00657EBC">
      <w:pPr>
        <w:pStyle w:val="Heading1"/>
        <w:numPr>
          <w:ilvl w:val="0"/>
          <w:numId w:val="5"/>
        </w:numPr>
        <w:tabs>
          <w:tab w:val="left" w:pos="841"/>
        </w:tabs>
        <w:ind w:right="831" w:hanging="720"/>
        <w:jc w:val="left"/>
        <w:rPr>
          <w:b w:val="0"/>
          <w:bCs w:val="0"/>
        </w:rPr>
      </w:pPr>
      <w:r>
        <w:t>Name and address of the owner and the</w:t>
      </w:r>
      <w:r>
        <w:rPr>
          <w:spacing w:val="-6"/>
        </w:rPr>
        <w:t xml:space="preserve"> </w:t>
      </w:r>
      <w:r>
        <w:t>operator:</w:t>
      </w:r>
    </w:p>
    <w:p w14:paraId="2BE3224B" w14:textId="77777777" w:rsidR="00232ABF" w:rsidRDefault="00232ABF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14CCAA88" w14:textId="77777777" w:rsidR="0017440F" w:rsidRDefault="00657EBC" w:rsidP="0017440F">
      <w:pPr>
        <w:pStyle w:val="BodyText"/>
        <w:ind w:left="230" w:right="835" w:hanging="115"/>
        <w:rPr>
          <w:spacing w:val="-1"/>
          <w:w w:val="99"/>
        </w:rPr>
      </w:pPr>
      <w:r>
        <w:t>Print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facility</w:t>
      </w:r>
      <w:r>
        <w:rPr>
          <w:spacing w:val="-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notification:</w:t>
      </w:r>
      <w:r>
        <w:rPr>
          <w:spacing w:val="-1"/>
          <w:w w:val="99"/>
        </w:rPr>
        <w:t xml:space="preserve"> </w:t>
      </w:r>
      <w:r w:rsidR="0017440F">
        <w:rPr>
          <w:spacing w:val="-1"/>
          <w:w w:val="99"/>
        </w:rPr>
        <w:br/>
      </w:r>
    </w:p>
    <w:p w14:paraId="59459183" w14:textId="70450EB6" w:rsidR="0017440F" w:rsidRDefault="00657EBC" w:rsidP="00C41422">
      <w:pPr>
        <w:pStyle w:val="BodyText"/>
        <w:ind w:left="230" w:right="835"/>
      </w:pPr>
      <w:r>
        <w:t>Owner</w:t>
      </w:r>
      <w:r>
        <w:rPr>
          <w:spacing w:val="-3"/>
        </w:rPr>
        <w:t xml:space="preserve"> </w:t>
      </w:r>
      <w:r>
        <w:t>Name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9451"/>
      </w:tblGrid>
      <w:tr w:rsidR="0017440F" w14:paraId="6E1F1739" w14:textId="77777777" w:rsidTr="00795268">
        <w:trPr>
          <w:trHeight w:hRule="exact" w:val="474"/>
        </w:trPr>
        <w:tc>
          <w:tcPr>
            <w:tcW w:w="9451" w:type="dxa"/>
            <w:shd w:val="clear" w:color="auto" w:fill="F2F2F2" w:themeFill="background1" w:themeFillShade="F2"/>
          </w:tcPr>
          <w:p w14:paraId="7284DCFF" w14:textId="77777777" w:rsidR="0017440F" w:rsidRDefault="0017440F" w:rsidP="00254B32">
            <w:bookmarkStart w:id="1" w:name="_Hlk85862679"/>
          </w:p>
        </w:tc>
      </w:tr>
      <w:bookmarkEnd w:id="1"/>
    </w:tbl>
    <w:p w14:paraId="06D5CB42" w14:textId="215FE736" w:rsidR="00232ABF" w:rsidRDefault="00232ABF">
      <w:pPr>
        <w:spacing w:before="9"/>
        <w:rPr>
          <w:rFonts w:ascii="Arial" w:eastAsia="Arial" w:hAnsi="Arial" w:cs="Arial"/>
          <w:sz w:val="16"/>
          <w:szCs w:val="16"/>
        </w:rPr>
      </w:pPr>
    </w:p>
    <w:p w14:paraId="43FB6B83" w14:textId="03AB3000" w:rsidR="0017440F" w:rsidRDefault="00657EBC" w:rsidP="0017440F">
      <w:pPr>
        <w:pStyle w:val="BodyText"/>
        <w:spacing w:before="74"/>
        <w:ind w:left="228" w:right="831"/>
      </w:pPr>
      <w:r>
        <w:t>Street</w:t>
      </w:r>
      <w:r>
        <w:rPr>
          <w:spacing w:val="-9"/>
        </w:rPr>
        <w:t xml:space="preserve"> </w:t>
      </w:r>
      <w:r>
        <w:t>Address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9451"/>
      </w:tblGrid>
      <w:tr w:rsidR="0017440F" w14:paraId="741AC59F" w14:textId="77777777" w:rsidTr="00254B32">
        <w:trPr>
          <w:trHeight w:hRule="exact" w:val="474"/>
        </w:trPr>
        <w:tc>
          <w:tcPr>
            <w:tcW w:w="9451" w:type="dxa"/>
            <w:shd w:val="clear" w:color="auto" w:fill="F2F2F2" w:themeFill="background1" w:themeFillShade="F2"/>
          </w:tcPr>
          <w:p w14:paraId="48F82E73" w14:textId="77777777" w:rsidR="0017440F" w:rsidRDefault="0017440F" w:rsidP="00254B32"/>
        </w:tc>
      </w:tr>
    </w:tbl>
    <w:p w14:paraId="71F37AAB" w14:textId="618DFF16" w:rsidR="00232ABF" w:rsidRDefault="0017440F">
      <w:pPr>
        <w:pStyle w:val="BodyText"/>
        <w:tabs>
          <w:tab w:val="left" w:pos="3196"/>
          <w:tab w:val="left" w:pos="6167"/>
        </w:tabs>
        <w:spacing w:line="222" w:lineRule="exact"/>
        <w:ind w:left="228" w:right="831"/>
      </w:pPr>
      <w:r>
        <w:br/>
      </w:r>
      <w:r w:rsidR="00657EBC">
        <w:t>City</w:t>
      </w:r>
      <w:r w:rsidR="00657EBC">
        <w:tab/>
      </w:r>
      <w:r w:rsidR="00657EBC">
        <w:rPr>
          <w:spacing w:val="-1"/>
        </w:rPr>
        <w:t>State</w:t>
      </w:r>
      <w:r w:rsidR="00657EBC">
        <w:rPr>
          <w:spacing w:val="-1"/>
        </w:rPr>
        <w:tab/>
        <w:t>ZIP</w:t>
      </w:r>
      <w:r w:rsidR="00657EBC">
        <w:rPr>
          <w:spacing w:val="-3"/>
        </w:rPr>
        <w:t xml:space="preserve"> </w:t>
      </w:r>
      <w:r w:rsidR="00657EBC">
        <w:t>Code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971"/>
        <w:gridCol w:w="2969"/>
        <w:gridCol w:w="3511"/>
      </w:tblGrid>
      <w:tr w:rsidR="00232ABF" w14:paraId="3289F874" w14:textId="77777777" w:rsidTr="00984E9E">
        <w:trPr>
          <w:trHeight w:hRule="exact" w:val="474"/>
        </w:trPr>
        <w:tc>
          <w:tcPr>
            <w:tcW w:w="2971" w:type="dxa"/>
            <w:shd w:val="clear" w:color="auto" w:fill="F2F2F2" w:themeFill="background1" w:themeFillShade="F2"/>
          </w:tcPr>
          <w:p w14:paraId="24B5F207" w14:textId="77777777" w:rsidR="00232ABF" w:rsidRDefault="00232ABF"/>
        </w:tc>
        <w:tc>
          <w:tcPr>
            <w:tcW w:w="2969" w:type="dxa"/>
            <w:shd w:val="clear" w:color="auto" w:fill="F2F2F2" w:themeFill="background1" w:themeFillShade="F2"/>
          </w:tcPr>
          <w:p w14:paraId="7312AC6A" w14:textId="77777777" w:rsidR="00232ABF" w:rsidRDefault="00232ABF"/>
        </w:tc>
        <w:tc>
          <w:tcPr>
            <w:tcW w:w="3511" w:type="dxa"/>
            <w:shd w:val="clear" w:color="auto" w:fill="F2F2F2" w:themeFill="background1" w:themeFillShade="F2"/>
          </w:tcPr>
          <w:p w14:paraId="2E6D4F5A" w14:textId="77777777" w:rsidR="00232ABF" w:rsidRDefault="00232ABF"/>
        </w:tc>
      </w:tr>
    </w:tbl>
    <w:p w14:paraId="720D3BED" w14:textId="321CC0B3" w:rsidR="00232ABF" w:rsidRDefault="0017440F">
      <w:pPr>
        <w:pStyle w:val="BodyText"/>
        <w:spacing w:before="1"/>
        <w:ind w:left="228" w:right="831"/>
      </w:pPr>
      <w:r>
        <w:br/>
      </w:r>
      <w:r w:rsidR="00657EBC">
        <w:t>Operator Name (if different from</w:t>
      </w:r>
      <w:r w:rsidR="00657EBC">
        <w:rPr>
          <w:spacing w:val="-21"/>
        </w:rPr>
        <w:t xml:space="preserve"> </w:t>
      </w:r>
      <w:r w:rsidR="00657EBC">
        <w:t>owner)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9451"/>
      </w:tblGrid>
      <w:tr w:rsidR="0017440F" w14:paraId="7F9D7A8C" w14:textId="77777777" w:rsidTr="00254B32">
        <w:trPr>
          <w:trHeight w:hRule="exact" w:val="474"/>
        </w:trPr>
        <w:tc>
          <w:tcPr>
            <w:tcW w:w="9451" w:type="dxa"/>
            <w:shd w:val="clear" w:color="auto" w:fill="F2F2F2" w:themeFill="background1" w:themeFillShade="F2"/>
          </w:tcPr>
          <w:p w14:paraId="37ACEA18" w14:textId="77777777" w:rsidR="0017440F" w:rsidRDefault="0017440F" w:rsidP="00254B32"/>
        </w:tc>
      </w:tr>
    </w:tbl>
    <w:p w14:paraId="02460520" w14:textId="1419672D" w:rsidR="00232ABF" w:rsidRDefault="0017440F">
      <w:pPr>
        <w:pStyle w:val="BodyText"/>
        <w:spacing w:line="222" w:lineRule="exact"/>
        <w:ind w:left="228" w:right="831"/>
      </w:pPr>
      <w:r>
        <w:br/>
      </w:r>
      <w:r w:rsidR="00657EBC">
        <w:t>Physical Location of</w:t>
      </w:r>
      <w:r w:rsidR="00657EBC">
        <w:rPr>
          <w:spacing w:val="-11"/>
        </w:rPr>
        <w:t xml:space="preserve"> </w:t>
      </w:r>
      <w:r w:rsidR="00657EBC">
        <w:t>Source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9451"/>
      </w:tblGrid>
      <w:tr w:rsidR="0017440F" w14:paraId="400BFC87" w14:textId="77777777" w:rsidTr="00254B32">
        <w:trPr>
          <w:trHeight w:hRule="exact" w:val="474"/>
        </w:trPr>
        <w:tc>
          <w:tcPr>
            <w:tcW w:w="9451" w:type="dxa"/>
            <w:shd w:val="clear" w:color="auto" w:fill="F2F2F2" w:themeFill="background1" w:themeFillShade="F2"/>
          </w:tcPr>
          <w:p w14:paraId="35E57D7D" w14:textId="77777777" w:rsidR="0017440F" w:rsidRDefault="0017440F" w:rsidP="00254B32"/>
        </w:tc>
      </w:tr>
    </w:tbl>
    <w:p w14:paraId="3D78438F" w14:textId="55C9444D" w:rsidR="00232ABF" w:rsidRDefault="0017440F">
      <w:pPr>
        <w:pStyle w:val="BodyText"/>
        <w:tabs>
          <w:tab w:val="left" w:pos="3071"/>
          <w:tab w:val="left" w:pos="6167"/>
        </w:tabs>
        <w:spacing w:line="220" w:lineRule="exact"/>
        <w:ind w:left="228" w:right="831"/>
      </w:pPr>
      <w:r>
        <w:br/>
      </w:r>
      <w:r w:rsidR="00657EBC">
        <w:t>City</w:t>
      </w:r>
      <w:r w:rsidR="00657EBC">
        <w:tab/>
      </w:r>
      <w:r w:rsidR="00657EBC">
        <w:rPr>
          <w:spacing w:val="-1"/>
        </w:rPr>
        <w:t>State</w:t>
      </w:r>
      <w:r w:rsidR="00657EBC">
        <w:rPr>
          <w:spacing w:val="-1"/>
        </w:rPr>
        <w:tab/>
        <w:t>ZIP</w:t>
      </w:r>
      <w:r w:rsidR="00657EBC">
        <w:rPr>
          <w:spacing w:val="-3"/>
        </w:rPr>
        <w:t xml:space="preserve"> </w:t>
      </w:r>
      <w:r w:rsidR="00657EBC">
        <w:t>Code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44"/>
        <w:gridCol w:w="3096"/>
        <w:gridCol w:w="3511"/>
      </w:tblGrid>
      <w:tr w:rsidR="00232ABF" w14:paraId="33B71553" w14:textId="77777777" w:rsidTr="00984E9E">
        <w:trPr>
          <w:trHeight w:hRule="exact" w:val="474"/>
        </w:trPr>
        <w:tc>
          <w:tcPr>
            <w:tcW w:w="2844" w:type="dxa"/>
            <w:shd w:val="clear" w:color="auto" w:fill="F2F2F2" w:themeFill="background1" w:themeFillShade="F2"/>
          </w:tcPr>
          <w:p w14:paraId="49C498CB" w14:textId="77777777" w:rsidR="00232ABF" w:rsidRDefault="00232ABF"/>
        </w:tc>
        <w:tc>
          <w:tcPr>
            <w:tcW w:w="3096" w:type="dxa"/>
            <w:shd w:val="clear" w:color="auto" w:fill="F2F2F2" w:themeFill="background1" w:themeFillShade="F2"/>
          </w:tcPr>
          <w:p w14:paraId="16268767" w14:textId="77777777" w:rsidR="00232ABF" w:rsidRDefault="00232ABF"/>
        </w:tc>
        <w:tc>
          <w:tcPr>
            <w:tcW w:w="3511" w:type="dxa"/>
            <w:shd w:val="clear" w:color="auto" w:fill="F2F2F2" w:themeFill="background1" w:themeFillShade="F2"/>
          </w:tcPr>
          <w:p w14:paraId="5F254439" w14:textId="77777777" w:rsidR="00232ABF" w:rsidRDefault="00232ABF"/>
        </w:tc>
      </w:tr>
    </w:tbl>
    <w:p w14:paraId="11B9EA18" w14:textId="77777777" w:rsidR="00232ABF" w:rsidRDefault="00232ABF">
      <w:pPr>
        <w:sectPr w:rsidR="00232ABF">
          <w:footerReference w:type="default" r:id="rId7"/>
          <w:type w:val="continuous"/>
          <w:pgSz w:w="12240" w:h="16340"/>
          <w:pgMar w:top="1360" w:right="1220" w:bottom="1140" w:left="1320" w:header="720" w:footer="955" w:gutter="0"/>
          <w:pgNumType w:start="1"/>
          <w:cols w:space="720"/>
        </w:sectPr>
      </w:pPr>
    </w:p>
    <w:p w14:paraId="24566580" w14:textId="77777777" w:rsidR="00232ABF" w:rsidRDefault="00657EBC">
      <w:pPr>
        <w:pStyle w:val="BodyText"/>
        <w:spacing w:before="1"/>
        <w:ind w:left="228"/>
      </w:pPr>
      <w:r>
        <w:t>Customer Reference</w:t>
      </w:r>
      <w:r>
        <w:rPr>
          <w:spacing w:val="-12"/>
        </w:rPr>
        <w:t xml:space="preserve"> </w:t>
      </w:r>
      <w:r>
        <w:t>Number</w:t>
      </w:r>
      <w:r>
        <w:rPr>
          <w:spacing w:val="-1"/>
          <w:w w:val="99"/>
        </w:rPr>
        <w:t xml:space="preserve"> </w:t>
      </w:r>
      <w:r>
        <w:t>(if issued by the</w:t>
      </w:r>
      <w:r>
        <w:rPr>
          <w:spacing w:val="-8"/>
        </w:rPr>
        <w:t xml:space="preserve"> </w:t>
      </w:r>
      <w:r>
        <w:t>TCEQ)</w:t>
      </w:r>
    </w:p>
    <w:p w14:paraId="21809D9E" w14:textId="77777777" w:rsidR="00232ABF" w:rsidRDefault="00657EBC">
      <w:pPr>
        <w:pStyle w:val="BodyText"/>
        <w:spacing w:before="1"/>
        <w:ind w:left="227" w:right="318"/>
      </w:pPr>
      <w:r>
        <w:br w:type="column"/>
      </w:r>
      <w:r>
        <w:t>Regulated Entity Reference</w:t>
      </w:r>
      <w:r>
        <w:rPr>
          <w:spacing w:val="-14"/>
        </w:rPr>
        <w:t xml:space="preserve"> </w:t>
      </w:r>
      <w:r>
        <w:t>Number</w:t>
      </w:r>
      <w:r>
        <w:rPr>
          <w:spacing w:val="-1"/>
          <w:w w:val="99"/>
        </w:rPr>
        <w:t xml:space="preserve"> </w:t>
      </w:r>
      <w:r>
        <w:t>(if issued by the</w:t>
      </w:r>
      <w:r>
        <w:rPr>
          <w:spacing w:val="-8"/>
        </w:rPr>
        <w:t xml:space="preserve"> </w:t>
      </w:r>
      <w:r>
        <w:t>TCEQ)</w:t>
      </w:r>
    </w:p>
    <w:p w14:paraId="5E2B8020" w14:textId="77777777" w:rsidR="00232ABF" w:rsidRDefault="00232ABF">
      <w:pPr>
        <w:sectPr w:rsidR="00232ABF">
          <w:type w:val="continuous"/>
          <w:pgSz w:w="12240" w:h="16340"/>
          <w:pgMar w:top="1360" w:right="1220" w:bottom="1140" w:left="1320" w:header="720" w:footer="720" w:gutter="0"/>
          <w:cols w:num="2" w:space="720" w:equalWidth="0">
            <w:col w:w="2838" w:space="3102"/>
            <w:col w:w="3760"/>
          </w:cols>
        </w:sectPr>
      </w:pP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44"/>
        <w:gridCol w:w="3096"/>
        <w:gridCol w:w="3511"/>
      </w:tblGrid>
      <w:tr w:rsidR="00984E9E" w14:paraId="55F8BB2A" w14:textId="77777777" w:rsidTr="00984E9E">
        <w:trPr>
          <w:trHeight w:val="818"/>
        </w:trPr>
        <w:tc>
          <w:tcPr>
            <w:tcW w:w="2844" w:type="dxa"/>
            <w:shd w:val="clear" w:color="auto" w:fill="F2F2F2" w:themeFill="background1" w:themeFillShade="F2"/>
          </w:tcPr>
          <w:p w14:paraId="45DF41A3" w14:textId="77777777" w:rsidR="00984E9E" w:rsidRDefault="00984E9E">
            <w:pPr>
              <w:pStyle w:val="TableParagraph"/>
              <w:spacing w:line="220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CN</w:t>
            </w:r>
          </w:p>
        </w:tc>
        <w:tc>
          <w:tcPr>
            <w:tcW w:w="3096" w:type="dxa"/>
            <w:shd w:val="clear" w:color="auto" w:fill="F2F2F2" w:themeFill="background1" w:themeFillShade="F2"/>
          </w:tcPr>
          <w:p w14:paraId="20E5E747" w14:textId="403BD1C7" w:rsidR="00984E9E" w:rsidRDefault="00984E9E" w:rsidP="00984E9E">
            <w:pPr>
              <w:pStyle w:val="TableParagraph"/>
              <w:ind w:left="103" w:right="1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 this link to search for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984E9E">
              <w:rPr>
                <w:rFonts w:ascii="Arial" w:eastAsia="Arial" w:hAnsi="Arial" w:cs="Arial"/>
                <w:sz w:val="20"/>
                <w:szCs w:val="20"/>
              </w:rPr>
              <w:t>CN</w:t>
            </w:r>
            <w:r w:rsidRPr="00984E9E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984E9E">
              <w:rPr>
                <w:rFonts w:ascii="Arial" w:eastAsia="Arial" w:hAnsi="Arial" w:cs="Arial"/>
                <w:sz w:val="20"/>
                <w:szCs w:val="20"/>
              </w:rPr>
              <w:t>or RN numbers in the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TCEQ’s </w:t>
            </w:r>
            <w:hyperlink r:id="rId8">
              <w:r>
                <w:rPr>
                  <w:rFonts w:ascii="Arial"/>
                  <w:color w:val="0563C1"/>
                  <w:sz w:val="20"/>
                  <w:u w:val="single" w:color="0563C1"/>
                </w:rPr>
                <w:t>Central</w:t>
              </w:r>
              <w:r>
                <w:rPr>
                  <w:rFonts w:ascii="Arial"/>
                  <w:color w:val="0563C1"/>
                  <w:spacing w:val="-11"/>
                  <w:sz w:val="20"/>
                  <w:u w:val="single" w:color="0563C1"/>
                </w:rPr>
                <w:t xml:space="preserve"> </w:t>
              </w:r>
              <w:r>
                <w:rPr>
                  <w:rFonts w:ascii="Arial"/>
                  <w:color w:val="0563C1"/>
                  <w:sz w:val="20"/>
                  <w:u w:val="single" w:color="0563C1"/>
                </w:rPr>
                <w:t>Registry**</w:t>
              </w:r>
            </w:hyperlink>
          </w:p>
        </w:tc>
        <w:tc>
          <w:tcPr>
            <w:tcW w:w="3511" w:type="dxa"/>
            <w:shd w:val="clear" w:color="auto" w:fill="F2F2F2" w:themeFill="background1" w:themeFillShade="F2"/>
          </w:tcPr>
          <w:p w14:paraId="2EE65933" w14:textId="77777777" w:rsidR="00984E9E" w:rsidRDefault="00984E9E">
            <w:pPr>
              <w:pStyle w:val="TableParagraph"/>
              <w:spacing w:line="22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RN</w:t>
            </w:r>
          </w:p>
        </w:tc>
      </w:tr>
    </w:tbl>
    <w:p w14:paraId="5ED1201E" w14:textId="77777777" w:rsidR="00232ABF" w:rsidRDefault="00232ABF">
      <w:pPr>
        <w:sectPr w:rsidR="00232ABF">
          <w:type w:val="continuous"/>
          <w:pgSz w:w="12240" w:h="16340"/>
          <w:pgMar w:top="1360" w:right="1220" w:bottom="1140" w:left="1320" w:header="720" w:footer="720" w:gutter="0"/>
          <w:cols w:space="720"/>
        </w:sectPr>
      </w:pPr>
    </w:p>
    <w:p w14:paraId="17CA046E" w14:textId="77777777" w:rsidR="00232ABF" w:rsidRDefault="00657EBC">
      <w:pPr>
        <w:pStyle w:val="Heading1"/>
        <w:numPr>
          <w:ilvl w:val="0"/>
          <w:numId w:val="5"/>
        </w:numPr>
        <w:tabs>
          <w:tab w:val="left" w:pos="940"/>
        </w:tabs>
        <w:spacing w:before="106"/>
        <w:ind w:left="940" w:right="831"/>
        <w:jc w:val="left"/>
        <w:rPr>
          <w:b w:val="0"/>
          <w:bCs w:val="0"/>
          <w:sz w:val="20"/>
          <w:szCs w:val="20"/>
        </w:rPr>
      </w:pPr>
      <w:r>
        <w:lastRenderedPageBreak/>
        <w:t>Identification of the Relevant Standard and Compliance</w:t>
      </w:r>
      <w:r>
        <w:rPr>
          <w:spacing w:val="-4"/>
        </w:rPr>
        <w:t xml:space="preserve"> </w:t>
      </w:r>
      <w:r>
        <w:t>Date</w:t>
      </w:r>
    </w:p>
    <w:p w14:paraId="3C18A828" w14:textId="77777777" w:rsidR="00232ABF" w:rsidRDefault="00232ABF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18F7E937" w14:textId="442AA158" w:rsidR="00232ABF" w:rsidRDefault="00657EBC">
      <w:pPr>
        <w:pStyle w:val="BodyText"/>
        <w:ind w:right="196"/>
      </w:pPr>
      <w:r>
        <w:t>Indicate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source’s</w:t>
      </w:r>
      <w:r>
        <w:rPr>
          <w:w w:val="99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t>date.</w:t>
      </w:r>
    </w:p>
    <w:p w14:paraId="2B556D2A" w14:textId="77777777" w:rsidR="0017440F" w:rsidRDefault="00D237F9">
      <w:pPr>
        <w:spacing w:before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9451"/>
      </w:tblGrid>
      <w:tr w:rsidR="0017440F" w14:paraId="30A4928F" w14:textId="77777777" w:rsidTr="00254B32">
        <w:trPr>
          <w:trHeight w:hRule="exact" w:val="474"/>
        </w:trPr>
        <w:tc>
          <w:tcPr>
            <w:tcW w:w="9451" w:type="dxa"/>
            <w:shd w:val="clear" w:color="auto" w:fill="F2F2F2" w:themeFill="background1" w:themeFillShade="F2"/>
          </w:tcPr>
          <w:p w14:paraId="0749ADFE" w14:textId="77777777" w:rsidR="0017440F" w:rsidRDefault="0017440F" w:rsidP="00254B32"/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4051"/>
      </w:tblGrid>
      <w:tr w:rsidR="00232ABF" w14:paraId="3AC780FC" w14:textId="77777777" w:rsidTr="00984E9E">
        <w:trPr>
          <w:trHeight w:hRule="exact" w:val="995"/>
        </w:trPr>
        <w:tc>
          <w:tcPr>
            <w:tcW w:w="5400" w:type="dxa"/>
          </w:tcPr>
          <w:p w14:paraId="076FA991" w14:textId="77777777" w:rsidR="00232ABF" w:rsidRDefault="00232AB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7EDAAA" w14:textId="77777777" w:rsidR="00232ABF" w:rsidRDefault="00657EBC">
            <w:pPr>
              <w:pStyle w:val="TableParagraph"/>
              <w:ind w:left="108" w:right="7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Basis for this notification (relevant standard or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requirement)</w:t>
            </w:r>
          </w:p>
        </w:tc>
        <w:tc>
          <w:tcPr>
            <w:tcW w:w="4051" w:type="dxa"/>
          </w:tcPr>
          <w:p w14:paraId="7097B1CD" w14:textId="77777777" w:rsidR="00232ABF" w:rsidRDefault="00232AB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E05270" w14:textId="77777777" w:rsidR="00232ABF" w:rsidRDefault="00657EBC">
            <w:pPr>
              <w:pStyle w:val="TableParagraph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Anticipated Compliance Date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(mm/dd/yy)</w:t>
            </w:r>
          </w:p>
        </w:tc>
      </w:tr>
    </w:tbl>
    <w:p w14:paraId="14825998" w14:textId="77777777" w:rsidR="00232ABF" w:rsidRDefault="00657EBC">
      <w:pPr>
        <w:pStyle w:val="Heading1"/>
        <w:numPr>
          <w:ilvl w:val="0"/>
          <w:numId w:val="5"/>
        </w:numPr>
        <w:tabs>
          <w:tab w:val="left" w:pos="940"/>
        </w:tabs>
        <w:spacing w:before="72"/>
        <w:ind w:left="940" w:right="831" w:hanging="720"/>
        <w:jc w:val="left"/>
        <w:rPr>
          <w:b w:val="0"/>
          <w:bCs w:val="0"/>
          <w:sz w:val="20"/>
          <w:szCs w:val="20"/>
        </w:rPr>
      </w:pPr>
      <w:r>
        <w:t>Source</w:t>
      </w:r>
      <w:r>
        <w:rPr>
          <w:spacing w:val="-1"/>
        </w:rPr>
        <w:t xml:space="preserve"> </w:t>
      </w:r>
      <w:r>
        <w:t>Description</w:t>
      </w:r>
    </w:p>
    <w:p w14:paraId="67B3E5B9" w14:textId="77777777" w:rsidR="00232ABF" w:rsidRDefault="00232ABF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66C16F28" w14:textId="77777777" w:rsidR="0017440F" w:rsidRDefault="00657EBC">
      <w:pPr>
        <w:pStyle w:val="BodyText"/>
        <w:ind w:left="219" w:right="831"/>
      </w:pPr>
      <w:r>
        <w:t>Briefly</w:t>
      </w:r>
      <w:r>
        <w:rPr>
          <w:spacing w:val="-8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nature,</w:t>
      </w:r>
      <w:r>
        <w:rPr>
          <w:spacing w:val="-3"/>
        </w:rPr>
        <w:t xml:space="preserve"> </w:t>
      </w:r>
      <w:r>
        <w:t>size,</w:t>
      </w:r>
      <w:r>
        <w:rPr>
          <w:spacing w:val="-3"/>
        </w:rPr>
        <w:t xml:space="preserve"> </w:t>
      </w:r>
      <w:r>
        <w:t>design,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source.</w:t>
      </w:r>
      <w:r w:rsidR="0017440F">
        <w:br/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9485"/>
      </w:tblGrid>
      <w:tr w:rsidR="0017440F" w14:paraId="0CAB381B" w14:textId="77777777" w:rsidTr="00C41422">
        <w:trPr>
          <w:trHeight w:hRule="exact" w:val="727"/>
        </w:trPr>
        <w:tc>
          <w:tcPr>
            <w:tcW w:w="9485" w:type="dxa"/>
            <w:shd w:val="clear" w:color="auto" w:fill="F2F2F2" w:themeFill="background1" w:themeFillShade="F2"/>
          </w:tcPr>
          <w:p w14:paraId="05FD2F81" w14:textId="77777777" w:rsidR="0017440F" w:rsidRDefault="0017440F" w:rsidP="00254B32">
            <w:pPr>
              <w:rPr>
                <w:b/>
                <w:bCs/>
              </w:rPr>
            </w:pPr>
            <w:bookmarkStart w:id="2" w:name="_Hlk85862930"/>
            <w:r w:rsidRPr="0017440F">
              <w:rPr>
                <w:b/>
                <w:bCs/>
              </w:rPr>
              <w:t>Sample Response:</w:t>
            </w:r>
          </w:p>
          <w:p w14:paraId="5807625D" w14:textId="77777777" w:rsidR="00C41422" w:rsidRDefault="00C41422" w:rsidP="00254B32">
            <w:pPr>
              <w:rPr>
                <w:b/>
                <w:bCs/>
              </w:rPr>
            </w:pPr>
          </w:p>
          <w:p w14:paraId="1D9C5A22" w14:textId="77777777" w:rsidR="00C41422" w:rsidRDefault="00C41422" w:rsidP="00254B32">
            <w:pPr>
              <w:rPr>
                <w:b/>
                <w:bCs/>
              </w:rPr>
            </w:pPr>
          </w:p>
          <w:p w14:paraId="25D23796" w14:textId="2E5568A5" w:rsidR="00C41422" w:rsidRPr="0017440F" w:rsidRDefault="00C41422" w:rsidP="00254B32">
            <w:pPr>
              <w:rPr>
                <w:b/>
                <w:bCs/>
              </w:rPr>
            </w:pPr>
          </w:p>
        </w:tc>
      </w:tr>
      <w:bookmarkEnd w:id="2"/>
    </w:tbl>
    <w:p w14:paraId="3EABB360" w14:textId="77777777" w:rsidR="00232ABF" w:rsidRDefault="00232ABF">
      <w:pPr>
        <w:rPr>
          <w:rFonts w:ascii="Arial" w:eastAsia="Arial" w:hAnsi="Arial" w:cs="Arial"/>
          <w:sz w:val="20"/>
          <w:szCs w:val="20"/>
        </w:rPr>
      </w:pPr>
    </w:p>
    <w:p w14:paraId="01BDEE3F" w14:textId="05C1DFA3" w:rsidR="00232ABF" w:rsidRDefault="00657EBC">
      <w:pPr>
        <w:pStyle w:val="BodyText"/>
        <w:ind w:right="457"/>
      </w:pPr>
      <w:r>
        <w:t>Briefly describe the types of emission points within the affected source and the types of hazardous</w:t>
      </w:r>
      <w:r>
        <w:rPr>
          <w:spacing w:val="-37"/>
        </w:rPr>
        <w:t xml:space="preserve"> </w:t>
      </w:r>
      <w:r>
        <w:t>air</w:t>
      </w:r>
      <w:r>
        <w:rPr>
          <w:w w:val="99"/>
        </w:rPr>
        <w:t xml:space="preserve"> </w:t>
      </w:r>
      <w:r>
        <w:t>pollutants (HAPs)</w:t>
      </w:r>
      <w:r>
        <w:rPr>
          <w:spacing w:val="-17"/>
        </w:rPr>
        <w:t xml:space="preserve"> </w:t>
      </w:r>
      <w:r>
        <w:t>emitted.</w:t>
      </w:r>
    </w:p>
    <w:p w14:paraId="79AD2F60" w14:textId="77777777" w:rsidR="00C64741" w:rsidRDefault="00C64741">
      <w:pPr>
        <w:pStyle w:val="BodyText"/>
        <w:ind w:right="457"/>
      </w:pPr>
    </w:p>
    <w:p w14:paraId="4025DCE1" w14:textId="64CD0F00" w:rsidR="00C64741" w:rsidRDefault="00C64741">
      <w:pPr>
        <w:pStyle w:val="BodyText"/>
        <w:ind w:right="457"/>
      </w:pPr>
      <w:r>
        <w:rPr>
          <w:b/>
        </w:rPr>
        <w:t>Types of Emission</w:t>
      </w:r>
      <w:r>
        <w:rPr>
          <w:b/>
          <w:spacing w:val="-14"/>
        </w:rPr>
        <w:t xml:space="preserve"> </w:t>
      </w:r>
      <w:r>
        <w:rPr>
          <w:b/>
        </w:rPr>
        <w:t>Points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9451"/>
      </w:tblGrid>
      <w:tr w:rsidR="00C64741" w14:paraId="0FB02064" w14:textId="77777777" w:rsidTr="00C41422">
        <w:trPr>
          <w:trHeight w:hRule="exact" w:val="720"/>
        </w:trPr>
        <w:tc>
          <w:tcPr>
            <w:tcW w:w="9451" w:type="dxa"/>
            <w:shd w:val="clear" w:color="auto" w:fill="F2F2F2" w:themeFill="background1" w:themeFillShade="F2"/>
          </w:tcPr>
          <w:p w14:paraId="230EF3EA" w14:textId="77777777" w:rsidR="00C64741" w:rsidRPr="0017440F" w:rsidRDefault="00C64741" w:rsidP="00254B32">
            <w:pPr>
              <w:rPr>
                <w:b/>
                <w:bCs/>
              </w:rPr>
            </w:pPr>
            <w:r w:rsidRPr="0017440F">
              <w:rPr>
                <w:b/>
                <w:bCs/>
              </w:rPr>
              <w:t>Sample Response:</w:t>
            </w:r>
          </w:p>
        </w:tc>
      </w:tr>
    </w:tbl>
    <w:p w14:paraId="57FEBC5A" w14:textId="72D761A2" w:rsidR="00C64741" w:rsidRDefault="00C64741">
      <w:pPr>
        <w:pStyle w:val="BodyText"/>
        <w:ind w:right="457"/>
      </w:pPr>
    </w:p>
    <w:p w14:paraId="4BC984BA" w14:textId="6DC04FCA" w:rsidR="00C64741" w:rsidRDefault="00C64741">
      <w:pPr>
        <w:pStyle w:val="BodyText"/>
        <w:ind w:right="457"/>
      </w:pPr>
      <w:r>
        <w:rPr>
          <w:b/>
        </w:rPr>
        <w:t>Types of HAPs</w:t>
      </w:r>
      <w:r>
        <w:rPr>
          <w:b/>
          <w:spacing w:val="-13"/>
        </w:rPr>
        <w:t xml:space="preserve"> </w:t>
      </w:r>
      <w:r>
        <w:rPr>
          <w:b/>
        </w:rPr>
        <w:t>Emitted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9451"/>
      </w:tblGrid>
      <w:tr w:rsidR="00C64741" w14:paraId="28625273" w14:textId="77777777" w:rsidTr="00C41422">
        <w:trPr>
          <w:trHeight w:hRule="exact" w:val="720"/>
        </w:trPr>
        <w:tc>
          <w:tcPr>
            <w:tcW w:w="9451" w:type="dxa"/>
            <w:shd w:val="clear" w:color="auto" w:fill="F2F2F2" w:themeFill="background1" w:themeFillShade="F2"/>
          </w:tcPr>
          <w:p w14:paraId="5D8091B2" w14:textId="77777777" w:rsidR="00C64741" w:rsidRPr="0017440F" w:rsidRDefault="00C64741" w:rsidP="00254B32">
            <w:pPr>
              <w:rPr>
                <w:b/>
                <w:bCs/>
              </w:rPr>
            </w:pPr>
            <w:r w:rsidRPr="0017440F">
              <w:rPr>
                <w:b/>
                <w:bCs/>
              </w:rPr>
              <w:t>Sample Response:</w:t>
            </w:r>
          </w:p>
        </w:tc>
      </w:tr>
    </w:tbl>
    <w:p w14:paraId="4A774AE2" w14:textId="77777777" w:rsidR="00C64741" w:rsidRDefault="00C64741">
      <w:pPr>
        <w:pStyle w:val="BodyText"/>
        <w:ind w:right="457"/>
      </w:pPr>
    </w:p>
    <w:p w14:paraId="6E6993C4" w14:textId="77777777" w:rsidR="00232ABF" w:rsidRDefault="00232ABF">
      <w:pPr>
        <w:spacing w:before="8"/>
        <w:rPr>
          <w:rFonts w:ascii="Arial" w:eastAsia="Arial" w:hAnsi="Arial" w:cs="Arial"/>
          <w:sz w:val="16"/>
          <w:szCs w:val="16"/>
        </w:rPr>
      </w:pPr>
    </w:p>
    <w:p w14:paraId="4B8A2CAA" w14:textId="77777777" w:rsidR="00232ABF" w:rsidRDefault="00657EBC">
      <w:pPr>
        <w:pStyle w:val="Heading2"/>
        <w:ind w:right="831"/>
        <w:rPr>
          <w:b w:val="0"/>
          <w:bCs w:val="0"/>
        </w:rPr>
      </w:pPr>
      <w:r>
        <w:t>Area or Major</w:t>
      </w:r>
      <w:r>
        <w:rPr>
          <w:spacing w:val="-13"/>
        </w:rPr>
        <w:t xml:space="preserve"> </w:t>
      </w:r>
      <w:r>
        <w:t>Source</w:t>
      </w:r>
    </w:p>
    <w:p w14:paraId="0EE0403D" w14:textId="77777777" w:rsidR="00232ABF" w:rsidRDefault="00232ABF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4C0D2CC4" w14:textId="77777777" w:rsidR="00232ABF" w:rsidRDefault="00657EBC">
      <w:pPr>
        <w:pStyle w:val="BodyText"/>
        <w:ind w:right="831"/>
      </w:pPr>
      <w:r>
        <w:t>Check the box that</w:t>
      </w:r>
      <w:r>
        <w:rPr>
          <w:spacing w:val="-10"/>
        </w:rPr>
        <w:t xml:space="preserve"> </w:t>
      </w:r>
      <w:r>
        <w:t>applies:</w:t>
      </w:r>
    </w:p>
    <w:p w14:paraId="307B356B" w14:textId="77777777" w:rsidR="00232ABF" w:rsidRDefault="00232ABF">
      <w:pPr>
        <w:spacing w:before="1"/>
        <w:rPr>
          <w:rFonts w:ascii="Arial" w:eastAsia="Arial" w:hAnsi="Arial" w:cs="Arial"/>
          <w:sz w:val="20"/>
          <w:szCs w:val="20"/>
        </w:rPr>
      </w:pPr>
    </w:p>
    <w:p w14:paraId="01BD1807" w14:textId="77777777" w:rsidR="00232ABF" w:rsidRDefault="00657EBC">
      <w:pPr>
        <w:pStyle w:val="ListParagraph"/>
        <w:numPr>
          <w:ilvl w:val="0"/>
          <w:numId w:val="4"/>
        </w:numPr>
        <w:tabs>
          <w:tab w:val="left" w:pos="941"/>
        </w:tabs>
        <w:ind w:right="831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My site is a major source of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HAPs</w:t>
      </w:r>
    </w:p>
    <w:p w14:paraId="4E4F62F7" w14:textId="77777777" w:rsidR="00232ABF" w:rsidRDefault="00657EBC">
      <w:pPr>
        <w:pStyle w:val="ListParagraph"/>
        <w:numPr>
          <w:ilvl w:val="0"/>
          <w:numId w:val="4"/>
        </w:numPr>
        <w:tabs>
          <w:tab w:val="left" w:pos="940"/>
        </w:tabs>
        <w:ind w:left="939" w:right="831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My site is an area source 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HAPs</w:t>
      </w:r>
    </w:p>
    <w:p w14:paraId="56946DD5" w14:textId="77777777" w:rsidR="00232ABF" w:rsidRDefault="00232ABF">
      <w:pPr>
        <w:spacing w:before="9"/>
        <w:rPr>
          <w:rFonts w:ascii="Arial" w:eastAsia="Arial" w:hAnsi="Arial" w:cs="Arial"/>
          <w:sz w:val="19"/>
          <w:szCs w:val="19"/>
        </w:rPr>
      </w:pPr>
    </w:p>
    <w:p w14:paraId="17465587" w14:textId="77777777" w:rsidR="00232ABF" w:rsidRDefault="00657EBC">
      <w:pPr>
        <w:ind w:left="219" w:right="196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NOTE: A major source is a facility that emits or has the potential to emit greater than 10 tons per year of any</w:t>
      </w:r>
      <w:r>
        <w:rPr>
          <w:rFonts w:ascii="Arial"/>
          <w:i/>
          <w:spacing w:val="8"/>
          <w:sz w:val="18"/>
        </w:rPr>
        <w:t xml:space="preserve"> </w:t>
      </w:r>
      <w:r>
        <w:rPr>
          <w:rFonts w:ascii="Arial"/>
          <w:i/>
          <w:sz w:val="18"/>
        </w:rPr>
        <w:t>single HAP or 25 tons per year of multiple HAPs. All other sources are area sources. The major/area source</w:t>
      </w:r>
      <w:r>
        <w:rPr>
          <w:rFonts w:ascii="Arial"/>
          <w:i/>
          <w:spacing w:val="4"/>
          <w:sz w:val="18"/>
        </w:rPr>
        <w:t xml:space="preserve"> </w:t>
      </w:r>
      <w:r>
        <w:rPr>
          <w:rFonts w:ascii="Arial"/>
          <w:i/>
          <w:sz w:val="18"/>
        </w:rPr>
        <w:t>determination is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based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on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all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HAP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emission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points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inside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site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fence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line,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not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just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inside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facility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itself.</w:t>
      </w:r>
    </w:p>
    <w:p w14:paraId="004BEB06" w14:textId="77777777" w:rsidR="00232ABF" w:rsidRDefault="00232ABF">
      <w:pPr>
        <w:rPr>
          <w:rFonts w:ascii="Arial" w:eastAsia="Arial" w:hAnsi="Arial" w:cs="Arial"/>
          <w:i/>
          <w:sz w:val="18"/>
          <w:szCs w:val="18"/>
        </w:rPr>
      </w:pPr>
    </w:p>
    <w:p w14:paraId="7B83E386" w14:textId="77777777" w:rsidR="00232ABF" w:rsidRDefault="00232ABF">
      <w:pPr>
        <w:rPr>
          <w:rFonts w:ascii="Arial" w:eastAsia="Arial" w:hAnsi="Arial" w:cs="Arial"/>
          <w:i/>
          <w:sz w:val="18"/>
          <w:szCs w:val="18"/>
        </w:rPr>
      </w:pPr>
    </w:p>
    <w:p w14:paraId="12CE3A01" w14:textId="77777777" w:rsidR="00232ABF" w:rsidRDefault="00657EBC">
      <w:pPr>
        <w:pStyle w:val="Heading2"/>
        <w:ind w:right="831"/>
        <w:rPr>
          <w:b w:val="0"/>
          <w:bCs w:val="0"/>
        </w:rPr>
      </w:pPr>
      <w:r>
        <w:t>New or Existing</w:t>
      </w:r>
      <w:r>
        <w:rPr>
          <w:spacing w:val="-13"/>
        </w:rPr>
        <w:t xml:space="preserve"> </w:t>
      </w:r>
      <w:r>
        <w:t>Source</w:t>
      </w:r>
    </w:p>
    <w:p w14:paraId="0C93E4E0" w14:textId="77777777" w:rsidR="00232ABF" w:rsidRDefault="00232ABF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20C014CF" w14:textId="77777777" w:rsidR="00232ABF" w:rsidRDefault="00657EBC">
      <w:pPr>
        <w:pStyle w:val="BodyText"/>
        <w:ind w:right="831"/>
      </w:pPr>
      <w:r>
        <w:t>Check the box that</w:t>
      </w:r>
      <w:r>
        <w:rPr>
          <w:spacing w:val="-10"/>
        </w:rPr>
        <w:t xml:space="preserve"> </w:t>
      </w:r>
      <w:r>
        <w:t>applies:</w:t>
      </w:r>
    </w:p>
    <w:p w14:paraId="03EAFBDB" w14:textId="77777777" w:rsidR="00232ABF" w:rsidRDefault="00232ABF">
      <w:pPr>
        <w:spacing w:before="8"/>
        <w:rPr>
          <w:rFonts w:ascii="Arial" w:eastAsia="Arial" w:hAnsi="Arial" w:cs="Arial"/>
          <w:sz w:val="19"/>
          <w:szCs w:val="19"/>
        </w:rPr>
      </w:pPr>
    </w:p>
    <w:p w14:paraId="68CCABF1" w14:textId="77777777" w:rsidR="00232ABF" w:rsidRDefault="00657EBC">
      <w:pPr>
        <w:pStyle w:val="ListParagraph"/>
        <w:numPr>
          <w:ilvl w:val="0"/>
          <w:numId w:val="4"/>
        </w:numPr>
        <w:tabs>
          <w:tab w:val="left" w:pos="453"/>
          <w:tab w:val="left" w:pos="3286"/>
          <w:tab w:val="left" w:pos="5979"/>
        </w:tabs>
        <w:ind w:left="452" w:right="831" w:hanging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source: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(date of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startup)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eastAsia="Wingdings" w:hAnsi="Wingdings" w:cs="Wingdings"/>
          <w:spacing w:val="-146"/>
          <w:sz w:val="20"/>
          <w:szCs w:val="20"/>
        </w:rPr>
        <w:t></w:t>
      </w:r>
      <w:r>
        <w:rPr>
          <w:rFonts w:ascii="Arial" w:eastAsia="Arial" w:hAnsi="Arial" w:cs="Arial"/>
          <w:sz w:val="20"/>
          <w:szCs w:val="20"/>
        </w:rPr>
        <w:t>Existing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source</w:t>
      </w:r>
    </w:p>
    <w:p w14:paraId="0EED1CE9" w14:textId="77777777" w:rsidR="00232ABF" w:rsidRDefault="00232ABF">
      <w:pPr>
        <w:rPr>
          <w:rFonts w:ascii="Arial" w:eastAsia="Arial" w:hAnsi="Arial" w:cs="Arial"/>
          <w:sz w:val="20"/>
          <w:szCs w:val="20"/>
        </w:rPr>
        <w:sectPr w:rsidR="00232ABF">
          <w:pgSz w:w="12240" w:h="16340"/>
          <w:pgMar w:top="1540" w:right="1320" w:bottom="1140" w:left="1220" w:header="0" w:footer="955" w:gutter="0"/>
          <w:cols w:space="720"/>
        </w:sectPr>
      </w:pPr>
    </w:p>
    <w:p w14:paraId="1DA80D32" w14:textId="77777777" w:rsidR="00232ABF" w:rsidRDefault="00657EBC">
      <w:pPr>
        <w:pStyle w:val="BodyText"/>
        <w:tabs>
          <w:tab w:val="left" w:pos="6965"/>
        </w:tabs>
        <w:ind w:left="219" w:right="831"/>
      </w:pPr>
      <w:r>
        <w:lastRenderedPageBreak/>
        <w:t>New Source:  Annual metal melting capacity at</w:t>
      </w:r>
      <w:r>
        <w:rPr>
          <w:spacing w:val="-24"/>
        </w:rPr>
        <w:t xml:space="preserve"> </w:t>
      </w:r>
      <w:r>
        <w:t>startup</w:t>
      </w:r>
      <w:r>
        <w:rPr>
          <w:u w:val="single" w:color="000000"/>
        </w:rPr>
        <w:tab/>
      </w:r>
      <w:r>
        <w:t>(tons)</w:t>
      </w:r>
    </w:p>
    <w:p w14:paraId="530F0371" w14:textId="77777777" w:rsidR="00232ABF" w:rsidRDefault="00657EBC">
      <w:pPr>
        <w:pStyle w:val="ListParagraph"/>
        <w:numPr>
          <w:ilvl w:val="0"/>
          <w:numId w:val="4"/>
        </w:numPr>
        <w:tabs>
          <w:tab w:val="left" w:pos="453"/>
          <w:tab w:val="left" w:pos="4585"/>
        </w:tabs>
        <w:spacing w:before="113"/>
        <w:ind w:left="452" w:right="831" w:hanging="2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Small Foundry (≤ 10,000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tons)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eastAsia="Wingdings" w:hAnsi="Wingdings" w:cs="Wingdings"/>
          <w:spacing w:val="-145"/>
          <w:sz w:val="20"/>
          <w:szCs w:val="20"/>
        </w:rPr>
        <w:t></w:t>
      </w:r>
      <w:r>
        <w:rPr>
          <w:rFonts w:ascii="Arial" w:eastAsia="Arial" w:hAnsi="Arial" w:cs="Arial"/>
          <w:sz w:val="20"/>
          <w:szCs w:val="20"/>
        </w:rPr>
        <w:t>Large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Foundry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(&gt;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10,000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tons)</w:t>
      </w:r>
    </w:p>
    <w:p w14:paraId="0203DC72" w14:textId="77777777" w:rsidR="00232ABF" w:rsidRDefault="00232ABF">
      <w:pPr>
        <w:rPr>
          <w:rFonts w:ascii="Arial" w:eastAsia="Arial" w:hAnsi="Arial" w:cs="Arial"/>
          <w:sz w:val="20"/>
          <w:szCs w:val="20"/>
        </w:rPr>
      </w:pPr>
    </w:p>
    <w:p w14:paraId="692CC572" w14:textId="77777777" w:rsidR="00232ABF" w:rsidRDefault="00232ABF">
      <w:pPr>
        <w:spacing w:before="1"/>
        <w:rPr>
          <w:rFonts w:ascii="Arial" w:eastAsia="Arial" w:hAnsi="Arial" w:cs="Arial"/>
          <w:sz w:val="20"/>
          <w:szCs w:val="20"/>
        </w:rPr>
      </w:pPr>
    </w:p>
    <w:p w14:paraId="759FA3EB" w14:textId="77777777" w:rsidR="00232ABF" w:rsidRDefault="00657EBC">
      <w:pPr>
        <w:pStyle w:val="BodyText"/>
        <w:tabs>
          <w:tab w:val="left" w:pos="7008"/>
        </w:tabs>
        <w:ind w:right="831"/>
      </w:pPr>
      <w:r>
        <w:t>Existing Source:  Facility Metal Melt Production for</w:t>
      </w:r>
      <w:r>
        <w:rPr>
          <w:spacing w:val="-26"/>
        </w:rPr>
        <w:t xml:space="preserve"> </w:t>
      </w:r>
      <w:r>
        <w:t>2008</w:t>
      </w:r>
      <w:r>
        <w:rPr>
          <w:u w:val="single" w:color="000000"/>
        </w:rPr>
        <w:tab/>
      </w:r>
      <w:r>
        <w:t>(tons)</w:t>
      </w:r>
    </w:p>
    <w:p w14:paraId="086068BC" w14:textId="77777777" w:rsidR="00232ABF" w:rsidRDefault="00657EBC">
      <w:pPr>
        <w:pStyle w:val="ListParagraph"/>
        <w:numPr>
          <w:ilvl w:val="0"/>
          <w:numId w:val="4"/>
        </w:numPr>
        <w:tabs>
          <w:tab w:val="left" w:pos="453"/>
          <w:tab w:val="left" w:pos="4585"/>
        </w:tabs>
        <w:spacing w:before="115"/>
        <w:ind w:left="453" w:right="831" w:hanging="2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Small Foundry (≤ 20,000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tons)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eastAsia="Wingdings" w:hAnsi="Wingdings" w:cs="Wingdings"/>
          <w:spacing w:val="-145"/>
          <w:sz w:val="20"/>
          <w:szCs w:val="20"/>
        </w:rPr>
        <w:t></w:t>
      </w:r>
      <w:r>
        <w:rPr>
          <w:rFonts w:ascii="Arial" w:eastAsia="Arial" w:hAnsi="Arial" w:cs="Arial"/>
          <w:sz w:val="20"/>
          <w:szCs w:val="20"/>
        </w:rPr>
        <w:t>Large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Foundry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(&gt;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20,000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tons)</w:t>
      </w:r>
    </w:p>
    <w:p w14:paraId="759E993C" w14:textId="77777777" w:rsidR="00232ABF" w:rsidRDefault="00232ABF">
      <w:pPr>
        <w:rPr>
          <w:rFonts w:ascii="Arial" w:eastAsia="Arial" w:hAnsi="Arial" w:cs="Arial"/>
          <w:sz w:val="20"/>
          <w:szCs w:val="20"/>
        </w:rPr>
      </w:pPr>
    </w:p>
    <w:p w14:paraId="606981B0" w14:textId="77777777" w:rsidR="00232ABF" w:rsidRDefault="00232ABF">
      <w:pPr>
        <w:rPr>
          <w:rFonts w:ascii="Arial" w:eastAsia="Arial" w:hAnsi="Arial" w:cs="Arial"/>
          <w:sz w:val="20"/>
          <w:szCs w:val="20"/>
        </w:rPr>
      </w:pPr>
    </w:p>
    <w:p w14:paraId="4AA1368C" w14:textId="77777777" w:rsidR="00232ABF" w:rsidRDefault="00232ABF">
      <w:pPr>
        <w:rPr>
          <w:rFonts w:ascii="Arial" w:eastAsia="Arial" w:hAnsi="Arial" w:cs="Arial"/>
          <w:sz w:val="20"/>
          <w:szCs w:val="20"/>
        </w:rPr>
      </w:pPr>
    </w:p>
    <w:p w14:paraId="25B66B22" w14:textId="77777777" w:rsidR="00232ABF" w:rsidRDefault="00657EBC">
      <w:pPr>
        <w:pStyle w:val="Heading1"/>
        <w:numPr>
          <w:ilvl w:val="0"/>
          <w:numId w:val="5"/>
        </w:numPr>
        <w:tabs>
          <w:tab w:val="left" w:pos="940"/>
        </w:tabs>
        <w:spacing w:before="179"/>
        <w:ind w:left="940" w:right="831" w:hanging="720"/>
        <w:jc w:val="left"/>
        <w:rPr>
          <w:b w:val="0"/>
          <w:bCs w:val="0"/>
          <w:sz w:val="20"/>
          <w:szCs w:val="20"/>
        </w:rPr>
      </w:pPr>
      <w:bookmarkStart w:id="3" w:name="IV._CERTIFICATION"/>
      <w:bookmarkEnd w:id="3"/>
      <w:r>
        <w:t>CERTIFICATION</w:t>
      </w:r>
    </w:p>
    <w:p w14:paraId="6238BBC2" w14:textId="77777777" w:rsidR="00232ABF" w:rsidRDefault="00657EBC">
      <w:pPr>
        <w:spacing w:before="3"/>
        <w:ind w:left="220" w:right="831"/>
        <w:rPr>
          <w:rFonts w:ascii="Arial" w:eastAsia="Arial" w:hAnsi="Arial" w:cs="Arial"/>
          <w:sz w:val="18"/>
          <w:szCs w:val="18"/>
        </w:rPr>
      </w:pPr>
      <w:bookmarkStart w:id="4" w:name="Certification_is_optional,_and_is_not_re"/>
      <w:bookmarkEnd w:id="4"/>
      <w:r>
        <w:rPr>
          <w:rFonts w:ascii="Arial" w:eastAsia="Arial" w:hAnsi="Arial" w:cs="Arial"/>
          <w:sz w:val="18"/>
          <w:szCs w:val="18"/>
        </w:rPr>
        <w:t>Certification is optional, and is not required under</w:t>
      </w:r>
      <w:r>
        <w:rPr>
          <w:rFonts w:ascii="Arial" w:eastAsia="Arial" w:hAnsi="Arial" w:cs="Arial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§63.9(b)</w:t>
      </w:r>
      <w:r>
        <w:rPr>
          <w:rFonts w:ascii="Arial" w:eastAsia="Arial" w:hAnsi="Arial" w:cs="Arial"/>
          <w:sz w:val="18"/>
          <w:szCs w:val="18"/>
        </w:rPr>
        <w:t>.</w:t>
      </w:r>
    </w:p>
    <w:p w14:paraId="3587FB76" w14:textId="77777777" w:rsidR="00232ABF" w:rsidRDefault="00232ABF">
      <w:pPr>
        <w:spacing w:before="1"/>
        <w:rPr>
          <w:rFonts w:ascii="Arial" w:eastAsia="Arial" w:hAnsi="Arial" w:cs="Arial"/>
          <w:sz w:val="20"/>
          <w:szCs w:val="20"/>
        </w:rPr>
      </w:pPr>
    </w:p>
    <w:p w14:paraId="3CC6AC9E" w14:textId="77777777" w:rsidR="00232ABF" w:rsidRDefault="00657EBC">
      <w:pPr>
        <w:pStyle w:val="BodyText"/>
        <w:ind w:left="219" w:right="196"/>
      </w:pPr>
      <w:r>
        <w:t>Based upon information and belief formed after a reasonable inquiry, I, as a responsible official of</w:t>
      </w:r>
      <w:r>
        <w:rPr>
          <w:spacing w:val="-31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above-mentioned</w:t>
      </w:r>
      <w:r>
        <w:rPr>
          <w:spacing w:val="-4"/>
        </w:rPr>
        <w:t xml:space="preserve"> </w:t>
      </w:r>
      <w:r>
        <w:t>facility,</w:t>
      </w:r>
      <w:r>
        <w:rPr>
          <w:spacing w:val="-4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is accurate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1"/>
          <w:w w:val="99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knowledge.</w:t>
      </w:r>
    </w:p>
    <w:p w14:paraId="2CD8FF91" w14:textId="77777777" w:rsidR="00232ABF" w:rsidRDefault="00232ABF">
      <w:pPr>
        <w:rPr>
          <w:rFonts w:ascii="Arial" w:eastAsia="Arial" w:hAnsi="Arial" w:cs="Arial"/>
          <w:sz w:val="20"/>
          <w:szCs w:val="20"/>
        </w:rPr>
      </w:pPr>
    </w:p>
    <w:p w14:paraId="1BD1332C" w14:textId="77777777" w:rsidR="00232ABF" w:rsidRDefault="00232ABF">
      <w:pPr>
        <w:spacing w:before="3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871"/>
        <w:gridCol w:w="3420"/>
        <w:gridCol w:w="2177"/>
      </w:tblGrid>
      <w:tr w:rsidR="00232ABF" w14:paraId="1587F211" w14:textId="77777777" w:rsidTr="00984E9E">
        <w:trPr>
          <w:trHeight w:hRule="exact" w:val="595"/>
        </w:trPr>
        <w:tc>
          <w:tcPr>
            <w:tcW w:w="3871" w:type="dxa"/>
            <w:shd w:val="clear" w:color="auto" w:fill="F2F2F2" w:themeFill="background1" w:themeFillShade="F2"/>
          </w:tcPr>
          <w:p w14:paraId="43A4DC20" w14:textId="77777777" w:rsidR="00232ABF" w:rsidRDefault="00232ABF"/>
        </w:tc>
        <w:tc>
          <w:tcPr>
            <w:tcW w:w="3420" w:type="dxa"/>
            <w:shd w:val="clear" w:color="auto" w:fill="F2F2F2" w:themeFill="background1" w:themeFillShade="F2"/>
          </w:tcPr>
          <w:p w14:paraId="269D99DC" w14:textId="77777777" w:rsidR="00232ABF" w:rsidRDefault="00232ABF"/>
        </w:tc>
        <w:tc>
          <w:tcPr>
            <w:tcW w:w="2177" w:type="dxa"/>
            <w:shd w:val="clear" w:color="auto" w:fill="F2F2F2" w:themeFill="background1" w:themeFillShade="F2"/>
          </w:tcPr>
          <w:p w14:paraId="0724456C" w14:textId="77777777" w:rsidR="00232ABF" w:rsidRDefault="00232ABF"/>
        </w:tc>
      </w:tr>
    </w:tbl>
    <w:p w14:paraId="1B5E21A3" w14:textId="08693E5E" w:rsidR="00232ABF" w:rsidRDefault="00657EBC">
      <w:pPr>
        <w:tabs>
          <w:tab w:val="left" w:pos="5473"/>
          <w:tab w:val="left" w:pos="7782"/>
        </w:tabs>
        <w:spacing w:line="206" w:lineRule="exact"/>
        <w:ind w:left="239" w:right="45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Name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Responsible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Official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pacing w:val="-1"/>
          <w:sz w:val="18"/>
        </w:rPr>
        <w:t>(Printed)</w:t>
      </w:r>
      <w:r>
        <w:rPr>
          <w:rFonts w:ascii="Arial"/>
          <w:spacing w:val="-1"/>
          <w:sz w:val="18"/>
        </w:rPr>
        <w:tab/>
        <w:t>Title</w:t>
      </w:r>
      <w:r>
        <w:rPr>
          <w:rFonts w:ascii="Arial"/>
          <w:spacing w:val="-1"/>
          <w:sz w:val="18"/>
        </w:rPr>
        <w:tab/>
        <w:t>Date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(mm/dd/yy)</w:t>
      </w:r>
    </w:p>
    <w:p w14:paraId="053D2B2E" w14:textId="77777777" w:rsidR="00232ABF" w:rsidRDefault="00232ABF">
      <w:pPr>
        <w:rPr>
          <w:rFonts w:ascii="Arial" w:eastAsia="Arial" w:hAnsi="Arial" w:cs="Arial"/>
          <w:sz w:val="20"/>
          <w:szCs w:val="20"/>
        </w:rPr>
      </w:pPr>
    </w:p>
    <w:p w14:paraId="16AE49B2" w14:textId="77777777" w:rsidR="00232ABF" w:rsidRDefault="00232ABF">
      <w:pPr>
        <w:spacing w:before="6"/>
        <w:rPr>
          <w:rFonts w:ascii="Arial" w:eastAsia="Arial" w:hAnsi="Arial" w:cs="Arial"/>
          <w:sz w:val="15"/>
          <w:szCs w:val="15"/>
        </w:rPr>
      </w:pP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9485"/>
      </w:tblGrid>
      <w:tr w:rsidR="00C41422" w14:paraId="338B7737" w14:textId="77777777" w:rsidTr="00254B32">
        <w:trPr>
          <w:trHeight w:hRule="exact" w:val="727"/>
        </w:trPr>
        <w:tc>
          <w:tcPr>
            <w:tcW w:w="9485" w:type="dxa"/>
            <w:shd w:val="clear" w:color="auto" w:fill="F2F2F2" w:themeFill="background1" w:themeFillShade="F2"/>
          </w:tcPr>
          <w:p w14:paraId="6D588727" w14:textId="77777777" w:rsidR="00C41422" w:rsidRDefault="00C41422" w:rsidP="00254B32">
            <w:pPr>
              <w:rPr>
                <w:b/>
                <w:bCs/>
              </w:rPr>
            </w:pPr>
          </w:p>
          <w:p w14:paraId="7845D1AF" w14:textId="77777777" w:rsidR="00C41422" w:rsidRDefault="00C41422" w:rsidP="00254B32">
            <w:pPr>
              <w:rPr>
                <w:b/>
                <w:bCs/>
              </w:rPr>
            </w:pPr>
          </w:p>
          <w:p w14:paraId="298A23C8" w14:textId="77777777" w:rsidR="00C41422" w:rsidRPr="0017440F" w:rsidRDefault="00C41422" w:rsidP="00254B32">
            <w:pPr>
              <w:rPr>
                <w:b/>
                <w:bCs/>
              </w:rPr>
            </w:pPr>
          </w:p>
        </w:tc>
      </w:tr>
    </w:tbl>
    <w:p w14:paraId="461C7C8E" w14:textId="77777777" w:rsidR="00232ABF" w:rsidRDefault="00657EBC">
      <w:pPr>
        <w:pStyle w:val="BodyText"/>
        <w:spacing w:line="220" w:lineRule="exact"/>
        <w:ind w:right="831"/>
      </w:pPr>
      <w:r>
        <w:t>Signature of Responsible</w:t>
      </w:r>
      <w:r>
        <w:rPr>
          <w:spacing w:val="-13"/>
        </w:rPr>
        <w:t xml:space="preserve"> </w:t>
      </w:r>
      <w:r>
        <w:t>Official</w:t>
      </w:r>
    </w:p>
    <w:p w14:paraId="4DE3319F" w14:textId="77777777" w:rsidR="00232ABF" w:rsidRDefault="00232ABF">
      <w:pPr>
        <w:spacing w:before="1"/>
        <w:rPr>
          <w:rFonts w:ascii="Arial" w:eastAsia="Arial" w:hAnsi="Arial" w:cs="Arial"/>
          <w:sz w:val="20"/>
          <w:szCs w:val="20"/>
        </w:rPr>
      </w:pPr>
    </w:p>
    <w:p w14:paraId="1FF37908" w14:textId="77777777" w:rsidR="00232ABF" w:rsidRDefault="00657EBC">
      <w:pPr>
        <w:pStyle w:val="BodyText"/>
        <w:ind w:right="243"/>
      </w:pPr>
      <w:r>
        <w:t>Note: Responsible official is defined under §63.2 as any of the following: the president,</w:t>
      </w:r>
      <w:r>
        <w:rPr>
          <w:spacing w:val="-36"/>
        </w:rPr>
        <w:t xml:space="preserve"> </w:t>
      </w:r>
      <w:r>
        <w:t>vice-president,</w:t>
      </w:r>
      <w:r>
        <w:rPr>
          <w:w w:val="99"/>
        </w:rPr>
        <w:t xml:space="preserve"> </w:t>
      </w:r>
      <w:r>
        <w:t>secretary,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treasurer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owns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plant;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plant;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plant</w:t>
      </w:r>
      <w:r>
        <w:rPr>
          <w:spacing w:val="-4"/>
        </w:rPr>
        <w:t xml:space="preserve"> </w:t>
      </w:r>
      <w:r>
        <w:t>engineer</w:t>
      </w:r>
      <w:r>
        <w:rPr>
          <w:spacing w:val="-1"/>
        </w:rPr>
        <w:t xml:space="preserve"> </w:t>
      </w:r>
      <w:r>
        <w:t>or</w:t>
      </w:r>
      <w:r>
        <w:rPr>
          <w:spacing w:val="-1"/>
          <w:w w:val="99"/>
        </w:rPr>
        <w:t xml:space="preserve"> </w:t>
      </w:r>
      <w:r>
        <w:t>supervisor;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owned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city,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government;</w:t>
      </w:r>
      <w:r>
        <w:rPr>
          <w:w w:val="99"/>
        </w:rPr>
        <w:t xml:space="preserve"> </w:t>
      </w:r>
      <w:r>
        <w:t>or a ranking military officer if the plant is located on a military</w:t>
      </w:r>
      <w:r>
        <w:rPr>
          <w:spacing w:val="-32"/>
        </w:rPr>
        <w:t xml:space="preserve"> </w:t>
      </w:r>
      <w:r>
        <w:t>installation.</w:t>
      </w:r>
    </w:p>
    <w:p w14:paraId="5A76DA55" w14:textId="77777777" w:rsidR="00232ABF" w:rsidRDefault="00232ABF">
      <w:pPr>
        <w:sectPr w:rsidR="00232ABF">
          <w:pgSz w:w="12240" w:h="16340"/>
          <w:pgMar w:top="1540" w:right="1320" w:bottom="1140" w:left="1220" w:header="0" w:footer="955" w:gutter="0"/>
          <w:cols w:space="720"/>
        </w:sectPr>
      </w:pPr>
    </w:p>
    <w:p w14:paraId="1CA2D216" w14:textId="77777777" w:rsidR="00232ABF" w:rsidRDefault="00232ABF">
      <w:pPr>
        <w:spacing w:before="2"/>
        <w:rPr>
          <w:rFonts w:ascii="Arial" w:eastAsia="Arial" w:hAnsi="Arial" w:cs="Arial"/>
          <w:sz w:val="10"/>
          <w:szCs w:val="10"/>
        </w:rPr>
      </w:pPr>
    </w:p>
    <w:p w14:paraId="2D625C5A" w14:textId="77777777" w:rsidR="00232ABF" w:rsidRDefault="00657EBC">
      <w:pPr>
        <w:spacing w:before="58"/>
        <w:ind w:left="140" w:right="395"/>
        <w:rPr>
          <w:rFonts w:ascii="Arial" w:eastAsia="Arial" w:hAnsi="Arial" w:cs="Arial"/>
          <w:sz w:val="32"/>
          <w:szCs w:val="32"/>
        </w:rPr>
      </w:pPr>
      <w:bookmarkStart w:id="5" w:name="TCEQ_Regional_Offices"/>
      <w:bookmarkEnd w:id="5"/>
      <w:r>
        <w:rPr>
          <w:rFonts w:ascii="Arial"/>
          <w:b/>
          <w:sz w:val="32"/>
        </w:rPr>
        <w:t>TCEQ Regional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z w:val="32"/>
        </w:rPr>
        <w:t>Offices</w:t>
      </w:r>
    </w:p>
    <w:p w14:paraId="317DB1AD" w14:textId="77777777" w:rsidR="00232ABF" w:rsidRDefault="00657EBC">
      <w:pPr>
        <w:pStyle w:val="BodyText"/>
        <w:spacing w:before="61"/>
        <w:ind w:left="140" w:right="395"/>
      </w:pPr>
      <w:r>
        <w:t>Forms should be sent to the Texas Commission on Environmental Quality Regional Office</w:t>
      </w:r>
      <w:r>
        <w:rPr>
          <w:spacing w:val="-32"/>
        </w:rPr>
        <w:t xml:space="preserve"> </w:t>
      </w:r>
      <w:r>
        <w:t>serving</w:t>
      </w:r>
      <w:r>
        <w:rPr>
          <w:spacing w:val="-1"/>
          <w:w w:val="9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area.</w:t>
      </w:r>
    </w:p>
    <w:p w14:paraId="3E16108A" w14:textId="77777777" w:rsidR="00232ABF" w:rsidRDefault="00232ABF">
      <w:pPr>
        <w:spacing w:before="2"/>
        <w:rPr>
          <w:rFonts w:ascii="Arial" w:eastAsia="Arial" w:hAnsi="Arial" w:cs="Arial"/>
          <w:sz w:val="27"/>
          <w:szCs w:val="27"/>
        </w:rPr>
      </w:pPr>
    </w:p>
    <w:p w14:paraId="6F855E0A" w14:textId="77777777" w:rsidR="00232ABF" w:rsidRDefault="00232ABF">
      <w:pPr>
        <w:rPr>
          <w:rFonts w:ascii="Arial" w:eastAsia="Arial" w:hAnsi="Arial" w:cs="Arial"/>
          <w:sz w:val="27"/>
          <w:szCs w:val="27"/>
        </w:rPr>
        <w:sectPr w:rsidR="00232ABF">
          <w:footerReference w:type="default" r:id="rId9"/>
          <w:pgSz w:w="12240" w:h="15840"/>
          <w:pgMar w:top="1500" w:right="1060" w:bottom="1140" w:left="1660" w:header="0" w:footer="957" w:gutter="0"/>
          <w:cols w:space="720"/>
        </w:sectPr>
      </w:pPr>
    </w:p>
    <w:p w14:paraId="6A7592A7" w14:textId="77777777" w:rsidR="00232ABF" w:rsidRDefault="00657EBC">
      <w:pPr>
        <w:pStyle w:val="ListParagraph"/>
        <w:numPr>
          <w:ilvl w:val="0"/>
          <w:numId w:val="3"/>
        </w:numPr>
        <w:tabs>
          <w:tab w:val="left" w:pos="282"/>
        </w:tabs>
        <w:spacing w:before="78" w:line="195" w:lineRule="exact"/>
        <w:ind w:right="1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AMARILLO</w:t>
      </w:r>
    </w:p>
    <w:p w14:paraId="3B87F599" w14:textId="77777777" w:rsidR="00232ABF" w:rsidRDefault="00657EBC">
      <w:pPr>
        <w:ind w:left="139" w:right="1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3918 Canyon Dr. Amarillo,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TX 79109-4933 • 806-353-9251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</w:p>
    <w:p w14:paraId="69E5BBC2" w14:textId="77777777" w:rsidR="00232ABF" w:rsidRDefault="00657EBC">
      <w:pPr>
        <w:spacing w:line="194" w:lineRule="exact"/>
        <w:ind w:left="140" w:right="14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FAX:</w:t>
      </w:r>
      <w:r>
        <w:rPr>
          <w:rFonts w:ascii="Arial"/>
          <w:spacing w:val="-13"/>
          <w:sz w:val="17"/>
        </w:rPr>
        <w:t xml:space="preserve"> </w:t>
      </w:r>
      <w:r>
        <w:rPr>
          <w:rFonts w:ascii="Arial"/>
          <w:sz w:val="17"/>
        </w:rPr>
        <w:t>806-358-9545</w:t>
      </w:r>
    </w:p>
    <w:p w14:paraId="2D60DEC4" w14:textId="77777777" w:rsidR="00232ABF" w:rsidRDefault="00232ABF">
      <w:pPr>
        <w:spacing w:before="11"/>
        <w:rPr>
          <w:rFonts w:ascii="Arial" w:eastAsia="Arial" w:hAnsi="Arial" w:cs="Arial"/>
          <w:sz w:val="15"/>
          <w:szCs w:val="15"/>
        </w:rPr>
      </w:pPr>
    </w:p>
    <w:p w14:paraId="784EBE25" w14:textId="17288EED" w:rsidR="00232ABF" w:rsidRDefault="00D237F9">
      <w:pPr>
        <w:spacing w:line="20" w:lineRule="exac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AB5D645" wp14:editId="30A5A912">
                <wp:extent cx="1762125" cy="9525"/>
                <wp:effectExtent l="4445" t="2540" r="5080" b="6985"/>
                <wp:docPr id="34" name="Group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9525"/>
                          <a:chOff x="0" y="0"/>
                          <a:chExt cx="2775" cy="15"/>
                        </a:xfrm>
                      </wpg:grpSpPr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60" cy="2"/>
                            <a:chOff x="8" y="8"/>
                            <a:chExt cx="2760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60"/>
                                <a:gd name="T2" fmla="+- 0 2768 8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68D5A4" id="Group 33" o:spid="_x0000_s1026" alt="&quot;&quot;" style="width:138.75pt;height:.75pt;mso-position-horizontal-relative:char;mso-position-vertical-relative:line" coordsize="27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">
                <v:group id="Group 34" o:spid="_x0000_s1027" style="position:absolute;left:8;top:8;width:2760;height:2" coordorigin="8,8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28" style="position:absolute;left:8;top:8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" path="m,l2760,e" filled="f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7FE19370" w14:textId="77777777" w:rsidR="00232ABF" w:rsidRDefault="00232ABF">
      <w:pPr>
        <w:spacing w:before="5"/>
        <w:rPr>
          <w:rFonts w:ascii="Arial" w:eastAsia="Arial" w:hAnsi="Arial" w:cs="Arial"/>
          <w:sz w:val="16"/>
          <w:szCs w:val="16"/>
        </w:rPr>
      </w:pPr>
    </w:p>
    <w:p w14:paraId="0BE23596" w14:textId="77777777" w:rsidR="00232ABF" w:rsidRDefault="00657EBC">
      <w:pPr>
        <w:pStyle w:val="ListParagraph"/>
        <w:numPr>
          <w:ilvl w:val="0"/>
          <w:numId w:val="3"/>
        </w:numPr>
        <w:tabs>
          <w:tab w:val="left" w:pos="282"/>
        </w:tabs>
        <w:spacing w:line="195" w:lineRule="exact"/>
        <w:ind w:right="140" w:hanging="14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LUBBOCK</w:t>
      </w:r>
    </w:p>
    <w:p w14:paraId="002E85C0" w14:textId="77777777" w:rsidR="00232ABF" w:rsidRDefault="00657EBC">
      <w:pPr>
        <w:spacing w:line="194" w:lineRule="exact"/>
        <w:ind w:left="140" w:right="14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5012 50th St., Ste.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pacing w:val="-2"/>
          <w:sz w:val="17"/>
        </w:rPr>
        <w:t>100</w:t>
      </w:r>
    </w:p>
    <w:p w14:paraId="13CDCA74" w14:textId="77777777" w:rsidR="00232ABF" w:rsidRDefault="00657EBC">
      <w:pPr>
        <w:spacing w:line="195" w:lineRule="exact"/>
        <w:ind w:left="1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Lubbock, TX 79414-3426 •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806-</w:t>
      </w:r>
    </w:p>
    <w:p w14:paraId="58DC845B" w14:textId="77777777" w:rsidR="00232ABF" w:rsidRDefault="00657EBC">
      <w:pPr>
        <w:spacing w:before="1"/>
        <w:ind w:left="1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796-7092 • FAX: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806-796-7107</w:t>
      </w:r>
    </w:p>
    <w:p w14:paraId="1ECE7274" w14:textId="77777777" w:rsidR="00232ABF" w:rsidRDefault="00232ABF">
      <w:pPr>
        <w:spacing w:before="10"/>
        <w:rPr>
          <w:rFonts w:ascii="Arial" w:eastAsia="Arial" w:hAnsi="Arial" w:cs="Arial"/>
          <w:sz w:val="16"/>
          <w:szCs w:val="16"/>
        </w:rPr>
      </w:pPr>
    </w:p>
    <w:p w14:paraId="71099E8F" w14:textId="2851140D" w:rsidR="00232ABF" w:rsidRDefault="00D237F9">
      <w:pPr>
        <w:spacing w:line="20" w:lineRule="exac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0A543D2" wp14:editId="5E53D235">
                <wp:extent cx="1762125" cy="9525"/>
                <wp:effectExtent l="4445" t="1270" r="5080" b="8255"/>
                <wp:docPr id="31" name="Group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9525"/>
                          <a:chOff x="0" y="0"/>
                          <a:chExt cx="2775" cy="15"/>
                        </a:xfrm>
                      </wpg:grpSpPr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60" cy="2"/>
                            <a:chOff x="8" y="8"/>
                            <a:chExt cx="2760" cy="2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60"/>
                                <a:gd name="T2" fmla="+- 0 2768 8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171684" id="Group 30" o:spid="_x0000_s1026" alt="&quot;&quot;" style="width:138.75pt;height:.75pt;mso-position-horizontal-relative:char;mso-position-vertical-relative:line" coordsize="27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">
                <v:group id="Group 31" o:spid="_x0000_s1027" style="position:absolute;left:8;top:8;width:2760;height:2" coordorigin="8,8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2" o:spid="_x0000_s1028" style="position:absolute;left:8;top:8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" path="m,l2760,e" filled="f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1914CCA9" w14:textId="77777777" w:rsidR="00232ABF" w:rsidRDefault="00232ABF">
      <w:pPr>
        <w:spacing w:before="4"/>
        <w:rPr>
          <w:rFonts w:ascii="Arial" w:eastAsia="Arial" w:hAnsi="Arial" w:cs="Arial"/>
          <w:sz w:val="15"/>
          <w:szCs w:val="15"/>
        </w:rPr>
      </w:pPr>
    </w:p>
    <w:p w14:paraId="4DFC3AD9" w14:textId="77777777" w:rsidR="00232ABF" w:rsidRDefault="00657EBC">
      <w:pPr>
        <w:pStyle w:val="ListParagraph"/>
        <w:numPr>
          <w:ilvl w:val="0"/>
          <w:numId w:val="3"/>
        </w:numPr>
        <w:tabs>
          <w:tab w:val="left" w:pos="282"/>
        </w:tabs>
        <w:ind w:right="140" w:hanging="14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ABILENE</w:t>
      </w:r>
    </w:p>
    <w:p w14:paraId="606A6D4C" w14:textId="77777777" w:rsidR="00232ABF" w:rsidRDefault="00657EBC">
      <w:pPr>
        <w:spacing w:before="1"/>
        <w:ind w:left="140" w:right="1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1977 Industrial Blvd.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Abilene,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TX 79602-7833 •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325-698-9674</w:t>
      </w:r>
    </w:p>
    <w:p w14:paraId="6DEFEDF9" w14:textId="77777777" w:rsidR="00232ABF" w:rsidRDefault="00657EBC">
      <w:pPr>
        <w:spacing w:before="1"/>
        <w:ind w:left="140" w:right="1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• FAX: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325-692-5869</w:t>
      </w:r>
    </w:p>
    <w:p w14:paraId="288962D8" w14:textId="77777777" w:rsidR="00232ABF" w:rsidRDefault="00232ABF">
      <w:pPr>
        <w:spacing w:before="3"/>
        <w:rPr>
          <w:rFonts w:ascii="Arial" w:eastAsia="Arial" w:hAnsi="Arial" w:cs="Arial"/>
          <w:sz w:val="15"/>
          <w:szCs w:val="15"/>
        </w:rPr>
      </w:pPr>
    </w:p>
    <w:p w14:paraId="39A1B5D6" w14:textId="3AD16AD7" w:rsidR="00232ABF" w:rsidRDefault="00D237F9">
      <w:pPr>
        <w:spacing w:line="20" w:lineRule="exac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1D4CE89" wp14:editId="50B41DB6">
                <wp:extent cx="1762125" cy="9525"/>
                <wp:effectExtent l="4445" t="1905" r="5080" b="7620"/>
                <wp:docPr id="28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9525"/>
                          <a:chOff x="0" y="0"/>
                          <a:chExt cx="2775" cy="15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60" cy="2"/>
                            <a:chOff x="8" y="8"/>
                            <a:chExt cx="2760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60"/>
                                <a:gd name="T2" fmla="+- 0 2768 8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A0D107" id="Group 27" o:spid="_x0000_s1026" alt="&quot;&quot;" style="width:138.75pt;height:.75pt;mso-position-horizontal-relative:char;mso-position-vertical-relative:line" coordsize="27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">
                <v:group id="Group 28" o:spid="_x0000_s1027" style="position:absolute;left:8;top:8;width:2760;height:2" coordorigin="8,8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28" style="position:absolute;left:8;top:8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" path="m,l2760,e" filled="f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0BC9A385" w14:textId="77777777" w:rsidR="00232ABF" w:rsidRDefault="00232ABF">
      <w:pPr>
        <w:spacing w:before="11"/>
        <w:rPr>
          <w:rFonts w:ascii="Arial" w:eastAsia="Arial" w:hAnsi="Arial" w:cs="Arial"/>
          <w:sz w:val="16"/>
          <w:szCs w:val="16"/>
        </w:rPr>
      </w:pPr>
    </w:p>
    <w:p w14:paraId="5192D173" w14:textId="77777777" w:rsidR="00232ABF" w:rsidRDefault="00657EBC">
      <w:pPr>
        <w:pStyle w:val="ListParagraph"/>
        <w:numPr>
          <w:ilvl w:val="0"/>
          <w:numId w:val="3"/>
        </w:numPr>
        <w:tabs>
          <w:tab w:val="left" w:pos="282"/>
        </w:tabs>
        <w:spacing w:line="195" w:lineRule="exact"/>
        <w:ind w:right="140" w:hanging="14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 DALLAS/FORT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WORTH</w:t>
      </w:r>
    </w:p>
    <w:p w14:paraId="087A0218" w14:textId="77777777" w:rsidR="00232ABF" w:rsidRDefault="00657EBC">
      <w:pPr>
        <w:ind w:left="140" w:right="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2309 Gravel Dr. Fort Worth,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TX 76118-6951 • 817-588-5800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</w:p>
    <w:p w14:paraId="4BAF19FA" w14:textId="77777777" w:rsidR="00232ABF" w:rsidRDefault="00657EBC">
      <w:pPr>
        <w:spacing w:line="194" w:lineRule="exact"/>
        <w:ind w:left="140" w:right="14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FAX:</w:t>
      </w:r>
      <w:r>
        <w:rPr>
          <w:rFonts w:ascii="Arial"/>
          <w:spacing w:val="-13"/>
          <w:sz w:val="17"/>
        </w:rPr>
        <w:t xml:space="preserve"> </w:t>
      </w:r>
      <w:r>
        <w:rPr>
          <w:rFonts w:ascii="Arial"/>
          <w:sz w:val="17"/>
        </w:rPr>
        <w:t>817-588-5700</w:t>
      </w:r>
    </w:p>
    <w:p w14:paraId="17845BB2" w14:textId="77777777" w:rsidR="00232ABF" w:rsidRDefault="00232ABF">
      <w:pPr>
        <w:spacing w:before="1"/>
        <w:rPr>
          <w:rFonts w:ascii="Arial" w:eastAsia="Arial" w:hAnsi="Arial" w:cs="Arial"/>
          <w:sz w:val="16"/>
          <w:szCs w:val="16"/>
        </w:rPr>
      </w:pPr>
    </w:p>
    <w:p w14:paraId="4BBE8744" w14:textId="697DC066" w:rsidR="00232ABF" w:rsidRDefault="00D237F9">
      <w:pPr>
        <w:spacing w:line="20" w:lineRule="exac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A7F9A33" wp14:editId="28E49C85">
                <wp:extent cx="1762125" cy="9525"/>
                <wp:effectExtent l="4445" t="8255" r="5080" b="1270"/>
                <wp:docPr id="25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9525"/>
                          <a:chOff x="0" y="0"/>
                          <a:chExt cx="2775" cy="15"/>
                        </a:xfrm>
                      </wpg:grpSpPr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60" cy="2"/>
                            <a:chOff x="8" y="8"/>
                            <a:chExt cx="2760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60"/>
                                <a:gd name="T2" fmla="+- 0 2768 8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516AF4" id="Group 24" o:spid="_x0000_s1026" alt="&quot;&quot;" style="width:138.75pt;height:.75pt;mso-position-horizontal-relative:char;mso-position-vertical-relative:line" coordsize="27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">
                <v:group id="Group 25" o:spid="_x0000_s1027" style="position:absolute;left:8;top:8;width:2760;height:2" coordorigin="8,8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28" style="position:absolute;left:8;top:8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" path="m,l2760,e" filled="f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6758201B" w14:textId="77777777" w:rsidR="00232ABF" w:rsidRDefault="00232ABF">
      <w:pPr>
        <w:spacing w:before="4"/>
        <w:rPr>
          <w:rFonts w:ascii="Arial" w:eastAsia="Arial" w:hAnsi="Arial" w:cs="Arial"/>
          <w:sz w:val="16"/>
          <w:szCs w:val="16"/>
        </w:rPr>
      </w:pPr>
    </w:p>
    <w:p w14:paraId="3AD494EF" w14:textId="77777777" w:rsidR="00232ABF" w:rsidRDefault="00657EBC">
      <w:pPr>
        <w:pStyle w:val="ListParagraph"/>
        <w:numPr>
          <w:ilvl w:val="0"/>
          <w:numId w:val="3"/>
        </w:numPr>
        <w:tabs>
          <w:tab w:val="left" w:pos="282"/>
        </w:tabs>
        <w:spacing w:line="195" w:lineRule="exact"/>
        <w:ind w:right="140" w:hanging="14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TYLER</w:t>
      </w:r>
    </w:p>
    <w:p w14:paraId="08626899" w14:textId="77777777" w:rsidR="00232ABF" w:rsidRDefault="00657EBC">
      <w:pPr>
        <w:ind w:left="140" w:right="17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2916 Teague Dr. Tyler,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TX 75701-3734 • 903-535-5100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</w:p>
    <w:p w14:paraId="42536BE8" w14:textId="77777777" w:rsidR="00232ABF" w:rsidRDefault="00657EBC">
      <w:pPr>
        <w:spacing w:line="194" w:lineRule="exact"/>
        <w:ind w:left="140" w:right="14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FAX:</w:t>
      </w:r>
      <w:r>
        <w:rPr>
          <w:rFonts w:ascii="Arial"/>
          <w:spacing w:val="-13"/>
          <w:sz w:val="17"/>
        </w:rPr>
        <w:t xml:space="preserve"> </w:t>
      </w:r>
      <w:r>
        <w:rPr>
          <w:rFonts w:ascii="Arial"/>
          <w:sz w:val="17"/>
        </w:rPr>
        <w:t>903-595-1562</w:t>
      </w:r>
    </w:p>
    <w:p w14:paraId="155F7136" w14:textId="77777777" w:rsidR="00232ABF" w:rsidRDefault="00232ABF">
      <w:pPr>
        <w:spacing w:before="3"/>
        <w:rPr>
          <w:rFonts w:ascii="Arial" w:eastAsia="Arial" w:hAnsi="Arial" w:cs="Arial"/>
          <w:sz w:val="18"/>
          <w:szCs w:val="18"/>
        </w:rPr>
      </w:pPr>
    </w:p>
    <w:p w14:paraId="0986D480" w14:textId="615AF2EE" w:rsidR="00232ABF" w:rsidRDefault="00D237F9">
      <w:pPr>
        <w:spacing w:line="20" w:lineRule="exac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B6C4F79" wp14:editId="7B8E555E">
                <wp:extent cx="1762125" cy="9525"/>
                <wp:effectExtent l="4445" t="6985" r="5080" b="2540"/>
                <wp:docPr id="22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9525"/>
                          <a:chOff x="0" y="0"/>
                          <a:chExt cx="2775" cy="15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60" cy="2"/>
                            <a:chOff x="8" y="8"/>
                            <a:chExt cx="2760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60"/>
                                <a:gd name="T2" fmla="+- 0 2768 8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14E7FD" id="Group 21" o:spid="_x0000_s1026" alt="&quot;&quot;" style="width:138.75pt;height:.75pt;mso-position-horizontal-relative:char;mso-position-vertical-relative:line" coordsize="27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">
                <v:group id="Group 22" o:spid="_x0000_s1027" style="position:absolute;left:8;top:8;width:2760;height:2" coordorigin="8,8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28" style="position:absolute;left:8;top:8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" path="m,l2760,e" filled="f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1492E89A" w14:textId="77777777" w:rsidR="00232ABF" w:rsidRDefault="00232ABF">
      <w:pPr>
        <w:spacing w:before="11"/>
        <w:rPr>
          <w:rFonts w:ascii="Arial" w:eastAsia="Arial" w:hAnsi="Arial" w:cs="Arial"/>
          <w:sz w:val="13"/>
          <w:szCs w:val="13"/>
        </w:rPr>
      </w:pPr>
    </w:p>
    <w:p w14:paraId="62F214F7" w14:textId="77777777" w:rsidR="00232ABF" w:rsidRDefault="00657EBC">
      <w:pPr>
        <w:pStyle w:val="ListParagraph"/>
        <w:numPr>
          <w:ilvl w:val="0"/>
          <w:numId w:val="3"/>
        </w:numPr>
        <w:tabs>
          <w:tab w:val="left" w:pos="283"/>
        </w:tabs>
        <w:ind w:left="282" w:right="1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 EL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PASO</w:t>
      </w:r>
    </w:p>
    <w:p w14:paraId="7C1B2A55" w14:textId="77777777" w:rsidR="00232ABF" w:rsidRDefault="00657EBC">
      <w:pPr>
        <w:spacing w:before="1" w:line="195" w:lineRule="exact"/>
        <w:ind w:left="140" w:right="14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401 E. Franklin Ave., Ste.</w:t>
      </w:r>
      <w:r>
        <w:rPr>
          <w:rFonts w:ascii="Arial"/>
          <w:spacing w:val="-12"/>
          <w:sz w:val="17"/>
        </w:rPr>
        <w:t xml:space="preserve"> </w:t>
      </w:r>
      <w:r>
        <w:rPr>
          <w:rFonts w:ascii="Arial"/>
          <w:spacing w:val="-2"/>
          <w:sz w:val="17"/>
        </w:rPr>
        <w:t>560</w:t>
      </w:r>
    </w:p>
    <w:p w14:paraId="39340095" w14:textId="77777777" w:rsidR="00232ABF" w:rsidRDefault="00657EBC">
      <w:pPr>
        <w:spacing w:line="195" w:lineRule="exact"/>
        <w:ind w:left="1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El Paso, TX 79901-1212 •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915-</w:t>
      </w:r>
    </w:p>
    <w:p w14:paraId="1B0717CB" w14:textId="77777777" w:rsidR="00232ABF" w:rsidRDefault="00657EBC">
      <w:pPr>
        <w:spacing w:before="1"/>
        <w:ind w:left="1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834-4949 • FAX: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915-834-4940</w:t>
      </w:r>
    </w:p>
    <w:p w14:paraId="7A287B0B" w14:textId="77777777" w:rsidR="00232ABF" w:rsidRDefault="00657EBC">
      <w:pPr>
        <w:pStyle w:val="ListParagraph"/>
        <w:numPr>
          <w:ilvl w:val="0"/>
          <w:numId w:val="2"/>
        </w:numPr>
        <w:tabs>
          <w:tab w:val="left" w:pos="282"/>
        </w:tabs>
        <w:spacing w:before="79" w:line="195" w:lineRule="exac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br w:type="column"/>
      </w: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MIDLAND</w:t>
      </w:r>
    </w:p>
    <w:p w14:paraId="7E054CF4" w14:textId="77777777" w:rsidR="00232ABF" w:rsidRDefault="00657EBC">
      <w:pPr>
        <w:spacing w:line="195" w:lineRule="exact"/>
        <w:ind w:left="139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9900 W. IH-20, Ste.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pacing w:val="-2"/>
          <w:sz w:val="17"/>
        </w:rPr>
        <w:t>100</w:t>
      </w:r>
    </w:p>
    <w:p w14:paraId="2C662580" w14:textId="77777777" w:rsidR="00232ABF" w:rsidRDefault="00657EBC">
      <w:pPr>
        <w:spacing w:before="1" w:line="195" w:lineRule="exact"/>
        <w:ind w:left="13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Midland, TX 79706 •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432-570-</w:t>
      </w:r>
    </w:p>
    <w:p w14:paraId="65B978E3" w14:textId="30D6B563" w:rsidR="00232ABF" w:rsidRDefault="00657EBC">
      <w:pPr>
        <w:spacing w:line="195" w:lineRule="exact"/>
        <w:ind w:left="13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1359 • FAX: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432-561-5512</w:t>
      </w:r>
    </w:p>
    <w:p w14:paraId="175F910E" w14:textId="37F96F4E" w:rsidR="00232ABF" w:rsidRDefault="00D237F9">
      <w:pPr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2E1FB8E1" wp14:editId="1E6DF27C">
                <wp:simplePos x="0" y="0"/>
                <wp:positionH relativeFrom="page">
                  <wp:posOffset>3209925</wp:posOffset>
                </wp:positionH>
                <wp:positionV relativeFrom="paragraph">
                  <wp:posOffset>118745</wp:posOffset>
                </wp:positionV>
                <wp:extent cx="1752600" cy="1270"/>
                <wp:effectExtent l="0" t="0" r="0" b="0"/>
                <wp:wrapNone/>
                <wp:docPr id="20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5055" y="396"/>
                          <a:chExt cx="2760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5055" y="396"/>
                            <a:ext cx="2760" cy="2"/>
                          </a:xfrm>
                          <a:custGeom>
                            <a:avLst/>
                            <a:gdLst>
                              <a:gd name="T0" fmla="+- 0 5055 5055"/>
                              <a:gd name="T1" fmla="*/ T0 w 2760"/>
                              <a:gd name="T2" fmla="+- 0 7815 505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0FD2B" id="Group 19" o:spid="_x0000_s1026" alt="&quot;&quot;" style="position:absolute;margin-left:252.75pt;margin-top:9.35pt;width:138pt;height:.1pt;z-index:1408;mso-position-horizontal-relative:page" coordorigin="5055,396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">
                <v:shape id="Freeform 20" o:spid="_x0000_s1027" style="position:absolute;left:5055;top:396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</w:p>
    <w:p w14:paraId="484C91D7" w14:textId="77777777" w:rsidR="00232ABF" w:rsidRDefault="00232ABF">
      <w:pPr>
        <w:spacing w:before="2"/>
        <w:rPr>
          <w:rFonts w:ascii="Arial" w:eastAsia="Arial" w:hAnsi="Arial" w:cs="Arial"/>
          <w:sz w:val="18"/>
          <w:szCs w:val="18"/>
        </w:rPr>
      </w:pPr>
    </w:p>
    <w:p w14:paraId="3C83B115" w14:textId="77777777" w:rsidR="00232ABF" w:rsidRDefault="00657EBC">
      <w:pPr>
        <w:pStyle w:val="ListParagraph"/>
        <w:numPr>
          <w:ilvl w:val="0"/>
          <w:numId w:val="2"/>
        </w:numPr>
        <w:tabs>
          <w:tab w:val="left" w:pos="282"/>
        </w:tabs>
        <w:spacing w:line="195" w:lineRule="exac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 SAN ANGELO</w:t>
      </w:r>
    </w:p>
    <w:p w14:paraId="232D5383" w14:textId="77777777" w:rsidR="00232ABF" w:rsidRDefault="00657EBC">
      <w:pPr>
        <w:ind w:left="13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622 S. Oakes, Ste. K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Angelo, TX 76903-7035 •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325-</w:t>
      </w:r>
    </w:p>
    <w:p w14:paraId="1CE99D1D" w14:textId="343E268A" w:rsidR="00232ABF" w:rsidRDefault="00D237F9">
      <w:pPr>
        <w:spacing w:before="1"/>
        <w:ind w:left="139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12044C49" wp14:editId="7AFC31EB">
                <wp:simplePos x="0" y="0"/>
                <wp:positionH relativeFrom="page">
                  <wp:posOffset>3209925</wp:posOffset>
                </wp:positionH>
                <wp:positionV relativeFrom="paragraph">
                  <wp:posOffset>249555</wp:posOffset>
                </wp:positionV>
                <wp:extent cx="1752600" cy="1270"/>
                <wp:effectExtent l="9525" t="5080" r="9525" b="12700"/>
                <wp:wrapNone/>
                <wp:docPr id="18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5055" y="393"/>
                          <a:chExt cx="2760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5055" y="393"/>
                            <a:ext cx="2760" cy="2"/>
                          </a:xfrm>
                          <a:custGeom>
                            <a:avLst/>
                            <a:gdLst>
                              <a:gd name="T0" fmla="+- 0 5055 5055"/>
                              <a:gd name="T1" fmla="*/ T0 w 2760"/>
                              <a:gd name="T2" fmla="+- 0 7815 505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9535D" id="Group 17" o:spid="_x0000_s1026" alt="&quot;&quot;" style="position:absolute;margin-left:252.75pt;margin-top:19.65pt;width:138pt;height:.1pt;z-index:1432;mso-position-horizontal-relative:page" coordorigin="5055,393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">
                <v:shape id="Freeform 18" o:spid="_x0000_s1027" style="position:absolute;left:5055;top:393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657EBC">
        <w:rPr>
          <w:rFonts w:ascii="Arial" w:eastAsia="Arial" w:hAnsi="Arial" w:cs="Arial"/>
          <w:sz w:val="17"/>
          <w:szCs w:val="17"/>
        </w:rPr>
        <w:t>655-9479 • FAX:</w:t>
      </w:r>
      <w:r w:rsidR="00657EBC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="00657EBC">
        <w:rPr>
          <w:rFonts w:ascii="Arial" w:eastAsia="Arial" w:hAnsi="Arial" w:cs="Arial"/>
          <w:sz w:val="17"/>
          <w:szCs w:val="17"/>
        </w:rPr>
        <w:t>325-658-5431</w:t>
      </w:r>
    </w:p>
    <w:p w14:paraId="493D10D1" w14:textId="77777777" w:rsidR="00232ABF" w:rsidRDefault="00232ABF">
      <w:pPr>
        <w:rPr>
          <w:rFonts w:ascii="Arial" w:eastAsia="Arial" w:hAnsi="Arial" w:cs="Arial"/>
          <w:sz w:val="16"/>
          <w:szCs w:val="16"/>
        </w:rPr>
      </w:pPr>
    </w:p>
    <w:p w14:paraId="46BAED01" w14:textId="77777777" w:rsidR="00232ABF" w:rsidRDefault="00232ABF">
      <w:pPr>
        <w:spacing w:before="11"/>
        <w:rPr>
          <w:rFonts w:ascii="Arial" w:eastAsia="Arial" w:hAnsi="Arial" w:cs="Arial"/>
          <w:sz w:val="17"/>
          <w:szCs w:val="17"/>
        </w:rPr>
      </w:pPr>
    </w:p>
    <w:p w14:paraId="0C23195B" w14:textId="77777777" w:rsidR="00232ABF" w:rsidRDefault="00657EBC">
      <w:pPr>
        <w:pStyle w:val="ListParagraph"/>
        <w:numPr>
          <w:ilvl w:val="0"/>
          <w:numId w:val="1"/>
        </w:numPr>
        <w:tabs>
          <w:tab w:val="left" w:pos="282"/>
        </w:tabs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WACO</w:t>
      </w:r>
    </w:p>
    <w:p w14:paraId="3990714E" w14:textId="77777777" w:rsidR="00232ABF" w:rsidRDefault="00657EBC">
      <w:pPr>
        <w:spacing w:before="1" w:line="195" w:lineRule="exact"/>
        <w:ind w:left="139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6801 Sanger Ave., Ste.</w:t>
      </w:r>
      <w:r>
        <w:rPr>
          <w:rFonts w:ascii="Arial"/>
          <w:spacing w:val="-14"/>
          <w:sz w:val="17"/>
        </w:rPr>
        <w:t xml:space="preserve"> </w:t>
      </w:r>
      <w:r>
        <w:rPr>
          <w:rFonts w:ascii="Arial"/>
          <w:sz w:val="17"/>
        </w:rPr>
        <w:t>2500</w:t>
      </w:r>
    </w:p>
    <w:p w14:paraId="75578E7B" w14:textId="77777777" w:rsidR="00232ABF" w:rsidRDefault="00657EBC">
      <w:pPr>
        <w:spacing w:line="195" w:lineRule="exact"/>
        <w:ind w:left="13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Waco, TX 76710-7826 •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254-</w:t>
      </w:r>
    </w:p>
    <w:p w14:paraId="3B01FA06" w14:textId="46C35111" w:rsidR="00232ABF" w:rsidRDefault="00D237F9">
      <w:pPr>
        <w:spacing w:before="1"/>
        <w:ind w:left="14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49EF3701" wp14:editId="65556624">
                <wp:simplePos x="0" y="0"/>
                <wp:positionH relativeFrom="page">
                  <wp:posOffset>3209925</wp:posOffset>
                </wp:positionH>
                <wp:positionV relativeFrom="paragraph">
                  <wp:posOffset>236855</wp:posOffset>
                </wp:positionV>
                <wp:extent cx="1752600" cy="1270"/>
                <wp:effectExtent l="9525" t="13970" r="9525" b="3810"/>
                <wp:wrapNone/>
                <wp:docPr id="16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5055" y="373"/>
                          <a:chExt cx="2760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5055" y="373"/>
                            <a:ext cx="2760" cy="2"/>
                          </a:xfrm>
                          <a:custGeom>
                            <a:avLst/>
                            <a:gdLst>
                              <a:gd name="T0" fmla="+- 0 5055 5055"/>
                              <a:gd name="T1" fmla="*/ T0 w 2760"/>
                              <a:gd name="T2" fmla="+- 0 7815 505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794C4" id="Group 15" o:spid="_x0000_s1026" alt="&quot;&quot;" style="position:absolute;margin-left:252.75pt;margin-top:18.65pt;width:138pt;height:.1pt;z-index:1456;mso-position-horizontal-relative:page" coordorigin="5055,373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">
                <v:shape id="Freeform 16" o:spid="_x0000_s1027" style="position:absolute;left:5055;top:373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657EBC">
        <w:rPr>
          <w:rFonts w:ascii="Arial" w:eastAsia="Arial" w:hAnsi="Arial" w:cs="Arial"/>
          <w:sz w:val="17"/>
          <w:szCs w:val="17"/>
        </w:rPr>
        <w:t>751-0335 • FAX:</w:t>
      </w:r>
      <w:r w:rsidR="00657EBC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="00657EBC">
        <w:rPr>
          <w:rFonts w:ascii="Arial" w:eastAsia="Arial" w:hAnsi="Arial" w:cs="Arial"/>
          <w:sz w:val="17"/>
          <w:szCs w:val="17"/>
        </w:rPr>
        <w:t>254-772-9241</w:t>
      </w:r>
    </w:p>
    <w:p w14:paraId="55E17D0A" w14:textId="77777777" w:rsidR="00232ABF" w:rsidRDefault="00232ABF">
      <w:pPr>
        <w:rPr>
          <w:rFonts w:ascii="Arial" w:eastAsia="Arial" w:hAnsi="Arial" w:cs="Arial"/>
          <w:sz w:val="16"/>
          <w:szCs w:val="16"/>
        </w:rPr>
      </w:pPr>
    </w:p>
    <w:p w14:paraId="4686BFB3" w14:textId="77777777" w:rsidR="00232ABF" w:rsidRDefault="00232ABF">
      <w:pPr>
        <w:spacing w:before="11"/>
        <w:rPr>
          <w:rFonts w:ascii="Arial" w:eastAsia="Arial" w:hAnsi="Arial" w:cs="Arial"/>
          <w:sz w:val="17"/>
          <w:szCs w:val="17"/>
        </w:rPr>
      </w:pPr>
    </w:p>
    <w:p w14:paraId="3A75126A" w14:textId="77777777" w:rsidR="00232ABF" w:rsidRDefault="00657EBC">
      <w:pPr>
        <w:pStyle w:val="ListParagraph"/>
        <w:numPr>
          <w:ilvl w:val="0"/>
          <w:numId w:val="1"/>
        </w:numPr>
        <w:tabs>
          <w:tab w:val="left" w:pos="376"/>
        </w:tabs>
        <w:spacing w:line="195" w:lineRule="exact"/>
        <w:ind w:left="375" w:hanging="23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BEAUMONT</w:t>
      </w:r>
    </w:p>
    <w:p w14:paraId="385044ED" w14:textId="77777777" w:rsidR="00232ABF" w:rsidRDefault="00657EBC">
      <w:pPr>
        <w:ind w:left="1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3870 Eastex Fwy.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Beaumont, TX 77703-1830 •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409-898-3838</w:t>
      </w:r>
    </w:p>
    <w:p w14:paraId="7A70F875" w14:textId="09F74F2D" w:rsidR="00232ABF" w:rsidRDefault="00D237F9">
      <w:pPr>
        <w:spacing w:line="194" w:lineRule="exact"/>
        <w:ind w:left="14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791DFAD3" wp14:editId="38141163">
                <wp:simplePos x="0" y="0"/>
                <wp:positionH relativeFrom="page">
                  <wp:posOffset>3209925</wp:posOffset>
                </wp:positionH>
                <wp:positionV relativeFrom="paragraph">
                  <wp:posOffset>234950</wp:posOffset>
                </wp:positionV>
                <wp:extent cx="1752600" cy="1270"/>
                <wp:effectExtent l="9525" t="13970" r="9525" b="3810"/>
                <wp:wrapNone/>
                <wp:docPr id="14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5055" y="370"/>
                          <a:chExt cx="2760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5055" y="370"/>
                            <a:ext cx="2760" cy="2"/>
                          </a:xfrm>
                          <a:custGeom>
                            <a:avLst/>
                            <a:gdLst>
                              <a:gd name="T0" fmla="+- 0 5055 5055"/>
                              <a:gd name="T1" fmla="*/ T0 w 2760"/>
                              <a:gd name="T2" fmla="+- 0 7815 505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4C431" id="Group 13" o:spid="_x0000_s1026" alt="&quot;&quot;" style="position:absolute;margin-left:252.75pt;margin-top:18.5pt;width:138pt;height:.1pt;z-index:1480;mso-position-horizontal-relative:page" coordorigin="5055,370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">
                <v:shape id="Freeform 14" o:spid="_x0000_s1027" style="position:absolute;left:5055;top:370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657EBC">
        <w:rPr>
          <w:rFonts w:ascii="Arial" w:eastAsia="Arial" w:hAnsi="Arial" w:cs="Arial"/>
          <w:sz w:val="17"/>
          <w:szCs w:val="17"/>
        </w:rPr>
        <w:t>• FAX:</w:t>
      </w:r>
      <w:r w:rsidR="00657EBC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="00657EBC">
        <w:rPr>
          <w:rFonts w:ascii="Arial" w:eastAsia="Arial" w:hAnsi="Arial" w:cs="Arial"/>
          <w:sz w:val="17"/>
          <w:szCs w:val="17"/>
        </w:rPr>
        <w:t>409-892-2119</w:t>
      </w:r>
    </w:p>
    <w:p w14:paraId="5AF8A1D4" w14:textId="77777777" w:rsidR="00232ABF" w:rsidRDefault="00232ABF">
      <w:pPr>
        <w:rPr>
          <w:rFonts w:ascii="Arial" w:eastAsia="Arial" w:hAnsi="Arial" w:cs="Arial"/>
          <w:sz w:val="16"/>
          <w:szCs w:val="16"/>
        </w:rPr>
      </w:pPr>
    </w:p>
    <w:p w14:paraId="0F652FA4" w14:textId="77777777" w:rsidR="00232ABF" w:rsidRDefault="00232ABF">
      <w:pPr>
        <w:spacing w:before="2"/>
        <w:rPr>
          <w:rFonts w:ascii="Arial" w:eastAsia="Arial" w:hAnsi="Arial" w:cs="Arial"/>
          <w:sz w:val="18"/>
          <w:szCs w:val="18"/>
        </w:rPr>
      </w:pPr>
    </w:p>
    <w:p w14:paraId="37E15017" w14:textId="77777777" w:rsidR="00232ABF" w:rsidRDefault="00657EBC">
      <w:pPr>
        <w:pStyle w:val="ListParagraph"/>
        <w:numPr>
          <w:ilvl w:val="0"/>
          <w:numId w:val="1"/>
        </w:numPr>
        <w:tabs>
          <w:tab w:val="left" w:pos="376"/>
        </w:tabs>
        <w:spacing w:line="195" w:lineRule="exact"/>
        <w:ind w:left="375" w:hanging="23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AUSTIN</w:t>
      </w:r>
    </w:p>
    <w:p w14:paraId="59CA4DF5" w14:textId="546B7AFE" w:rsidR="00232ABF" w:rsidRDefault="00D237F9">
      <w:pPr>
        <w:ind w:left="139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0E2C6C36" wp14:editId="74EBD71B">
                <wp:simplePos x="0" y="0"/>
                <wp:positionH relativeFrom="page">
                  <wp:posOffset>3202305</wp:posOffset>
                </wp:positionH>
                <wp:positionV relativeFrom="paragraph">
                  <wp:posOffset>510540</wp:posOffset>
                </wp:positionV>
                <wp:extent cx="1752600" cy="1270"/>
                <wp:effectExtent l="11430" t="5080" r="7620" b="12700"/>
                <wp:wrapNone/>
                <wp:docPr id="12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5043" y="804"/>
                          <a:chExt cx="2760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5043" y="804"/>
                            <a:ext cx="2760" cy="2"/>
                          </a:xfrm>
                          <a:custGeom>
                            <a:avLst/>
                            <a:gdLst>
                              <a:gd name="T0" fmla="+- 0 5043 5043"/>
                              <a:gd name="T1" fmla="*/ T0 w 2760"/>
                              <a:gd name="T2" fmla="+- 0 7803 5043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379F8" id="Group 11" o:spid="_x0000_s1026" alt="&quot;&quot;" style="position:absolute;margin-left:252.15pt;margin-top:40.2pt;width:138pt;height:.1pt;z-index:1504;mso-position-horizontal-relative:page" coordorigin="5043,804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">
                <v:shape id="Freeform 12" o:spid="_x0000_s1027" style="position:absolute;left:5043;top:804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657EBC">
        <w:rPr>
          <w:rFonts w:ascii="Arial" w:eastAsia="Arial" w:hAnsi="Arial" w:cs="Arial"/>
          <w:sz w:val="17"/>
          <w:szCs w:val="17"/>
        </w:rPr>
        <w:t>P.O. Box 13087 • Austin,</w:t>
      </w:r>
      <w:r w:rsidR="00657EBC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657EBC">
        <w:rPr>
          <w:rFonts w:ascii="Arial" w:eastAsia="Arial" w:hAnsi="Arial" w:cs="Arial"/>
          <w:sz w:val="17"/>
          <w:szCs w:val="17"/>
        </w:rPr>
        <w:t>TX 78711-3087 • 12100 Park</w:t>
      </w:r>
      <w:r w:rsidR="00657EBC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657EBC">
        <w:rPr>
          <w:rFonts w:ascii="Arial" w:eastAsia="Arial" w:hAnsi="Arial" w:cs="Arial"/>
          <w:sz w:val="17"/>
          <w:szCs w:val="17"/>
        </w:rPr>
        <w:t>35</w:t>
      </w:r>
      <w:r w:rsidR="00657EBC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657EBC">
        <w:rPr>
          <w:rFonts w:ascii="Arial" w:eastAsia="Arial" w:hAnsi="Arial" w:cs="Arial"/>
          <w:sz w:val="17"/>
          <w:szCs w:val="17"/>
        </w:rPr>
        <w:t>Circle • Austin, TX 78753 •</w:t>
      </w:r>
      <w:r w:rsidR="00657EBC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="00657EBC">
        <w:rPr>
          <w:rFonts w:ascii="Arial" w:eastAsia="Arial" w:hAnsi="Arial" w:cs="Arial"/>
          <w:sz w:val="17"/>
          <w:szCs w:val="17"/>
        </w:rPr>
        <w:t>512- 339-2929 • FAX:</w:t>
      </w:r>
      <w:r w:rsidR="00657EBC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="00657EBC">
        <w:rPr>
          <w:rFonts w:ascii="Arial" w:eastAsia="Arial" w:hAnsi="Arial" w:cs="Arial"/>
          <w:sz w:val="17"/>
          <w:szCs w:val="17"/>
        </w:rPr>
        <w:t>512-339-3795</w:t>
      </w:r>
    </w:p>
    <w:p w14:paraId="411D9468" w14:textId="77777777" w:rsidR="00232ABF" w:rsidRDefault="00232ABF">
      <w:pPr>
        <w:spacing w:before="9"/>
        <w:rPr>
          <w:rFonts w:ascii="Arial" w:eastAsia="Arial" w:hAnsi="Arial" w:cs="Arial"/>
          <w:sz w:val="16"/>
          <w:szCs w:val="16"/>
        </w:rPr>
      </w:pPr>
    </w:p>
    <w:p w14:paraId="26D342E8" w14:textId="77777777" w:rsidR="00232ABF" w:rsidRDefault="00657EBC">
      <w:pPr>
        <w:pStyle w:val="ListParagraph"/>
        <w:numPr>
          <w:ilvl w:val="0"/>
          <w:numId w:val="1"/>
        </w:numPr>
        <w:tabs>
          <w:tab w:val="left" w:pos="376"/>
        </w:tabs>
        <w:ind w:left="375" w:hanging="23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HOUSTON</w:t>
      </w:r>
    </w:p>
    <w:p w14:paraId="11BA920E" w14:textId="77777777" w:rsidR="00232ABF" w:rsidRDefault="00657EBC">
      <w:pPr>
        <w:spacing w:before="1"/>
        <w:ind w:left="1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5425 Polk St., Ste. H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Houston,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TX 77023-1452 •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713-767-3500</w:t>
      </w:r>
    </w:p>
    <w:p w14:paraId="3D81D969" w14:textId="77777777" w:rsidR="00232ABF" w:rsidRDefault="00657EBC">
      <w:pPr>
        <w:spacing w:before="1"/>
        <w:ind w:left="1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• FAX: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713-767-3520</w:t>
      </w:r>
    </w:p>
    <w:p w14:paraId="397E5F12" w14:textId="77777777" w:rsidR="00232ABF" w:rsidRDefault="00657EBC">
      <w:pPr>
        <w:pStyle w:val="ListParagraph"/>
        <w:numPr>
          <w:ilvl w:val="0"/>
          <w:numId w:val="1"/>
        </w:numPr>
        <w:tabs>
          <w:tab w:val="left" w:pos="376"/>
        </w:tabs>
        <w:spacing w:before="79" w:line="195" w:lineRule="exact"/>
        <w:ind w:left="375" w:right="318" w:hanging="23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br w:type="column"/>
      </w:r>
      <w:r>
        <w:rPr>
          <w:rFonts w:ascii="Arial" w:eastAsia="Arial" w:hAnsi="Arial" w:cs="Arial"/>
          <w:b/>
          <w:bCs/>
          <w:sz w:val="17"/>
          <w:szCs w:val="17"/>
        </w:rPr>
        <w:t>– SAN ANTONIO</w:t>
      </w:r>
    </w:p>
    <w:p w14:paraId="40120BC8" w14:textId="77777777" w:rsidR="00232ABF" w:rsidRDefault="00657EBC">
      <w:pPr>
        <w:ind w:left="140" w:right="31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14250 Judson Rd. San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Antonio,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TX 78233-4480 •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210-490-3096</w:t>
      </w:r>
    </w:p>
    <w:p w14:paraId="0F5AD41F" w14:textId="77777777" w:rsidR="00232ABF" w:rsidRDefault="00657EBC">
      <w:pPr>
        <w:spacing w:line="194" w:lineRule="exact"/>
        <w:ind w:left="140" w:right="31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• FAX: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210-545-4329</w:t>
      </w:r>
    </w:p>
    <w:p w14:paraId="2A886249" w14:textId="77777777" w:rsidR="00232ABF" w:rsidRDefault="00232ABF">
      <w:pPr>
        <w:spacing w:before="6"/>
        <w:rPr>
          <w:rFonts w:ascii="Arial" w:eastAsia="Arial" w:hAnsi="Arial" w:cs="Arial"/>
          <w:sz w:val="13"/>
          <w:szCs w:val="13"/>
        </w:rPr>
      </w:pPr>
    </w:p>
    <w:p w14:paraId="4D2F46C3" w14:textId="6B197480" w:rsidR="00232ABF" w:rsidRDefault="00D237F9">
      <w:pPr>
        <w:spacing w:line="20" w:lineRule="exac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9401B53" wp14:editId="16A82657">
                <wp:extent cx="1762125" cy="9525"/>
                <wp:effectExtent l="3810" t="4445" r="5715" b="5080"/>
                <wp:docPr id="9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9525"/>
                          <a:chOff x="0" y="0"/>
                          <a:chExt cx="2775" cy="15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60" cy="2"/>
                            <a:chOff x="8" y="8"/>
                            <a:chExt cx="276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60"/>
                                <a:gd name="T2" fmla="+- 0 2768 8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B25174" id="Group 8" o:spid="_x0000_s1026" alt="&quot;&quot;" style="width:138.75pt;height:.75pt;mso-position-horizontal-relative:char;mso-position-vertical-relative:line" coordsize="27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">
                <v:group id="Group 9" o:spid="_x0000_s1027" style="position:absolute;left:8;top:8;width:2760;height:2" coordorigin="8,8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8;top:8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" path="m,l2760,e" filled="f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29BA822E" w14:textId="77777777" w:rsidR="00232ABF" w:rsidRDefault="00657EBC">
      <w:pPr>
        <w:pStyle w:val="ListParagraph"/>
        <w:numPr>
          <w:ilvl w:val="0"/>
          <w:numId w:val="1"/>
        </w:numPr>
        <w:tabs>
          <w:tab w:val="left" w:pos="376"/>
        </w:tabs>
        <w:spacing w:before="101" w:line="195" w:lineRule="exact"/>
        <w:ind w:left="375" w:right="318" w:hanging="23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 CORPUS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CHRISTI</w:t>
      </w:r>
    </w:p>
    <w:p w14:paraId="7320E24B" w14:textId="77777777" w:rsidR="00232ABF" w:rsidRDefault="00657EBC">
      <w:pPr>
        <w:spacing w:line="195" w:lineRule="exact"/>
        <w:ind w:left="140" w:right="318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NRC Bldg., Ste. 1200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6300</w:t>
      </w:r>
    </w:p>
    <w:p w14:paraId="4F96514E" w14:textId="77777777" w:rsidR="00232ABF" w:rsidRDefault="00657EBC">
      <w:pPr>
        <w:spacing w:before="1"/>
        <w:ind w:left="140" w:right="31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Ocean Dr., Unit 5839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Corpus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Christi, TX 78412-5839 •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361-</w:t>
      </w:r>
    </w:p>
    <w:p w14:paraId="54B9F321" w14:textId="77777777" w:rsidR="00232ABF" w:rsidRDefault="00657EBC">
      <w:pPr>
        <w:spacing w:line="194" w:lineRule="exact"/>
        <w:ind w:left="140" w:right="31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825-3100 • FAX: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361-825-3101</w:t>
      </w:r>
    </w:p>
    <w:p w14:paraId="7CB11200" w14:textId="77777777" w:rsidR="00232ABF" w:rsidRDefault="00232ABF">
      <w:pPr>
        <w:spacing w:before="7"/>
        <w:rPr>
          <w:rFonts w:ascii="Arial" w:eastAsia="Arial" w:hAnsi="Arial" w:cs="Arial"/>
          <w:sz w:val="7"/>
          <w:szCs w:val="7"/>
        </w:rPr>
      </w:pPr>
    </w:p>
    <w:p w14:paraId="300C821D" w14:textId="3775361E" w:rsidR="00232ABF" w:rsidRDefault="00D237F9">
      <w:pPr>
        <w:spacing w:line="20" w:lineRule="exac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F828532" wp14:editId="4BD39113">
                <wp:extent cx="1762125" cy="9525"/>
                <wp:effectExtent l="3810" t="3810" r="5715" b="5715"/>
                <wp:docPr id="6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9525"/>
                          <a:chOff x="0" y="0"/>
                          <a:chExt cx="2775" cy="1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60" cy="2"/>
                            <a:chOff x="8" y="8"/>
                            <a:chExt cx="276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60"/>
                                <a:gd name="T2" fmla="+- 0 2768 8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9AA8F3" id="Group 5" o:spid="_x0000_s1026" alt="&quot;&quot;" style="width:138.75pt;height:.75pt;mso-position-horizontal-relative:char;mso-position-vertical-relative:line" coordsize="27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">
                <v:group id="Group 6" o:spid="_x0000_s1027" style="position:absolute;left:8;top:8;width:2760;height:2" coordorigin="8,8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8;top:8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" path="m,l2760,e" filled="f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6AE84C9A" w14:textId="77777777" w:rsidR="00232ABF" w:rsidRDefault="00657EBC">
      <w:pPr>
        <w:pStyle w:val="ListParagraph"/>
        <w:numPr>
          <w:ilvl w:val="0"/>
          <w:numId w:val="1"/>
        </w:numPr>
        <w:tabs>
          <w:tab w:val="left" w:pos="376"/>
        </w:tabs>
        <w:spacing w:before="88"/>
        <w:ind w:left="375" w:right="318" w:hanging="23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HARLINGEN</w:t>
      </w:r>
    </w:p>
    <w:p w14:paraId="6CCFA761" w14:textId="77777777" w:rsidR="00232ABF" w:rsidRDefault="00657EBC">
      <w:pPr>
        <w:spacing w:before="1"/>
        <w:ind w:left="140" w:right="5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1804 W. Jefferson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Ave.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Harlingen, TX 78550-5247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 956-425-6010 • FAX: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956-412-</w:t>
      </w:r>
    </w:p>
    <w:p w14:paraId="755522C1" w14:textId="77777777" w:rsidR="00232ABF" w:rsidRDefault="00657EBC">
      <w:pPr>
        <w:spacing w:line="194" w:lineRule="exact"/>
        <w:ind w:left="140" w:right="318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5059</w:t>
      </w:r>
    </w:p>
    <w:p w14:paraId="5E234351" w14:textId="77777777" w:rsidR="00232ABF" w:rsidRDefault="00232ABF">
      <w:pPr>
        <w:rPr>
          <w:rFonts w:ascii="Arial" w:eastAsia="Arial" w:hAnsi="Arial" w:cs="Arial"/>
          <w:sz w:val="6"/>
          <w:szCs w:val="6"/>
        </w:rPr>
      </w:pPr>
    </w:p>
    <w:p w14:paraId="09DA6859" w14:textId="4685BC1E" w:rsidR="00232ABF" w:rsidRDefault="00D237F9">
      <w:pPr>
        <w:spacing w:line="20" w:lineRule="exac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D17E6EB" wp14:editId="0E716BF5">
                <wp:extent cx="1762125" cy="9525"/>
                <wp:effectExtent l="3810" t="3175" r="5715" b="6350"/>
                <wp:docPr id="3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9525"/>
                          <a:chOff x="0" y="0"/>
                          <a:chExt cx="2775" cy="1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60" cy="2"/>
                            <a:chOff x="8" y="8"/>
                            <a:chExt cx="27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60"/>
                                <a:gd name="T2" fmla="+- 0 2768 8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E57C1C" id="Group 2" o:spid="_x0000_s1026" alt="&quot;&quot;" style="width:138.75pt;height:.75pt;mso-position-horizontal-relative:char;mso-position-vertical-relative:line" coordsize="27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">
                <v:group id="Group 3" o:spid="_x0000_s1027" style="position:absolute;left:8;top:8;width:2760;height:2" coordorigin="8,8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" path="m,l2760,e" filled="f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1AE1E3B8" w14:textId="77777777" w:rsidR="00232ABF" w:rsidRDefault="00657EBC">
      <w:pPr>
        <w:pStyle w:val="ListParagraph"/>
        <w:numPr>
          <w:ilvl w:val="0"/>
          <w:numId w:val="1"/>
        </w:numPr>
        <w:tabs>
          <w:tab w:val="left" w:pos="376"/>
        </w:tabs>
        <w:spacing w:before="106"/>
        <w:ind w:left="375" w:right="318" w:hanging="23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LAREDO</w:t>
      </w:r>
    </w:p>
    <w:p w14:paraId="66E9C4F6" w14:textId="77777777" w:rsidR="00232ABF" w:rsidRDefault="00657EBC">
      <w:pPr>
        <w:spacing w:before="1" w:line="195" w:lineRule="exact"/>
        <w:ind w:left="139" w:right="318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707 E. Calton Rd., Ste.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pacing w:val="-2"/>
          <w:sz w:val="17"/>
        </w:rPr>
        <w:t>304</w:t>
      </w:r>
    </w:p>
    <w:p w14:paraId="3135F745" w14:textId="77777777" w:rsidR="00232ABF" w:rsidRDefault="00657EBC">
      <w:pPr>
        <w:spacing w:line="194" w:lineRule="exact"/>
        <w:ind w:left="139" w:right="31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Laredo, TX 78041-3887 •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956-</w:t>
      </w:r>
    </w:p>
    <w:p w14:paraId="7E5BED1A" w14:textId="77777777" w:rsidR="00232ABF" w:rsidRDefault="00657EBC">
      <w:pPr>
        <w:spacing w:line="195" w:lineRule="exact"/>
        <w:ind w:left="139" w:right="31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791-6611 • FAX: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956-791-6716</w:t>
      </w:r>
    </w:p>
    <w:sectPr w:rsidR="00232ABF">
      <w:type w:val="continuous"/>
      <w:pgSz w:w="12240" w:h="15840"/>
      <w:pgMar w:top="1360" w:right="1060" w:bottom="1140" w:left="1660" w:header="720" w:footer="720" w:gutter="0"/>
      <w:cols w:num="3" w:space="720" w:equalWidth="0">
        <w:col w:w="2542" w:space="698"/>
        <w:col w:w="2525" w:space="714"/>
        <w:col w:w="304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CBB35" w14:textId="77777777" w:rsidR="007C074E" w:rsidRDefault="00657EBC">
      <w:r>
        <w:separator/>
      </w:r>
    </w:p>
  </w:endnote>
  <w:endnote w:type="continuationSeparator" w:id="0">
    <w:p w14:paraId="5CFE57BC" w14:textId="77777777" w:rsidR="007C074E" w:rsidRDefault="0065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9018C" w14:textId="1748867F" w:rsidR="00232ABF" w:rsidRDefault="00D237F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447712EA" wp14:editId="3C1F6B3B">
              <wp:extent cx="121285" cy="152400"/>
              <wp:effectExtent l="0" t="0" r="12065" b="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B7941" w14:textId="77777777" w:rsidR="00232ABF" w:rsidRDefault="00657EBC">
                          <w:pPr>
                            <w:pStyle w:val="BodyText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47712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9.5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" filled="f" stroked="f">
              <v:textbox inset="0,0,0,0">
                <w:txbxContent>
                  <w:p w14:paraId="763B7941" w14:textId="77777777" w:rsidR="00232ABF" w:rsidRDefault="00657EBC">
                    <w:pPr>
                      <w:pStyle w:val="BodyText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2EE06" w14:textId="60D013D1" w:rsidR="00232ABF" w:rsidRDefault="00D237F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271D7F7D" wp14:editId="4073288D">
              <wp:extent cx="95885" cy="152400"/>
              <wp:effectExtent l="0" t="0" r="18415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63751" w14:textId="77777777" w:rsidR="00232ABF" w:rsidRDefault="00657EBC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rPr>
                              <w:w w:val="9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71D7F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width:7.5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" filled="f" stroked="f">
              <v:textbox inset="0,0,0,0">
                <w:txbxContent>
                  <w:p w14:paraId="52E63751" w14:textId="77777777" w:rsidR="00232ABF" w:rsidRDefault="00657EBC">
                    <w:pPr>
                      <w:pStyle w:val="BodyText"/>
                      <w:spacing w:line="224" w:lineRule="exact"/>
                      <w:ind w:left="20"/>
                    </w:pPr>
                    <w:r>
                      <w:rPr>
                        <w:w w:val="99"/>
                      </w:rPr>
                      <w:t>4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1E34C" w14:textId="77777777" w:rsidR="007C074E" w:rsidRDefault="00657EBC">
      <w:r>
        <w:separator/>
      </w:r>
    </w:p>
  </w:footnote>
  <w:footnote w:type="continuationSeparator" w:id="0">
    <w:p w14:paraId="269DD7EF" w14:textId="77777777" w:rsidR="007C074E" w:rsidRDefault="0065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70142"/>
    <w:multiLevelType w:val="hybridMultilevel"/>
    <w:tmpl w:val="D910BD20"/>
    <w:lvl w:ilvl="0" w:tplc="230845C6">
      <w:start w:val="1"/>
      <w:numFmt w:val="upperRoman"/>
      <w:lvlText w:val="%1."/>
      <w:lvlJc w:val="left"/>
      <w:pPr>
        <w:ind w:left="840" w:hanging="721"/>
        <w:jc w:val="right"/>
      </w:pPr>
      <w:rPr>
        <w:rFonts w:ascii="Arial" w:eastAsia="Arial" w:hAnsi="Arial" w:hint="default"/>
        <w:b/>
        <w:bCs/>
        <w:spacing w:val="1"/>
        <w:w w:val="100"/>
      </w:rPr>
    </w:lvl>
    <w:lvl w:ilvl="1" w:tplc="25C45D62">
      <w:start w:val="1"/>
      <w:numFmt w:val="bullet"/>
      <w:lvlText w:val="•"/>
      <w:lvlJc w:val="left"/>
      <w:pPr>
        <w:ind w:left="1726" w:hanging="721"/>
      </w:pPr>
      <w:rPr>
        <w:rFonts w:hint="default"/>
      </w:rPr>
    </w:lvl>
    <w:lvl w:ilvl="2" w:tplc="11B22818">
      <w:start w:val="1"/>
      <w:numFmt w:val="bullet"/>
      <w:lvlText w:val="•"/>
      <w:lvlJc w:val="left"/>
      <w:pPr>
        <w:ind w:left="2612" w:hanging="721"/>
      </w:pPr>
      <w:rPr>
        <w:rFonts w:hint="default"/>
      </w:rPr>
    </w:lvl>
    <w:lvl w:ilvl="3" w:tplc="A1EA016A">
      <w:start w:val="1"/>
      <w:numFmt w:val="bullet"/>
      <w:lvlText w:val="•"/>
      <w:lvlJc w:val="left"/>
      <w:pPr>
        <w:ind w:left="3498" w:hanging="721"/>
      </w:pPr>
      <w:rPr>
        <w:rFonts w:hint="default"/>
      </w:rPr>
    </w:lvl>
    <w:lvl w:ilvl="4" w:tplc="AC98BBBA">
      <w:start w:val="1"/>
      <w:numFmt w:val="bullet"/>
      <w:lvlText w:val="•"/>
      <w:lvlJc w:val="left"/>
      <w:pPr>
        <w:ind w:left="4384" w:hanging="721"/>
      </w:pPr>
      <w:rPr>
        <w:rFonts w:hint="default"/>
      </w:rPr>
    </w:lvl>
    <w:lvl w:ilvl="5" w:tplc="564AD6A6">
      <w:start w:val="1"/>
      <w:numFmt w:val="bullet"/>
      <w:lvlText w:val="•"/>
      <w:lvlJc w:val="left"/>
      <w:pPr>
        <w:ind w:left="5270" w:hanging="721"/>
      </w:pPr>
      <w:rPr>
        <w:rFonts w:hint="default"/>
      </w:rPr>
    </w:lvl>
    <w:lvl w:ilvl="6" w:tplc="4C48E16A">
      <w:start w:val="1"/>
      <w:numFmt w:val="bullet"/>
      <w:lvlText w:val="•"/>
      <w:lvlJc w:val="left"/>
      <w:pPr>
        <w:ind w:left="6156" w:hanging="721"/>
      </w:pPr>
      <w:rPr>
        <w:rFonts w:hint="default"/>
      </w:rPr>
    </w:lvl>
    <w:lvl w:ilvl="7" w:tplc="36444BFE">
      <w:start w:val="1"/>
      <w:numFmt w:val="bullet"/>
      <w:lvlText w:val="•"/>
      <w:lvlJc w:val="left"/>
      <w:pPr>
        <w:ind w:left="7042" w:hanging="721"/>
      </w:pPr>
      <w:rPr>
        <w:rFonts w:hint="default"/>
      </w:rPr>
    </w:lvl>
    <w:lvl w:ilvl="8" w:tplc="B52A7D50">
      <w:start w:val="1"/>
      <w:numFmt w:val="bullet"/>
      <w:lvlText w:val="•"/>
      <w:lvlJc w:val="left"/>
      <w:pPr>
        <w:ind w:left="7928" w:hanging="721"/>
      </w:pPr>
      <w:rPr>
        <w:rFonts w:hint="default"/>
      </w:rPr>
    </w:lvl>
  </w:abstractNum>
  <w:abstractNum w:abstractNumId="1" w15:restartNumberingAfterBreak="0">
    <w:nsid w:val="1A637D1E"/>
    <w:multiLevelType w:val="hybridMultilevel"/>
    <w:tmpl w:val="6E86734C"/>
    <w:lvl w:ilvl="0" w:tplc="B300AE54">
      <w:start w:val="1"/>
      <w:numFmt w:val="decimal"/>
      <w:lvlText w:val="%1"/>
      <w:lvlJc w:val="left"/>
      <w:pPr>
        <w:ind w:left="281" w:hanging="142"/>
      </w:pPr>
      <w:rPr>
        <w:rFonts w:ascii="Arial" w:eastAsia="Arial" w:hAnsi="Arial" w:hint="default"/>
        <w:b/>
        <w:bCs/>
        <w:w w:val="100"/>
        <w:sz w:val="17"/>
        <w:szCs w:val="17"/>
      </w:rPr>
    </w:lvl>
    <w:lvl w:ilvl="1" w:tplc="3E9C7600">
      <w:start w:val="1"/>
      <w:numFmt w:val="bullet"/>
      <w:lvlText w:val="•"/>
      <w:lvlJc w:val="left"/>
      <w:pPr>
        <w:ind w:left="506" w:hanging="142"/>
      </w:pPr>
      <w:rPr>
        <w:rFonts w:hint="default"/>
      </w:rPr>
    </w:lvl>
    <w:lvl w:ilvl="2" w:tplc="659EC92A">
      <w:start w:val="1"/>
      <w:numFmt w:val="bullet"/>
      <w:lvlText w:val="•"/>
      <w:lvlJc w:val="left"/>
      <w:pPr>
        <w:ind w:left="732" w:hanging="142"/>
      </w:pPr>
      <w:rPr>
        <w:rFonts w:hint="default"/>
      </w:rPr>
    </w:lvl>
    <w:lvl w:ilvl="3" w:tplc="FACE4B58">
      <w:start w:val="1"/>
      <w:numFmt w:val="bullet"/>
      <w:lvlText w:val="•"/>
      <w:lvlJc w:val="left"/>
      <w:pPr>
        <w:ind w:left="958" w:hanging="142"/>
      </w:pPr>
      <w:rPr>
        <w:rFonts w:hint="default"/>
      </w:rPr>
    </w:lvl>
    <w:lvl w:ilvl="4" w:tplc="066A8E12">
      <w:start w:val="1"/>
      <w:numFmt w:val="bullet"/>
      <w:lvlText w:val="•"/>
      <w:lvlJc w:val="left"/>
      <w:pPr>
        <w:ind w:left="1184" w:hanging="142"/>
      </w:pPr>
      <w:rPr>
        <w:rFonts w:hint="default"/>
      </w:rPr>
    </w:lvl>
    <w:lvl w:ilvl="5" w:tplc="ACF24408">
      <w:start w:val="1"/>
      <w:numFmt w:val="bullet"/>
      <w:lvlText w:val="•"/>
      <w:lvlJc w:val="left"/>
      <w:pPr>
        <w:ind w:left="1410" w:hanging="142"/>
      </w:pPr>
      <w:rPr>
        <w:rFonts w:hint="default"/>
      </w:rPr>
    </w:lvl>
    <w:lvl w:ilvl="6" w:tplc="7ADCDD06">
      <w:start w:val="1"/>
      <w:numFmt w:val="bullet"/>
      <w:lvlText w:val="•"/>
      <w:lvlJc w:val="left"/>
      <w:pPr>
        <w:ind w:left="1636" w:hanging="142"/>
      </w:pPr>
      <w:rPr>
        <w:rFonts w:hint="default"/>
      </w:rPr>
    </w:lvl>
    <w:lvl w:ilvl="7" w:tplc="C63EDC94">
      <w:start w:val="1"/>
      <w:numFmt w:val="bullet"/>
      <w:lvlText w:val="•"/>
      <w:lvlJc w:val="left"/>
      <w:pPr>
        <w:ind w:left="1863" w:hanging="142"/>
      </w:pPr>
      <w:rPr>
        <w:rFonts w:hint="default"/>
      </w:rPr>
    </w:lvl>
    <w:lvl w:ilvl="8" w:tplc="D13EBDBE">
      <w:start w:val="1"/>
      <w:numFmt w:val="bullet"/>
      <w:lvlText w:val="•"/>
      <w:lvlJc w:val="left"/>
      <w:pPr>
        <w:ind w:left="2089" w:hanging="142"/>
      </w:pPr>
      <w:rPr>
        <w:rFonts w:hint="default"/>
      </w:rPr>
    </w:lvl>
  </w:abstractNum>
  <w:abstractNum w:abstractNumId="2" w15:restartNumberingAfterBreak="0">
    <w:nsid w:val="35A66286"/>
    <w:multiLevelType w:val="hybridMultilevel"/>
    <w:tmpl w:val="DF1A7B72"/>
    <w:lvl w:ilvl="0" w:tplc="4BF0A39C">
      <w:start w:val="7"/>
      <w:numFmt w:val="decimal"/>
      <w:lvlText w:val="%1"/>
      <w:lvlJc w:val="left"/>
      <w:pPr>
        <w:ind w:left="281" w:hanging="142"/>
      </w:pPr>
      <w:rPr>
        <w:rFonts w:ascii="Arial" w:eastAsia="Arial" w:hAnsi="Arial" w:hint="default"/>
        <w:b/>
        <w:bCs/>
        <w:w w:val="100"/>
        <w:sz w:val="17"/>
        <w:szCs w:val="17"/>
      </w:rPr>
    </w:lvl>
    <w:lvl w:ilvl="1" w:tplc="31224044">
      <w:start w:val="1"/>
      <w:numFmt w:val="bullet"/>
      <w:lvlText w:val="•"/>
      <w:lvlJc w:val="left"/>
      <w:pPr>
        <w:ind w:left="504" w:hanging="142"/>
      </w:pPr>
      <w:rPr>
        <w:rFonts w:hint="default"/>
      </w:rPr>
    </w:lvl>
    <w:lvl w:ilvl="2" w:tplc="D30291A8">
      <w:start w:val="1"/>
      <w:numFmt w:val="bullet"/>
      <w:lvlText w:val="•"/>
      <w:lvlJc w:val="left"/>
      <w:pPr>
        <w:ind w:left="728" w:hanging="142"/>
      </w:pPr>
      <w:rPr>
        <w:rFonts w:hint="default"/>
      </w:rPr>
    </w:lvl>
    <w:lvl w:ilvl="3" w:tplc="775C95A6">
      <w:start w:val="1"/>
      <w:numFmt w:val="bullet"/>
      <w:lvlText w:val="•"/>
      <w:lvlJc w:val="left"/>
      <w:pPr>
        <w:ind w:left="953" w:hanging="142"/>
      </w:pPr>
      <w:rPr>
        <w:rFonts w:hint="default"/>
      </w:rPr>
    </w:lvl>
    <w:lvl w:ilvl="4" w:tplc="A976A32A">
      <w:start w:val="1"/>
      <w:numFmt w:val="bullet"/>
      <w:lvlText w:val="•"/>
      <w:lvlJc w:val="left"/>
      <w:pPr>
        <w:ind w:left="1177" w:hanging="142"/>
      </w:pPr>
      <w:rPr>
        <w:rFonts w:hint="default"/>
      </w:rPr>
    </w:lvl>
    <w:lvl w:ilvl="5" w:tplc="08F6471E">
      <w:start w:val="1"/>
      <w:numFmt w:val="bullet"/>
      <w:lvlText w:val="•"/>
      <w:lvlJc w:val="left"/>
      <w:pPr>
        <w:ind w:left="1402" w:hanging="142"/>
      </w:pPr>
      <w:rPr>
        <w:rFonts w:hint="default"/>
      </w:rPr>
    </w:lvl>
    <w:lvl w:ilvl="6" w:tplc="BEB48354">
      <w:start w:val="1"/>
      <w:numFmt w:val="bullet"/>
      <w:lvlText w:val="•"/>
      <w:lvlJc w:val="left"/>
      <w:pPr>
        <w:ind w:left="1626" w:hanging="142"/>
      </w:pPr>
      <w:rPr>
        <w:rFonts w:hint="default"/>
      </w:rPr>
    </w:lvl>
    <w:lvl w:ilvl="7" w:tplc="9EF257D4">
      <w:start w:val="1"/>
      <w:numFmt w:val="bullet"/>
      <w:lvlText w:val="•"/>
      <w:lvlJc w:val="left"/>
      <w:pPr>
        <w:ind w:left="1851" w:hanging="142"/>
      </w:pPr>
      <w:rPr>
        <w:rFonts w:hint="default"/>
      </w:rPr>
    </w:lvl>
    <w:lvl w:ilvl="8" w:tplc="F2DEEDD8">
      <w:start w:val="1"/>
      <w:numFmt w:val="bullet"/>
      <w:lvlText w:val="•"/>
      <w:lvlJc w:val="left"/>
      <w:pPr>
        <w:ind w:left="2075" w:hanging="142"/>
      </w:pPr>
      <w:rPr>
        <w:rFonts w:hint="default"/>
      </w:rPr>
    </w:lvl>
  </w:abstractNum>
  <w:abstractNum w:abstractNumId="3" w15:restartNumberingAfterBreak="0">
    <w:nsid w:val="50A473C2"/>
    <w:multiLevelType w:val="hybridMultilevel"/>
    <w:tmpl w:val="3F8AF97A"/>
    <w:lvl w:ilvl="0" w:tplc="6D5A980E">
      <w:start w:val="1"/>
      <w:numFmt w:val="bullet"/>
      <w:lvlText w:val=""/>
      <w:lvlJc w:val="left"/>
      <w:pPr>
        <w:ind w:left="940" w:hanging="721"/>
      </w:pPr>
      <w:rPr>
        <w:rFonts w:ascii="Wingdings" w:eastAsia="Wingdings" w:hAnsi="Wingdings" w:hint="default"/>
        <w:w w:val="99"/>
        <w:sz w:val="20"/>
        <w:szCs w:val="20"/>
      </w:rPr>
    </w:lvl>
    <w:lvl w:ilvl="1" w:tplc="CD4EB374">
      <w:start w:val="1"/>
      <w:numFmt w:val="bullet"/>
      <w:lvlText w:val="•"/>
      <w:lvlJc w:val="left"/>
      <w:pPr>
        <w:ind w:left="1816" w:hanging="721"/>
      </w:pPr>
      <w:rPr>
        <w:rFonts w:hint="default"/>
      </w:rPr>
    </w:lvl>
    <w:lvl w:ilvl="2" w:tplc="EF02D960">
      <w:start w:val="1"/>
      <w:numFmt w:val="bullet"/>
      <w:lvlText w:val="•"/>
      <w:lvlJc w:val="left"/>
      <w:pPr>
        <w:ind w:left="2692" w:hanging="721"/>
      </w:pPr>
      <w:rPr>
        <w:rFonts w:hint="default"/>
      </w:rPr>
    </w:lvl>
    <w:lvl w:ilvl="3" w:tplc="C39E242C">
      <w:start w:val="1"/>
      <w:numFmt w:val="bullet"/>
      <w:lvlText w:val="•"/>
      <w:lvlJc w:val="left"/>
      <w:pPr>
        <w:ind w:left="3568" w:hanging="721"/>
      </w:pPr>
      <w:rPr>
        <w:rFonts w:hint="default"/>
      </w:rPr>
    </w:lvl>
    <w:lvl w:ilvl="4" w:tplc="FEE065E4">
      <w:start w:val="1"/>
      <w:numFmt w:val="bullet"/>
      <w:lvlText w:val="•"/>
      <w:lvlJc w:val="left"/>
      <w:pPr>
        <w:ind w:left="4444" w:hanging="721"/>
      </w:pPr>
      <w:rPr>
        <w:rFonts w:hint="default"/>
      </w:rPr>
    </w:lvl>
    <w:lvl w:ilvl="5" w:tplc="5B483F22">
      <w:start w:val="1"/>
      <w:numFmt w:val="bullet"/>
      <w:lvlText w:val="•"/>
      <w:lvlJc w:val="left"/>
      <w:pPr>
        <w:ind w:left="5320" w:hanging="721"/>
      </w:pPr>
      <w:rPr>
        <w:rFonts w:hint="default"/>
      </w:rPr>
    </w:lvl>
    <w:lvl w:ilvl="6" w:tplc="515A629C">
      <w:start w:val="1"/>
      <w:numFmt w:val="bullet"/>
      <w:lvlText w:val="•"/>
      <w:lvlJc w:val="left"/>
      <w:pPr>
        <w:ind w:left="6196" w:hanging="721"/>
      </w:pPr>
      <w:rPr>
        <w:rFonts w:hint="default"/>
      </w:rPr>
    </w:lvl>
    <w:lvl w:ilvl="7" w:tplc="7396C610">
      <w:start w:val="1"/>
      <w:numFmt w:val="bullet"/>
      <w:lvlText w:val="•"/>
      <w:lvlJc w:val="left"/>
      <w:pPr>
        <w:ind w:left="7072" w:hanging="721"/>
      </w:pPr>
      <w:rPr>
        <w:rFonts w:hint="default"/>
      </w:rPr>
    </w:lvl>
    <w:lvl w:ilvl="8" w:tplc="CDDAD22A">
      <w:start w:val="1"/>
      <w:numFmt w:val="bullet"/>
      <w:lvlText w:val="•"/>
      <w:lvlJc w:val="left"/>
      <w:pPr>
        <w:ind w:left="7948" w:hanging="721"/>
      </w:pPr>
      <w:rPr>
        <w:rFonts w:hint="default"/>
      </w:rPr>
    </w:lvl>
  </w:abstractNum>
  <w:abstractNum w:abstractNumId="4" w15:restartNumberingAfterBreak="0">
    <w:nsid w:val="5A553535"/>
    <w:multiLevelType w:val="hybridMultilevel"/>
    <w:tmpl w:val="EAA07FC2"/>
    <w:lvl w:ilvl="0" w:tplc="D31C9606">
      <w:start w:val="9"/>
      <w:numFmt w:val="decimal"/>
      <w:lvlText w:val="%1"/>
      <w:lvlJc w:val="left"/>
      <w:pPr>
        <w:ind w:left="281" w:hanging="142"/>
      </w:pPr>
      <w:rPr>
        <w:rFonts w:ascii="Arial" w:eastAsia="Arial" w:hAnsi="Arial" w:hint="default"/>
        <w:b/>
        <w:bCs/>
        <w:w w:val="100"/>
        <w:sz w:val="17"/>
        <w:szCs w:val="17"/>
      </w:rPr>
    </w:lvl>
    <w:lvl w:ilvl="1" w:tplc="08E0D858">
      <w:start w:val="1"/>
      <w:numFmt w:val="bullet"/>
      <w:lvlText w:val="•"/>
      <w:lvlJc w:val="left"/>
      <w:pPr>
        <w:ind w:left="504" w:hanging="142"/>
      </w:pPr>
      <w:rPr>
        <w:rFonts w:hint="default"/>
      </w:rPr>
    </w:lvl>
    <w:lvl w:ilvl="2" w:tplc="2B14ED38">
      <w:start w:val="1"/>
      <w:numFmt w:val="bullet"/>
      <w:lvlText w:val="•"/>
      <w:lvlJc w:val="left"/>
      <w:pPr>
        <w:ind w:left="728" w:hanging="142"/>
      </w:pPr>
      <w:rPr>
        <w:rFonts w:hint="default"/>
      </w:rPr>
    </w:lvl>
    <w:lvl w:ilvl="3" w:tplc="0D109E3A">
      <w:start w:val="1"/>
      <w:numFmt w:val="bullet"/>
      <w:lvlText w:val="•"/>
      <w:lvlJc w:val="left"/>
      <w:pPr>
        <w:ind w:left="953" w:hanging="142"/>
      </w:pPr>
      <w:rPr>
        <w:rFonts w:hint="default"/>
      </w:rPr>
    </w:lvl>
    <w:lvl w:ilvl="4" w:tplc="BC2090FE">
      <w:start w:val="1"/>
      <w:numFmt w:val="bullet"/>
      <w:lvlText w:val="•"/>
      <w:lvlJc w:val="left"/>
      <w:pPr>
        <w:ind w:left="1177" w:hanging="142"/>
      </w:pPr>
      <w:rPr>
        <w:rFonts w:hint="default"/>
      </w:rPr>
    </w:lvl>
    <w:lvl w:ilvl="5" w:tplc="C7685F02">
      <w:start w:val="1"/>
      <w:numFmt w:val="bullet"/>
      <w:lvlText w:val="•"/>
      <w:lvlJc w:val="left"/>
      <w:pPr>
        <w:ind w:left="1402" w:hanging="142"/>
      </w:pPr>
      <w:rPr>
        <w:rFonts w:hint="default"/>
      </w:rPr>
    </w:lvl>
    <w:lvl w:ilvl="6" w:tplc="2DA0A272">
      <w:start w:val="1"/>
      <w:numFmt w:val="bullet"/>
      <w:lvlText w:val="•"/>
      <w:lvlJc w:val="left"/>
      <w:pPr>
        <w:ind w:left="1626" w:hanging="142"/>
      </w:pPr>
      <w:rPr>
        <w:rFonts w:hint="default"/>
      </w:rPr>
    </w:lvl>
    <w:lvl w:ilvl="7" w:tplc="94C60D60">
      <w:start w:val="1"/>
      <w:numFmt w:val="bullet"/>
      <w:lvlText w:val="•"/>
      <w:lvlJc w:val="left"/>
      <w:pPr>
        <w:ind w:left="1851" w:hanging="142"/>
      </w:pPr>
      <w:rPr>
        <w:rFonts w:hint="default"/>
      </w:rPr>
    </w:lvl>
    <w:lvl w:ilvl="8" w:tplc="8C900C5C">
      <w:start w:val="1"/>
      <w:numFmt w:val="bullet"/>
      <w:lvlText w:val="•"/>
      <w:lvlJc w:val="left"/>
      <w:pPr>
        <w:ind w:left="2075" w:hanging="142"/>
      </w:pPr>
      <w:rPr>
        <w:rFonts w:hint="default"/>
      </w:rPr>
    </w:lvl>
  </w:abstractNum>
  <w:abstractNum w:abstractNumId="5" w15:restartNumberingAfterBreak="0">
    <w:nsid w:val="61316ED9"/>
    <w:multiLevelType w:val="hybridMultilevel"/>
    <w:tmpl w:val="7EF608A4"/>
    <w:lvl w:ilvl="0" w:tplc="B5C02CF8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6C450BE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DDDCD178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75F80B8C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6E98167A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A41EB1C8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D99CF7F4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FAC4D8FC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F12CBDC8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BF"/>
    <w:rsid w:val="0017440F"/>
    <w:rsid w:val="00232ABF"/>
    <w:rsid w:val="00657EBC"/>
    <w:rsid w:val="007C074E"/>
    <w:rsid w:val="00984E9E"/>
    <w:rsid w:val="00AC10C2"/>
    <w:rsid w:val="00C41422"/>
    <w:rsid w:val="00C64741"/>
    <w:rsid w:val="00D2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FCABFC"/>
  <w15:docId w15:val="{E3F43C08-08E3-413A-B249-5992C60C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40F"/>
  </w:style>
  <w:style w:type="paragraph" w:styleId="Heading1">
    <w:name w:val="heading 1"/>
    <w:basedOn w:val="Normal"/>
    <w:uiPriority w:val="9"/>
    <w:qFormat/>
    <w:pPr>
      <w:ind w:left="940" w:hanging="72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23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4E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5.tceq.texas.gov/crpub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4690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Notification Report: 40 CFR Part 63, Subpart ZZZZZ (MACT 5Z) </vt:lpstr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Notification Report: 40 CFR Part 63, Subpart ZZZZZ (MACT 5Z)</dc:title>
  <dc:subject>National Emission Standards for Hazardous Air Pollutants for Iron and Steel Foundries Area Sources</dc:subject>
  <dc:creator>TCEQ</dc:creator>
  <cp:keywords>OCE; PSEAD; SBLGA; NESHAP; INITIAL NOTIFICATION; 40 CFR 63, SUBPART ZZZZZ</cp:keywords>
  <dc:description>Texas Commission on Environmental Quality_x000d_
Initial Notification Report_x000d_
_x000d_
_x000d_
Applicable Rule:	40 CFR Part 63, Subpart ZZZZZ (MACT 5Z) - National Emission Standards for Hazardous Air Pollutants for Iron and Steel Foundries Area Sources</dc:description>
  <cp:lastModifiedBy>Amanda Zrubek</cp:lastModifiedBy>
  <cp:revision>2</cp:revision>
  <dcterms:created xsi:type="dcterms:W3CDTF">2021-10-29T10:56:00Z</dcterms:created>
  <dcterms:modified xsi:type="dcterms:W3CDTF">2021-10-29T10:56:00Z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2016-02-25T00:00:00Z</vt:filetime>
  </property>
</Properties>
</file>