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 xml:space="preserve">NAME: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 xml:space="preserve">ID: </w:t>
      </w:r>
      <w:r w:rsidR="003C6962" w:rsidRPr="003C6962">
        <w:rPr>
          <w:b w:val="0"/>
          <w:bCs w:val="0"/>
          <w:sz w:val="24"/>
          <w:szCs w:val="24"/>
          <w:u w:val="single"/>
        </w:rPr>
        <w:tab/>
      </w:r>
    </w:p>
    <w:p w14:paraId="7CB049B5" w14:textId="1B110F8A" w:rsidR="000F376A" w:rsidRPr="00AB1D09" w:rsidRDefault="000F376A" w:rsidP="003C6962">
      <w:pPr>
        <w:pStyle w:val="Title"/>
        <w:spacing w:before="360"/>
        <w:contextualSpacing w:val="0"/>
        <w:rPr>
          <w:sz w:val="32"/>
          <w:szCs w:val="32"/>
        </w:rPr>
      </w:pPr>
      <w:r w:rsidRPr="00AB1D09">
        <w:rPr>
          <w:sz w:val="32"/>
          <w:szCs w:val="32"/>
        </w:rPr>
        <w:t>IMPORTANT INFORMATION ABOUT YOUR DRINKING WATER</w:t>
      </w:r>
    </w:p>
    <w:p w14:paraId="120892E7" w14:textId="378F7339" w:rsidR="000F376A" w:rsidRPr="003C6962" w:rsidRDefault="11FC8CB3" w:rsidP="003C6962">
      <w:pPr>
        <w:pStyle w:val="Subtitle"/>
        <w:spacing w:before="360"/>
        <w:jc w:val="left"/>
        <w:rPr>
          <w:i w:val="0"/>
          <w:iCs w:val="0"/>
        </w:rPr>
      </w:pPr>
      <w:r w:rsidRPr="003C6962">
        <w:rPr>
          <w:i w:val="0"/>
          <w:iCs w:val="0"/>
        </w:rPr>
        <w:t>Monitoring</w:t>
      </w:r>
      <w:r w:rsidR="1E638ECC" w:rsidRPr="003C6962">
        <w:rPr>
          <w:i w:val="0"/>
          <w:iCs w:val="0"/>
        </w:rPr>
        <w:t>/</w:t>
      </w:r>
      <w:r w:rsidR="59EB4768" w:rsidRPr="003C6962">
        <w:rPr>
          <w:i w:val="0"/>
          <w:iCs w:val="0"/>
        </w:rPr>
        <w:t xml:space="preserve">Reporting </w:t>
      </w:r>
      <w:r w:rsidRPr="003C6962">
        <w:rPr>
          <w:i w:val="0"/>
          <w:iCs w:val="0"/>
        </w:rPr>
        <w:t>Requirements Not Met</w:t>
      </w:r>
    </w:p>
    <w:p w14:paraId="2498884E" w14:textId="2E1068A9" w:rsidR="00973C49" w:rsidRPr="00AB1D09" w:rsidRDefault="00242629" w:rsidP="00581560">
      <w:pPr>
        <w:pStyle w:val="TemplateWarningText10pt"/>
        <w:rPr>
          <w:rFonts w:ascii="Verdana" w:hAnsi="Verdana" w:cs="Calibri"/>
        </w:rPr>
      </w:pPr>
      <w:r w:rsidRPr="00242629">
        <w:rPr>
          <w:rFonts w:ascii="Verdana" w:hAnsi="Verdana" w:cs="Calibri"/>
        </w:rPr>
        <w:t>Our water system recently violated a drinking water requirement</w:t>
      </w:r>
      <w:r w:rsidR="00973C49" w:rsidRPr="00AB1D09">
        <w:rPr>
          <w:rFonts w:ascii="Verdana" w:hAnsi="Verdana" w:cs="Calibri"/>
        </w:rPr>
        <w:t>. Although this incident was not an emergency, as our customers, you have a right to know what happened and what we did (are doing) to correct this situation.</w:t>
      </w:r>
    </w:p>
    <w:p w14:paraId="11B5D9DA" w14:textId="39FC74BF" w:rsidR="00581560" w:rsidRPr="00AB1D09" w:rsidRDefault="00581560" w:rsidP="00581560">
      <w:pPr>
        <w:pStyle w:val="TemplateWarningText10pt"/>
        <w:rPr>
          <w:rFonts w:ascii="Verdana" w:hAnsi="Verdana"/>
        </w:rPr>
      </w:pPr>
      <w:r w:rsidRPr="00AB1D09">
        <w:rPr>
          <w:rFonts w:ascii="Verdana" w:hAnsi="Verdana"/>
        </w:rPr>
        <w:t>We are</w:t>
      </w:r>
      <w:r w:rsidR="00D20E5E" w:rsidRPr="00AB1D09">
        <w:rPr>
          <w:rFonts w:ascii="Verdana" w:hAnsi="Verdana"/>
        </w:rPr>
        <w:t xml:space="preserve"> required to monitor your drinking water for specific contaminants on a regular basis. </w:t>
      </w:r>
      <w:r w:rsidR="002E207E" w:rsidRPr="00AB1D09">
        <w:rPr>
          <w:rFonts w:ascii="Verdana" w:hAnsi="Verdana"/>
        </w:rPr>
        <w:t>Results of regular monitoring are an indicator of whether or not our drinking water meets health standards.</w:t>
      </w:r>
      <w:r w:rsidRPr="00AB1D09">
        <w:rPr>
          <w:rFonts w:ascii="Verdana" w:hAnsi="Verdana"/>
        </w:rPr>
        <w:t xml:space="preserve"> We did not complete all </w:t>
      </w:r>
      <w:r w:rsidR="00E46ED4" w:rsidRPr="00AB1D09">
        <w:rPr>
          <w:rFonts w:ascii="Verdana" w:hAnsi="Verdana"/>
        </w:rPr>
        <w:t xml:space="preserve">applicable </w:t>
      </w:r>
      <w:r w:rsidRPr="00AB1D09">
        <w:rPr>
          <w:rFonts w:ascii="Verdana" w:hAnsi="Verdana"/>
        </w:rPr>
        <w:t>monitoring, testing, or reporting for the following</w:t>
      </w:r>
      <w:r w:rsidR="008A344A" w:rsidRPr="00AB1D09">
        <w:rPr>
          <w:rFonts w:ascii="Verdana" w:hAnsi="Verdana"/>
        </w:rPr>
        <w:t xml:space="preserve"> requirement</w:t>
      </w:r>
      <w:r w:rsidR="004615B3">
        <w:rPr>
          <w:rFonts w:ascii="Verdana" w:hAnsi="Verdana"/>
        </w:rPr>
        <w:t>(</w:t>
      </w:r>
      <w:r w:rsidR="00E46ED4" w:rsidRPr="00AB1D09">
        <w:rPr>
          <w:rFonts w:ascii="Verdana" w:hAnsi="Verdana"/>
        </w:rPr>
        <w:t>s</w:t>
      </w:r>
      <w:r w:rsidR="004615B3">
        <w:rPr>
          <w:rFonts w:ascii="Verdana" w:hAnsi="Verdana"/>
        </w:rPr>
        <w:t>)</w:t>
      </w:r>
      <w:r w:rsidRPr="00AB1D09">
        <w:rPr>
          <w:rFonts w:ascii="Verdana" w:hAnsi="Verdana"/>
        </w:rPr>
        <w:t xml:space="preserve">, therefore </w:t>
      </w:r>
      <w:r w:rsidR="00E37263">
        <w:rPr>
          <w:rFonts w:ascii="Verdana" w:hAnsi="Verdana"/>
        </w:rPr>
        <w:t xml:space="preserve">we </w:t>
      </w:r>
      <w:r w:rsidRPr="00AB1D09">
        <w:rPr>
          <w:rFonts w:ascii="Verdana" w:hAnsi="Verdana"/>
        </w:rPr>
        <w:t>cannot be sure of the quality of your drinking water during that period.</w:t>
      </w:r>
    </w:p>
    <w:p w14:paraId="1E397E69" w14:textId="3666C2D5" w:rsidR="00B65006" w:rsidRPr="00AB1D09" w:rsidRDefault="008A344A" w:rsidP="00591EB5">
      <w:pPr>
        <w:pStyle w:val="TemplateWarningText10pt"/>
        <w:tabs>
          <w:tab w:val="left" w:pos="9360"/>
        </w:tabs>
        <w:rPr>
          <w:rFonts w:ascii="Verdana" w:hAnsi="Verdana"/>
          <w:u w:val="single"/>
        </w:rPr>
      </w:pPr>
      <w:r w:rsidRPr="00AB1D09">
        <w:rPr>
          <w:rFonts w:ascii="Verdana" w:hAnsi="Verdana"/>
          <w:b/>
          <w:bCs/>
        </w:rPr>
        <w:t>Requirement</w:t>
      </w:r>
      <w:r w:rsidR="004615B3">
        <w:rPr>
          <w:rFonts w:ascii="Verdana" w:hAnsi="Verdana"/>
          <w:b/>
          <w:bCs/>
        </w:rPr>
        <w:t>(</w:t>
      </w:r>
      <w:r w:rsidR="001643B9" w:rsidRPr="00AB1D09">
        <w:rPr>
          <w:rFonts w:ascii="Verdana" w:hAnsi="Verdana"/>
          <w:b/>
          <w:bCs/>
        </w:rPr>
        <w:t>s</w:t>
      </w:r>
      <w:r w:rsidR="004615B3">
        <w:rPr>
          <w:rFonts w:ascii="Verdana" w:hAnsi="Verdana"/>
          <w:b/>
          <w:bCs/>
        </w:rPr>
        <w:t>)</w:t>
      </w:r>
      <w:r w:rsidR="00232C41" w:rsidRPr="00AB1D09">
        <w:rPr>
          <w:rFonts w:ascii="Verdana" w:hAnsi="Verdana"/>
          <w:b/>
          <w:bCs/>
        </w:rPr>
        <w:t xml:space="preserve"> not met</w:t>
      </w:r>
      <w:r w:rsidR="00B65006" w:rsidRPr="00AB1D09">
        <w:rPr>
          <w:rFonts w:ascii="Verdana" w:hAnsi="Verdana"/>
          <w:b/>
          <w:bCs/>
        </w:rPr>
        <w:t>:</w:t>
      </w:r>
      <w:r w:rsidR="000B7454" w:rsidRPr="00AB1D09">
        <w:rPr>
          <w:rFonts w:ascii="Verdana" w:hAnsi="Verdana"/>
        </w:rPr>
        <w:t xml:space="preserve"> </w:t>
      </w:r>
      <w:r w:rsidR="001643B9" w:rsidRPr="00AB1D09">
        <w:rPr>
          <w:rFonts w:ascii="Verdana" w:hAnsi="Verdana"/>
          <w:u w:val="single"/>
        </w:rPr>
        <w:tab/>
      </w:r>
    </w:p>
    <w:p w14:paraId="410E2D68" w14:textId="6BF4B087" w:rsidR="00B65006" w:rsidRPr="00AB1D09" w:rsidRDefault="00247454" w:rsidP="00591EB5">
      <w:pPr>
        <w:pStyle w:val="TemplateWarningText10pt"/>
        <w:tabs>
          <w:tab w:val="left" w:pos="9360"/>
        </w:tabs>
        <w:rPr>
          <w:rFonts w:ascii="Verdana" w:hAnsi="Verdana"/>
          <w:u w:val="single"/>
        </w:rPr>
      </w:pPr>
      <w:r>
        <w:rPr>
          <w:rFonts w:ascii="Verdana" w:hAnsi="Verdana"/>
          <w:b/>
          <w:bCs/>
        </w:rPr>
        <w:t>Period of Non-Compliance</w:t>
      </w:r>
      <w:r w:rsidR="00B65006" w:rsidRPr="00AB1D09">
        <w:rPr>
          <w:rFonts w:ascii="Verdana" w:hAnsi="Verdana"/>
          <w:b/>
          <w:bCs/>
        </w:rPr>
        <w:t>:</w:t>
      </w:r>
      <w:r w:rsidR="00B65006" w:rsidRPr="00AB1D09">
        <w:rPr>
          <w:rFonts w:ascii="Verdana" w:hAnsi="Verdana"/>
        </w:rPr>
        <w:t xml:space="preserve"> </w:t>
      </w:r>
      <w:r w:rsidR="00B65006" w:rsidRPr="00AB1D09">
        <w:rPr>
          <w:rFonts w:ascii="Verdana" w:hAnsi="Verdana"/>
          <w:u w:val="single"/>
        </w:rPr>
        <w:tab/>
      </w:r>
    </w:p>
    <w:p w14:paraId="24DC2F74" w14:textId="77777777" w:rsidR="000F376A" w:rsidRPr="003C6962" w:rsidRDefault="000F376A" w:rsidP="003C6962">
      <w:pPr>
        <w:pStyle w:val="Subtitle"/>
        <w:spacing w:before="360"/>
        <w:jc w:val="left"/>
        <w:rPr>
          <w:i w:val="0"/>
          <w:iCs w:val="0"/>
        </w:rPr>
      </w:pPr>
      <w:r w:rsidRPr="003C6962">
        <w:rPr>
          <w:i w:val="0"/>
          <w:iCs w:val="0"/>
        </w:rPr>
        <w:t>What should I do?</w:t>
      </w:r>
    </w:p>
    <w:p w14:paraId="2E152E03" w14:textId="3CC7916F" w:rsidR="000F376A" w:rsidRPr="00AB1D09" w:rsidRDefault="000F376A" w:rsidP="00F001B0">
      <w:pPr>
        <w:pStyle w:val="TemplateWarningText10pt"/>
        <w:rPr>
          <w:rFonts w:ascii="Verdana" w:hAnsi="Verdana"/>
        </w:rPr>
      </w:pPr>
      <w:r w:rsidRPr="00AB1D09">
        <w:rPr>
          <w:rFonts w:ascii="Verdana" w:hAnsi="Verdana"/>
        </w:rPr>
        <w:t>There is nothing you need to do at this time.</w:t>
      </w:r>
      <w:r w:rsidR="0066089F" w:rsidRPr="00AB1D09">
        <w:rPr>
          <w:rFonts w:ascii="Verdana" w:hAnsi="Verdana"/>
        </w:rPr>
        <w:t xml:space="preserve"> You may continue to drink the water.</w:t>
      </w:r>
      <w:r w:rsidR="00F001B0">
        <w:rPr>
          <w:rFonts w:ascii="Verdana" w:hAnsi="Verdana"/>
        </w:rPr>
        <w:t xml:space="preserve"> We will notify you within 24 hours if </w:t>
      </w:r>
      <w:r w:rsidR="00F001B0" w:rsidRPr="00F001B0">
        <w:rPr>
          <w:rFonts w:ascii="Verdana" w:hAnsi="Verdana"/>
        </w:rPr>
        <w:t>a situation arises where the water is no longer safe to drink</w:t>
      </w:r>
      <w:r w:rsidR="00F001B0">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0B6964">
      <w:pPr>
        <w:pStyle w:val="TemplateWarningSubtitle"/>
        <w:tabs>
          <w:tab w:val="left" w:pos="6660"/>
        </w:tabs>
        <w:rPr>
          <w:rFonts w:ascii="Verdana" w:hAnsi="Verdana"/>
          <w:b w:val="0"/>
          <w:bCs/>
          <w:sz w:val="20"/>
          <w:u w:val="single"/>
        </w:rPr>
      </w:pPr>
      <w:r w:rsidRPr="00AB1D09">
        <w:rPr>
          <w:rFonts w:ascii="Verdana" w:hAnsi="Verdana"/>
          <w:b w:val="0"/>
          <w:bCs/>
          <w:sz w:val="20"/>
        </w:rPr>
        <w:t xml:space="preserve">Expected completion </w:t>
      </w:r>
      <w:r w:rsidR="000B6964" w:rsidRPr="00AB1D09">
        <w:rPr>
          <w:rFonts w:ascii="Verdana" w:hAnsi="Verdana"/>
          <w:b w:val="0"/>
          <w:bCs/>
          <w:sz w:val="20"/>
        </w:rPr>
        <w:t>date for the c</w:t>
      </w:r>
      <w:r w:rsidR="00CF34C1" w:rsidRPr="00AB1D09">
        <w:rPr>
          <w:rFonts w:ascii="Verdana" w:hAnsi="Verdana"/>
          <w:b w:val="0"/>
          <w:bCs/>
          <w:sz w:val="20"/>
        </w:rPr>
        <w:t>orrective action</w:t>
      </w:r>
      <w:r w:rsidR="0066089F" w:rsidRPr="00AB1D09">
        <w:rPr>
          <w:rFonts w:ascii="Verdana" w:hAnsi="Verdana"/>
          <w:b w:val="0"/>
          <w:bCs/>
          <w:sz w:val="20"/>
        </w:rPr>
        <w:t>:</w:t>
      </w:r>
      <w:r w:rsidR="008F231F" w:rsidRPr="00AB1D09">
        <w:rPr>
          <w:rFonts w:ascii="Verdana" w:hAnsi="Verdana"/>
          <w:b w:val="0"/>
          <w:bCs/>
          <w:sz w:val="20"/>
        </w:rPr>
        <w:t xml:space="preserve"> </w:t>
      </w:r>
      <w:r w:rsidR="00386390">
        <w:rPr>
          <w:rFonts w:ascii="Verdana" w:hAnsi="Verdana"/>
          <w:b w:val="0"/>
          <w:bCs/>
          <w:sz w:val="20"/>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AB1D09">
        <w:rPr>
          <w:rFonts w:ascii="Verdana" w:hAnsi="Verdana"/>
          <w:b/>
          <w:bCs/>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AB1D09">
        <w:rPr>
          <w:rFonts w:ascii="Verdana" w:hAnsi="Verdana"/>
          <w:b/>
          <w:bCs/>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AB1D09">
        <w:rPr>
          <w:rFonts w:ascii="Verdana" w:hAnsi="Verdana"/>
          <w:b/>
          <w:bCs/>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48817" w14:textId="77777777" w:rsidR="0096162D" w:rsidRDefault="0096162D" w:rsidP="00E52C9A">
      <w:r>
        <w:separator/>
      </w:r>
    </w:p>
  </w:endnote>
  <w:endnote w:type="continuationSeparator" w:id="0">
    <w:p w14:paraId="04A3C59E" w14:textId="77777777" w:rsidR="0096162D" w:rsidRDefault="0096162D" w:rsidP="00E52C9A">
      <w:r>
        <w:continuationSeparator/>
      </w:r>
    </w:p>
  </w:endnote>
  <w:endnote w:type="continuationNotice" w:id="1">
    <w:p w14:paraId="6405630E" w14:textId="77777777" w:rsidR="0096162D" w:rsidRDefault="00961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8093" w14:textId="36266EB3" w:rsidR="0046558C" w:rsidRDefault="0046558C">
    <w:pPr>
      <w:pStyle w:val="Footer"/>
    </w:pPr>
    <w:r>
      <w:t>Tier-3-MR-TEMPLATE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7FAF0" w14:textId="77777777" w:rsidR="0096162D" w:rsidRDefault="0096162D" w:rsidP="00E52C9A">
      <w:r>
        <w:separator/>
      </w:r>
    </w:p>
  </w:footnote>
  <w:footnote w:type="continuationSeparator" w:id="0">
    <w:p w14:paraId="24B6B629" w14:textId="77777777" w:rsidR="0096162D" w:rsidRDefault="0096162D" w:rsidP="00E52C9A">
      <w:r>
        <w:continuationSeparator/>
      </w:r>
    </w:p>
  </w:footnote>
  <w:footnote w:type="continuationNotice" w:id="1">
    <w:p w14:paraId="43B8EAEE" w14:textId="77777777" w:rsidR="0096162D" w:rsidRDefault="009616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12CF"/>
    <w:rsid w:val="000B0CE7"/>
    <w:rsid w:val="000B6964"/>
    <w:rsid w:val="000B7454"/>
    <w:rsid w:val="000C6CDF"/>
    <w:rsid w:val="000D4D30"/>
    <w:rsid w:val="000F376A"/>
    <w:rsid w:val="000F4C3C"/>
    <w:rsid w:val="000F7C72"/>
    <w:rsid w:val="00107ADE"/>
    <w:rsid w:val="00111FC9"/>
    <w:rsid w:val="001132D9"/>
    <w:rsid w:val="001135B1"/>
    <w:rsid w:val="00116413"/>
    <w:rsid w:val="0011799E"/>
    <w:rsid w:val="00130BB6"/>
    <w:rsid w:val="001371FD"/>
    <w:rsid w:val="00146E9C"/>
    <w:rsid w:val="001643B9"/>
    <w:rsid w:val="00164CE2"/>
    <w:rsid w:val="0016723C"/>
    <w:rsid w:val="001725D8"/>
    <w:rsid w:val="00174280"/>
    <w:rsid w:val="0017492A"/>
    <w:rsid w:val="001918A9"/>
    <w:rsid w:val="001B4E88"/>
    <w:rsid w:val="001D139E"/>
    <w:rsid w:val="001D14C7"/>
    <w:rsid w:val="00232C41"/>
    <w:rsid w:val="00242629"/>
    <w:rsid w:val="00244152"/>
    <w:rsid w:val="00246B61"/>
    <w:rsid w:val="00247454"/>
    <w:rsid w:val="00261265"/>
    <w:rsid w:val="00267310"/>
    <w:rsid w:val="002677C4"/>
    <w:rsid w:val="00285BA3"/>
    <w:rsid w:val="00297D38"/>
    <w:rsid w:val="002A443D"/>
    <w:rsid w:val="002B4135"/>
    <w:rsid w:val="002C685A"/>
    <w:rsid w:val="002C68F3"/>
    <w:rsid w:val="002D59BB"/>
    <w:rsid w:val="002E207E"/>
    <w:rsid w:val="002E6B30"/>
    <w:rsid w:val="00305D9A"/>
    <w:rsid w:val="00311122"/>
    <w:rsid w:val="00312C5D"/>
    <w:rsid w:val="00315557"/>
    <w:rsid w:val="0032765B"/>
    <w:rsid w:val="00331033"/>
    <w:rsid w:val="00345EC1"/>
    <w:rsid w:val="00351FD0"/>
    <w:rsid w:val="003534C7"/>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7D96"/>
    <w:rsid w:val="00410439"/>
    <w:rsid w:val="00417619"/>
    <w:rsid w:val="004269D3"/>
    <w:rsid w:val="00430AC4"/>
    <w:rsid w:val="00435A3C"/>
    <w:rsid w:val="00440DEF"/>
    <w:rsid w:val="0046089F"/>
    <w:rsid w:val="004615B3"/>
    <w:rsid w:val="0046558C"/>
    <w:rsid w:val="00480507"/>
    <w:rsid w:val="00491EAD"/>
    <w:rsid w:val="004A52C5"/>
    <w:rsid w:val="004A726B"/>
    <w:rsid w:val="004B7F82"/>
    <w:rsid w:val="004D27FE"/>
    <w:rsid w:val="004D2CA6"/>
    <w:rsid w:val="004D4014"/>
    <w:rsid w:val="004F0850"/>
    <w:rsid w:val="004F5F7F"/>
    <w:rsid w:val="004F6EE3"/>
    <w:rsid w:val="00512CFA"/>
    <w:rsid w:val="00531A42"/>
    <w:rsid w:val="00540447"/>
    <w:rsid w:val="005419CF"/>
    <w:rsid w:val="005464F5"/>
    <w:rsid w:val="0055076E"/>
    <w:rsid w:val="00550A48"/>
    <w:rsid w:val="0055212A"/>
    <w:rsid w:val="005566B2"/>
    <w:rsid w:val="00571FBF"/>
    <w:rsid w:val="00573D0E"/>
    <w:rsid w:val="00581560"/>
    <w:rsid w:val="00582A85"/>
    <w:rsid w:val="0058418F"/>
    <w:rsid w:val="00587821"/>
    <w:rsid w:val="00591EB5"/>
    <w:rsid w:val="005A3AFE"/>
    <w:rsid w:val="005B74B6"/>
    <w:rsid w:val="005C23C8"/>
    <w:rsid w:val="005C7FB7"/>
    <w:rsid w:val="005F321D"/>
    <w:rsid w:val="005F337F"/>
    <w:rsid w:val="005F6484"/>
    <w:rsid w:val="00602FFB"/>
    <w:rsid w:val="0061478A"/>
    <w:rsid w:val="006157CD"/>
    <w:rsid w:val="006249BB"/>
    <w:rsid w:val="00636007"/>
    <w:rsid w:val="006408BF"/>
    <w:rsid w:val="00645948"/>
    <w:rsid w:val="00646074"/>
    <w:rsid w:val="006514EA"/>
    <w:rsid w:val="00651636"/>
    <w:rsid w:val="0065525B"/>
    <w:rsid w:val="0066089F"/>
    <w:rsid w:val="00660D37"/>
    <w:rsid w:val="00666D7E"/>
    <w:rsid w:val="00671530"/>
    <w:rsid w:val="006730D8"/>
    <w:rsid w:val="006823B9"/>
    <w:rsid w:val="00685514"/>
    <w:rsid w:val="006955C6"/>
    <w:rsid w:val="006B1C41"/>
    <w:rsid w:val="006B2CCD"/>
    <w:rsid w:val="006B7D8B"/>
    <w:rsid w:val="006C71FA"/>
    <w:rsid w:val="006E1CCB"/>
    <w:rsid w:val="006E3164"/>
    <w:rsid w:val="006F1332"/>
    <w:rsid w:val="006F5C39"/>
    <w:rsid w:val="00715C18"/>
    <w:rsid w:val="0072249E"/>
    <w:rsid w:val="007230C7"/>
    <w:rsid w:val="00726F4B"/>
    <w:rsid w:val="00727F1C"/>
    <w:rsid w:val="00732647"/>
    <w:rsid w:val="00746472"/>
    <w:rsid w:val="007545D7"/>
    <w:rsid w:val="0075745D"/>
    <w:rsid w:val="0076661D"/>
    <w:rsid w:val="00783C85"/>
    <w:rsid w:val="007B3EEF"/>
    <w:rsid w:val="007D12C8"/>
    <w:rsid w:val="007F1D92"/>
    <w:rsid w:val="00820063"/>
    <w:rsid w:val="008315C5"/>
    <w:rsid w:val="0083451D"/>
    <w:rsid w:val="0085033F"/>
    <w:rsid w:val="008558DF"/>
    <w:rsid w:val="00870319"/>
    <w:rsid w:val="008755F2"/>
    <w:rsid w:val="008901E9"/>
    <w:rsid w:val="00890896"/>
    <w:rsid w:val="008A344A"/>
    <w:rsid w:val="008C7293"/>
    <w:rsid w:val="008E0740"/>
    <w:rsid w:val="008E33DD"/>
    <w:rsid w:val="008E6CA0"/>
    <w:rsid w:val="008F1850"/>
    <w:rsid w:val="008F231F"/>
    <w:rsid w:val="008F4441"/>
    <w:rsid w:val="00907D75"/>
    <w:rsid w:val="009225F2"/>
    <w:rsid w:val="00940070"/>
    <w:rsid w:val="0094541B"/>
    <w:rsid w:val="0096162D"/>
    <w:rsid w:val="00963BBF"/>
    <w:rsid w:val="0097286B"/>
    <w:rsid w:val="00973C49"/>
    <w:rsid w:val="00974DF4"/>
    <w:rsid w:val="009962E6"/>
    <w:rsid w:val="00996B99"/>
    <w:rsid w:val="009D0BA9"/>
    <w:rsid w:val="009D5FAE"/>
    <w:rsid w:val="009E0CD2"/>
    <w:rsid w:val="009E1ED0"/>
    <w:rsid w:val="00A03680"/>
    <w:rsid w:val="00A06C41"/>
    <w:rsid w:val="00A2193F"/>
    <w:rsid w:val="00A244CF"/>
    <w:rsid w:val="00A42082"/>
    <w:rsid w:val="00A73AE4"/>
    <w:rsid w:val="00A75BA9"/>
    <w:rsid w:val="00AA3311"/>
    <w:rsid w:val="00AB074C"/>
    <w:rsid w:val="00AB1D09"/>
    <w:rsid w:val="00AB6296"/>
    <w:rsid w:val="00AC362F"/>
    <w:rsid w:val="00AE68A4"/>
    <w:rsid w:val="00AF18CF"/>
    <w:rsid w:val="00AF6DD2"/>
    <w:rsid w:val="00B3681B"/>
    <w:rsid w:val="00B4403F"/>
    <w:rsid w:val="00B65006"/>
    <w:rsid w:val="00B859B9"/>
    <w:rsid w:val="00B868F1"/>
    <w:rsid w:val="00BE39E1"/>
    <w:rsid w:val="00BE68CA"/>
    <w:rsid w:val="00BF000E"/>
    <w:rsid w:val="00BF48B1"/>
    <w:rsid w:val="00C01E79"/>
    <w:rsid w:val="00C06B07"/>
    <w:rsid w:val="00C07EA9"/>
    <w:rsid w:val="00C1210C"/>
    <w:rsid w:val="00C247A6"/>
    <w:rsid w:val="00C25A22"/>
    <w:rsid w:val="00C2664C"/>
    <w:rsid w:val="00C314DA"/>
    <w:rsid w:val="00C54447"/>
    <w:rsid w:val="00C55C22"/>
    <w:rsid w:val="00C73509"/>
    <w:rsid w:val="00C80826"/>
    <w:rsid w:val="00C95864"/>
    <w:rsid w:val="00C9670C"/>
    <w:rsid w:val="00C971EC"/>
    <w:rsid w:val="00CA3945"/>
    <w:rsid w:val="00CB5681"/>
    <w:rsid w:val="00CC0472"/>
    <w:rsid w:val="00CC4B1A"/>
    <w:rsid w:val="00CC59A8"/>
    <w:rsid w:val="00CC6108"/>
    <w:rsid w:val="00CD233A"/>
    <w:rsid w:val="00CF34C1"/>
    <w:rsid w:val="00CF411F"/>
    <w:rsid w:val="00CF4CB6"/>
    <w:rsid w:val="00D20E5E"/>
    <w:rsid w:val="00D23351"/>
    <w:rsid w:val="00D366A1"/>
    <w:rsid w:val="00D44331"/>
    <w:rsid w:val="00D53F25"/>
    <w:rsid w:val="00D620CF"/>
    <w:rsid w:val="00D642CF"/>
    <w:rsid w:val="00D64A73"/>
    <w:rsid w:val="00D65704"/>
    <w:rsid w:val="00D9218C"/>
    <w:rsid w:val="00DA3AF6"/>
    <w:rsid w:val="00DA7562"/>
    <w:rsid w:val="00DB5093"/>
    <w:rsid w:val="00DB712D"/>
    <w:rsid w:val="00DB72FD"/>
    <w:rsid w:val="00DB788B"/>
    <w:rsid w:val="00DB7D1F"/>
    <w:rsid w:val="00DC278A"/>
    <w:rsid w:val="00DE7C8C"/>
    <w:rsid w:val="00DF52F4"/>
    <w:rsid w:val="00DF56D9"/>
    <w:rsid w:val="00E0714C"/>
    <w:rsid w:val="00E14844"/>
    <w:rsid w:val="00E15F87"/>
    <w:rsid w:val="00E37263"/>
    <w:rsid w:val="00E46ED4"/>
    <w:rsid w:val="00E52C9A"/>
    <w:rsid w:val="00E56412"/>
    <w:rsid w:val="00E565B1"/>
    <w:rsid w:val="00E74CAA"/>
    <w:rsid w:val="00E93DEF"/>
    <w:rsid w:val="00EA06C9"/>
    <w:rsid w:val="00EA1F7C"/>
    <w:rsid w:val="00EA49FA"/>
    <w:rsid w:val="00EB08E7"/>
    <w:rsid w:val="00EB7502"/>
    <w:rsid w:val="00EC6276"/>
    <w:rsid w:val="00EE1CA4"/>
    <w:rsid w:val="00EE41B6"/>
    <w:rsid w:val="00EF6A56"/>
    <w:rsid w:val="00F001B0"/>
    <w:rsid w:val="00F01214"/>
    <w:rsid w:val="00F14AF7"/>
    <w:rsid w:val="00F50927"/>
    <w:rsid w:val="00F56A6D"/>
    <w:rsid w:val="00F56E78"/>
    <w:rsid w:val="00F63A75"/>
    <w:rsid w:val="00F83987"/>
    <w:rsid w:val="00F84C3B"/>
    <w:rsid w:val="00F87AB9"/>
    <w:rsid w:val="00FA050F"/>
    <w:rsid w:val="00FA1D63"/>
    <w:rsid w:val="00FB1DEC"/>
    <w:rsid w:val="00FB3118"/>
    <w:rsid w:val="00FE4841"/>
    <w:rsid w:val="00FF1A44"/>
    <w:rsid w:val="00FF7C5E"/>
    <w:rsid w:val="0244EA0F"/>
    <w:rsid w:val="03589162"/>
    <w:rsid w:val="055BA8BF"/>
    <w:rsid w:val="08E497ED"/>
    <w:rsid w:val="0911DB0F"/>
    <w:rsid w:val="11FC8CB3"/>
    <w:rsid w:val="12F1879A"/>
    <w:rsid w:val="1356AB59"/>
    <w:rsid w:val="17AF1CF6"/>
    <w:rsid w:val="1888591F"/>
    <w:rsid w:val="18F41DA6"/>
    <w:rsid w:val="19EE1D60"/>
    <w:rsid w:val="1E638ECC"/>
    <w:rsid w:val="2BF00CFD"/>
    <w:rsid w:val="31D66E2F"/>
    <w:rsid w:val="32BACCB6"/>
    <w:rsid w:val="35AA5F65"/>
    <w:rsid w:val="3B5E43A1"/>
    <w:rsid w:val="47642185"/>
    <w:rsid w:val="492A2662"/>
    <w:rsid w:val="4D961188"/>
    <w:rsid w:val="59EB4768"/>
    <w:rsid w:val="5FC33A6D"/>
    <w:rsid w:val="60552972"/>
    <w:rsid w:val="62520BEC"/>
    <w:rsid w:val="63B22B36"/>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BF9179C-0FB6-4CBF-958F-B8E9F820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F2546B-3A1D-4B4B-A698-DCCD7156F2F5}"/>
</file>

<file path=customXml/itemProps2.xml><?xml version="1.0" encoding="utf-8"?>
<ds:datastoreItem xmlns:ds="http://schemas.openxmlformats.org/officeDocument/2006/customXml" ds:itemID="{7E1C951B-1AA9-4635-BD94-4AC80EA4C424}">
  <ds:schemaRef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cd5e9bde-0fa8-4c14-a6eb-a1874cce2909"/>
    <ds:schemaRef ds:uri="8eb20c30-a0bc-44b4-989f-e33e1258b743"/>
    <ds:schemaRef ds:uri="http://purl.org/dc/dcmitype/"/>
  </ds:schemaRefs>
</ds:datastoreItem>
</file>

<file path=customXml/itemProps3.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customXml/itemProps4.xml><?xml version="1.0" encoding="utf-8"?>
<ds:datastoreItem xmlns:ds="http://schemas.openxmlformats.org/officeDocument/2006/customXml" ds:itemID="{686F01CA-0F41-447C-84BA-B69C1C48A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221</Words>
  <Characters>1261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10</cp:revision>
  <dcterms:created xsi:type="dcterms:W3CDTF">2024-10-23T22:04:00Z</dcterms:created>
  <dcterms:modified xsi:type="dcterms:W3CDTF">2025-01-15T22:18:00Z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