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873D" w14:textId="77777777" w:rsidR="007D62BA" w:rsidRPr="00B03295" w:rsidRDefault="007D62BA" w:rsidP="007D62BA">
      <w:pPr>
        <w:pStyle w:val="Title"/>
        <w:rPr>
          <w:rFonts w:ascii="Lucida Bright" w:hAnsi="Lucida Bright"/>
        </w:rPr>
      </w:pPr>
      <w:r w:rsidRPr="00B03295">
        <w:rPr>
          <w:rFonts w:ascii="Lucida Bright" w:hAnsi="Lucida Bright"/>
        </w:rPr>
        <w:t>Texas Commission on Environmental Quality</w:t>
      </w:r>
    </w:p>
    <w:p w14:paraId="1840EE8D" w14:textId="0AEDFBDF" w:rsidR="007D62BA" w:rsidRPr="00B03295" w:rsidRDefault="00B8357F" w:rsidP="007D62BA">
      <w:pPr>
        <w:pStyle w:val="Subtitle"/>
        <w:rPr>
          <w:rFonts w:ascii="Lucida Bright" w:hAnsi="Lucida Bright"/>
        </w:rPr>
      </w:pPr>
      <w:bookmarkStart w:id="0" w:name="_Hlk69911391"/>
      <w:r w:rsidRPr="00B03295">
        <w:rPr>
          <w:rFonts w:ascii="Lucida Bright" w:hAnsi="Lucida Bright"/>
        </w:rPr>
        <w:t xml:space="preserve">Nomination Form for </w:t>
      </w:r>
      <w:r w:rsidR="007D62BA" w:rsidRPr="00B03295">
        <w:rPr>
          <w:rFonts w:ascii="Lucida Bright" w:hAnsi="Lucida Bright"/>
        </w:rPr>
        <w:t>Tax Relief for Pollution Control Property Advisory Committee</w:t>
      </w:r>
    </w:p>
    <w:bookmarkEnd w:id="0"/>
    <w:p w14:paraId="65D9C67B" w14:textId="599E1327" w:rsidR="007D62BA" w:rsidRPr="007812A1" w:rsidRDefault="007D62BA" w:rsidP="007D62BA">
      <w:pPr>
        <w:pStyle w:val="BodyText"/>
        <w:rPr>
          <w:sz w:val="22"/>
          <w:szCs w:val="22"/>
        </w:rPr>
      </w:pPr>
      <w:r w:rsidRPr="007812A1">
        <w:rPr>
          <w:sz w:val="22"/>
          <w:szCs w:val="22"/>
        </w:rPr>
        <w:t xml:space="preserve">Please complete the </w:t>
      </w:r>
      <w:r w:rsidR="00EA6C32" w:rsidRPr="007812A1">
        <w:rPr>
          <w:sz w:val="22"/>
          <w:szCs w:val="22"/>
        </w:rPr>
        <w:t xml:space="preserve">following </w:t>
      </w:r>
      <w:r w:rsidRPr="007812A1">
        <w:rPr>
          <w:sz w:val="22"/>
          <w:szCs w:val="22"/>
        </w:rPr>
        <w:t>information</w:t>
      </w:r>
      <w:r w:rsidR="00D83330" w:rsidRPr="007812A1">
        <w:rPr>
          <w:sz w:val="22"/>
          <w:szCs w:val="22"/>
        </w:rPr>
        <w:t xml:space="preserve"> and </w:t>
      </w:r>
      <w:r w:rsidR="00EA6C32" w:rsidRPr="007812A1">
        <w:rPr>
          <w:sz w:val="22"/>
          <w:szCs w:val="22"/>
        </w:rPr>
        <w:t>indicate if you are nominating another individual</w:t>
      </w:r>
      <w:r w:rsidR="00D83330" w:rsidRPr="007812A1">
        <w:rPr>
          <w:sz w:val="22"/>
          <w:szCs w:val="22"/>
        </w:rPr>
        <w:t xml:space="preserve"> or yourself</w:t>
      </w:r>
      <w:r w:rsidR="00EA6C32" w:rsidRPr="007812A1">
        <w:rPr>
          <w:sz w:val="22"/>
          <w:szCs w:val="22"/>
        </w:rPr>
        <w:t xml:space="preserve">. </w:t>
      </w:r>
      <w:r w:rsidRPr="007812A1">
        <w:rPr>
          <w:sz w:val="22"/>
          <w:szCs w:val="22"/>
        </w:rPr>
        <w:t xml:space="preserve">If you are nominating another person, please provide </w:t>
      </w:r>
      <w:r w:rsidR="00BE3D0F" w:rsidRPr="007812A1">
        <w:rPr>
          <w:sz w:val="22"/>
          <w:szCs w:val="22"/>
        </w:rPr>
        <w:t>th</w:t>
      </w:r>
      <w:r w:rsidR="00BE3D0F">
        <w:rPr>
          <w:sz w:val="22"/>
          <w:szCs w:val="22"/>
        </w:rPr>
        <w:t>e</w:t>
      </w:r>
      <w:r w:rsidR="00BE3D0F" w:rsidRPr="007812A1">
        <w:rPr>
          <w:sz w:val="22"/>
          <w:szCs w:val="22"/>
        </w:rPr>
        <w:t xml:space="preserve"> </w:t>
      </w:r>
      <w:r w:rsidRPr="007812A1">
        <w:rPr>
          <w:sz w:val="22"/>
          <w:szCs w:val="22"/>
        </w:rPr>
        <w:t>nominee</w:t>
      </w:r>
      <w:r w:rsidR="00BC6A84">
        <w:rPr>
          <w:sz w:val="22"/>
          <w:szCs w:val="22"/>
        </w:rPr>
        <w:t>’</w:t>
      </w:r>
      <w:r w:rsidRPr="007812A1">
        <w:rPr>
          <w:sz w:val="22"/>
          <w:szCs w:val="22"/>
        </w:rPr>
        <w:t>s information.</w:t>
      </w:r>
      <w:r w:rsidR="00346408" w:rsidRPr="007812A1">
        <w:rPr>
          <w:sz w:val="22"/>
          <w:szCs w:val="22"/>
        </w:rPr>
        <w:t xml:space="preserve"> For more information and instructions relating to this form, </w:t>
      </w:r>
      <w:r w:rsidR="00346408" w:rsidRPr="00C2021D">
        <w:rPr>
          <w:sz w:val="22"/>
          <w:szCs w:val="22"/>
        </w:rPr>
        <w:t>please visit TCEQ</w:t>
      </w:r>
      <w:r w:rsidR="0003298D">
        <w:rPr>
          <w:sz w:val="22"/>
          <w:szCs w:val="22"/>
        </w:rPr>
        <w:t>’s</w:t>
      </w:r>
      <w:r w:rsidR="00346408" w:rsidRPr="00C2021D">
        <w:rPr>
          <w:sz w:val="22"/>
          <w:szCs w:val="22"/>
        </w:rPr>
        <w:t xml:space="preserve"> </w:t>
      </w:r>
      <w:hyperlink r:id="rId11" w:history="1">
        <w:r w:rsidR="00346408" w:rsidRPr="00C2021D">
          <w:rPr>
            <w:rStyle w:val="Hyperlink"/>
            <w:sz w:val="22"/>
            <w:szCs w:val="22"/>
          </w:rPr>
          <w:t>Tax Relief for Pollution Control Property Advisory Committee</w:t>
        </w:r>
      </w:hyperlink>
      <w:r w:rsidR="00346408" w:rsidRPr="00C2021D">
        <w:rPr>
          <w:sz w:val="22"/>
          <w:szCs w:val="22"/>
        </w:rPr>
        <w:t xml:space="preserve"> webpage </w:t>
      </w:r>
      <w:r w:rsidR="00AA6954" w:rsidRPr="00AA6954">
        <w:rPr>
          <w:sz w:val="22"/>
          <w:szCs w:val="22"/>
        </w:rPr>
        <w:t>(https://www.tceq.texas.gov/airquality/taxrelief/advisory_group.html).</w:t>
      </w:r>
    </w:p>
    <w:p w14:paraId="1F690B18" w14:textId="77777777" w:rsidR="00B8357F" w:rsidRPr="00BA738D" w:rsidRDefault="00B8357F" w:rsidP="007D62BA">
      <w:pPr>
        <w:pStyle w:val="BodyText"/>
        <w:rPr>
          <w:sz w:val="22"/>
          <w:szCs w:val="22"/>
        </w:rPr>
      </w:pPr>
    </w:p>
    <w:p w14:paraId="10018664" w14:textId="6D353887" w:rsidR="005B713F" w:rsidRPr="00BA738D" w:rsidRDefault="005B713F" w:rsidP="005B713F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Nominator</w:t>
      </w:r>
      <w:r w:rsidR="00BC6A84">
        <w:rPr>
          <w:sz w:val="22"/>
          <w:szCs w:val="22"/>
        </w:rPr>
        <w:t>’</w:t>
      </w:r>
      <w:r w:rsidRPr="00BA738D">
        <w:rPr>
          <w:sz w:val="22"/>
          <w:szCs w:val="22"/>
        </w:rPr>
        <w:t xml:space="preserve">s Name: </w:t>
      </w:r>
    </w:p>
    <w:p w14:paraId="7803F833" w14:textId="0B5EDF29" w:rsidR="005B713F" w:rsidRPr="00BA738D" w:rsidRDefault="005B713F" w:rsidP="005B713F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 xml:space="preserve">Phone Number: </w:t>
      </w:r>
    </w:p>
    <w:p w14:paraId="4B55BE27" w14:textId="30B27ABE" w:rsidR="005B713F" w:rsidRPr="00BA738D" w:rsidRDefault="005B713F" w:rsidP="005B713F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E</w:t>
      </w:r>
      <w:r w:rsidR="0003298D">
        <w:rPr>
          <w:sz w:val="22"/>
          <w:szCs w:val="22"/>
        </w:rPr>
        <w:t>-</w:t>
      </w:r>
      <w:r w:rsidRPr="00BA738D">
        <w:rPr>
          <w:sz w:val="22"/>
          <w:szCs w:val="22"/>
        </w:rPr>
        <w:t xml:space="preserve">mail Address: </w:t>
      </w:r>
    </w:p>
    <w:p w14:paraId="7C516C00" w14:textId="77777777" w:rsidR="00B8357F" w:rsidRPr="00BA738D" w:rsidRDefault="00B8357F" w:rsidP="005B713F">
      <w:pPr>
        <w:pStyle w:val="BodyText"/>
        <w:rPr>
          <w:sz w:val="22"/>
          <w:szCs w:val="22"/>
        </w:rPr>
      </w:pPr>
    </w:p>
    <w:p w14:paraId="1C1F3476" w14:textId="38BA64D6" w:rsidR="00B8357F" w:rsidRPr="00BA738D" w:rsidRDefault="00BC6A84" w:rsidP="00B8357F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194669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926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5926" w:rsidRPr="00BA738D">
        <w:rPr>
          <w:sz w:val="22"/>
          <w:szCs w:val="22"/>
        </w:rPr>
        <w:t xml:space="preserve"> </w:t>
      </w:r>
      <w:r w:rsidR="00B8357F" w:rsidRPr="00BA738D">
        <w:rPr>
          <w:sz w:val="22"/>
          <w:szCs w:val="22"/>
        </w:rPr>
        <w:t xml:space="preserve"> I am nominating myself.</w:t>
      </w:r>
    </w:p>
    <w:p w14:paraId="65B81FEB" w14:textId="77777777" w:rsidR="00B8357F" w:rsidRPr="00BA738D" w:rsidRDefault="00B8357F" w:rsidP="00B8357F">
      <w:pPr>
        <w:pStyle w:val="BodyText"/>
        <w:rPr>
          <w:sz w:val="22"/>
          <w:szCs w:val="22"/>
        </w:rPr>
      </w:pPr>
    </w:p>
    <w:p w14:paraId="6EA03FA9" w14:textId="1B7C7495" w:rsidR="00EA6C32" w:rsidRPr="00BA738D" w:rsidRDefault="00BC6A84" w:rsidP="00EA6C32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18483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926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5926" w:rsidRPr="00BA738D">
        <w:rPr>
          <w:sz w:val="22"/>
          <w:szCs w:val="22"/>
        </w:rPr>
        <w:t xml:space="preserve">  </w:t>
      </w:r>
      <w:r w:rsidR="00EA6C32" w:rsidRPr="00BA738D">
        <w:rPr>
          <w:sz w:val="22"/>
          <w:szCs w:val="22"/>
        </w:rPr>
        <w:t>I am nom</w:t>
      </w:r>
      <w:r w:rsidR="00D83330" w:rsidRPr="00BA738D">
        <w:rPr>
          <w:sz w:val="22"/>
          <w:szCs w:val="22"/>
        </w:rPr>
        <w:t>inating another individual</w:t>
      </w:r>
      <w:r w:rsidR="00EA6C32" w:rsidRPr="00BA738D">
        <w:rPr>
          <w:sz w:val="22"/>
          <w:szCs w:val="22"/>
        </w:rPr>
        <w:t>.</w:t>
      </w:r>
    </w:p>
    <w:p w14:paraId="14B73494" w14:textId="297DA37F" w:rsidR="001A5521" w:rsidRPr="00BA738D" w:rsidRDefault="001A5521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Nominee</w:t>
      </w:r>
      <w:r w:rsidR="00BC6A84">
        <w:rPr>
          <w:sz w:val="22"/>
          <w:szCs w:val="22"/>
        </w:rPr>
        <w:t>’</w:t>
      </w:r>
      <w:r w:rsidRPr="00BA738D">
        <w:rPr>
          <w:sz w:val="22"/>
          <w:szCs w:val="22"/>
        </w:rPr>
        <w:t xml:space="preserve">s Name: </w:t>
      </w:r>
    </w:p>
    <w:p w14:paraId="5368C0BF" w14:textId="5691FE9C" w:rsidR="001A5521" w:rsidRPr="00BA738D" w:rsidRDefault="001A5521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 xml:space="preserve">Mailing Address: </w:t>
      </w:r>
    </w:p>
    <w:p w14:paraId="74B734F4" w14:textId="39E18588" w:rsidR="001A5521" w:rsidRPr="00BA738D" w:rsidRDefault="001A5521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City, State, Z</w:t>
      </w:r>
      <w:r w:rsidR="00E15926" w:rsidRPr="00BA738D">
        <w:rPr>
          <w:sz w:val="22"/>
          <w:szCs w:val="22"/>
        </w:rPr>
        <w:t>ip Code</w:t>
      </w:r>
      <w:r w:rsidRPr="00BA738D">
        <w:rPr>
          <w:sz w:val="22"/>
          <w:szCs w:val="22"/>
        </w:rPr>
        <w:t xml:space="preserve">: </w:t>
      </w:r>
    </w:p>
    <w:p w14:paraId="33775F1D" w14:textId="1BCC8A99" w:rsidR="001A5521" w:rsidRPr="00BA738D" w:rsidRDefault="001A5521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 xml:space="preserve">Phone Number: </w:t>
      </w:r>
    </w:p>
    <w:p w14:paraId="67212773" w14:textId="0957A8D8" w:rsidR="00195EDB" w:rsidRDefault="001A5521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E</w:t>
      </w:r>
      <w:r w:rsidR="0003298D">
        <w:rPr>
          <w:sz w:val="22"/>
          <w:szCs w:val="22"/>
        </w:rPr>
        <w:t>-</w:t>
      </w:r>
      <w:r w:rsidRPr="00BA738D">
        <w:rPr>
          <w:sz w:val="22"/>
          <w:szCs w:val="22"/>
        </w:rPr>
        <w:t xml:space="preserve">mail Address: </w:t>
      </w:r>
    </w:p>
    <w:p w14:paraId="603B4442" w14:textId="77777777" w:rsidR="00E139BC" w:rsidRPr="00BA738D" w:rsidRDefault="00E139BC">
      <w:pPr>
        <w:pStyle w:val="BodyText"/>
        <w:rPr>
          <w:sz w:val="22"/>
          <w:szCs w:val="22"/>
        </w:rPr>
      </w:pPr>
    </w:p>
    <w:p w14:paraId="1606CE1A" w14:textId="69E9121C" w:rsidR="00B8357F" w:rsidRDefault="00B8357F" w:rsidP="00B8357F">
      <w:pPr>
        <w:pStyle w:val="BodyText"/>
        <w:rPr>
          <w:sz w:val="22"/>
          <w:szCs w:val="22"/>
        </w:rPr>
      </w:pPr>
      <w:bookmarkStart w:id="1" w:name="_Hlk190768173"/>
      <w:r w:rsidRPr="00BA738D">
        <w:rPr>
          <w:sz w:val="22"/>
          <w:szCs w:val="22"/>
        </w:rPr>
        <w:t xml:space="preserve">The following groups have positions open for applications. Please indicate the </w:t>
      </w:r>
      <w:r w:rsidR="00A4053C">
        <w:rPr>
          <w:sz w:val="22"/>
          <w:szCs w:val="22"/>
        </w:rPr>
        <w:t>position</w:t>
      </w:r>
      <w:r w:rsidR="001A3CEC" w:rsidRPr="00BA738D">
        <w:rPr>
          <w:sz w:val="22"/>
          <w:szCs w:val="22"/>
        </w:rPr>
        <w:t xml:space="preserve">(s) </w:t>
      </w:r>
      <w:r w:rsidR="00BE3D0F">
        <w:rPr>
          <w:sz w:val="22"/>
          <w:szCs w:val="22"/>
        </w:rPr>
        <w:t xml:space="preserve">for which </w:t>
      </w:r>
      <w:r w:rsidRPr="00BA738D">
        <w:rPr>
          <w:sz w:val="22"/>
          <w:szCs w:val="22"/>
        </w:rPr>
        <w:t>the nominee is qualified.</w:t>
      </w:r>
    </w:p>
    <w:p w14:paraId="3AF09BBE" w14:textId="77777777" w:rsidR="008F151E" w:rsidRPr="00BA738D" w:rsidRDefault="00BC6A84" w:rsidP="008F151E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101823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51E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151E" w:rsidRPr="00BA738D">
        <w:rPr>
          <w:sz w:val="22"/>
          <w:szCs w:val="22"/>
        </w:rPr>
        <w:t xml:space="preserve">  </w:t>
      </w:r>
      <w:r w:rsidR="008F151E">
        <w:rPr>
          <w:sz w:val="22"/>
          <w:szCs w:val="22"/>
        </w:rPr>
        <w:t>Industry</w:t>
      </w:r>
    </w:p>
    <w:p w14:paraId="27B3554D" w14:textId="513AD62B" w:rsidR="00B8357F" w:rsidRDefault="00BC6A84" w:rsidP="00B8357F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87006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926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357F" w:rsidRPr="00BA738D">
        <w:rPr>
          <w:sz w:val="22"/>
          <w:szCs w:val="22"/>
        </w:rPr>
        <w:t xml:space="preserve">  </w:t>
      </w:r>
      <w:r w:rsidR="00E87453" w:rsidRPr="00BA738D">
        <w:rPr>
          <w:sz w:val="22"/>
          <w:szCs w:val="22"/>
        </w:rPr>
        <w:t>Appraisal District</w:t>
      </w:r>
    </w:p>
    <w:p w14:paraId="3180CE85" w14:textId="77777777" w:rsidR="008F151E" w:rsidRPr="00BA738D" w:rsidRDefault="00BC6A84" w:rsidP="008F151E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50933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51E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151E" w:rsidRPr="00BA738D">
        <w:rPr>
          <w:sz w:val="22"/>
          <w:szCs w:val="22"/>
        </w:rPr>
        <w:t xml:space="preserve">  </w:t>
      </w:r>
      <w:r w:rsidR="008F151E">
        <w:rPr>
          <w:sz w:val="22"/>
          <w:szCs w:val="22"/>
        </w:rPr>
        <w:t>Taxing Unit</w:t>
      </w:r>
    </w:p>
    <w:p w14:paraId="34D16F4F" w14:textId="7F9CD480" w:rsidR="00A03BFA" w:rsidRPr="00BA738D" w:rsidRDefault="00BC6A84" w:rsidP="00A03BFA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130900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BFA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3BFA" w:rsidRPr="00BA738D">
        <w:rPr>
          <w:sz w:val="22"/>
          <w:szCs w:val="22"/>
        </w:rPr>
        <w:t xml:space="preserve">  </w:t>
      </w:r>
      <w:r w:rsidR="00A03BFA">
        <w:rPr>
          <w:sz w:val="22"/>
          <w:szCs w:val="22"/>
        </w:rPr>
        <w:t>Independent Technical Expert</w:t>
      </w:r>
    </w:p>
    <w:p w14:paraId="7F135969" w14:textId="77777777" w:rsidR="00154024" w:rsidRDefault="00154024" w:rsidP="007D62BA">
      <w:pPr>
        <w:pStyle w:val="BodyText"/>
        <w:rPr>
          <w:sz w:val="22"/>
          <w:szCs w:val="22"/>
        </w:rPr>
      </w:pPr>
    </w:p>
    <w:p w14:paraId="6F781E65" w14:textId="742D9105" w:rsidR="007D62BA" w:rsidRPr="00BA738D" w:rsidRDefault="004617BB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P</w:t>
      </w:r>
      <w:r w:rsidR="007D62BA" w:rsidRPr="00BA738D">
        <w:rPr>
          <w:sz w:val="22"/>
          <w:szCs w:val="22"/>
        </w:rPr>
        <w:t xml:space="preserve">rovide </w:t>
      </w:r>
      <w:r w:rsidR="00E07818">
        <w:rPr>
          <w:sz w:val="22"/>
          <w:szCs w:val="22"/>
        </w:rPr>
        <w:t>the nominee’s qualifications relevant to</w:t>
      </w:r>
      <w:r w:rsidR="00425591" w:rsidRPr="00BA738D">
        <w:rPr>
          <w:sz w:val="22"/>
          <w:szCs w:val="22"/>
        </w:rPr>
        <w:t xml:space="preserve"> the </w:t>
      </w:r>
      <w:r w:rsidR="007D62BA" w:rsidRPr="00BA738D">
        <w:rPr>
          <w:sz w:val="22"/>
          <w:szCs w:val="22"/>
        </w:rPr>
        <w:t xml:space="preserve">group </w:t>
      </w:r>
      <w:r w:rsidR="00490556" w:rsidRPr="00BA738D">
        <w:rPr>
          <w:sz w:val="22"/>
          <w:szCs w:val="22"/>
        </w:rPr>
        <w:t xml:space="preserve">the </w:t>
      </w:r>
      <w:r w:rsidR="007D62BA" w:rsidRPr="00BA738D">
        <w:rPr>
          <w:sz w:val="22"/>
          <w:szCs w:val="22"/>
        </w:rPr>
        <w:t>nominee</w:t>
      </w:r>
      <w:r w:rsidR="00BE3D0F">
        <w:rPr>
          <w:sz w:val="22"/>
          <w:szCs w:val="22"/>
        </w:rPr>
        <w:t xml:space="preserve"> represents</w:t>
      </w:r>
      <w:r w:rsidR="007D62BA" w:rsidRPr="00BA738D">
        <w:rPr>
          <w:sz w:val="22"/>
          <w:szCs w:val="22"/>
        </w:rPr>
        <w:t>.</w:t>
      </w:r>
    </w:p>
    <w:p w14:paraId="28045141" w14:textId="43CDB3B9" w:rsidR="006A4CDB" w:rsidRPr="00B03295" w:rsidRDefault="004617BB" w:rsidP="006A4CDB">
      <w:pPr>
        <w:pStyle w:val="BodyText"/>
        <w:tabs>
          <w:tab w:val="left" w:pos="3449"/>
        </w:tabs>
        <w:rPr>
          <w:sz w:val="22"/>
          <w:szCs w:val="22"/>
        </w:rPr>
      </w:pPr>
      <w:r w:rsidRPr="00BA738D">
        <w:rPr>
          <w:sz w:val="22"/>
          <w:szCs w:val="22"/>
        </w:rPr>
        <w:t>S</w:t>
      </w:r>
      <w:r w:rsidR="007D62BA" w:rsidRPr="00BA738D">
        <w:rPr>
          <w:sz w:val="22"/>
          <w:szCs w:val="22"/>
        </w:rPr>
        <w:t>eparate pages documenting the nominee</w:t>
      </w:r>
      <w:r w:rsidR="00BC6A84">
        <w:rPr>
          <w:sz w:val="22"/>
          <w:szCs w:val="22"/>
        </w:rPr>
        <w:t>’</w:t>
      </w:r>
      <w:r w:rsidR="007D62BA" w:rsidRPr="00BA738D">
        <w:rPr>
          <w:sz w:val="22"/>
          <w:szCs w:val="22"/>
        </w:rPr>
        <w:t>s qualifications for a position on the advisory committee</w:t>
      </w:r>
      <w:r w:rsidRPr="00BA738D">
        <w:rPr>
          <w:sz w:val="22"/>
          <w:szCs w:val="22"/>
        </w:rPr>
        <w:t xml:space="preserve"> should be attached</w:t>
      </w:r>
      <w:r w:rsidR="007D62BA" w:rsidRPr="00BA738D">
        <w:rPr>
          <w:sz w:val="22"/>
          <w:szCs w:val="22"/>
        </w:rPr>
        <w:t xml:space="preserve">. </w:t>
      </w:r>
      <w:r w:rsidR="00BE3D0F">
        <w:rPr>
          <w:sz w:val="22"/>
          <w:szCs w:val="22"/>
        </w:rPr>
        <w:t>S</w:t>
      </w:r>
      <w:r w:rsidR="007D62BA" w:rsidRPr="00BA738D">
        <w:rPr>
          <w:sz w:val="22"/>
          <w:szCs w:val="22"/>
        </w:rPr>
        <w:t xml:space="preserve">upporting documentation </w:t>
      </w:r>
      <w:r w:rsidR="00BE3D0F">
        <w:rPr>
          <w:sz w:val="22"/>
          <w:szCs w:val="22"/>
        </w:rPr>
        <w:t xml:space="preserve">may </w:t>
      </w:r>
      <w:r w:rsidR="007D62BA" w:rsidRPr="00BA738D">
        <w:rPr>
          <w:sz w:val="22"/>
          <w:szCs w:val="22"/>
        </w:rPr>
        <w:t>include a r</w:t>
      </w:r>
      <w:r w:rsidR="00015A15">
        <w:rPr>
          <w:sz w:val="22"/>
          <w:szCs w:val="22"/>
        </w:rPr>
        <w:t>é</w:t>
      </w:r>
      <w:r w:rsidR="007D62BA" w:rsidRPr="00BA738D">
        <w:rPr>
          <w:sz w:val="22"/>
          <w:szCs w:val="22"/>
        </w:rPr>
        <w:t>sum</w:t>
      </w:r>
      <w:r w:rsidR="00015A15">
        <w:rPr>
          <w:sz w:val="22"/>
          <w:szCs w:val="22"/>
        </w:rPr>
        <w:t>é</w:t>
      </w:r>
      <w:r w:rsidR="007D62BA" w:rsidRPr="00BA738D">
        <w:rPr>
          <w:sz w:val="22"/>
          <w:szCs w:val="22"/>
        </w:rPr>
        <w:t xml:space="preserve">, biography, summary of experience, list of publications, recognitions and awards, letters of reference, </w:t>
      </w:r>
      <w:r w:rsidR="00BE3D0F">
        <w:rPr>
          <w:sz w:val="22"/>
          <w:szCs w:val="22"/>
        </w:rPr>
        <w:t>or similar materials</w:t>
      </w:r>
      <w:r w:rsidR="007D62BA" w:rsidRPr="00BA738D">
        <w:rPr>
          <w:sz w:val="22"/>
          <w:szCs w:val="22"/>
        </w:rPr>
        <w:t>.</w:t>
      </w:r>
      <w:bookmarkEnd w:id="1"/>
    </w:p>
    <w:sectPr w:rsidR="006A4CDB" w:rsidRPr="00B03295" w:rsidSect="00E1750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BC44" w14:textId="77777777" w:rsidR="00A934CF" w:rsidRDefault="00A934CF" w:rsidP="00666D6E">
      <w:pPr>
        <w:spacing w:before="0" w:after="0"/>
      </w:pPr>
      <w:r>
        <w:separator/>
      </w:r>
    </w:p>
  </w:endnote>
  <w:endnote w:type="continuationSeparator" w:id="0">
    <w:p w14:paraId="22EDD066" w14:textId="77777777" w:rsidR="00A934CF" w:rsidRDefault="00A934CF" w:rsidP="00666D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D3B3" w14:textId="77777777" w:rsidR="00A934CF" w:rsidRDefault="00A934CF" w:rsidP="00666D6E">
      <w:pPr>
        <w:spacing w:before="0" w:after="0"/>
      </w:pPr>
      <w:r>
        <w:separator/>
      </w:r>
    </w:p>
  </w:footnote>
  <w:footnote w:type="continuationSeparator" w:id="0">
    <w:p w14:paraId="43B7B36F" w14:textId="77777777" w:rsidR="00A934CF" w:rsidRDefault="00A934CF" w:rsidP="00666D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1B84"/>
    <w:multiLevelType w:val="hybridMultilevel"/>
    <w:tmpl w:val="8F04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222"/>
    <w:multiLevelType w:val="hybridMultilevel"/>
    <w:tmpl w:val="A580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03851364">
    <w:abstractNumId w:val="6"/>
  </w:num>
  <w:num w:numId="2" w16cid:durableId="847328715">
    <w:abstractNumId w:val="5"/>
  </w:num>
  <w:num w:numId="3" w16cid:durableId="1956984264">
    <w:abstractNumId w:val="4"/>
  </w:num>
  <w:num w:numId="4" w16cid:durableId="2089224071">
    <w:abstractNumId w:val="3"/>
  </w:num>
  <w:num w:numId="5" w16cid:durableId="588662375">
    <w:abstractNumId w:val="2"/>
  </w:num>
  <w:num w:numId="6" w16cid:durableId="653216794">
    <w:abstractNumId w:val="1"/>
  </w:num>
  <w:num w:numId="7" w16cid:durableId="511336137">
    <w:abstractNumId w:val="0"/>
  </w:num>
  <w:num w:numId="8" w16cid:durableId="1773090654">
    <w:abstractNumId w:val="14"/>
  </w:num>
  <w:num w:numId="9" w16cid:durableId="93258093">
    <w:abstractNumId w:val="13"/>
  </w:num>
  <w:num w:numId="10" w16cid:durableId="1623072535">
    <w:abstractNumId w:val="12"/>
  </w:num>
  <w:num w:numId="11" w16cid:durableId="744913772">
    <w:abstractNumId w:val="7"/>
  </w:num>
  <w:num w:numId="12" w16cid:durableId="682126360">
    <w:abstractNumId w:val="9"/>
  </w:num>
  <w:num w:numId="13" w16cid:durableId="1304430457">
    <w:abstractNumId w:val="8"/>
  </w:num>
  <w:num w:numId="14" w16cid:durableId="528181583">
    <w:abstractNumId w:val="11"/>
  </w:num>
  <w:num w:numId="15" w16cid:durableId="178064153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BA"/>
    <w:rsid w:val="0000102D"/>
    <w:rsid w:val="00013A7F"/>
    <w:rsid w:val="00015A15"/>
    <w:rsid w:val="0003298D"/>
    <w:rsid w:val="00032A86"/>
    <w:rsid w:val="00041439"/>
    <w:rsid w:val="00047924"/>
    <w:rsid w:val="00051B7F"/>
    <w:rsid w:val="0006650E"/>
    <w:rsid w:val="00072539"/>
    <w:rsid w:val="00090BE3"/>
    <w:rsid w:val="00090DD3"/>
    <w:rsid w:val="000A401D"/>
    <w:rsid w:val="000C3D49"/>
    <w:rsid w:val="000D171E"/>
    <w:rsid w:val="00116413"/>
    <w:rsid w:val="001466CD"/>
    <w:rsid w:val="001532EB"/>
    <w:rsid w:val="00154024"/>
    <w:rsid w:val="00157B54"/>
    <w:rsid w:val="001701B3"/>
    <w:rsid w:val="001930B2"/>
    <w:rsid w:val="001946B3"/>
    <w:rsid w:val="00195EDB"/>
    <w:rsid w:val="001A0B25"/>
    <w:rsid w:val="001A37A3"/>
    <w:rsid w:val="001A3CEC"/>
    <w:rsid w:val="001A5521"/>
    <w:rsid w:val="001C0190"/>
    <w:rsid w:val="001D06EA"/>
    <w:rsid w:val="001F45C0"/>
    <w:rsid w:val="00206AB4"/>
    <w:rsid w:val="00216E46"/>
    <w:rsid w:val="002548AA"/>
    <w:rsid w:val="00261265"/>
    <w:rsid w:val="00267310"/>
    <w:rsid w:val="002677C4"/>
    <w:rsid w:val="00273894"/>
    <w:rsid w:val="00283EB4"/>
    <w:rsid w:val="00297D38"/>
    <w:rsid w:val="002B4436"/>
    <w:rsid w:val="002C6FC6"/>
    <w:rsid w:val="002D4E2D"/>
    <w:rsid w:val="0030276A"/>
    <w:rsid w:val="00316A1C"/>
    <w:rsid w:val="00325F8F"/>
    <w:rsid w:val="00344AC0"/>
    <w:rsid w:val="00346408"/>
    <w:rsid w:val="00351FD0"/>
    <w:rsid w:val="00361D48"/>
    <w:rsid w:val="00381B0C"/>
    <w:rsid w:val="00393C75"/>
    <w:rsid w:val="003A7BE1"/>
    <w:rsid w:val="003B41DF"/>
    <w:rsid w:val="003C4106"/>
    <w:rsid w:val="003D254F"/>
    <w:rsid w:val="003D7C06"/>
    <w:rsid w:val="003F5ABB"/>
    <w:rsid w:val="004057F1"/>
    <w:rsid w:val="00425591"/>
    <w:rsid w:val="004272B8"/>
    <w:rsid w:val="00430DB3"/>
    <w:rsid w:val="00437A0E"/>
    <w:rsid w:val="00447E7E"/>
    <w:rsid w:val="0046086E"/>
    <w:rsid w:val="004617BB"/>
    <w:rsid w:val="00463170"/>
    <w:rsid w:val="00471EB7"/>
    <w:rsid w:val="00482972"/>
    <w:rsid w:val="004840AC"/>
    <w:rsid w:val="00490556"/>
    <w:rsid w:val="004911E3"/>
    <w:rsid w:val="004D2CA6"/>
    <w:rsid w:val="004E2302"/>
    <w:rsid w:val="004E42C5"/>
    <w:rsid w:val="00507770"/>
    <w:rsid w:val="00524C08"/>
    <w:rsid w:val="00526913"/>
    <w:rsid w:val="005464F5"/>
    <w:rsid w:val="0055212A"/>
    <w:rsid w:val="00557155"/>
    <w:rsid w:val="00561E86"/>
    <w:rsid w:val="00570A80"/>
    <w:rsid w:val="005A02E2"/>
    <w:rsid w:val="005B5E3F"/>
    <w:rsid w:val="005B713F"/>
    <w:rsid w:val="005F337F"/>
    <w:rsid w:val="005F435D"/>
    <w:rsid w:val="00603790"/>
    <w:rsid w:val="00623C9E"/>
    <w:rsid w:val="006254DA"/>
    <w:rsid w:val="0065525B"/>
    <w:rsid w:val="00666D6E"/>
    <w:rsid w:val="0067124D"/>
    <w:rsid w:val="006730D8"/>
    <w:rsid w:val="0068235F"/>
    <w:rsid w:val="00682E98"/>
    <w:rsid w:val="006A16FA"/>
    <w:rsid w:val="006A4CDB"/>
    <w:rsid w:val="006B1EB0"/>
    <w:rsid w:val="006C6CEB"/>
    <w:rsid w:val="006E1BBE"/>
    <w:rsid w:val="00703B32"/>
    <w:rsid w:val="0072249E"/>
    <w:rsid w:val="00727F1C"/>
    <w:rsid w:val="00732647"/>
    <w:rsid w:val="00746472"/>
    <w:rsid w:val="0075745D"/>
    <w:rsid w:val="00773E1F"/>
    <w:rsid w:val="007764D6"/>
    <w:rsid w:val="007812A1"/>
    <w:rsid w:val="00781F92"/>
    <w:rsid w:val="007C16CA"/>
    <w:rsid w:val="007D62BA"/>
    <w:rsid w:val="007E1F5A"/>
    <w:rsid w:val="007F1D92"/>
    <w:rsid w:val="0080475D"/>
    <w:rsid w:val="0080725B"/>
    <w:rsid w:val="008248DC"/>
    <w:rsid w:val="00853E16"/>
    <w:rsid w:val="008755F2"/>
    <w:rsid w:val="00891AE2"/>
    <w:rsid w:val="00891EF9"/>
    <w:rsid w:val="0089322D"/>
    <w:rsid w:val="008A5E3A"/>
    <w:rsid w:val="008D30D0"/>
    <w:rsid w:val="008D353E"/>
    <w:rsid w:val="008D7BB1"/>
    <w:rsid w:val="008E1D57"/>
    <w:rsid w:val="008E33DD"/>
    <w:rsid w:val="008E7752"/>
    <w:rsid w:val="008F151E"/>
    <w:rsid w:val="008F3CBE"/>
    <w:rsid w:val="008F7A0E"/>
    <w:rsid w:val="00922A66"/>
    <w:rsid w:val="00924DAF"/>
    <w:rsid w:val="00935F7A"/>
    <w:rsid w:val="00944121"/>
    <w:rsid w:val="009445BE"/>
    <w:rsid w:val="00944B0D"/>
    <w:rsid w:val="00952F8A"/>
    <w:rsid w:val="009618E5"/>
    <w:rsid w:val="00974E8C"/>
    <w:rsid w:val="0098732A"/>
    <w:rsid w:val="00993115"/>
    <w:rsid w:val="00996B99"/>
    <w:rsid w:val="009C7A76"/>
    <w:rsid w:val="009E35F4"/>
    <w:rsid w:val="00A03680"/>
    <w:rsid w:val="00A03BFA"/>
    <w:rsid w:val="00A05A43"/>
    <w:rsid w:val="00A1392D"/>
    <w:rsid w:val="00A2193F"/>
    <w:rsid w:val="00A4053C"/>
    <w:rsid w:val="00A74985"/>
    <w:rsid w:val="00A75BA9"/>
    <w:rsid w:val="00A7602C"/>
    <w:rsid w:val="00A86063"/>
    <w:rsid w:val="00A934CF"/>
    <w:rsid w:val="00AA34E9"/>
    <w:rsid w:val="00AA6954"/>
    <w:rsid w:val="00AB074C"/>
    <w:rsid w:val="00AB168B"/>
    <w:rsid w:val="00AB266D"/>
    <w:rsid w:val="00AE5A07"/>
    <w:rsid w:val="00AF514F"/>
    <w:rsid w:val="00AF66E7"/>
    <w:rsid w:val="00B00A06"/>
    <w:rsid w:val="00B00E48"/>
    <w:rsid w:val="00B01ADB"/>
    <w:rsid w:val="00B03295"/>
    <w:rsid w:val="00B1319E"/>
    <w:rsid w:val="00B213BE"/>
    <w:rsid w:val="00B22554"/>
    <w:rsid w:val="00B351C3"/>
    <w:rsid w:val="00B3681B"/>
    <w:rsid w:val="00B43338"/>
    <w:rsid w:val="00B4403F"/>
    <w:rsid w:val="00B827F8"/>
    <w:rsid w:val="00B8357F"/>
    <w:rsid w:val="00BA1370"/>
    <w:rsid w:val="00BA4AC6"/>
    <w:rsid w:val="00BA738D"/>
    <w:rsid w:val="00BC6A84"/>
    <w:rsid w:val="00BE3D0F"/>
    <w:rsid w:val="00BF000E"/>
    <w:rsid w:val="00C17907"/>
    <w:rsid w:val="00C2021D"/>
    <w:rsid w:val="00C70B20"/>
    <w:rsid w:val="00C95864"/>
    <w:rsid w:val="00C95A96"/>
    <w:rsid w:val="00C97D62"/>
    <w:rsid w:val="00CC07AE"/>
    <w:rsid w:val="00CF2A5A"/>
    <w:rsid w:val="00D35BA1"/>
    <w:rsid w:val="00D44331"/>
    <w:rsid w:val="00D546F2"/>
    <w:rsid w:val="00D6660B"/>
    <w:rsid w:val="00D67BC1"/>
    <w:rsid w:val="00D7635E"/>
    <w:rsid w:val="00D83330"/>
    <w:rsid w:val="00D9218C"/>
    <w:rsid w:val="00D94C1A"/>
    <w:rsid w:val="00DA2F88"/>
    <w:rsid w:val="00DB788B"/>
    <w:rsid w:val="00E07818"/>
    <w:rsid w:val="00E139BC"/>
    <w:rsid w:val="00E14844"/>
    <w:rsid w:val="00E15926"/>
    <w:rsid w:val="00E1750D"/>
    <w:rsid w:val="00E20E77"/>
    <w:rsid w:val="00E321D1"/>
    <w:rsid w:val="00E45E30"/>
    <w:rsid w:val="00E7392A"/>
    <w:rsid w:val="00E87453"/>
    <w:rsid w:val="00EA6C32"/>
    <w:rsid w:val="00EF4256"/>
    <w:rsid w:val="00EF6A56"/>
    <w:rsid w:val="00F13799"/>
    <w:rsid w:val="00F14CFD"/>
    <w:rsid w:val="00F2740A"/>
    <w:rsid w:val="00F56A6D"/>
    <w:rsid w:val="00F56E78"/>
    <w:rsid w:val="00F74738"/>
    <w:rsid w:val="00F84C3B"/>
    <w:rsid w:val="00FA6665"/>
    <w:rsid w:val="00FB1DEC"/>
    <w:rsid w:val="00FC568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1372"/>
  <w15:docId w15:val="{19E40323-64A1-45A5-8A7E-CBBC835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D62BA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EA6C32"/>
    <w:pPr>
      <w:keepNext/>
      <w:keepLines/>
      <w:spacing w:before="120" w:after="120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C32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195EDB"/>
    <w:pPr>
      <w:pBdr>
        <w:bottom w:val="single" w:sz="8" w:space="4" w:color="4F81BD" w:themeColor="accent1"/>
      </w:pBdr>
      <w:spacing w:before="240"/>
      <w:contextualSpacing/>
      <w:jc w:val="center"/>
      <w:outlineLvl w:val="9"/>
    </w:pPr>
    <w:rPr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EDB"/>
    <w:rPr>
      <w:rFonts w:ascii="Verdana" w:eastAsiaTheme="majorEastAsia" w:hAnsi="Verdana" w:cstheme="majorBidi"/>
      <w:b/>
      <w:bCs/>
      <w:spacing w:val="5"/>
      <w:kern w:val="28"/>
      <w:sz w:val="36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0A401D"/>
    <w:pPr>
      <w:spacing w:before="0" w:after="120"/>
    </w:pPr>
    <w:rPr>
      <w:rFonts w:ascii="Lucida Bright" w:hAnsi="Lucida Bright" w:cstheme="minorBidi"/>
    </w:rPr>
  </w:style>
  <w:style w:type="character" w:customStyle="1" w:styleId="BodyTextChar">
    <w:name w:val="Body Text Char"/>
    <w:basedOn w:val="DefaultParagraphFont"/>
    <w:link w:val="BodyText"/>
    <w:rsid w:val="000A401D"/>
    <w:rPr>
      <w:rFonts w:ascii="Lucida Bright" w:hAnsi="Lucida Bright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D83330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195EDB"/>
    <w:pPr>
      <w:numPr>
        <w:ilvl w:val="1"/>
      </w:numPr>
    </w:pPr>
    <w:rPr>
      <w:i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95EDB"/>
    <w:rPr>
      <w:rFonts w:ascii="Verdana" w:eastAsiaTheme="majorEastAsia" w:hAnsi="Verdana" w:cstheme="majorBidi"/>
      <w:b/>
      <w:bCs/>
      <w:i/>
      <w:iCs/>
      <w:spacing w:val="15"/>
      <w:kern w:val="28"/>
      <w:sz w:val="3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D83330"/>
    <w:pPr>
      <w:ind w:left="648"/>
      <w:contextualSpacing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unhideWhenUsed/>
    <w:rsid w:val="00D83330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="Lucida Bright" w:hAnsi="Lucida Bright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D833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D06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9BC"/>
    <w:pPr>
      <w:spacing w:before="0" w:after="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eq.texas.gov/airquality/taxrelief/advisory_group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B1C769817F4DB433436685EFB36B" ma:contentTypeVersion="11" ma:contentTypeDescription="Create a new document." ma:contentTypeScope="" ma:versionID="8c977fa35d3e62acfc2b6b8b1caf604b">
  <xsd:schema xmlns:xsd="http://www.w3.org/2001/XMLSchema" xmlns:xs="http://www.w3.org/2001/XMLSchema" xmlns:p="http://schemas.microsoft.com/office/2006/metadata/properties" xmlns:ns2="b7772dd3-f276-4a96-bd14-9c94b10753bc" xmlns:ns3="af1d7ca8-3b6e-454e-bbcc-0f63b01070e9" targetNamespace="http://schemas.microsoft.com/office/2006/metadata/properties" ma:root="true" ma:fieldsID="adc71035956ccdec7f59175e33566f6b" ns2:_="" ns3:_="">
    <xsd:import namespace="b7772dd3-f276-4a96-bd14-9c94b10753bc"/>
    <xsd:import namespace="af1d7ca8-3b6e-454e-bbcc-0f63b0107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72dd3-f276-4a96-bd14-9c94b1075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7ca8-3b6e-454e-bbcc-0f63b0107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72dd3-f276-4a96-bd14-9c94b10753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65D567-266F-4E04-9CF4-088F804EB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72dd3-f276-4a96-bd14-9c94b10753bc"/>
    <ds:schemaRef ds:uri="af1d7ca8-3b6e-454e-bbcc-0f63b0107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81025-0294-4A24-9924-65757C653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28BBC-C7AD-45FC-9FCF-B32B483E2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819E2-0B98-4171-8E9B-64566A256334}">
  <ds:schemaRefs>
    <ds:schemaRef ds:uri="http://purl.org/dc/terms/"/>
    <ds:schemaRef ds:uri="http://schemas.openxmlformats.org/package/2006/metadata/core-properties"/>
    <ds:schemaRef ds:uri="af1d7ca8-3b6e-454e-bbcc-0f63b01070e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72dd3-f276-4a96-bd14-9c94b10753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Tax Relief for Pollution Control Property Advisory Committee</dc:title>
  <dc:creator>mbrown</dc:creator>
  <cp:lastModifiedBy>Melissa Altman</cp:lastModifiedBy>
  <cp:revision>2</cp:revision>
  <cp:lastPrinted>2011-07-28T20:57:00Z</cp:lastPrinted>
  <dcterms:created xsi:type="dcterms:W3CDTF">2025-03-11T14:00:00Z</dcterms:created>
  <dcterms:modified xsi:type="dcterms:W3CDTF">2025-03-11T14:00:00Z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0x01010011BDB1C769817F4DB433436685EFB36B</vt:lpwstr>
  </property>
  <property fmtid="{D5CDD505-2E9C-101B-9397-08002B2CF9AE}" pid="3" name="MediaServiceImageTags">
    <vt:lpwstr/>
  </property>
</Properties>
</file>