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74B12" w14:textId="77777777" w:rsidR="004721D4" w:rsidRDefault="004721D4" w:rsidP="004721D4">
      <w:pPr>
        <w:pStyle w:val="Heading1"/>
      </w:pPr>
      <w:r>
        <w:t xml:space="preserve">Sample Language for Notifying Customers That Your PWS Is About to Change </w:t>
      </w:r>
      <w:r w:rsidR="00021495">
        <w:t xml:space="preserve">Residual Disinfectant </w:t>
      </w:r>
      <w:r>
        <w:t>from Free Chlorine to Chloramines</w:t>
      </w:r>
    </w:p>
    <w:p w14:paraId="6667CD53" w14:textId="77777777" w:rsidR="004721D4" w:rsidRDefault="004721D4" w:rsidP="004721D4">
      <w:pPr>
        <w:pStyle w:val="BodyText"/>
      </w:pPr>
      <w:r>
        <w:t xml:space="preserve">On </w:t>
      </w:r>
      <w:bookmarkStart w:id="0" w:name="Text1"/>
      <w:r>
        <w:fldChar w:fldCharType="begin">
          <w:ffData>
            <w:name w:val="Text1"/>
            <w:enabled/>
            <w:calcOnExit w:val="0"/>
            <w:statusText w:type="text" w:val="Enter the month, day, and year that you plan to make this change. For example, enter &quot;September 1, 2007&quot; if the change is to occur 9/1/07."/>
            <w:textInput>
              <w:default w:val="[Month dd, yyyy]"/>
            </w:textInput>
          </w:ffData>
        </w:fldChar>
      </w:r>
      <w:r>
        <w:instrText xml:space="preserve"> FORMTEXT </w:instrText>
      </w:r>
      <w:r>
        <w:fldChar w:fldCharType="separate"/>
      </w:r>
      <w:r>
        <w:rPr>
          <w:noProof/>
        </w:rPr>
        <w:t>[Month dd, yyyy]</w:t>
      </w:r>
      <w:r>
        <w:fldChar w:fldCharType="end"/>
      </w:r>
      <w:bookmarkEnd w:id="0"/>
      <w:r>
        <w:t xml:space="preserve">, the </w:t>
      </w:r>
      <w:bookmarkStart w:id="1" w:name="Text2"/>
      <w:r>
        <w:fldChar w:fldCharType="begin">
          <w:ffData>
            <w:name w:val="Text2"/>
            <w:enabled/>
            <w:calcOnExit w:val="0"/>
            <w:statusText w:type="text" w:val="Enter the name of your public water system."/>
            <w:textInput>
              <w:default w:val="[PWS name]"/>
            </w:textInput>
          </w:ffData>
        </w:fldChar>
      </w:r>
      <w:r>
        <w:instrText xml:space="preserve"> FORMTEXT </w:instrText>
      </w:r>
      <w:r>
        <w:fldChar w:fldCharType="separate"/>
      </w:r>
      <w:r>
        <w:rPr>
          <w:noProof/>
        </w:rPr>
        <w:t>[PWS name]</w:t>
      </w:r>
      <w:r>
        <w:fldChar w:fldCharType="end"/>
      </w:r>
      <w:bookmarkEnd w:id="1"/>
      <w:r>
        <w:t xml:space="preserve"> will be changing the disinfectant that we use from chlorine to chloramines. This change is intended to benefit our customers by reducing the levels of disinfection byproducts (DBPs) in the system, while still providing protection from waterborne disease.</w:t>
      </w:r>
    </w:p>
    <w:p w14:paraId="373CD68C" w14:textId="77777777" w:rsidR="004721D4" w:rsidRDefault="004721D4" w:rsidP="004721D4">
      <w:pPr>
        <w:pStyle w:val="BodyText"/>
      </w:pPr>
      <w:r>
        <w:t>However, the change to chloramines can cause problems to persons dependent on dialysis machines. A condition known as hemolytic anemia can occur if the disinfectant is not completely removed from the water that is used for the dialysate. Consequently, the pretreatment scheme used for the dialysis units must include some means, such as a charcoal filter, for removing the chloramine prior to this date. Medical facilities should also determine if additional precautions are required for other medical equipment.</w:t>
      </w:r>
    </w:p>
    <w:p w14:paraId="33FF9A31" w14:textId="77777777" w:rsidR="004721D4" w:rsidRDefault="004721D4" w:rsidP="004721D4">
      <w:pPr>
        <w:pStyle w:val="BodyText"/>
      </w:pPr>
      <w:r>
        <w:t>In addition, chloraminated water may be toxic to fish. If you have a fish tank, please make sure that the chemicals or filters that you are using are designed for use in water that has been treated with chloramines. You may also need to change the type of filter that you use for the fish tank.</w:t>
      </w:r>
    </w:p>
    <w:sectPr w:rsidR="004721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D4"/>
    <w:rsid w:val="00021495"/>
    <w:rsid w:val="00211415"/>
    <w:rsid w:val="00347326"/>
    <w:rsid w:val="003F6A86"/>
    <w:rsid w:val="004721D4"/>
    <w:rsid w:val="00C53F92"/>
    <w:rsid w:val="00CA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B3F7B"/>
  <w15:chartTrackingRefBased/>
  <w15:docId w15:val="{957041D5-3DE2-46BA-861F-28DA38E6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721D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21D4"/>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1069</Characters>
  <Application>Microsoft Office Word</Application>
  <DocSecurity>0</DocSecurity>
  <Lines>8</Lines>
  <Paragraphs>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Language for Notification Upon Changing from Free Chlorine to Chloramines</dc:title>
  <dc:subject>Sample Language for Notification Upon Changing from Free Chlorine to Chloramines</dc:subject>
  <dc:creator>TCEQ</dc:creator>
  <cp:keywords>Chloramines; Notice</cp:keywords>
  <dc:description/>
  <cp:lastModifiedBy>WSD</cp:lastModifiedBy>
  <cp:revision>3</cp:revision>
  <dcterms:created xsi:type="dcterms:W3CDTF">2022-01-04T14:47:00Z</dcterms:created>
  <dcterms:modified xsi:type="dcterms:W3CDTF">2022-01-04T15:03:00Z</dcterms:modified>
</cp:coreProperties>
</file>