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0202" w14:textId="1FD342D5" w:rsidR="000A5284" w:rsidRPr="00852586" w:rsidRDefault="007A4D3C" w:rsidP="002D3082">
      <w:pPr>
        <w:pStyle w:val="Title"/>
        <w:ind w:left="0" w:firstLine="0"/>
      </w:pPr>
      <w:r>
        <w:t>PWS Name</w:t>
      </w:r>
      <w:r w:rsidR="000A5284" w:rsidRPr="000A5284">
        <w:t xml:space="preserve"> (PWS ID</w:t>
      </w:r>
      <w:r>
        <w:t xml:space="preserve"> </w:t>
      </w:r>
      <w:proofErr w:type="spellStart"/>
      <w:r>
        <w:t>xxxxxxx</w:t>
      </w:r>
      <w:proofErr w:type="spellEnd"/>
      <w:r w:rsidR="000A5284" w:rsidRPr="000A5284">
        <w:t xml:space="preserve">) </w:t>
      </w:r>
      <w:r w:rsidR="000A5284">
        <w:br/>
      </w:r>
      <w:r w:rsidR="000A5284" w:rsidRPr="00852586">
        <w:t>R</w:t>
      </w:r>
      <w:r w:rsidR="006D2B96">
        <w:t xml:space="preserve">evised </w:t>
      </w:r>
      <w:r w:rsidR="000A5284" w:rsidRPr="00852586">
        <w:t>T</w:t>
      </w:r>
      <w:r w:rsidR="006D2B96">
        <w:t xml:space="preserve">otal </w:t>
      </w:r>
      <w:r w:rsidR="000A5284" w:rsidRPr="00852586">
        <w:t>C</w:t>
      </w:r>
      <w:r w:rsidR="006D2B96">
        <w:t>oliform Rule (RTCR)</w:t>
      </w:r>
      <w:r w:rsidR="000A5284" w:rsidRPr="00852586">
        <w:t xml:space="preserve"> </w:t>
      </w:r>
      <w:r w:rsidR="00FB3FDC">
        <w:br/>
      </w:r>
      <w:r w:rsidR="000A5284" w:rsidRPr="00852586">
        <w:t>Level 2 Assessment</w:t>
      </w:r>
      <w:r w:rsidR="000A5284">
        <w:t xml:space="preserve"> </w:t>
      </w:r>
      <w:r w:rsidR="006D2B96">
        <w:t xml:space="preserve">(L2A) </w:t>
      </w:r>
      <w:r w:rsidR="000A5284">
        <w:t>Form</w:t>
      </w:r>
    </w:p>
    <w:p w14:paraId="1A6A19B9" w14:textId="77777777" w:rsidR="00102325" w:rsidRPr="00102325" w:rsidRDefault="00102325" w:rsidP="00102325">
      <w:pPr>
        <w:ind w:left="0" w:firstLine="0"/>
      </w:pPr>
      <w:r w:rsidRPr="00102325">
        <w:t xml:space="preserve">Under the Revised Total Coliform Rule (RTCR), as defined in Title 30, Texas Administrative Code (30 TAC) §290.103, a </w:t>
      </w:r>
      <w:r w:rsidRPr="00102325">
        <w:rPr>
          <w:b/>
        </w:rPr>
        <w:t>Level 2 Assessment</w:t>
      </w:r>
      <w:r w:rsidRPr="00102325">
        <w:t xml:space="preserve"> (L2A) is </w:t>
      </w:r>
    </w:p>
    <w:p w14:paraId="73699FE0" w14:textId="77777777" w:rsidR="00102325" w:rsidRPr="00102325" w:rsidRDefault="00102325" w:rsidP="00102325">
      <w:pPr>
        <w:pStyle w:val="Quote"/>
        <w:rPr>
          <w:sz w:val="18"/>
        </w:rPr>
      </w:pPr>
      <w:r w:rsidRPr="00102325">
        <w:rPr>
          <w:sz w:val="18"/>
        </w:rPr>
        <w:t>“… an evaluation to identify the possible presence of sanitary defects, defects in distribution system coliform monitoring practices, and (when possible) the likely reason that the public water system triggered the assessment…Minimum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but not limited to, water storage); source and treatment considerations that bear on distributed water quality, where appropriate; existing water quality monitoring data; and inadequacies in sample sites, sampling protocol, and sample processing.”</w:t>
      </w:r>
    </w:p>
    <w:p w14:paraId="36275421" w14:textId="77777777" w:rsidR="00102325" w:rsidRPr="00102325" w:rsidRDefault="00102325" w:rsidP="00102325">
      <w:pPr>
        <w:ind w:left="0" w:firstLine="0"/>
      </w:pPr>
      <w:r w:rsidRPr="00102325">
        <w:t xml:space="preserve">A </w:t>
      </w:r>
      <w:r w:rsidRPr="00102325">
        <w:rPr>
          <w:b/>
        </w:rPr>
        <w:t>sanitary defect</w:t>
      </w:r>
      <w:r w:rsidRPr="00102325">
        <w:t xml:space="preserve"> is defined as: </w:t>
      </w:r>
    </w:p>
    <w:p w14:paraId="1DD3444A" w14:textId="77777777" w:rsidR="00102325" w:rsidRPr="00102325" w:rsidRDefault="00102325" w:rsidP="00102325">
      <w:pPr>
        <w:pStyle w:val="Quote"/>
        <w:rPr>
          <w:sz w:val="18"/>
        </w:rPr>
      </w:pPr>
      <w:r w:rsidRPr="00102325">
        <w:rPr>
          <w:sz w:val="18"/>
        </w:rPr>
        <w:t>“a defect that could provide a pathway for entry for microbial contamination into the distribution system or that is indicative of a failure or imminent failure in a barrier that is already in place.”</w:t>
      </w:r>
    </w:p>
    <w:p w14:paraId="4CEF9D9A" w14:textId="77777777" w:rsidR="00102325" w:rsidRPr="00102325" w:rsidRDefault="00102325" w:rsidP="00102325">
      <w:pPr>
        <w:ind w:left="0" w:firstLine="0"/>
      </w:pPr>
      <w:r w:rsidRPr="00102325">
        <w:t>As described in the EPA’s “Revised Total Coliform Assessments and Corrective Actions Guidance Manual” (RTCR ACAGM)</w:t>
      </w:r>
      <w:r w:rsidRPr="00102325">
        <w:rPr>
          <w:rStyle w:val="FootnoteReference"/>
        </w:rPr>
        <w:footnoteReference w:id="2"/>
      </w:r>
      <w:r w:rsidRPr="00102325">
        <w:t xml:space="preserve">, </w:t>
      </w:r>
    </w:p>
    <w:p w14:paraId="1F7E0B2B" w14:textId="77777777" w:rsidR="00102325" w:rsidRPr="00102325" w:rsidRDefault="00102325" w:rsidP="00102325">
      <w:pPr>
        <w:pStyle w:val="Quote"/>
        <w:rPr>
          <w:sz w:val="18"/>
        </w:rPr>
      </w:pPr>
      <w:r w:rsidRPr="00102325">
        <w:rPr>
          <w:sz w:val="18"/>
        </w:rPr>
        <w:t xml:space="preserve">“The elements of a Level 2 assessment are the same as those of a Level 1 assessment, but each element is investigated in greater detail because the incidents that trigger a Level 2 assessment are of a more critical nature and are more likely to result in direct public health impact.”  </w:t>
      </w:r>
    </w:p>
    <w:p w14:paraId="417F2B84" w14:textId="77777777" w:rsidR="00102325" w:rsidRPr="00102325" w:rsidRDefault="00102325" w:rsidP="00102325">
      <w:pPr>
        <w:pStyle w:val="Text"/>
        <w:spacing w:before="60" w:after="0"/>
        <w:ind w:left="0" w:firstLine="0"/>
        <w:rPr>
          <w:rFonts w:ascii="Verdana" w:hAnsi="Verdana"/>
          <w:sz w:val="18"/>
          <w:szCs w:val="18"/>
        </w:rPr>
      </w:pPr>
      <w:r w:rsidRPr="00102325">
        <w:rPr>
          <w:rFonts w:ascii="Verdana" w:hAnsi="Verdana"/>
          <w:sz w:val="18"/>
          <w:szCs w:val="18"/>
        </w:rPr>
        <w:t>When the TCEQ determines that a PWS triggered a L2A, the PWS has 30 days to:</w:t>
      </w:r>
    </w:p>
    <w:p w14:paraId="46B537F3" w14:textId="77777777" w:rsidR="00102325" w:rsidRPr="00102325" w:rsidRDefault="00102325" w:rsidP="00102325">
      <w:pPr>
        <w:pStyle w:val="Text"/>
        <w:numPr>
          <w:ilvl w:val="0"/>
          <w:numId w:val="99"/>
        </w:numPr>
        <w:spacing w:after="0"/>
        <w:ind w:left="540" w:hanging="187"/>
        <w:rPr>
          <w:rFonts w:ascii="Verdana" w:hAnsi="Verdana"/>
          <w:sz w:val="18"/>
          <w:szCs w:val="18"/>
        </w:rPr>
      </w:pPr>
      <w:r w:rsidRPr="00102325">
        <w:rPr>
          <w:rFonts w:ascii="Verdana" w:hAnsi="Verdana"/>
          <w:sz w:val="18"/>
          <w:szCs w:val="18"/>
        </w:rPr>
        <w:t>Perform a L2A,</w:t>
      </w:r>
    </w:p>
    <w:p w14:paraId="31304CAE" w14:textId="77777777" w:rsidR="00102325" w:rsidRPr="00102325" w:rsidRDefault="00102325" w:rsidP="00102325">
      <w:pPr>
        <w:pStyle w:val="Text"/>
        <w:numPr>
          <w:ilvl w:val="0"/>
          <w:numId w:val="99"/>
        </w:numPr>
        <w:spacing w:after="0"/>
        <w:ind w:left="540" w:hanging="187"/>
        <w:rPr>
          <w:rFonts w:ascii="Verdana" w:hAnsi="Verdana"/>
          <w:sz w:val="18"/>
          <w:szCs w:val="18"/>
        </w:rPr>
      </w:pPr>
      <w:r w:rsidRPr="00102325">
        <w:rPr>
          <w:rFonts w:ascii="Verdana" w:hAnsi="Verdana"/>
          <w:sz w:val="18"/>
          <w:szCs w:val="18"/>
        </w:rPr>
        <w:t>‘Find and fix’ any sanitary defects,</w:t>
      </w:r>
    </w:p>
    <w:p w14:paraId="24FA7C2A" w14:textId="77777777" w:rsidR="00102325" w:rsidRPr="00102325" w:rsidRDefault="00102325" w:rsidP="00102325">
      <w:pPr>
        <w:pStyle w:val="Text"/>
        <w:numPr>
          <w:ilvl w:val="0"/>
          <w:numId w:val="99"/>
        </w:numPr>
        <w:spacing w:after="0"/>
        <w:ind w:left="540" w:hanging="187"/>
        <w:rPr>
          <w:rFonts w:ascii="Verdana" w:hAnsi="Verdana"/>
          <w:sz w:val="18"/>
          <w:szCs w:val="18"/>
        </w:rPr>
      </w:pPr>
      <w:r w:rsidRPr="00102325">
        <w:rPr>
          <w:rFonts w:ascii="Verdana" w:hAnsi="Verdana"/>
          <w:sz w:val="18"/>
          <w:szCs w:val="18"/>
        </w:rPr>
        <w:t>Report to TCEQ on what they fixed, and</w:t>
      </w:r>
    </w:p>
    <w:p w14:paraId="387A1FA4" w14:textId="77777777" w:rsidR="00102325" w:rsidRPr="00102325" w:rsidRDefault="00102325" w:rsidP="00102325">
      <w:pPr>
        <w:pStyle w:val="Text"/>
        <w:numPr>
          <w:ilvl w:val="0"/>
          <w:numId w:val="99"/>
        </w:numPr>
        <w:spacing w:after="0"/>
        <w:ind w:left="540" w:hanging="187"/>
        <w:rPr>
          <w:rFonts w:ascii="Verdana" w:hAnsi="Verdana"/>
          <w:sz w:val="18"/>
          <w:szCs w:val="18"/>
        </w:rPr>
      </w:pPr>
      <w:r w:rsidRPr="00102325">
        <w:rPr>
          <w:rFonts w:ascii="Verdana" w:hAnsi="Verdana"/>
          <w:sz w:val="18"/>
          <w:szCs w:val="18"/>
        </w:rPr>
        <w:t xml:space="preserve">Submit a schedule for corrections that could not be completed in the 30-day window. </w:t>
      </w:r>
    </w:p>
    <w:p w14:paraId="401C9BE3" w14:textId="77777777" w:rsidR="00102325" w:rsidRPr="00102325" w:rsidRDefault="00102325" w:rsidP="00102325">
      <w:pPr>
        <w:pStyle w:val="Text"/>
        <w:ind w:left="0" w:hanging="7"/>
        <w:rPr>
          <w:rFonts w:ascii="Verdana" w:hAnsi="Verdana"/>
          <w:sz w:val="18"/>
          <w:szCs w:val="18"/>
        </w:rPr>
      </w:pPr>
      <w:r w:rsidRPr="00102325">
        <w:rPr>
          <w:rFonts w:ascii="Verdana" w:hAnsi="Verdana"/>
          <w:sz w:val="18"/>
          <w:szCs w:val="18"/>
        </w:rPr>
        <w:t xml:space="preserve">If sanitary defects are found during the L2A, they must be described in the </w:t>
      </w:r>
      <w:r w:rsidRPr="002A0084">
        <w:rPr>
          <w:rFonts w:ascii="Verdana" w:hAnsi="Verdana"/>
          <w:b/>
          <w:sz w:val="18"/>
          <w:szCs w:val="18"/>
        </w:rPr>
        <w:t>Corrective Action Report and Plan</w:t>
      </w:r>
      <w:r w:rsidRPr="00102325">
        <w:rPr>
          <w:rFonts w:ascii="Verdana" w:hAnsi="Verdana"/>
          <w:sz w:val="18"/>
          <w:szCs w:val="18"/>
        </w:rPr>
        <w:t xml:space="preserve"> (CARP). </w:t>
      </w:r>
      <w:r w:rsidRPr="002A0084">
        <w:rPr>
          <w:rFonts w:ascii="Verdana" w:hAnsi="Verdana"/>
          <w:b/>
          <w:sz w:val="18"/>
          <w:szCs w:val="18"/>
        </w:rPr>
        <w:t>Best Practices</w:t>
      </w:r>
      <w:r w:rsidRPr="00102325">
        <w:rPr>
          <w:rFonts w:ascii="Verdana" w:hAnsi="Verdana"/>
          <w:sz w:val="18"/>
          <w:szCs w:val="18"/>
        </w:rPr>
        <w:t xml:space="preserve"> (BPs), which are recommended activities that the PWS could implement to reduce the risk of microbial contamination, should also be identified in the L2A Form and in the BP section.</w:t>
      </w:r>
    </w:p>
    <w:p w14:paraId="24952DFB" w14:textId="77777777" w:rsidR="00102325" w:rsidRPr="00102325" w:rsidRDefault="00102325" w:rsidP="00102325">
      <w:pPr>
        <w:pStyle w:val="Text"/>
        <w:spacing w:before="120" w:after="0"/>
        <w:ind w:left="0" w:firstLine="0"/>
        <w:rPr>
          <w:rFonts w:ascii="Verdana" w:hAnsi="Verdana"/>
          <w:sz w:val="18"/>
          <w:szCs w:val="18"/>
        </w:rPr>
      </w:pPr>
      <w:r w:rsidRPr="00102325">
        <w:rPr>
          <w:rFonts w:ascii="Verdana" w:hAnsi="Verdana"/>
          <w:sz w:val="18"/>
          <w:szCs w:val="18"/>
        </w:rPr>
        <w:t>The PWS must submit documentation to the TCEQ within 30 days of triggering the L2A. The documents that must be sent to TCEQ are:</w:t>
      </w:r>
    </w:p>
    <w:p w14:paraId="0A11B9D9" w14:textId="77777777" w:rsidR="00102325" w:rsidRPr="00102325" w:rsidRDefault="00102325" w:rsidP="00102325">
      <w:pPr>
        <w:pStyle w:val="Text"/>
        <w:numPr>
          <w:ilvl w:val="0"/>
          <w:numId w:val="97"/>
        </w:numPr>
        <w:spacing w:after="0"/>
        <w:ind w:left="540" w:hanging="180"/>
        <w:rPr>
          <w:rFonts w:ascii="Verdana" w:hAnsi="Verdana"/>
          <w:sz w:val="18"/>
          <w:szCs w:val="18"/>
        </w:rPr>
      </w:pPr>
      <w:r w:rsidRPr="00102325">
        <w:rPr>
          <w:rFonts w:ascii="Verdana" w:hAnsi="Verdana"/>
          <w:sz w:val="18"/>
          <w:szCs w:val="18"/>
        </w:rPr>
        <w:t>The completed L2A Form;</w:t>
      </w:r>
    </w:p>
    <w:p w14:paraId="65136E21" w14:textId="77777777" w:rsidR="00102325" w:rsidRPr="00102325" w:rsidRDefault="00102325" w:rsidP="00102325">
      <w:pPr>
        <w:pStyle w:val="Text"/>
        <w:numPr>
          <w:ilvl w:val="0"/>
          <w:numId w:val="97"/>
        </w:numPr>
        <w:spacing w:after="0"/>
        <w:ind w:left="540" w:hanging="180"/>
        <w:rPr>
          <w:rFonts w:ascii="Verdana" w:hAnsi="Verdana"/>
          <w:sz w:val="18"/>
          <w:szCs w:val="18"/>
        </w:rPr>
      </w:pPr>
      <w:r w:rsidRPr="00102325">
        <w:rPr>
          <w:rFonts w:ascii="Verdana" w:hAnsi="Verdana"/>
          <w:sz w:val="18"/>
          <w:szCs w:val="18"/>
        </w:rPr>
        <w:t>Supporting documentation (see list on L2A Form) that describe an identified sanitary defect;</w:t>
      </w:r>
    </w:p>
    <w:p w14:paraId="3574DFF3" w14:textId="77777777" w:rsidR="00102325" w:rsidRPr="00102325" w:rsidRDefault="00102325" w:rsidP="00102325">
      <w:pPr>
        <w:pStyle w:val="Text"/>
        <w:numPr>
          <w:ilvl w:val="0"/>
          <w:numId w:val="97"/>
        </w:numPr>
        <w:spacing w:after="0"/>
        <w:ind w:left="540" w:hanging="180"/>
        <w:rPr>
          <w:rFonts w:ascii="Verdana" w:hAnsi="Verdana"/>
          <w:sz w:val="18"/>
          <w:szCs w:val="18"/>
        </w:rPr>
      </w:pPr>
      <w:r w:rsidRPr="00102325">
        <w:rPr>
          <w:rFonts w:ascii="Verdana" w:hAnsi="Verdana"/>
          <w:sz w:val="18"/>
          <w:szCs w:val="18"/>
        </w:rPr>
        <w:t>A CARP [and Financial Assurance Statement (FAST) if capital improvements or other significant funding needs are identified to resolve a CARP item].</w:t>
      </w:r>
    </w:p>
    <w:p w14:paraId="5FC03FB2" w14:textId="77777777" w:rsidR="00102325" w:rsidRPr="00102325" w:rsidRDefault="00102325" w:rsidP="00102325">
      <w:pPr>
        <w:pStyle w:val="Text"/>
        <w:numPr>
          <w:ilvl w:val="0"/>
          <w:numId w:val="97"/>
        </w:numPr>
        <w:spacing w:after="0"/>
        <w:ind w:left="540" w:hanging="180"/>
        <w:rPr>
          <w:rFonts w:ascii="Verdana" w:hAnsi="Verdana"/>
          <w:sz w:val="18"/>
          <w:szCs w:val="18"/>
        </w:rPr>
      </w:pPr>
      <w:r w:rsidRPr="00102325">
        <w:rPr>
          <w:rFonts w:ascii="Verdana" w:hAnsi="Verdana"/>
          <w:sz w:val="18"/>
          <w:szCs w:val="18"/>
        </w:rPr>
        <w:t>Recommended BPs.</w:t>
      </w:r>
    </w:p>
    <w:p w14:paraId="6D58885F" w14:textId="77777777" w:rsidR="00102325" w:rsidRPr="00102325" w:rsidRDefault="00102325" w:rsidP="00102325">
      <w:pPr>
        <w:pStyle w:val="Text"/>
        <w:spacing w:after="0"/>
        <w:ind w:left="180" w:hanging="180"/>
        <w:rPr>
          <w:rFonts w:ascii="Verdana" w:hAnsi="Verdana"/>
          <w:sz w:val="18"/>
          <w:szCs w:val="18"/>
        </w:rPr>
      </w:pPr>
      <w:r w:rsidRPr="00102325">
        <w:rPr>
          <w:rFonts w:ascii="Verdana" w:hAnsi="Verdana"/>
          <w:sz w:val="18"/>
          <w:szCs w:val="18"/>
        </w:rPr>
        <w:t>These documents should be sent to:</w:t>
      </w:r>
    </w:p>
    <w:p w14:paraId="78749640" w14:textId="77777777" w:rsidR="00102325" w:rsidRPr="00102325" w:rsidRDefault="00102325" w:rsidP="00102325">
      <w:pPr>
        <w:pStyle w:val="Text"/>
        <w:numPr>
          <w:ilvl w:val="0"/>
          <w:numId w:val="98"/>
        </w:numPr>
        <w:spacing w:after="0"/>
        <w:ind w:left="540" w:hanging="180"/>
        <w:rPr>
          <w:rFonts w:ascii="Verdana" w:hAnsi="Verdana"/>
          <w:sz w:val="18"/>
          <w:szCs w:val="18"/>
        </w:rPr>
      </w:pPr>
      <w:r w:rsidRPr="00102325">
        <w:rPr>
          <w:rFonts w:ascii="Verdana" w:hAnsi="Verdana"/>
          <w:sz w:val="18"/>
          <w:szCs w:val="18"/>
        </w:rPr>
        <w:t xml:space="preserve">Water Supply Division (WSD) RTCR L2A, MC-155 | TCEQ | PO Box 13087 | Austin TX 78711-3087 </w:t>
      </w:r>
    </w:p>
    <w:p w14:paraId="2BB50B43" w14:textId="4D478562" w:rsidR="00102325" w:rsidRPr="00102325" w:rsidRDefault="00102325" w:rsidP="00102325">
      <w:pPr>
        <w:pStyle w:val="Text"/>
        <w:spacing w:before="120" w:after="0"/>
        <w:ind w:left="0" w:firstLine="0"/>
        <w:rPr>
          <w:rStyle w:val="BookTitle"/>
          <w:rFonts w:ascii="Verdana" w:hAnsi="Verdana"/>
          <w:sz w:val="18"/>
          <w:szCs w:val="18"/>
        </w:rPr>
      </w:pPr>
      <w:r w:rsidRPr="00102325">
        <w:rPr>
          <w:rFonts w:ascii="Verdana" w:hAnsi="Verdana"/>
          <w:sz w:val="18"/>
          <w:szCs w:val="18"/>
        </w:rPr>
        <w:t xml:space="preserve">Additional instructions on completing the form as part of the L2A are provided in TCEQ Regulatory Guidance (RG) XXX </w:t>
      </w:r>
      <w:r w:rsidRPr="00102325">
        <w:rPr>
          <w:rStyle w:val="BookTitle"/>
          <w:rFonts w:ascii="Verdana" w:hAnsi="Verdana"/>
          <w:sz w:val="18"/>
          <w:szCs w:val="18"/>
        </w:rPr>
        <w:t xml:space="preserve">“Performing a Revised Total Coliform Rule (RTCR) Level 2 Assessment (L2A).” </w:t>
      </w:r>
      <w:r w:rsidRPr="00102325">
        <w:rPr>
          <w:rStyle w:val="BookTitle"/>
          <w:rFonts w:ascii="Verdana" w:hAnsi="Verdana"/>
          <w:b w:val="0"/>
          <w:i/>
          <w:smallCaps w:val="0"/>
          <w:sz w:val="18"/>
          <w:szCs w:val="18"/>
        </w:rPr>
        <w:t xml:space="preserve">(Note: </w:t>
      </w:r>
      <w:r>
        <w:rPr>
          <w:rStyle w:val="BookTitle"/>
          <w:rFonts w:ascii="Verdana" w:hAnsi="Verdana"/>
          <w:b w:val="0"/>
          <w:i/>
          <w:smallCaps w:val="0"/>
          <w:sz w:val="18"/>
          <w:szCs w:val="18"/>
        </w:rPr>
        <w:t xml:space="preserve">the </w:t>
      </w:r>
      <w:r w:rsidRPr="00102325">
        <w:rPr>
          <w:rStyle w:val="BookTitle"/>
          <w:rFonts w:ascii="Verdana" w:hAnsi="Verdana"/>
          <w:b w:val="0"/>
          <w:i/>
          <w:smallCaps w:val="0"/>
          <w:sz w:val="18"/>
          <w:szCs w:val="18"/>
        </w:rPr>
        <w:t xml:space="preserve">RG </w:t>
      </w:r>
      <w:r>
        <w:rPr>
          <w:rStyle w:val="BookTitle"/>
          <w:rFonts w:ascii="Verdana" w:hAnsi="Verdana"/>
          <w:b w:val="0"/>
          <w:i/>
          <w:smallCaps w:val="0"/>
          <w:sz w:val="18"/>
          <w:szCs w:val="18"/>
        </w:rPr>
        <w:t xml:space="preserve">is </w:t>
      </w:r>
      <w:r w:rsidRPr="00102325">
        <w:rPr>
          <w:rStyle w:val="BookTitle"/>
          <w:rFonts w:ascii="Verdana" w:hAnsi="Verdana"/>
          <w:b w:val="0"/>
          <w:i/>
          <w:smallCaps w:val="0"/>
          <w:sz w:val="18"/>
          <w:szCs w:val="18"/>
        </w:rPr>
        <w:t>currently under development.)</w:t>
      </w:r>
    </w:p>
    <w:p w14:paraId="5B7DE679" w14:textId="77777777" w:rsidR="00102325" w:rsidRPr="00102325" w:rsidRDefault="00102325" w:rsidP="00102325">
      <w:pPr>
        <w:pStyle w:val="Text"/>
        <w:spacing w:before="120" w:after="120"/>
        <w:ind w:left="0" w:firstLine="0"/>
        <w:rPr>
          <w:rFonts w:ascii="Verdana" w:hAnsi="Verdana"/>
          <w:sz w:val="18"/>
          <w:szCs w:val="18"/>
        </w:rPr>
      </w:pPr>
      <w:r w:rsidRPr="00102325">
        <w:rPr>
          <w:rFonts w:ascii="Verdana" w:hAnsi="Verdana"/>
          <w:sz w:val="18"/>
          <w:szCs w:val="18"/>
        </w:rPr>
        <w:t>TCEQ WSD staff may be contacted for assistance during a L2A. Please call (512) 239-4691.</w:t>
      </w:r>
    </w:p>
    <w:p w14:paraId="081DB6E7" w14:textId="07FFA7B2" w:rsidR="00470398" w:rsidRPr="00102325" w:rsidRDefault="00102325" w:rsidP="00102325">
      <w:pPr>
        <w:pStyle w:val="Text"/>
        <w:spacing w:before="120" w:after="0"/>
        <w:ind w:hanging="29"/>
        <w:rPr>
          <w:b/>
        </w:rPr>
      </w:pPr>
      <w:r w:rsidRPr="00102325">
        <w:rPr>
          <w:rFonts w:ascii="Verdana" w:hAnsi="Verdana"/>
          <w:b/>
          <w:sz w:val="18"/>
          <w:szCs w:val="18"/>
        </w:rPr>
        <w:t>Add additional pages to the form as needed to complete the L2A.</w:t>
      </w:r>
      <w:r w:rsidR="00470398" w:rsidRPr="00102325">
        <w:rPr>
          <w:b/>
        </w:rPr>
        <w:br w:type="page"/>
      </w:r>
    </w:p>
    <w:p w14:paraId="7D6AFBA5" w14:textId="2B3496C3" w:rsidR="00FE4BBB" w:rsidRPr="00852586" w:rsidRDefault="00744A93" w:rsidP="00DC048F">
      <w:pPr>
        <w:pStyle w:val="Title"/>
      </w:pPr>
      <w:r w:rsidRPr="00852586">
        <w:lastRenderedPageBreak/>
        <w:t xml:space="preserve">TCEQ RTCR </w:t>
      </w:r>
      <w:r w:rsidRPr="00470398">
        <w:t>Level</w:t>
      </w:r>
      <w:r w:rsidRPr="00852586">
        <w:t xml:space="preserve"> 2 Assessment</w:t>
      </w:r>
      <w:r w:rsidR="0062323C">
        <w:t xml:space="preserve"> </w:t>
      </w:r>
      <w:r w:rsidR="00DD02F3">
        <w:t>Certification</w:t>
      </w:r>
    </w:p>
    <w:tbl>
      <w:tblPr>
        <w:tblStyle w:val="TableGrid"/>
        <w:tblW w:w="9360" w:type="dxa"/>
        <w:tblInd w:w="-8" w:type="dxa"/>
        <w:tblLayout w:type="fixed"/>
        <w:tblCellMar>
          <w:left w:w="33" w:type="dxa"/>
          <w:right w:w="115" w:type="dxa"/>
        </w:tblCellMar>
        <w:tblLook w:val="04A0" w:firstRow="1" w:lastRow="0" w:firstColumn="1" w:lastColumn="0" w:noHBand="0" w:noVBand="1"/>
      </w:tblPr>
      <w:tblGrid>
        <w:gridCol w:w="5261"/>
        <w:gridCol w:w="4099"/>
      </w:tblGrid>
      <w:tr w:rsidR="00FE4BBB" w14:paraId="7D434079" w14:textId="77777777" w:rsidTr="00EF4DF2">
        <w:trPr>
          <w:trHeight w:val="318"/>
        </w:trPr>
        <w:tc>
          <w:tcPr>
            <w:tcW w:w="9360" w:type="dxa"/>
            <w:gridSpan w:val="2"/>
            <w:tcBorders>
              <w:bottom w:val="single" w:sz="4" w:space="0" w:color="auto"/>
            </w:tcBorders>
            <w:shd w:val="clear" w:color="auto" w:fill="000000"/>
          </w:tcPr>
          <w:p w14:paraId="17CF0D70" w14:textId="35ABAFCE" w:rsidR="00FE4BBB" w:rsidRDefault="00744A93" w:rsidP="004C222C">
            <w:pPr>
              <w:pStyle w:val="Heading4"/>
              <w:outlineLvl w:val="3"/>
            </w:pPr>
            <w:r>
              <w:t xml:space="preserve">PWS </w:t>
            </w:r>
            <w:r w:rsidR="00C80D71">
              <w:t>Representative</w:t>
            </w:r>
            <w:r w:rsidR="0070145B">
              <w:t xml:space="preserve"> and Lead Assessor</w:t>
            </w:r>
          </w:p>
        </w:tc>
      </w:tr>
      <w:tr w:rsidR="00FE4BBB" w14:paraId="55B7C26A" w14:textId="77777777" w:rsidTr="00EF4DF2">
        <w:trPr>
          <w:trHeight w:val="318"/>
        </w:trPr>
        <w:tc>
          <w:tcPr>
            <w:tcW w:w="9360" w:type="dxa"/>
            <w:gridSpan w:val="2"/>
            <w:tcBorders>
              <w:top w:val="single" w:sz="4" w:space="0" w:color="auto"/>
              <w:left w:val="single" w:sz="4" w:space="0" w:color="auto"/>
              <w:bottom w:val="single" w:sz="4" w:space="0" w:color="auto"/>
              <w:right w:val="single" w:sz="4" w:space="0" w:color="auto"/>
            </w:tcBorders>
            <w:shd w:val="clear" w:color="auto" w:fill="C5D8F1"/>
          </w:tcPr>
          <w:p w14:paraId="180D6A67" w14:textId="14DFA8BA" w:rsidR="00FE4BBB" w:rsidRPr="008804C2" w:rsidRDefault="00617594" w:rsidP="00DC048F">
            <w:pPr>
              <w:rPr>
                <w:rStyle w:val="Emphasis"/>
              </w:rPr>
            </w:pPr>
            <w:r>
              <w:rPr>
                <w:rStyle w:val="Strong"/>
              </w:rPr>
              <w:t>PWS Representative</w:t>
            </w:r>
          </w:p>
        </w:tc>
      </w:tr>
      <w:tr w:rsidR="00FE4BBB" w14:paraId="33C8CBF7" w14:textId="77777777" w:rsidTr="00DE5D84">
        <w:trPr>
          <w:trHeight w:val="318"/>
        </w:trPr>
        <w:tc>
          <w:tcPr>
            <w:tcW w:w="5261" w:type="dxa"/>
            <w:vMerge w:val="restart"/>
            <w:tcBorders>
              <w:top w:val="single" w:sz="4" w:space="0" w:color="auto"/>
              <w:left w:val="single" w:sz="4" w:space="0" w:color="auto"/>
              <w:bottom w:val="single" w:sz="4" w:space="0" w:color="auto"/>
              <w:right w:val="single" w:sz="4" w:space="0" w:color="auto"/>
            </w:tcBorders>
          </w:tcPr>
          <w:p w14:paraId="05AA43EA" w14:textId="77777777" w:rsidR="00FE4BBB" w:rsidRPr="0062323C" w:rsidRDefault="00744A93" w:rsidP="00DE5D84">
            <w:r w:rsidRPr="0062323C">
              <w:t>Name:</w:t>
            </w:r>
          </w:p>
        </w:tc>
        <w:tc>
          <w:tcPr>
            <w:tcW w:w="4099" w:type="dxa"/>
            <w:tcBorders>
              <w:top w:val="single" w:sz="4" w:space="0" w:color="auto"/>
              <w:left w:val="single" w:sz="4" w:space="0" w:color="auto"/>
              <w:bottom w:val="single" w:sz="4" w:space="0" w:color="auto"/>
              <w:right w:val="single" w:sz="4" w:space="0" w:color="auto"/>
            </w:tcBorders>
          </w:tcPr>
          <w:p w14:paraId="6FFC0E98" w14:textId="7EC427EF" w:rsidR="00FE4BBB" w:rsidRDefault="00744A93" w:rsidP="00DE5D84">
            <w:r>
              <w:t xml:space="preserve">Phone </w:t>
            </w:r>
            <w:r w:rsidR="003B22F0">
              <w:t>Number:</w:t>
            </w:r>
          </w:p>
        </w:tc>
      </w:tr>
      <w:tr w:rsidR="00FE4BBB" w14:paraId="3231C33F" w14:textId="77777777" w:rsidTr="00DE5D84">
        <w:trPr>
          <w:trHeight w:val="318"/>
        </w:trPr>
        <w:tc>
          <w:tcPr>
            <w:tcW w:w="5261" w:type="dxa"/>
            <w:vMerge/>
            <w:tcBorders>
              <w:top w:val="single" w:sz="4" w:space="0" w:color="auto"/>
              <w:left w:val="single" w:sz="4" w:space="0" w:color="auto"/>
              <w:bottom w:val="single" w:sz="4" w:space="0" w:color="auto"/>
              <w:right w:val="single" w:sz="4" w:space="0" w:color="auto"/>
            </w:tcBorders>
          </w:tcPr>
          <w:p w14:paraId="39458831" w14:textId="77777777" w:rsidR="00FE4BBB" w:rsidRDefault="00FE4BBB" w:rsidP="00DE5D84"/>
        </w:tc>
        <w:tc>
          <w:tcPr>
            <w:tcW w:w="4099" w:type="dxa"/>
            <w:tcBorders>
              <w:top w:val="single" w:sz="4" w:space="0" w:color="auto"/>
              <w:left w:val="single" w:sz="4" w:space="0" w:color="auto"/>
              <w:bottom w:val="single" w:sz="4" w:space="0" w:color="auto"/>
              <w:right w:val="single" w:sz="4" w:space="0" w:color="auto"/>
            </w:tcBorders>
          </w:tcPr>
          <w:p w14:paraId="3B8681E3" w14:textId="77777777" w:rsidR="00FE4BBB" w:rsidRDefault="00744A93" w:rsidP="00DE5D84">
            <w:r>
              <w:t>E-mail:</w:t>
            </w:r>
          </w:p>
        </w:tc>
      </w:tr>
      <w:tr w:rsidR="00FE4BBB" w14:paraId="125E099F" w14:textId="77777777" w:rsidTr="00DE5D84">
        <w:trPr>
          <w:trHeight w:val="271"/>
        </w:trPr>
        <w:tc>
          <w:tcPr>
            <w:tcW w:w="5261" w:type="dxa"/>
            <w:tcBorders>
              <w:top w:val="single" w:sz="4" w:space="0" w:color="auto"/>
              <w:left w:val="single" w:sz="4" w:space="0" w:color="auto"/>
              <w:bottom w:val="single" w:sz="4" w:space="0" w:color="auto"/>
              <w:right w:val="single" w:sz="4" w:space="0" w:color="auto"/>
            </w:tcBorders>
          </w:tcPr>
          <w:p w14:paraId="3A1C234D" w14:textId="77777777" w:rsidR="00FE4BBB" w:rsidRDefault="00744A93" w:rsidP="00DE5D84">
            <w:r>
              <w:t>Title/Affiliation</w:t>
            </w:r>
            <w:r w:rsidR="003B22F0">
              <w:t>:</w:t>
            </w:r>
          </w:p>
        </w:tc>
        <w:tc>
          <w:tcPr>
            <w:tcW w:w="4099" w:type="dxa"/>
            <w:tcBorders>
              <w:top w:val="single" w:sz="4" w:space="0" w:color="auto"/>
              <w:left w:val="single" w:sz="4" w:space="0" w:color="auto"/>
              <w:bottom w:val="single" w:sz="4" w:space="0" w:color="auto"/>
              <w:right w:val="single" w:sz="4" w:space="0" w:color="auto"/>
            </w:tcBorders>
          </w:tcPr>
          <w:p w14:paraId="64830B86" w14:textId="77777777" w:rsidR="00FE4BBB" w:rsidRDefault="00744A93" w:rsidP="00DE5D84">
            <w:r>
              <w:t>License Number (if licensed):</w:t>
            </w:r>
          </w:p>
        </w:tc>
      </w:tr>
      <w:tr w:rsidR="00FE4BBB" w14:paraId="68FB433C" w14:textId="77777777" w:rsidTr="00DE5D84">
        <w:trPr>
          <w:trHeight w:val="542"/>
        </w:trPr>
        <w:tc>
          <w:tcPr>
            <w:tcW w:w="9360" w:type="dxa"/>
            <w:gridSpan w:val="2"/>
            <w:tcBorders>
              <w:top w:val="single" w:sz="4" w:space="0" w:color="auto"/>
              <w:left w:val="single" w:sz="4" w:space="0" w:color="auto"/>
              <w:bottom w:val="single" w:sz="4" w:space="0" w:color="auto"/>
              <w:right w:val="single" w:sz="4" w:space="0" w:color="auto"/>
            </w:tcBorders>
          </w:tcPr>
          <w:p w14:paraId="4793A64F" w14:textId="6358AB14" w:rsidR="00617594" w:rsidRDefault="00617594" w:rsidP="00DE5D84">
            <w:pPr>
              <w:rPr>
                <w:rStyle w:val="Emphasis"/>
              </w:rPr>
            </w:pPr>
            <w:r w:rsidRPr="00617594">
              <w:rPr>
                <w:rStyle w:val="Emphasis"/>
              </w:rPr>
              <w:t>I certify under penalty of law that I have personally examined and am familiar with the information submitted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 for knowing violations.</w:t>
            </w:r>
            <w:r>
              <w:rPr>
                <w:rStyle w:val="Emphasis"/>
              </w:rPr>
              <w:t>:</w:t>
            </w:r>
          </w:p>
          <w:p w14:paraId="294501DF" w14:textId="77777777" w:rsidR="00617594" w:rsidRDefault="00617594" w:rsidP="00DE5D84">
            <w:pPr>
              <w:rPr>
                <w:rStyle w:val="Emphasis"/>
              </w:rPr>
            </w:pPr>
          </w:p>
          <w:p w14:paraId="3CA3C87E" w14:textId="5BA8115B" w:rsidR="00FE4BBB" w:rsidRPr="00406CF5" w:rsidRDefault="00FE4BBB" w:rsidP="00DE5D84">
            <w:pPr>
              <w:rPr>
                <w:rStyle w:val="Emphasis"/>
              </w:rPr>
            </w:pPr>
          </w:p>
          <w:p w14:paraId="724F584C" w14:textId="066762F9" w:rsidR="00FE4BBB" w:rsidRDefault="00744A93" w:rsidP="00C80D71">
            <w:pPr>
              <w:tabs>
                <w:tab w:val="left" w:pos="6905"/>
              </w:tabs>
            </w:pPr>
            <w:r>
              <w:t>Signature:</w:t>
            </w:r>
            <w:r w:rsidR="00C80D71">
              <w:tab/>
              <w:t>Date:</w:t>
            </w:r>
          </w:p>
        </w:tc>
      </w:tr>
      <w:tr w:rsidR="00897412" w14:paraId="1BF366EC" w14:textId="77777777" w:rsidTr="00F168F9">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C5D8F1"/>
          </w:tcPr>
          <w:p w14:paraId="0A4F36BB" w14:textId="5BE43D17" w:rsidR="00897412" w:rsidRDefault="00897412" w:rsidP="00F168F9">
            <w:r w:rsidRPr="00D46F6C">
              <w:rPr>
                <w:rStyle w:val="Strong"/>
              </w:rPr>
              <w:t>Lead Assessor</w:t>
            </w:r>
          </w:p>
        </w:tc>
      </w:tr>
      <w:tr w:rsidR="00FE4BBB" w14:paraId="2077D2A0" w14:textId="77777777" w:rsidTr="00DE5D84">
        <w:trPr>
          <w:trHeight w:val="419"/>
        </w:trPr>
        <w:tc>
          <w:tcPr>
            <w:tcW w:w="5261" w:type="dxa"/>
            <w:vMerge w:val="restart"/>
            <w:tcBorders>
              <w:top w:val="single" w:sz="4" w:space="0" w:color="auto"/>
              <w:left w:val="single" w:sz="4" w:space="0" w:color="auto"/>
              <w:bottom w:val="single" w:sz="4" w:space="0" w:color="auto"/>
              <w:right w:val="single" w:sz="4" w:space="0" w:color="auto"/>
            </w:tcBorders>
          </w:tcPr>
          <w:p w14:paraId="63C02E0B" w14:textId="77777777" w:rsidR="00FE4BBB" w:rsidRDefault="00744A93" w:rsidP="00DE5D84">
            <w:r>
              <w:t>Name:</w:t>
            </w:r>
          </w:p>
        </w:tc>
        <w:tc>
          <w:tcPr>
            <w:tcW w:w="4099" w:type="dxa"/>
            <w:tcBorders>
              <w:top w:val="single" w:sz="4" w:space="0" w:color="auto"/>
              <w:left w:val="single" w:sz="4" w:space="0" w:color="auto"/>
              <w:bottom w:val="single" w:sz="4" w:space="0" w:color="auto"/>
              <w:right w:val="single" w:sz="4" w:space="0" w:color="auto"/>
            </w:tcBorders>
          </w:tcPr>
          <w:p w14:paraId="5EB352AE" w14:textId="463CF31C" w:rsidR="00FE4BBB" w:rsidRDefault="00744A93" w:rsidP="00DE5D84">
            <w:r>
              <w:t xml:space="preserve">Phone </w:t>
            </w:r>
            <w:r w:rsidR="003B22F0">
              <w:t>Number:</w:t>
            </w:r>
          </w:p>
        </w:tc>
      </w:tr>
      <w:tr w:rsidR="00FE4BBB" w14:paraId="38F04179" w14:textId="77777777" w:rsidTr="00DE5D84">
        <w:trPr>
          <w:trHeight w:val="271"/>
        </w:trPr>
        <w:tc>
          <w:tcPr>
            <w:tcW w:w="5261" w:type="dxa"/>
            <w:vMerge/>
            <w:tcBorders>
              <w:top w:val="single" w:sz="4" w:space="0" w:color="auto"/>
              <w:left w:val="single" w:sz="4" w:space="0" w:color="auto"/>
              <w:bottom w:val="single" w:sz="4" w:space="0" w:color="auto"/>
              <w:right w:val="single" w:sz="4" w:space="0" w:color="auto"/>
            </w:tcBorders>
          </w:tcPr>
          <w:p w14:paraId="2FD80FCE" w14:textId="77777777" w:rsidR="00FE4BBB" w:rsidRDefault="00FE4BBB" w:rsidP="00DE5D84"/>
        </w:tc>
        <w:tc>
          <w:tcPr>
            <w:tcW w:w="4099" w:type="dxa"/>
            <w:tcBorders>
              <w:top w:val="single" w:sz="4" w:space="0" w:color="auto"/>
              <w:left w:val="single" w:sz="4" w:space="0" w:color="auto"/>
              <w:bottom w:val="single" w:sz="4" w:space="0" w:color="auto"/>
              <w:right w:val="single" w:sz="4" w:space="0" w:color="auto"/>
            </w:tcBorders>
          </w:tcPr>
          <w:p w14:paraId="0EE316D9" w14:textId="77777777" w:rsidR="00FE4BBB" w:rsidRDefault="00744A93" w:rsidP="00DE5D84">
            <w:r>
              <w:t>E-mail:</w:t>
            </w:r>
          </w:p>
        </w:tc>
      </w:tr>
      <w:tr w:rsidR="00FE4BBB" w14:paraId="7FD3B180" w14:textId="77777777" w:rsidTr="00DE5D84">
        <w:trPr>
          <w:trHeight w:val="271"/>
        </w:trPr>
        <w:tc>
          <w:tcPr>
            <w:tcW w:w="5261" w:type="dxa"/>
            <w:tcBorders>
              <w:top w:val="single" w:sz="4" w:space="0" w:color="auto"/>
              <w:left w:val="single" w:sz="4" w:space="0" w:color="auto"/>
              <w:bottom w:val="single" w:sz="4" w:space="0" w:color="auto"/>
              <w:right w:val="single" w:sz="4" w:space="0" w:color="auto"/>
            </w:tcBorders>
          </w:tcPr>
          <w:p w14:paraId="740C9319" w14:textId="77777777" w:rsidR="00FE4BBB" w:rsidRDefault="00744A93" w:rsidP="00DE5D84">
            <w:r>
              <w:t>Title/Affiliation</w:t>
            </w:r>
            <w:r w:rsidR="003B22F0">
              <w:t>:</w:t>
            </w:r>
          </w:p>
        </w:tc>
        <w:tc>
          <w:tcPr>
            <w:tcW w:w="4099" w:type="dxa"/>
            <w:tcBorders>
              <w:top w:val="single" w:sz="4" w:space="0" w:color="auto"/>
              <w:left w:val="single" w:sz="4" w:space="0" w:color="auto"/>
              <w:bottom w:val="single" w:sz="4" w:space="0" w:color="auto"/>
              <w:right w:val="single" w:sz="4" w:space="0" w:color="auto"/>
            </w:tcBorders>
          </w:tcPr>
          <w:p w14:paraId="2174259D" w14:textId="77777777" w:rsidR="00FE4BBB" w:rsidRDefault="00744A93" w:rsidP="00DE5D84">
            <w:r>
              <w:t>License Number (if licensed):</w:t>
            </w:r>
          </w:p>
        </w:tc>
      </w:tr>
      <w:tr w:rsidR="00FE4BBB" w14:paraId="3C25BD32" w14:textId="77777777" w:rsidTr="00DE5D84">
        <w:trPr>
          <w:trHeight w:val="578"/>
        </w:trPr>
        <w:tc>
          <w:tcPr>
            <w:tcW w:w="9360" w:type="dxa"/>
            <w:gridSpan w:val="2"/>
            <w:tcBorders>
              <w:top w:val="single" w:sz="4" w:space="0" w:color="auto"/>
              <w:left w:val="single" w:sz="4" w:space="0" w:color="auto"/>
              <w:bottom w:val="single" w:sz="4" w:space="0" w:color="auto"/>
              <w:right w:val="single" w:sz="4" w:space="0" w:color="auto"/>
            </w:tcBorders>
          </w:tcPr>
          <w:p w14:paraId="774D87EA" w14:textId="47A31398" w:rsidR="00FE4BBB" w:rsidRDefault="00744A93" w:rsidP="006619E3">
            <w:pPr>
              <w:spacing w:after="120"/>
              <w:rPr>
                <w:rStyle w:val="Emphasis"/>
              </w:rPr>
            </w:pPr>
            <w:r w:rsidRPr="00406CF5">
              <w:rPr>
                <w:rStyle w:val="Emphasis"/>
              </w:rPr>
              <w:t xml:space="preserve">I certify that </w:t>
            </w:r>
            <w:r w:rsidR="00617594">
              <w:rPr>
                <w:rStyle w:val="Emphasis"/>
              </w:rPr>
              <w:t xml:space="preserve">I have </w:t>
            </w:r>
            <w:r w:rsidR="00041790">
              <w:rPr>
                <w:rStyle w:val="Emphasis"/>
              </w:rPr>
              <w:t>performed onsite inspections of each of the</w:t>
            </w:r>
            <w:r w:rsidR="00617594">
              <w:rPr>
                <w:rStyle w:val="Emphasis"/>
              </w:rPr>
              <w:t xml:space="preserve"> </w:t>
            </w:r>
            <w:r w:rsidR="006619E3">
              <w:rPr>
                <w:rStyle w:val="Emphasis"/>
              </w:rPr>
              <w:t>PWS</w:t>
            </w:r>
            <w:r w:rsidR="00C80D71">
              <w:rPr>
                <w:rStyle w:val="Emphasis"/>
              </w:rPr>
              <w:t xml:space="preserve">’s sample sites, water sources, and </w:t>
            </w:r>
            <w:r w:rsidR="006619E3">
              <w:rPr>
                <w:rStyle w:val="Emphasis"/>
              </w:rPr>
              <w:t>facilities</w:t>
            </w:r>
            <w:r w:rsidR="00C80D71">
              <w:rPr>
                <w:rStyle w:val="Emphasis"/>
              </w:rPr>
              <w:t xml:space="preserve"> described in this assessment; I am familiar with the PWS’s </w:t>
            </w:r>
            <w:r w:rsidR="006619E3">
              <w:rPr>
                <w:rStyle w:val="Emphasis"/>
              </w:rPr>
              <w:t>operations</w:t>
            </w:r>
            <w:r w:rsidR="00C80D71">
              <w:rPr>
                <w:rStyle w:val="Emphasis"/>
              </w:rPr>
              <w:t>;</w:t>
            </w:r>
            <w:r w:rsidR="006619E3">
              <w:rPr>
                <w:rStyle w:val="Emphasis"/>
              </w:rPr>
              <w:t xml:space="preserve"> I am qualified to identify sanitary defects</w:t>
            </w:r>
            <w:r w:rsidR="00C80D71">
              <w:rPr>
                <w:rStyle w:val="Emphasis"/>
              </w:rPr>
              <w:t xml:space="preserve"> and </w:t>
            </w:r>
            <w:r w:rsidR="006619E3">
              <w:rPr>
                <w:rStyle w:val="Emphasis"/>
              </w:rPr>
              <w:t>their resolution</w:t>
            </w:r>
            <w:r w:rsidR="00C80D71">
              <w:rPr>
                <w:rStyle w:val="Emphasis"/>
              </w:rPr>
              <w:t>;</w:t>
            </w:r>
            <w:r w:rsidR="006619E3">
              <w:rPr>
                <w:rStyle w:val="Emphasis"/>
              </w:rPr>
              <w:t xml:space="preserve"> and </w:t>
            </w:r>
            <w:r w:rsidR="00C80D71">
              <w:rPr>
                <w:rStyle w:val="Emphasis"/>
              </w:rPr>
              <w:t xml:space="preserve">I am qualified </w:t>
            </w:r>
            <w:r w:rsidR="006619E3">
              <w:rPr>
                <w:rStyle w:val="Emphasis"/>
              </w:rPr>
              <w:t>to develop corrective action plans for same. I further certify that t</w:t>
            </w:r>
            <w:r w:rsidRPr="00406CF5">
              <w:rPr>
                <w:rStyle w:val="Emphasis"/>
              </w:rPr>
              <w:t>he information herein is true and correct:</w:t>
            </w:r>
          </w:p>
          <w:p w14:paraId="2D7170DD" w14:textId="77777777" w:rsidR="00C80D71" w:rsidRPr="00406CF5" w:rsidRDefault="00C80D71" w:rsidP="006619E3">
            <w:pPr>
              <w:spacing w:after="120"/>
              <w:rPr>
                <w:rStyle w:val="Emphasis"/>
              </w:rPr>
            </w:pPr>
          </w:p>
          <w:p w14:paraId="74640521" w14:textId="44C3ACA6" w:rsidR="00FE4BBB" w:rsidRDefault="00744A93" w:rsidP="00105D3A">
            <w:pPr>
              <w:tabs>
                <w:tab w:val="left" w:pos="6905"/>
              </w:tabs>
            </w:pPr>
            <w:r>
              <w:t>Signature:</w:t>
            </w:r>
            <w:r w:rsidR="00105D3A">
              <w:tab/>
              <w:t>Date:</w:t>
            </w:r>
          </w:p>
        </w:tc>
      </w:tr>
    </w:tbl>
    <w:p w14:paraId="30C3A382" w14:textId="3361BD2E" w:rsidR="00FB3FDC" w:rsidRPr="00B64854" w:rsidRDefault="00FB3FDC" w:rsidP="006619E3">
      <w:pPr>
        <w:spacing w:before="120"/>
        <w:ind w:left="43" w:firstLine="0"/>
      </w:pPr>
    </w:p>
    <w:p w14:paraId="1D345908" w14:textId="77777777" w:rsidR="005D3123" w:rsidRDefault="005D3123">
      <w:pPr>
        <w:spacing w:after="160" w:line="259" w:lineRule="auto"/>
        <w:ind w:left="0" w:firstLine="0"/>
        <w:rPr>
          <w:b/>
          <w:color w:val="FFFFFF"/>
          <w:sz w:val="28"/>
          <w:szCs w:val="28"/>
        </w:rPr>
      </w:pPr>
      <w:r>
        <w:br w:type="page"/>
      </w:r>
    </w:p>
    <w:p w14:paraId="71E1A88F" w14:textId="3833258D" w:rsidR="002F17BE" w:rsidRDefault="00671BE4" w:rsidP="00155B3D">
      <w:pPr>
        <w:pStyle w:val="Heading1"/>
      </w:pPr>
      <w:r>
        <w:lastRenderedPageBreak/>
        <w:t xml:space="preserve">Supporting Documentation: </w:t>
      </w:r>
    </w:p>
    <w:p w14:paraId="4CB00D64" w14:textId="47EB5ED0" w:rsidR="00822DEF" w:rsidRPr="00F168F9" w:rsidRDefault="00822DEF" w:rsidP="00F168F9">
      <w:pPr>
        <w:rPr>
          <w:sz w:val="20"/>
          <w:szCs w:val="20"/>
        </w:rPr>
      </w:pPr>
      <w:r>
        <w:rPr>
          <w:sz w:val="20"/>
          <w:szCs w:val="20"/>
        </w:rPr>
        <w:t xml:space="preserve">The public water system </w:t>
      </w:r>
      <w:r w:rsidR="00C80D71">
        <w:rPr>
          <w:sz w:val="20"/>
          <w:szCs w:val="20"/>
        </w:rPr>
        <w:t>shall</w:t>
      </w:r>
      <w:r>
        <w:rPr>
          <w:sz w:val="20"/>
          <w:szCs w:val="20"/>
        </w:rPr>
        <w:t xml:space="preserve"> provide copies of all of these documents to the Lead Assessor at the start of the L2A. The Lead Assessor </w:t>
      </w:r>
      <w:r w:rsidR="00C80D71">
        <w:rPr>
          <w:sz w:val="20"/>
          <w:szCs w:val="20"/>
        </w:rPr>
        <w:t>shall</w:t>
      </w:r>
      <w:r>
        <w:rPr>
          <w:sz w:val="20"/>
          <w:szCs w:val="20"/>
        </w:rPr>
        <w:t xml:space="preserve"> submit copies of </w:t>
      </w:r>
      <w:r w:rsidR="00617594">
        <w:rPr>
          <w:sz w:val="20"/>
          <w:szCs w:val="20"/>
        </w:rPr>
        <w:t>any</w:t>
      </w:r>
      <w:r>
        <w:rPr>
          <w:sz w:val="20"/>
          <w:szCs w:val="20"/>
        </w:rPr>
        <w:t xml:space="preserve"> documents</w:t>
      </w:r>
      <w:r w:rsidR="00617594">
        <w:rPr>
          <w:sz w:val="20"/>
          <w:szCs w:val="20"/>
        </w:rPr>
        <w:t xml:space="preserve"> that are relevant to identified defects</w:t>
      </w:r>
      <w:r w:rsidR="00105D3A">
        <w:rPr>
          <w:sz w:val="20"/>
          <w:szCs w:val="20"/>
        </w:rPr>
        <w:t xml:space="preserve">, </w:t>
      </w:r>
      <w:r w:rsidR="00617594">
        <w:rPr>
          <w:sz w:val="20"/>
          <w:szCs w:val="20"/>
        </w:rPr>
        <w:t>CARP items</w:t>
      </w:r>
      <w:r w:rsidR="00105D3A">
        <w:rPr>
          <w:sz w:val="20"/>
          <w:szCs w:val="20"/>
        </w:rPr>
        <w:t>, and best practices</w:t>
      </w:r>
      <w:r w:rsidR="00617594">
        <w:rPr>
          <w:sz w:val="20"/>
          <w:szCs w:val="20"/>
        </w:rPr>
        <w:t xml:space="preserve"> to the TCEQ.</w:t>
      </w:r>
      <w:r w:rsidR="00AF1B18">
        <w:rPr>
          <w:sz w:val="20"/>
          <w:szCs w:val="20"/>
        </w:rPr>
        <w:t xml:space="preserve"> The TCEQ ca</w:t>
      </w:r>
      <w:r w:rsidR="004C222C">
        <w:rPr>
          <w:sz w:val="20"/>
          <w:szCs w:val="20"/>
        </w:rPr>
        <w:t>n ask for additional documentation to complete the review of the L2A.</w:t>
      </w:r>
    </w:p>
    <w:tbl>
      <w:tblPr>
        <w:tblStyle w:val="TableGrid0"/>
        <w:tblW w:w="9619" w:type="dxa"/>
        <w:tblInd w:w="29" w:type="dxa"/>
        <w:tblLook w:val="04A0" w:firstRow="1" w:lastRow="0" w:firstColumn="1" w:lastColumn="0" w:noHBand="0" w:noVBand="1"/>
      </w:tblPr>
      <w:tblGrid>
        <w:gridCol w:w="6896"/>
        <w:gridCol w:w="1361"/>
        <w:gridCol w:w="1362"/>
      </w:tblGrid>
      <w:tr w:rsidR="002F17BE" w14:paraId="212C45C5" w14:textId="77777777" w:rsidTr="00F168F9">
        <w:trPr>
          <w:trHeight w:val="341"/>
          <w:tblHeader/>
        </w:trPr>
        <w:tc>
          <w:tcPr>
            <w:tcW w:w="6896" w:type="dxa"/>
            <w:vAlign w:val="center"/>
          </w:tcPr>
          <w:p w14:paraId="6ABC4EEA" w14:textId="77777777" w:rsidR="002F17BE" w:rsidRPr="00D00F2C" w:rsidRDefault="002F17BE" w:rsidP="00605429">
            <w:pPr>
              <w:pStyle w:val="TextHead10"/>
            </w:pPr>
            <w:r w:rsidRPr="00D00F2C">
              <w:t>Document</w:t>
            </w:r>
          </w:p>
        </w:tc>
        <w:tc>
          <w:tcPr>
            <w:tcW w:w="1361" w:type="dxa"/>
          </w:tcPr>
          <w:p w14:paraId="552C5B38" w14:textId="77777777" w:rsidR="002F17BE" w:rsidRDefault="002F17BE" w:rsidP="00DC048F">
            <w:pPr>
              <w:pStyle w:val="TextHead9"/>
            </w:pPr>
            <w:r>
              <w:t>Attached? (or N/A)</w:t>
            </w:r>
          </w:p>
        </w:tc>
        <w:tc>
          <w:tcPr>
            <w:tcW w:w="1362" w:type="dxa"/>
          </w:tcPr>
          <w:p w14:paraId="21B468FC" w14:textId="4DAC6927" w:rsidR="002F17BE" w:rsidRDefault="002F17BE" w:rsidP="00DC048F">
            <w:pPr>
              <w:pStyle w:val="TextHead9"/>
            </w:pPr>
            <w:r>
              <w:t>Issues or updates in CARP</w:t>
            </w:r>
            <w:r w:rsidR="00FD72D2">
              <w:t xml:space="preserve"> or BP</w:t>
            </w:r>
            <w:r>
              <w:t>?</w:t>
            </w:r>
          </w:p>
        </w:tc>
      </w:tr>
      <w:tr w:rsidR="00AD5FBF" w14:paraId="6F7CF785" w14:textId="77777777" w:rsidTr="008804C2">
        <w:tc>
          <w:tcPr>
            <w:tcW w:w="9619" w:type="dxa"/>
            <w:gridSpan w:val="3"/>
            <w:shd w:val="clear" w:color="auto" w:fill="000000" w:themeFill="text1"/>
          </w:tcPr>
          <w:p w14:paraId="1E16E5DC" w14:textId="77777777" w:rsidR="00AD5FBF" w:rsidRPr="00AD5FBF" w:rsidRDefault="00AD5FBF" w:rsidP="00AD5FBF">
            <w:pPr>
              <w:ind w:left="43" w:firstLine="0"/>
            </w:pPr>
          </w:p>
        </w:tc>
      </w:tr>
      <w:tr w:rsidR="002F17BE" w14:paraId="64583FF1" w14:textId="77777777" w:rsidTr="00765F60">
        <w:tc>
          <w:tcPr>
            <w:tcW w:w="6896" w:type="dxa"/>
          </w:tcPr>
          <w:p w14:paraId="700D58F7" w14:textId="78A8889C" w:rsidR="002F17BE" w:rsidRPr="00D00F2C" w:rsidRDefault="002F17BE" w:rsidP="00BB36F9">
            <w:pPr>
              <w:pStyle w:val="TextLoose2"/>
            </w:pPr>
            <w:r w:rsidRPr="00D00F2C">
              <w:t>Monitoring Plan</w:t>
            </w:r>
            <w:r w:rsidR="00F723AE">
              <w:t xml:space="preserve"> and supporting documents</w:t>
            </w:r>
            <w:r w:rsidRPr="00D00F2C">
              <w:t xml:space="preserve"> including</w:t>
            </w:r>
            <w:r w:rsidR="003B22F0">
              <w:t>:</w:t>
            </w:r>
            <w:r w:rsidRPr="00D00F2C">
              <w:t xml:space="preserve"> </w:t>
            </w:r>
          </w:p>
          <w:p w14:paraId="4B1AE3F5" w14:textId="6844167A" w:rsidR="002F17BE" w:rsidRDefault="009A46C3" w:rsidP="0023393F">
            <w:pPr>
              <w:pStyle w:val="TextLoose2"/>
              <w:numPr>
                <w:ilvl w:val="0"/>
                <w:numId w:val="70"/>
              </w:numPr>
            </w:pPr>
            <w:r>
              <w:t>C</w:t>
            </w:r>
            <w:r w:rsidR="002F17BE">
              <w:t xml:space="preserve">oliform </w:t>
            </w:r>
            <w:r>
              <w:t>S</w:t>
            </w:r>
            <w:r w:rsidR="002F17BE">
              <w:t xml:space="preserve">ample </w:t>
            </w:r>
            <w:r>
              <w:t>S</w:t>
            </w:r>
            <w:r w:rsidR="002F17BE">
              <w:t xml:space="preserve">iting </w:t>
            </w:r>
            <w:r>
              <w:t>P</w:t>
            </w:r>
            <w:r w:rsidR="002F17BE">
              <w:t>lan</w:t>
            </w:r>
            <w:r w:rsidR="00130C7E">
              <w:t xml:space="preserve"> (SSP)</w:t>
            </w:r>
            <w:r>
              <w:t xml:space="preserve"> </w:t>
            </w:r>
          </w:p>
          <w:p w14:paraId="2FBF8230" w14:textId="15C3320F" w:rsidR="002F17BE" w:rsidRDefault="009A46C3" w:rsidP="0023393F">
            <w:pPr>
              <w:pStyle w:val="TextLoose2"/>
              <w:numPr>
                <w:ilvl w:val="0"/>
                <w:numId w:val="70"/>
              </w:numPr>
            </w:pPr>
            <w:r>
              <w:t>D</w:t>
            </w:r>
            <w:r w:rsidR="002F17BE">
              <w:t xml:space="preserve">istribution system map </w:t>
            </w:r>
            <w:r>
              <w:t xml:space="preserve">showing </w:t>
            </w:r>
            <w:r w:rsidR="00AC0A67">
              <w:t xml:space="preserve">routine coliform </w:t>
            </w:r>
            <w:r w:rsidR="009617AF">
              <w:t xml:space="preserve">sites </w:t>
            </w:r>
            <w:r w:rsidR="00AC0A67">
              <w:t>and all disinfectant residual sample</w:t>
            </w:r>
            <w:r>
              <w:t xml:space="preserve"> sites</w:t>
            </w:r>
          </w:p>
          <w:p w14:paraId="61A7FAF4" w14:textId="714DDB88" w:rsidR="007660CD" w:rsidRDefault="009A46C3" w:rsidP="0023393F">
            <w:pPr>
              <w:pStyle w:val="TextLoose2"/>
              <w:numPr>
                <w:ilvl w:val="0"/>
                <w:numId w:val="70"/>
              </w:numPr>
            </w:pPr>
            <w:r>
              <w:t>Schedules for co</w:t>
            </w:r>
            <w:r w:rsidR="00AC0A67">
              <w:t>liform and disinfectant sample collection</w:t>
            </w:r>
          </w:p>
        </w:tc>
        <w:tc>
          <w:tcPr>
            <w:tcW w:w="1361" w:type="dxa"/>
          </w:tcPr>
          <w:p w14:paraId="04535163" w14:textId="77777777" w:rsidR="002F17BE" w:rsidRDefault="002F17BE" w:rsidP="00DC048F"/>
        </w:tc>
        <w:tc>
          <w:tcPr>
            <w:tcW w:w="1362" w:type="dxa"/>
          </w:tcPr>
          <w:p w14:paraId="0B660847" w14:textId="77777777" w:rsidR="002F17BE" w:rsidRDefault="002F17BE" w:rsidP="00DC048F"/>
        </w:tc>
      </w:tr>
      <w:tr w:rsidR="002F17BE" w14:paraId="4C9C4B5A" w14:textId="77777777" w:rsidTr="00765F60">
        <w:tc>
          <w:tcPr>
            <w:tcW w:w="6896" w:type="dxa"/>
          </w:tcPr>
          <w:p w14:paraId="2899EA93" w14:textId="63DC517A" w:rsidR="002F17BE" w:rsidRDefault="002F17BE" w:rsidP="00897412">
            <w:pPr>
              <w:pStyle w:val="TextLoose2"/>
            </w:pPr>
            <w:r>
              <w:t>Coliform sample collection</w:t>
            </w:r>
            <w:r w:rsidR="00D86BD0">
              <w:t xml:space="preserve"> protocol, also known as a</w:t>
            </w:r>
            <w:r>
              <w:t xml:space="preserve"> </w:t>
            </w:r>
            <w:r w:rsidR="003B22F0">
              <w:t>Standard Operating Procedure (</w:t>
            </w:r>
            <w:r>
              <w:t>SOP</w:t>
            </w:r>
            <w:r w:rsidR="003B22F0">
              <w:t>)</w:t>
            </w:r>
            <w:r>
              <w:t xml:space="preserve"> </w:t>
            </w:r>
          </w:p>
        </w:tc>
        <w:tc>
          <w:tcPr>
            <w:tcW w:w="1361" w:type="dxa"/>
          </w:tcPr>
          <w:p w14:paraId="33C8E411" w14:textId="77777777" w:rsidR="002F17BE" w:rsidRDefault="002F17BE" w:rsidP="00DC048F"/>
        </w:tc>
        <w:tc>
          <w:tcPr>
            <w:tcW w:w="1362" w:type="dxa"/>
          </w:tcPr>
          <w:p w14:paraId="3CE231C6" w14:textId="77777777" w:rsidR="002F17BE" w:rsidRDefault="002F17BE" w:rsidP="00DC048F"/>
        </w:tc>
      </w:tr>
      <w:tr w:rsidR="002F17BE" w14:paraId="342DDB00" w14:textId="77777777" w:rsidTr="00765F60">
        <w:tc>
          <w:tcPr>
            <w:tcW w:w="6896" w:type="dxa"/>
          </w:tcPr>
          <w:p w14:paraId="23038E0B" w14:textId="2E9962E8" w:rsidR="00273D74" w:rsidRDefault="002F17BE" w:rsidP="00BB36F9">
            <w:pPr>
              <w:pStyle w:val="TextLoose2"/>
            </w:pPr>
            <w:r>
              <w:t>Daily/weekly disinfection level results</w:t>
            </w:r>
            <w:r w:rsidR="00500ACF">
              <w:t xml:space="preserve"> </w:t>
            </w:r>
            <w:r w:rsidR="003B22F0">
              <w:t>disinfectant residual monitoring records</w:t>
            </w:r>
            <w:r>
              <w:t xml:space="preserve"> for the ‘triggering month’ plus the twelve </w:t>
            </w:r>
            <w:r w:rsidR="00273D74">
              <w:t xml:space="preserve">(12) </w:t>
            </w:r>
            <w:r>
              <w:t>previous months.</w:t>
            </w:r>
          </w:p>
        </w:tc>
        <w:tc>
          <w:tcPr>
            <w:tcW w:w="1361" w:type="dxa"/>
          </w:tcPr>
          <w:p w14:paraId="5A6D075F" w14:textId="77777777" w:rsidR="002F17BE" w:rsidRDefault="002F17BE" w:rsidP="00DC048F"/>
        </w:tc>
        <w:tc>
          <w:tcPr>
            <w:tcW w:w="1362" w:type="dxa"/>
          </w:tcPr>
          <w:p w14:paraId="23C0BD60" w14:textId="77777777" w:rsidR="002F17BE" w:rsidRDefault="002F17BE" w:rsidP="00DC048F"/>
        </w:tc>
      </w:tr>
      <w:tr w:rsidR="002F17BE" w14:paraId="37C12C56" w14:textId="77777777" w:rsidTr="00765F60">
        <w:tc>
          <w:tcPr>
            <w:tcW w:w="6896" w:type="dxa"/>
          </w:tcPr>
          <w:p w14:paraId="5E3761A5" w14:textId="4D742CCE" w:rsidR="00273D74" w:rsidRDefault="002F17BE" w:rsidP="00BB36F9">
            <w:pPr>
              <w:pStyle w:val="TextLoose2"/>
            </w:pPr>
            <w:r>
              <w:t xml:space="preserve">Dead-end main (DEM) flushing results for the ‘triggering month’ plus the twelve </w:t>
            </w:r>
            <w:r w:rsidR="00273D74">
              <w:t xml:space="preserve">(12) </w:t>
            </w:r>
            <w:r>
              <w:t>previous months.</w:t>
            </w:r>
          </w:p>
        </w:tc>
        <w:tc>
          <w:tcPr>
            <w:tcW w:w="1361" w:type="dxa"/>
          </w:tcPr>
          <w:p w14:paraId="0DA9DE32" w14:textId="77777777" w:rsidR="002F17BE" w:rsidRDefault="002F17BE" w:rsidP="00DC048F"/>
        </w:tc>
        <w:tc>
          <w:tcPr>
            <w:tcW w:w="1362" w:type="dxa"/>
          </w:tcPr>
          <w:p w14:paraId="48BDE32E" w14:textId="77777777" w:rsidR="002F17BE" w:rsidRDefault="002F17BE" w:rsidP="00DC048F"/>
        </w:tc>
      </w:tr>
      <w:tr w:rsidR="00273D74" w14:paraId="43CD6E43" w14:textId="77777777" w:rsidTr="00765F60">
        <w:tc>
          <w:tcPr>
            <w:tcW w:w="6896" w:type="dxa"/>
          </w:tcPr>
          <w:p w14:paraId="760BF427" w14:textId="7CE7C275" w:rsidR="00273D74" w:rsidRDefault="00273D74" w:rsidP="00BB36F9">
            <w:pPr>
              <w:pStyle w:val="TextLoose2"/>
            </w:pPr>
            <w:r>
              <w:t>Tank inspection forms and associated maintenance reports.</w:t>
            </w:r>
          </w:p>
        </w:tc>
        <w:tc>
          <w:tcPr>
            <w:tcW w:w="1361" w:type="dxa"/>
          </w:tcPr>
          <w:p w14:paraId="43A2667E" w14:textId="77777777" w:rsidR="00273D74" w:rsidRDefault="00273D74" w:rsidP="00DC048F"/>
        </w:tc>
        <w:tc>
          <w:tcPr>
            <w:tcW w:w="1362" w:type="dxa"/>
          </w:tcPr>
          <w:p w14:paraId="4842C005" w14:textId="77777777" w:rsidR="00273D74" w:rsidRDefault="00273D74" w:rsidP="00DC048F"/>
        </w:tc>
      </w:tr>
      <w:tr w:rsidR="00273D74" w14:paraId="2FEB213D" w14:textId="77777777" w:rsidTr="00765F60">
        <w:tc>
          <w:tcPr>
            <w:tcW w:w="6896" w:type="dxa"/>
          </w:tcPr>
          <w:p w14:paraId="087B39C9" w14:textId="621C0AB9" w:rsidR="00273D74" w:rsidRDefault="00273D74" w:rsidP="00BB36F9">
            <w:pPr>
              <w:pStyle w:val="TextLoose2"/>
            </w:pPr>
            <w:r>
              <w:t>Operating and Maintenance (O&amp;M) manual</w:t>
            </w:r>
          </w:p>
        </w:tc>
        <w:tc>
          <w:tcPr>
            <w:tcW w:w="1361" w:type="dxa"/>
          </w:tcPr>
          <w:p w14:paraId="7A647EE0" w14:textId="77777777" w:rsidR="00273D74" w:rsidRDefault="00273D74" w:rsidP="00DC048F"/>
        </w:tc>
        <w:tc>
          <w:tcPr>
            <w:tcW w:w="1362" w:type="dxa"/>
          </w:tcPr>
          <w:p w14:paraId="7C6453AD" w14:textId="77777777" w:rsidR="00273D74" w:rsidRDefault="00273D74" w:rsidP="00DC048F"/>
        </w:tc>
      </w:tr>
      <w:tr w:rsidR="002F41A2" w14:paraId="3551CCF0" w14:textId="77777777" w:rsidTr="00765F60">
        <w:tc>
          <w:tcPr>
            <w:tcW w:w="6896" w:type="dxa"/>
          </w:tcPr>
          <w:p w14:paraId="15D0E27A" w14:textId="68D43D96" w:rsidR="004F33D8" w:rsidRDefault="002F41A2" w:rsidP="00BB36F9">
            <w:pPr>
              <w:pStyle w:val="TextLoose2"/>
            </w:pPr>
            <w:r w:rsidRPr="0067652A">
              <w:t>Cross Connection Control Program documentation</w:t>
            </w:r>
            <w:r>
              <w:t xml:space="preserve">: </w:t>
            </w:r>
            <w:r w:rsidR="00AB263B">
              <w:br/>
            </w:r>
            <w:r>
              <w:t xml:space="preserve">Customer </w:t>
            </w:r>
            <w:r w:rsidRPr="0067652A">
              <w:t xml:space="preserve">Service </w:t>
            </w:r>
            <w:r>
              <w:t>A</w:t>
            </w:r>
            <w:r w:rsidRPr="0067652A">
              <w:t>greement</w:t>
            </w:r>
            <w:r>
              <w:t xml:space="preserve"> and/or Plumbing </w:t>
            </w:r>
            <w:r w:rsidRPr="0067652A">
              <w:t>Ordinance</w:t>
            </w:r>
          </w:p>
        </w:tc>
        <w:tc>
          <w:tcPr>
            <w:tcW w:w="1361" w:type="dxa"/>
          </w:tcPr>
          <w:p w14:paraId="098D31F9" w14:textId="77777777" w:rsidR="002F41A2" w:rsidRDefault="002F41A2" w:rsidP="00DC048F"/>
        </w:tc>
        <w:tc>
          <w:tcPr>
            <w:tcW w:w="1362" w:type="dxa"/>
          </w:tcPr>
          <w:p w14:paraId="08C2D429" w14:textId="77777777" w:rsidR="002F41A2" w:rsidRDefault="002F41A2" w:rsidP="00DC048F"/>
        </w:tc>
      </w:tr>
      <w:tr w:rsidR="002F17BE" w14:paraId="7A6ED107" w14:textId="77777777" w:rsidTr="00BB36F9">
        <w:trPr>
          <w:trHeight w:val="350"/>
        </w:trPr>
        <w:tc>
          <w:tcPr>
            <w:tcW w:w="9619" w:type="dxa"/>
            <w:gridSpan w:val="3"/>
            <w:vAlign w:val="center"/>
          </w:tcPr>
          <w:p w14:paraId="08CEA3CE" w14:textId="77777777" w:rsidR="002F17BE" w:rsidRPr="00BB36F9" w:rsidRDefault="002F17BE" w:rsidP="00BB36F9">
            <w:pPr>
              <w:pStyle w:val="Heading8"/>
              <w:outlineLvl w:val="7"/>
              <w:rPr>
                <w:rStyle w:val="IntenseEmphasis"/>
                <w:b/>
                <w:bCs w:val="0"/>
                <w:i/>
                <w:iCs w:val="0"/>
                <w:color w:val="404040" w:themeColor="text1" w:themeTint="BF"/>
              </w:rPr>
            </w:pPr>
            <w:r w:rsidRPr="00BB36F9">
              <w:rPr>
                <w:rStyle w:val="IntenseEmphasis"/>
                <w:b/>
                <w:bCs w:val="0"/>
                <w:i/>
                <w:iCs w:val="0"/>
                <w:color w:val="404040" w:themeColor="text1" w:themeTint="BF"/>
              </w:rPr>
              <w:t>If chloramines are used:</w:t>
            </w:r>
          </w:p>
        </w:tc>
      </w:tr>
      <w:tr w:rsidR="002F17BE" w14:paraId="5CD81511" w14:textId="77777777" w:rsidTr="00765F60">
        <w:tc>
          <w:tcPr>
            <w:tcW w:w="6896" w:type="dxa"/>
          </w:tcPr>
          <w:p w14:paraId="5A944FA2" w14:textId="314B904A" w:rsidR="00AB263B" w:rsidRPr="00ED2EF5" w:rsidRDefault="00273D74" w:rsidP="00BB36F9">
            <w:pPr>
              <w:pStyle w:val="TextLoose2"/>
            </w:pPr>
            <w:r>
              <w:t>Nitrification Action Plan (NAP)</w:t>
            </w:r>
            <w:r w:rsidR="003B22F0" w:rsidRPr="00ED2EF5">
              <w:t xml:space="preserve"> monitoring </w:t>
            </w:r>
            <w:r w:rsidR="002F17BE" w:rsidRPr="00ED2EF5">
              <w:t>data including</w:t>
            </w:r>
            <w:r>
              <w:t xml:space="preserve"> </w:t>
            </w:r>
            <w:r w:rsidR="002F17BE" w:rsidRPr="00ED2EF5">
              <w:t xml:space="preserve">monochloramine, free ammonia, </w:t>
            </w:r>
            <w:r w:rsidR="000B6ECD" w:rsidRPr="00ED2EF5">
              <w:t>nitrite, and nitrate for the ‘triggering month’</w:t>
            </w:r>
            <w:r w:rsidR="00AC0A67">
              <w:t xml:space="preserve"> </w:t>
            </w:r>
            <w:r w:rsidR="000B6ECD" w:rsidRPr="00ED2EF5">
              <w:t xml:space="preserve">plus the twelve </w:t>
            </w:r>
            <w:r>
              <w:t xml:space="preserve">(12) </w:t>
            </w:r>
            <w:r w:rsidR="002F17BE" w:rsidRPr="00ED2EF5">
              <w:t>previous months</w:t>
            </w:r>
            <w:r w:rsidR="00AB263B">
              <w:t>.</w:t>
            </w:r>
          </w:p>
        </w:tc>
        <w:tc>
          <w:tcPr>
            <w:tcW w:w="1361" w:type="dxa"/>
          </w:tcPr>
          <w:p w14:paraId="06BFD857" w14:textId="77777777" w:rsidR="002F17BE" w:rsidRDefault="002F17BE" w:rsidP="00DC048F"/>
        </w:tc>
        <w:tc>
          <w:tcPr>
            <w:tcW w:w="1362" w:type="dxa"/>
          </w:tcPr>
          <w:p w14:paraId="08DB36F5" w14:textId="77777777" w:rsidR="002F17BE" w:rsidRDefault="002F17BE" w:rsidP="00DC048F"/>
        </w:tc>
      </w:tr>
      <w:tr w:rsidR="002F17BE" w14:paraId="52B08214" w14:textId="77777777" w:rsidTr="008804C2">
        <w:tc>
          <w:tcPr>
            <w:tcW w:w="9619" w:type="dxa"/>
            <w:gridSpan w:val="3"/>
          </w:tcPr>
          <w:p w14:paraId="68AD12A0" w14:textId="53EE5C26" w:rsidR="002F17BE" w:rsidRPr="00BB36F9" w:rsidRDefault="002F17BE" w:rsidP="00BB36F9">
            <w:pPr>
              <w:pStyle w:val="Heading8"/>
              <w:outlineLvl w:val="7"/>
            </w:pPr>
            <w:r w:rsidRPr="00BB36F9">
              <w:t xml:space="preserve">If the PWS </w:t>
            </w:r>
            <w:r w:rsidR="00273D74" w:rsidRPr="00BB36F9">
              <w:t>prepares a SWMOR or GWM</w:t>
            </w:r>
            <w:r w:rsidR="00944AE1">
              <w:t>O</w:t>
            </w:r>
            <w:r w:rsidR="00DE7AAC" w:rsidRPr="00BB36F9">
              <w:t>R</w:t>
            </w:r>
            <w:r w:rsidRPr="00BB36F9">
              <w:t>:</w:t>
            </w:r>
          </w:p>
        </w:tc>
      </w:tr>
      <w:tr w:rsidR="002F17BE" w14:paraId="7554E634" w14:textId="77777777" w:rsidTr="00765F60">
        <w:tc>
          <w:tcPr>
            <w:tcW w:w="6896" w:type="dxa"/>
          </w:tcPr>
          <w:p w14:paraId="587B2011" w14:textId="3AEB36D5" w:rsidR="004F33D8" w:rsidRPr="00ED2EF5" w:rsidRDefault="002F17BE" w:rsidP="00BB36F9">
            <w:pPr>
              <w:pStyle w:val="Text10"/>
            </w:pPr>
            <w:r w:rsidRPr="00ED2EF5">
              <w:t xml:space="preserve">If the PWS </w:t>
            </w:r>
            <w:r w:rsidR="006C1845" w:rsidRPr="00ED2EF5">
              <w:t>operates a plant that treats surface water or groundwater under the direct influence of surface water</w:t>
            </w:r>
            <w:r w:rsidRPr="00ED2EF5">
              <w:t xml:space="preserve">, the </w:t>
            </w:r>
            <w:r w:rsidR="006C1845" w:rsidRPr="00ED2EF5">
              <w:t>Surface Water Monthly Operating Reports (</w:t>
            </w:r>
            <w:r w:rsidRPr="00ED2EF5">
              <w:t>SWMORs</w:t>
            </w:r>
            <w:r w:rsidR="006C1845" w:rsidRPr="00ED2EF5">
              <w:t>)</w:t>
            </w:r>
            <w:r w:rsidRPr="00ED2EF5">
              <w:t xml:space="preserve"> </w:t>
            </w:r>
            <w:r w:rsidR="00DE7AAC" w:rsidRPr="00ED2EF5">
              <w:t>or GWMOR</w:t>
            </w:r>
            <w:r w:rsidR="00273D74">
              <w:t>s</w:t>
            </w:r>
            <w:r w:rsidR="00DE7AAC" w:rsidRPr="00ED2EF5">
              <w:t xml:space="preserve"> </w:t>
            </w:r>
            <w:r w:rsidRPr="00ED2EF5">
              <w:t xml:space="preserve">for the ‘triggering month’ plus the twelve </w:t>
            </w:r>
            <w:r w:rsidR="00273D74">
              <w:t xml:space="preserve">(12) </w:t>
            </w:r>
            <w:r w:rsidRPr="00ED2EF5">
              <w:t xml:space="preserve">previous months. </w:t>
            </w:r>
          </w:p>
        </w:tc>
        <w:tc>
          <w:tcPr>
            <w:tcW w:w="1361" w:type="dxa"/>
          </w:tcPr>
          <w:p w14:paraId="068A0E1C" w14:textId="77777777" w:rsidR="002F17BE" w:rsidRDefault="002F17BE" w:rsidP="00DC048F"/>
        </w:tc>
        <w:tc>
          <w:tcPr>
            <w:tcW w:w="1362" w:type="dxa"/>
          </w:tcPr>
          <w:p w14:paraId="794C0B28" w14:textId="77777777" w:rsidR="002F17BE" w:rsidRDefault="002F17BE" w:rsidP="00DC048F"/>
        </w:tc>
      </w:tr>
      <w:tr w:rsidR="00D00F2C" w14:paraId="2987F962" w14:textId="77777777" w:rsidTr="00BB36F9">
        <w:tc>
          <w:tcPr>
            <w:tcW w:w="9619" w:type="dxa"/>
            <w:gridSpan w:val="3"/>
            <w:shd w:val="clear" w:color="auto" w:fill="auto"/>
          </w:tcPr>
          <w:p w14:paraId="55A80300" w14:textId="021FD87B" w:rsidR="00D00F2C" w:rsidRPr="00BB36F9" w:rsidRDefault="00D00F2C" w:rsidP="00BB36F9">
            <w:pPr>
              <w:pStyle w:val="Heading8"/>
              <w:outlineLvl w:val="7"/>
            </w:pPr>
            <w:r w:rsidRPr="00BB36F9">
              <w:t xml:space="preserve">Additional pertinent data may </w:t>
            </w:r>
            <w:r w:rsidR="00273D74" w:rsidRPr="00BB36F9">
              <w:t xml:space="preserve">be needed to complete the L2A. </w:t>
            </w:r>
            <w:r w:rsidR="00BB36F9">
              <w:br/>
              <w:t>For e</w:t>
            </w:r>
            <w:r w:rsidR="00273D74" w:rsidRPr="00BB36F9">
              <w:t>xample</w:t>
            </w:r>
            <w:r w:rsidRPr="00BB36F9">
              <w:t>:</w:t>
            </w:r>
          </w:p>
        </w:tc>
      </w:tr>
      <w:tr w:rsidR="00765F60" w14:paraId="0CE2185C" w14:textId="77777777" w:rsidTr="00765F60">
        <w:tc>
          <w:tcPr>
            <w:tcW w:w="6896" w:type="dxa"/>
          </w:tcPr>
          <w:p w14:paraId="144D0835" w14:textId="5E94DAE7" w:rsidR="00F82B13" w:rsidRDefault="00765F60" w:rsidP="004C222C">
            <w:pPr>
              <w:pStyle w:val="TextLoose2"/>
            </w:pPr>
            <w:r>
              <w:t>Regulatory correspondence</w:t>
            </w:r>
            <w:r w:rsidR="00632840">
              <w:t>, like</w:t>
            </w:r>
            <w:r w:rsidR="004C222C">
              <w:t xml:space="preserve"> last Comprehensive Compliance Investigation (CCI) report,</w:t>
            </w:r>
            <w:r w:rsidR="00632840">
              <w:t xml:space="preserve"> approval letters or violation letters.</w:t>
            </w:r>
          </w:p>
        </w:tc>
        <w:tc>
          <w:tcPr>
            <w:tcW w:w="1361" w:type="dxa"/>
          </w:tcPr>
          <w:p w14:paraId="6A409113" w14:textId="77777777" w:rsidR="00765F60" w:rsidRPr="0067652A" w:rsidRDefault="00765F60" w:rsidP="00DC048F"/>
        </w:tc>
        <w:tc>
          <w:tcPr>
            <w:tcW w:w="1362" w:type="dxa"/>
          </w:tcPr>
          <w:p w14:paraId="4A0A6C1B" w14:textId="77777777" w:rsidR="00765F60" w:rsidRPr="0067652A" w:rsidRDefault="00765F60" w:rsidP="00DC048F"/>
        </w:tc>
      </w:tr>
      <w:tr w:rsidR="00632840" w14:paraId="69FC66A0" w14:textId="77777777" w:rsidTr="00765F60">
        <w:tc>
          <w:tcPr>
            <w:tcW w:w="6896" w:type="dxa"/>
          </w:tcPr>
          <w:p w14:paraId="32673F51" w14:textId="12FA00FD" w:rsidR="00632840" w:rsidRDefault="00632840" w:rsidP="00BB36F9">
            <w:pPr>
              <w:pStyle w:val="TextLoose2"/>
            </w:pPr>
            <w:r>
              <w:t>Plans or schematics of PWS facilities</w:t>
            </w:r>
          </w:p>
        </w:tc>
        <w:tc>
          <w:tcPr>
            <w:tcW w:w="1361" w:type="dxa"/>
          </w:tcPr>
          <w:p w14:paraId="3DF4CA16" w14:textId="77777777" w:rsidR="00632840" w:rsidRPr="0067652A" w:rsidRDefault="00632840" w:rsidP="00DC048F"/>
        </w:tc>
        <w:tc>
          <w:tcPr>
            <w:tcW w:w="1362" w:type="dxa"/>
          </w:tcPr>
          <w:p w14:paraId="72F988A7" w14:textId="77777777" w:rsidR="00632840" w:rsidRPr="0067652A" w:rsidRDefault="00632840" w:rsidP="00DC048F"/>
        </w:tc>
      </w:tr>
      <w:tr w:rsidR="00765F60" w14:paraId="02FCB350" w14:textId="77777777" w:rsidTr="00765F60">
        <w:tc>
          <w:tcPr>
            <w:tcW w:w="6896" w:type="dxa"/>
          </w:tcPr>
          <w:p w14:paraId="11E7FA8E" w14:textId="7ED944A0" w:rsidR="00765F60" w:rsidRPr="0067652A" w:rsidRDefault="00765F60" w:rsidP="00BB36F9">
            <w:pPr>
              <w:pStyle w:val="TextLoose2"/>
            </w:pPr>
            <w:r>
              <w:t xml:space="preserve">Purchase Water </w:t>
            </w:r>
            <w:r w:rsidRPr="0067652A">
              <w:t>Contract</w:t>
            </w:r>
            <w:r>
              <w:t>s</w:t>
            </w:r>
            <w:r w:rsidRPr="0067652A">
              <w:t xml:space="preserve"> (for purchased-seller relationships)</w:t>
            </w:r>
          </w:p>
        </w:tc>
        <w:tc>
          <w:tcPr>
            <w:tcW w:w="1361" w:type="dxa"/>
          </w:tcPr>
          <w:p w14:paraId="0B83E3C5" w14:textId="77777777" w:rsidR="00765F60" w:rsidRPr="0067652A" w:rsidRDefault="00765F60" w:rsidP="00DC048F"/>
        </w:tc>
        <w:tc>
          <w:tcPr>
            <w:tcW w:w="1362" w:type="dxa"/>
          </w:tcPr>
          <w:p w14:paraId="5DC5A94C" w14:textId="77777777" w:rsidR="00765F60" w:rsidRPr="0067652A" w:rsidRDefault="00765F60" w:rsidP="00DC048F"/>
        </w:tc>
      </w:tr>
      <w:tr w:rsidR="00765F60" w14:paraId="1E8D7BBE" w14:textId="77777777" w:rsidTr="00765F60">
        <w:trPr>
          <w:trHeight w:val="377"/>
        </w:trPr>
        <w:tc>
          <w:tcPr>
            <w:tcW w:w="6896" w:type="dxa"/>
          </w:tcPr>
          <w:p w14:paraId="260697EE" w14:textId="798D2010" w:rsidR="00765F60" w:rsidRPr="0067652A" w:rsidRDefault="00273D74" w:rsidP="00BB36F9">
            <w:pPr>
              <w:pStyle w:val="TextLoose2"/>
            </w:pPr>
            <w:r>
              <w:t>Back</w:t>
            </w:r>
            <w:r w:rsidR="002F41A2">
              <w:t>up</w:t>
            </w:r>
            <w:r>
              <w:t>-</w:t>
            </w:r>
            <w:r w:rsidR="002F41A2">
              <w:t>d</w:t>
            </w:r>
            <w:r w:rsidR="00765F60">
              <w:t>ata such as</w:t>
            </w:r>
            <w:r w:rsidR="00765F60" w:rsidRPr="0067652A">
              <w:t xml:space="preserve"> </w:t>
            </w:r>
            <w:r w:rsidR="00765F60">
              <w:t xml:space="preserve">daily log sheets, raw </w:t>
            </w:r>
            <w:r w:rsidR="00765F60" w:rsidRPr="0067652A">
              <w:t>turbidity data analysis, instrument calib</w:t>
            </w:r>
            <w:r w:rsidR="00957515">
              <w:t>ration records, SCADA printouts</w:t>
            </w:r>
            <w:r w:rsidR="00765F60">
              <w:t>, etc.</w:t>
            </w:r>
          </w:p>
        </w:tc>
        <w:tc>
          <w:tcPr>
            <w:tcW w:w="1361" w:type="dxa"/>
          </w:tcPr>
          <w:p w14:paraId="65FF4659" w14:textId="77777777" w:rsidR="00765F60" w:rsidRPr="0067652A" w:rsidRDefault="00765F60" w:rsidP="00DC048F"/>
        </w:tc>
        <w:tc>
          <w:tcPr>
            <w:tcW w:w="1362" w:type="dxa"/>
          </w:tcPr>
          <w:p w14:paraId="0D3AA9B7" w14:textId="77777777" w:rsidR="00765F60" w:rsidRPr="0067652A" w:rsidRDefault="00765F60" w:rsidP="00DC048F"/>
        </w:tc>
      </w:tr>
      <w:tr w:rsidR="00765F60" w14:paraId="63DD0882" w14:textId="77777777" w:rsidTr="00B61DFC">
        <w:trPr>
          <w:trHeight w:val="141"/>
        </w:trPr>
        <w:tc>
          <w:tcPr>
            <w:tcW w:w="6896" w:type="dxa"/>
          </w:tcPr>
          <w:p w14:paraId="2FF2CE4B" w14:textId="48B9AA33" w:rsidR="00765F60" w:rsidRDefault="00765F60" w:rsidP="00BB36F9">
            <w:pPr>
              <w:pStyle w:val="TextLoose2"/>
            </w:pPr>
            <w:r>
              <w:t>Photos</w:t>
            </w:r>
            <w:r w:rsidR="009617AF">
              <w:t xml:space="preserve"> of completed corrective actions (for example, repairs)</w:t>
            </w:r>
          </w:p>
        </w:tc>
        <w:tc>
          <w:tcPr>
            <w:tcW w:w="1361" w:type="dxa"/>
          </w:tcPr>
          <w:p w14:paraId="10E0D21D" w14:textId="77777777" w:rsidR="00765F60" w:rsidRPr="0067652A" w:rsidRDefault="00765F60" w:rsidP="00DC048F"/>
        </w:tc>
        <w:tc>
          <w:tcPr>
            <w:tcW w:w="1362" w:type="dxa"/>
          </w:tcPr>
          <w:p w14:paraId="1BE96539" w14:textId="77777777" w:rsidR="00765F60" w:rsidRPr="0067652A" w:rsidRDefault="00765F60" w:rsidP="00DC048F"/>
        </w:tc>
      </w:tr>
      <w:tr w:rsidR="00734AA2" w14:paraId="2F3B2094" w14:textId="77777777" w:rsidTr="00B61DFC">
        <w:trPr>
          <w:trHeight w:val="141"/>
        </w:trPr>
        <w:tc>
          <w:tcPr>
            <w:tcW w:w="6896" w:type="dxa"/>
          </w:tcPr>
          <w:p w14:paraId="54FD8B32" w14:textId="1C8FCC84" w:rsidR="00734AA2" w:rsidRDefault="00734AA2" w:rsidP="00F168F9">
            <w:pPr>
              <w:pStyle w:val="TextLoose2"/>
            </w:pPr>
            <w:r>
              <w:t xml:space="preserve">Financial, Managerial, Technical Capacity </w:t>
            </w:r>
            <w:r w:rsidR="00F168F9">
              <w:t xml:space="preserve">Assistance </w:t>
            </w:r>
            <w:r>
              <w:t>Survey</w:t>
            </w:r>
          </w:p>
        </w:tc>
        <w:tc>
          <w:tcPr>
            <w:tcW w:w="1361" w:type="dxa"/>
          </w:tcPr>
          <w:p w14:paraId="1DD1EAF0" w14:textId="77777777" w:rsidR="00734AA2" w:rsidRPr="0067652A" w:rsidRDefault="00734AA2" w:rsidP="00DC048F"/>
        </w:tc>
        <w:tc>
          <w:tcPr>
            <w:tcW w:w="1362" w:type="dxa"/>
          </w:tcPr>
          <w:p w14:paraId="192EB0A3" w14:textId="77777777" w:rsidR="00734AA2" w:rsidRPr="0067652A" w:rsidRDefault="00734AA2" w:rsidP="00DC048F"/>
        </w:tc>
      </w:tr>
    </w:tbl>
    <w:p w14:paraId="269BBD08" w14:textId="77777777" w:rsidR="002F17BE" w:rsidRDefault="002F17BE" w:rsidP="00F168F9">
      <w:pPr>
        <w:ind w:left="0" w:firstLine="0"/>
        <w:rPr>
          <w:color w:val="FFFFFF"/>
          <w:sz w:val="28"/>
          <w:szCs w:val="28"/>
        </w:rPr>
      </w:pPr>
    </w:p>
    <w:p w14:paraId="183CD48C" w14:textId="5399E53C" w:rsidR="001862F0" w:rsidRDefault="00734AA2" w:rsidP="00F168F9">
      <w:pPr>
        <w:pStyle w:val="Heading1"/>
      </w:pPr>
      <w:r>
        <w:lastRenderedPageBreak/>
        <w:t>A. PWS Status</w:t>
      </w:r>
    </w:p>
    <w:tbl>
      <w:tblPr>
        <w:tblStyle w:val="TableGrid"/>
        <w:tblW w:w="9515" w:type="dxa"/>
        <w:tblInd w:w="-14" w:type="dxa"/>
        <w:tblLayout w:type="fixed"/>
        <w:tblCellMar>
          <w:top w:w="42" w:type="dxa"/>
          <w:left w:w="41" w:type="dxa"/>
          <w:right w:w="53" w:type="dxa"/>
        </w:tblCellMar>
        <w:tblLook w:val="04A0" w:firstRow="1" w:lastRow="0" w:firstColumn="1" w:lastColumn="0" w:noHBand="0" w:noVBand="1"/>
      </w:tblPr>
      <w:tblGrid>
        <w:gridCol w:w="7021"/>
        <w:gridCol w:w="540"/>
        <w:gridCol w:w="631"/>
        <w:gridCol w:w="631"/>
        <w:gridCol w:w="692"/>
      </w:tblGrid>
      <w:tr w:rsidR="001862F0" w:rsidRPr="00E82170" w14:paraId="56F907E2" w14:textId="77777777" w:rsidTr="00FD526C">
        <w:trPr>
          <w:trHeight w:val="274"/>
          <w:tblHeader/>
        </w:trPr>
        <w:tc>
          <w:tcPr>
            <w:tcW w:w="7021" w:type="dxa"/>
            <w:tcBorders>
              <w:top w:val="single" w:sz="8" w:space="0" w:color="000000"/>
              <w:left w:val="single" w:sz="8" w:space="0" w:color="000000"/>
              <w:bottom w:val="single" w:sz="8" w:space="0" w:color="000000"/>
              <w:right w:val="single" w:sz="8" w:space="0" w:color="000000"/>
            </w:tcBorders>
            <w:vAlign w:val="center"/>
          </w:tcPr>
          <w:p w14:paraId="70B2B7BA" w14:textId="77777777" w:rsidR="001862F0" w:rsidRDefault="001862F0" w:rsidP="00F20D4E">
            <w:r w:rsidRPr="000420B6">
              <w:rPr>
                <w:rStyle w:val="Strong"/>
              </w:rPr>
              <w:t>Question</w:t>
            </w:r>
          </w:p>
        </w:tc>
        <w:tc>
          <w:tcPr>
            <w:tcW w:w="540" w:type="dxa"/>
            <w:tcBorders>
              <w:top w:val="single" w:sz="8" w:space="0" w:color="000000"/>
              <w:left w:val="single" w:sz="8" w:space="0" w:color="000000"/>
              <w:bottom w:val="single" w:sz="8" w:space="0" w:color="000000"/>
              <w:right w:val="single" w:sz="8" w:space="0" w:color="000000"/>
            </w:tcBorders>
            <w:vAlign w:val="center"/>
          </w:tcPr>
          <w:p w14:paraId="133F559B" w14:textId="77777777" w:rsidR="001862F0" w:rsidRPr="00E82170" w:rsidRDefault="001862F0" w:rsidP="00F20D4E">
            <w:pPr>
              <w:pStyle w:val="TextHead9"/>
            </w:pPr>
            <w:r w:rsidRPr="00E82170">
              <w:t>Yes</w:t>
            </w:r>
          </w:p>
        </w:tc>
        <w:tc>
          <w:tcPr>
            <w:tcW w:w="631" w:type="dxa"/>
            <w:tcBorders>
              <w:top w:val="single" w:sz="8" w:space="0" w:color="000000"/>
              <w:left w:val="single" w:sz="8" w:space="0" w:color="000000"/>
              <w:bottom w:val="single" w:sz="8" w:space="0" w:color="000000"/>
              <w:right w:val="single" w:sz="8" w:space="0" w:color="000000"/>
            </w:tcBorders>
            <w:vAlign w:val="center"/>
          </w:tcPr>
          <w:p w14:paraId="7FC3D885" w14:textId="77777777" w:rsidR="001862F0" w:rsidRPr="00E82170" w:rsidRDefault="001862F0" w:rsidP="00F20D4E">
            <w:pPr>
              <w:pStyle w:val="TextHead9"/>
            </w:pPr>
            <w:r w:rsidRPr="00E82170">
              <w:t>No</w:t>
            </w:r>
          </w:p>
        </w:tc>
        <w:tc>
          <w:tcPr>
            <w:tcW w:w="631" w:type="dxa"/>
            <w:tcBorders>
              <w:top w:val="single" w:sz="8" w:space="0" w:color="000000"/>
              <w:left w:val="single" w:sz="8" w:space="0" w:color="000000"/>
              <w:bottom w:val="single" w:sz="8" w:space="0" w:color="000000"/>
              <w:right w:val="single" w:sz="8" w:space="0" w:color="000000"/>
            </w:tcBorders>
            <w:vAlign w:val="center"/>
          </w:tcPr>
          <w:p w14:paraId="175675E2" w14:textId="77777777" w:rsidR="001862F0" w:rsidRPr="00EF4A69" w:rsidRDefault="001862F0" w:rsidP="00F20D4E">
            <w:pPr>
              <w:pStyle w:val="TextHead9"/>
            </w:pPr>
            <w:r>
              <w:t>N/A?</w:t>
            </w:r>
          </w:p>
        </w:tc>
        <w:tc>
          <w:tcPr>
            <w:tcW w:w="692" w:type="dxa"/>
            <w:tcBorders>
              <w:top w:val="single" w:sz="8" w:space="0" w:color="000000"/>
              <w:left w:val="single" w:sz="8" w:space="0" w:color="000000"/>
              <w:bottom w:val="single" w:sz="8" w:space="0" w:color="000000"/>
              <w:right w:val="single" w:sz="8" w:space="0" w:color="000000"/>
            </w:tcBorders>
            <w:vAlign w:val="center"/>
          </w:tcPr>
          <w:p w14:paraId="6AF51379" w14:textId="77777777" w:rsidR="001862F0" w:rsidRPr="00E82170" w:rsidRDefault="001862F0" w:rsidP="00F20D4E">
            <w:pPr>
              <w:pStyle w:val="TextHead9"/>
            </w:pPr>
            <w:r w:rsidRPr="00E82170">
              <w:t>In CARP?</w:t>
            </w:r>
          </w:p>
        </w:tc>
      </w:tr>
      <w:tr w:rsidR="00734AA2" w:rsidRPr="007B64EE" w14:paraId="2EDB83D3" w14:textId="77777777" w:rsidTr="00FD526C">
        <w:trPr>
          <w:trHeight w:val="289"/>
        </w:trPr>
        <w:tc>
          <w:tcPr>
            <w:tcW w:w="9515" w:type="dxa"/>
            <w:gridSpan w:val="5"/>
            <w:tcBorders>
              <w:top w:val="single" w:sz="8" w:space="0" w:color="000000"/>
              <w:left w:val="single" w:sz="8" w:space="0" w:color="000000"/>
              <w:bottom w:val="single" w:sz="8" w:space="0" w:color="000000"/>
              <w:right w:val="single" w:sz="8" w:space="0" w:color="000000"/>
            </w:tcBorders>
            <w:shd w:val="clear" w:color="auto" w:fill="auto"/>
          </w:tcPr>
          <w:p w14:paraId="130B2D74" w14:textId="0CE595DB" w:rsidR="00734AA2" w:rsidRPr="007B64EE" w:rsidRDefault="00734AA2" w:rsidP="00F168F9">
            <w:r>
              <w:t xml:space="preserve">A </w:t>
            </w:r>
            <w:r w:rsidR="00E250E3">
              <w:t>1</w:t>
            </w:r>
            <w:r>
              <w:t>.</w:t>
            </w:r>
            <w:r w:rsidRPr="00ED2EF5">
              <w:t xml:space="preserve"> </w:t>
            </w:r>
            <w:r>
              <w:t>Enforcement status:</w:t>
            </w:r>
          </w:p>
        </w:tc>
      </w:tr>
      <w:tr w:rsidR="00734AA2" w:rsidRPr="007B64EE" w14:paraId="1990B1C4"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42A9CDB6" w14:textId="7BF28E30" w:rsidR="00734AA2" w:rsidRPr="007B64EE" w:rsidRDefault="00734AA2" w:rsidP="00F168F9">
            <w:pPr>
              <w:pStyle w:val="ListParagraph"/>
              <w:numPr>
                <w:ilvl w:val="0"/>
                <w:numId w:val="94"/>
              </w:numPr>
            </w:pPr>
            <w:r w:rsidRPr="00ED2EF5">
              <w:t xml:space="preserve">Is the PWS under </w:t>
            </w:r>
            <w:r>
              <w:t>some other</w:t>
            </w:r>
            <w:r w:rsidRPr="00ED2EF5">
              <w:t xml:space="preserve"> Compliance Schedule</w:t>
            </w:r>
            <w:r w:rsidR="005A4901">
              <w:t xml:space="preserve"> for anything related to the event that triggered the Level 2 Assessment</w:t>
            </w:r>
            <w:r w:rsidRPr="00ED2EF5">
              <w:t>?</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59EA8" w14:textId="1BE23109"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436DA" w14:textId="4F7FDC71"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8F5EE" w14:textId="7738C166"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F6FCB" w14:textId="57606AE7" w:rsidR="00734AA2" w:rsidRPr="007B64EE" w:rsidRDefault="00734AA2" w:rsidP="00734AA2">
            <w:pPr>
              <w:jc w:val="center"/>
            </w:pPr>
            <w:r w:rsidRPr="00ED2EF5">
              <w:t></w:t>
            </w:r>
          </w:p>
        </w:tc>
      </w:tr>
      <w:tr w:rsidR="00734AA2" w:rsidRPr="007B64EE" w14:paraId="0018E2AB"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5F0058B5" w14:textId="7E37A8FC" w:rsidR="00734AA2" w:rsidRPr="007B64EE" w:rsidRDefault="00734AA2" w:rsidP="00F168F9">
            <w:pPr>
              <w:pStyle w:val="ListParagraph"/>
              <w:numPr>
                <w:ilvl w:val="0"/>
                <w:numId w:val="94"/>
              </w:numPr>
            </w:pPr>
            <w:r w:rsidRPr="00ED2EF5">
              <w:t>If so, is that action related to EC+, TC+, or sanitary defects?</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5813E9" w14:textId="665215C9"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0AAA8" w14:textId="761AA159"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FE724" w14:textId="76ACD1A8"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33084" w14:textId="5EF423D3" w:rsidR="00734AA2" w:rsidRPr="007B64EE" w:rsidRDefault="00734AA2" w:rsidP="00734AA2">
            <w:pPr>
              <w:jc w:val="center"/>
            </w:pPr>
            <w:r w:rsidRPr="00ED2EF5">
              <w:t></w:t>
            </w:r>
          </w:p>
        </w:tc>
      </w:tr>
      <w:tr w:rsidR="00734AA2" w:rsidRPr="007B64EE" w14:paraId="05199794"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7D76A734" w14:textId="2776AD8D" w:rsidR="00734AA2" w:rsidRPr="007B64EE" w:rsidRDefault="00734AA2" w:rsidP="00F168F9">
            <w:pPr>
              <w:pStyle w:val="ListParagraph"/>
              <w:numPr>
                <w:ilvl w:val="0"/>
                <w:numId w:val="94"/>
              </w:numPr>
            </w:pPr>
            <w:r w:rsidRPr="00ED2EF5">
              <w:t>If so, does this</w:t>
            </w:r>
            <w:r>
              <w:t xml:space="preserve"> Level 2 A</w:t>
            </w:r>
            <w:r w:rsidRPr="00ED2EF5">
              <w:t xml:space="preserve">ssessment </w:t>
            </w:r>
            <w:r>
              <w:t>address</w:t>
            </w:r>
            <w:r w:rsidRPr="00ED2EF5">
              <w:t xml:space="preserve"> </w:t>
            </w:r>
            <w:r>
              <w:t xml:space="preserve">previously </w:t>
            </w:r>
            <w:r w:rsidRPr="00ED2EF5">
              <w:t>cited</w:t>
            </w:r>
            <w:r>
              <w:t xml:space="preserve"> issues?</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96BC1" w14:textId="7CD743DB"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79A50" w14:textId="6953229D"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7C8AD" w14:textId="3563DD31"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3A77FA" w14:textId="532979D1" w:rsidR="00734AA2" w:rsidRPr="007B64EE" w:rsidRDefault="00734AA2" w:rsidP="00734AA2">
            <w:pPr>
              <w:jc w:val="center"/>
            </w:pPr>
            <w:r w:rsidRPr="00ED2EF5">
              <w:t></w:t>
            </w:r>
          </w:p>
        </w:tc>
      </w:tr>
      <w:tr w:rsidR="00734AA2" w:rsidRPr="007B64EE" w14:paraId="1981140D"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41D8AF81" w14:textId="60DCFA90" w:rsidR="00734AA2" w:rsidRPr="007B64EE" w:rsidRDefault="00734AA2" w:rsidP="00F168F9">
            <w:pPr>
              <w:pStyle w:val="ListParagraph"/>
              <w:numPr>
                <w:ilvl w:val="0"/>
                <w:numId w:val="94"/>
              </w:numPr>
            </w:pPr>
            <w:r w:rsidRPr="00E47BFD">
              <w:rPr>
                <w:color w:val="auto"/>
              </w:rPr>
              <w:t xml:space="preserve">If so, is </w:t>
            </w:r>
            <w:r w:rsidRPr="00ED2EF5">
              <w:t>documentation attached?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D1BE2F" w14:textId="38465ED8"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79CE23" w14:textId="7EB14EB8"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61657" w14:textId="7325E945"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3EABD" w14:textId="1072E2CC" w:rsidR="00734AA2" w:rsidRPr="007B64EE" w:rsidRDefault="00734AA2" w:rsidP="00734AA2">
            <w:pPr>
              <w:jc w:val="center"/>
            </w:pPr>
            <w:r w:rsidRPr="00ED2EF5">
              <w:t></w:t>
            </w:r>
          </w:p>
        </w:tc>
      </w:tr>
      <w:tr w:rsidR="007E3213" w:rsidRPr="007B64EE" w14:paraId="101B9C3A" w14:textId="77777777" w:rsidTr="00FD526C">
        <w:trPr>
          <w:trHeight w:val="289"/>
        </w:trPr>
        <w:tc>
          <w:tcPr>
            <w:tcW w:w="9515" w:type="dxa"/>
            <w:gridSpan w:val="5"/>
            <w:tcBorders>
              <w:top w:val="single" w:sz="8" w:space="0" w:color="000000"/>
              <w:left w:val="single" w:sz="8" w:space="0" w:color="000000"/>
              <w:bottom w:val="single" w:sz="8" w:space="0" w:color="000000"/>
              <w:right w:val="single" w:sz="8" w:space="0" w:color="000000"/>
            </w:tcBorders>
            <w:shd w:val="clear" w:color="auto" w:fill="auto"/>
          </w:tcPr>
          <w:p w14:paraId="1E17BF89" w14:textId="052B695F" w:rsidR="007E3213" w:rsidRPr="007B64EE" w:rsidRDefault="007E3213" w:rsidP="00F168F9">
            <w:r>
              <w:t xml:space="preserve">A </w:t>
            </w:r>
            <w:r w:rsidR="00E250E3">
              <w:t>2</w:t>
            </w:r>
            <w:r>
              <w:t>. RTCR Compliance status:</w:t>
            </w:r>
          </w:p>
        </w:tc>
      </w:tr>
      <w:tr w:rsidR="00734AA2" w:rsidRPr="007B64EE" w14:paraId="1EA3684E"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0E450C0E" w14:textId="3F5BE0F1" w:rsidR="00734AA2" w:rsidRPr="007B64EE" w:rsidRDefault="00734AA2" w:rsidP="00F168F9">
            <w:pPr>
              <w:pStyle w:val="ListParagraph"/>
              <w:numPr>
                <w:ilvl w:val="0"/>
                <w:numId w:val="95"/>
              </w:numPr>
            </w:pPr>
            <w:r w:rsidRPr="00D71449">
              <w:t>Has this PWS triggered previous Level 1 or Level 2 Assessments under the RTCR?</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C244B" w14:textId="6E6D97C0"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9155B" w14:textId="7D639855"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F5222A" w14:textId="70D7F12F"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CAADA" w14:textId="274C7F1A" w:rsidR="00734AA2" w:rsidRPr="007B64EE" w:rsidRDefault="00734AA2" w:rsidP="00734AA2">
            <w:pPr>
              <w:jc w:val="center"/>
            </w:pPr>
            <w:r w:rsidRPr="00ED2EF5">
              <w:t></w:t>
            </w:r>
          </w:p>
        </w:tc>
      </w:tr>
      <w:tr w:rsidR="00734AA2" w:rsidRPr="007B64EE" w14:paraId="3E8F02AE" w14:textId="77777777" w:rsidTr="00FD526C">
        <w:trPr>
          <w:trHeight w:val="289"/>
        </w:trPr>
        <w:tc>
          <w:tcPr>
            <w:tcW w:w="7021" w:type="dxa"/>
            <w:tcBorders>
              <w:top w:val="single" w:sz="8" w:space="0" w:color="000000"/>
              <w:left w:val="single" w:sz="8" w:space="0" w:color="000000"/>
              <w:bottom w:val="single" w:sz="8" w:space="0" w:color="000000"/>
              <w:right w:val="single" w:sz="8" w:space="0" w:color="000000"/>
            </w:tcBorders>
            <w:shd w:val="clear" w:color="auto" w:fill="auto"/>
          </w:tcPr>
          <w:p w14:paraId="29FDBF44" w14:textId="62AA0441" w:rsidR="00734AA2" w:rsidRPr="007B64EE" w:rsidRDefault="00734AA2" w:rsidP="00F168F9">
            <w:pPr>
              <w:pStyle w:val="ListParagraph"/>
              <w:numPr>
                <w:ilvl w:val="0"/>
                <w:numId w:val="95"/>
              </w:numPr>
            </w:pPr>
            <w:r w:rsidRPr="00D71449">
              <w:t xml:space="preserve">If so, </w:t>
            </w:r>
            <w:r w:rsidR="00E250E3">
              <w:t>are there incomplete</w:t>
            </w:r>
            <w:r w:rsidRPr="00D71449">
              <w:t xml:space="preserve"> actions identified in previous Corrective </w:t>
            </w:r>
            <w:r w:rsidR="00E250E3">
              <w:t>Action Report and Plans (CARPs)? If yes, attach documentation describing the incomplete CARP items.</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F5C63" w14:textId="174DA77F"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7FCC9" w14:textId="191F70F5" w:rsidR="00734AA2" w:rsidRPr="007B64EE" w:rsidRDefault="00734AA2" w:rsidP="00734AA2">
            <w:pPr>
              <w:jc w:val="center"/>
            </w:pPr>
            <w:r w:rsidRPr="00ED2EF5">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9750D" w14:textId="663D14DC" w:rsidR="00734AA2" w:rsidRPr="007B64EE" w:rsidRDefault="00734AA2" w:rsidP="00734AA2">
            <w:pPr>
              <w:jc w:val="center"/>
            </w:pPr>
            <w:r w:rsidRPr="00ED2EF5">
              <w:t></w:t>
            </w:r>
          </w:p>
        </w:tc>
        <w:tc>
          <w:tcPr>
            <w:tcW w:w="6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C38E1" w14:textId="50561C0E" w:rsidR="00734AA2" w:rsidRPr="007B64EE" w:rsidRDefault="00734AA2" w:rsidP="00734AA2">
            <w:pPr>
              <w:jc w:val="center"/>
            </w:pPr>
            <w:r w:rsidRPr="00ED2EF5">
              <w:t></w:t>
            </w:r>
          </w:p>
        </w:tc>
      </w:tr>
    </w:tbl>
    <w:p w14:paraId="67793324" w14:textId="2B9E8828" w:rsidR="005B64C3" w:rsidRDefault="005B64C3">
      <w:pPr>
        <w:spacing w:after="160" w:line="259" w:lineRule="auto"/>
        <w:ind w:left="0" w:firstLine="0"/>
      </w:pPr>
    </w:p>
    <w:p w14:paraId="7796F6F3" w14:textId="1B8E6CE3" w:rsidR="00FE4BBB" w:rsidRDefault="00DF0546" w:rsidP="00671BE4">
      <w:pPr>
        <w:pStyle w:val="Heading1"/>
      </w:pPr>
      <w:r w:rsidRPr="00DF0546">
        <w:t>B. Coliform monitoring and analysis</w:t>
      </w:r>
    </w:p>
    <w:tbl>
      <w:tblPr>
        <w:tblStyle w:val="TableGrid"/>
        <w:tblW w:w="9448" w:type="dxa"/>
        <w:tblInd w:w="-8" w:type="dxa"/>
        <w:tblLayout w:type="fixed"/>
        <w:tblCellMar>
          <w:top w:w="41" w:type="dxa"/>
          <w:left w:w="41" w:type="dxa"/>
          <w:bottom w:w="10" w:type="dxa"/>
          <w:right w:w="53" w:type="dxa"/>
        </w:tblCellMar>
        <w:tblLook w:val="04A0" w:firstRow="1" w:lastRow="0" w:firstColumn="1" w:lastColumn="0" w:noHBand="0" w:noVBand="1"/>
      </w:tblPr>
      <w:tblGrid>
        <w:gridCol w:w="6118"/>
        <w:gridCol w:w="540"/>
        <w:gridCol w:w="540"/>
        <w:gridCol w:w="630"/>
        <w:gridCol w:w="720"/>
        <w:gridCol w:w="900"/>
      </w:tblGrid>
      <w:tr w:rsidR="0002710D" w:rsidRPr="00EF4A69" w14:paraId="3FDE22BF" w14:textId="57435164"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4569F8DC" w14:textId="77777777" w:rsidR="0002710D" w:rsidRDefault="0002710D" w:rsidP="00DC048F">
            <w:pPr>
              <w:pStyle w:val="TextHead10"/>
            </w:pPr>
            <w:r>
              <w:t>Questions</w:t>
            </w:r>
          </w:p>
        </w:tc>
        <w:tc>
          <w:tcPr>
            <w:tcW w:w="540" w:type="dxa"/>
            <w:tcBorders>
              <w:top w:val="single" w:sz="8" w:space="0" w:color="000000"/>
              <w:left w:val="single" w:sz="8" w:space="0" w:color="000000"/>
              <w:bottom w:val="single" w:sz="8" w:space="0" w:color="000000"/>
              <w:right w:val="single" w:sz="8" w:space="0" w:color="000000"/>
            </w:tcBorders>
          </w:tcPr>
          <w:p w14:paraId="0D7CF827" w14:textId="77777777" w:rsidR="0002710D" w:rsidRPr="00EF4A69" w:rsidRDefault="0002710D" w:rsidP="00DC048F">
            <w:pPr>
              <w:pStyle w:val="TextHead9"/>
            </w:pPr>
            <w:r w:rsidRPr="00EF4A69">
              <w:t>Yes</w:t>
            </w:r>
          </w:p>
        </w:tc>
        <w:tc>
          <w:tcPr>
            <w:tcW w:w="540" w:type="dxa"/>
            <w:tcBorders>
              <w:top w:val="single" w:sz="8" w:space="0" w:color="000000"/>
              <w:left w:val="single" w:sz="8" w:space="0" w:color="000000"/>
              <w:bottom w:val="single" w:sz="8" w:space="0" w:color="000000"/>
              <w:right w:val="single" w:sz="8" w:space="0" w:color="000000"/>
            </w:tcBorders>
          </w:tcPr>
          <w:p w14:paraId="0E4896AF" w14:textId="77777777" w:rsidR="0002710D" w:rsidRPr="00EF4A69" w:rsidRDefault="0002710D" w:rsidP="00DC048F">
            <w:pPr>
              <w:pStyle w:val="TextHead9"/>
            </w:pPr>
            <w:r w:rsidRPr="00EF4A69">
              <w:t>No</w:t>
            </w:r>
          </w:p>
        </w:tc>
        <w:tc>
          <w:tcPr>
            <w:tcW w:w="630" w:type="dxa"/>
            <w:tcBorders>
              <w:top w:val="single" w:sz="8" w:space="0" w:color="000000"/>
              <w:left w:val="single" w:sz="8" w:space="0" w:color="000000"/>
              <w:bottom w:val="single" w:sz="8" w:space="0" w:color="000000"/>
              <w:right w:val="single" w:sz="8" w:space="0" w:color="000000"/>
            </w:tcBorders>
          </w:tcPr>
          <w:p w14:paraId="11C978FD" w14:textId="77777777" w:rsidR="0002710D" w:rsidRPr="00EF4A69" w:rsidRDefault="0002710D" w:rsidP="00DC048F">
            <w:pPr>
              <w:pStyle w:val="TextHead9"/>
            </w:pPr>
            <w:r>
              <w:t>N/A</w:t>
            </w:r>
            <w:r w:rsidRPr="00EF4A69">
              <w:t>?</w:t>
            </w:r>
          </w:p>
        </w:tc>
        <w:tc>
          <w:tcPr>
            <w:tcW w:w="720" w:type="dxa"/>
            <w:tcBorders>
              <w:top w:val="single" w:sz="8" w:space="0" w:color="000000"/>
              <w:left w:val="single" w:sz="8" w:space="0" w:color="000000"/>
              <w:bottom w:val="single" w:sz="8" w:space="0" w:color="000000"/>
              <w:right w:val="single" w:sz="8" w:space="0" w:color="000000"/>
            </w:tcBorders>
          </w:tcPr>
          <w:p w14:paraId="79334B56" w14:textId="77777777" w:rsidR="0002710D" w:rsidRPr="00EF4A69" w:rsidRDefault="0002710D" w:rsidP="00DC048F">
            <w:pPr>
              <w:pStyle w:val="TextHead9"/>
            </w:pPr>
            <w:r w:rsidRPr="00EF4A69">
              <w:t>In CARP?</w:t>
            </w:r>
          </w:p>
        </w:tc>
        <w:tc>
          <w:tcPr>
            <w:tcW w:w="900" w:type="dxa"/>
            <w:tcBorders>
              <w:top w:val="single" w:sz="8" w:space="0" w:color="000000"/>
              <w:left w:val="single" w:sz="8" w:space="0" w:color="000000"/>
              <w:bottom w:val="single" w:sz="8" w:space="0" w:color="000000"/>
              <w:right w:val="single" w:sz="8" w:space="0" w:color="000000"/>
            </w:tcBorders>
          </w:tcPr>
          <w:p w14:paraId="4C9652E7" w14:textId="4EA00DCA" w:rsidR="0002710D" w:rsidRPr="00EF4A69" w:rsidRDefault="0002710D" w:rsidP="00DC048F">
            <w:pPr>
              <w:pStyle w:val="TextHead9"/>
            </w:pPr>
            <w:r>
              <w:t>BP</w:t>
            </w:r>
          </w:p>
        </w:tc>
      </w:tr>
      <w:tr w:rsidR="0002710D" w14:paraId="5AA59E0A" w14:textId="3DF73F23" w:rsidTr="00F168F9">
        <w:trPr>
          <w:trHeight w:val="274"/>
        </w:trPr>
        <w:tc>
          <w:tcPr>
            <w:tcW w:w="9448" w:type="dxa"/>
            <w:gridSpan w:val="6"/>
            <w:tcBorders>
              <w:top w:val="single" w:sz="8" w:space="0" w:color="000000"/>
              <w:left w:val="single" w:sz="8" w:space="0" w:color="000000"/>
              <w:bottom w:val="single" w:sz="8" w:space="0" w:color="000000"/>
              <w:right w:val="single" w:sz="8" w:space="0" w:color="000000"/>
            </w:tcBorders>
          </w:tcPr>
          <w:p w14:paraId="513DE5AD" w14:textId="23DB670E" w:rsidR="0002710D" w:rsidRDefault="0002710D" w:rsidP="005D7E03">
            <w:r>
              <w:t xml:space="preserve">B 1. Coliform sites: </w:t>
            </w:r>
          </w:p>
        </w:tc>
      </w:tr>
      <w:tr w:rsidR="00784B43" w14:paraId="37EF2F7D" w14:textId="4EA0EE05"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02EF4A5D" w14:textId="330D3CF5" w:rsidR="00784B43" w:rsidRDefault="00784B43">
            <w:pPr>
              <w:ind w:left="720" w:hanging="360"/>
            </w:pPr>
            <w:r>
              <w:t>a. Are routine sites listed on the coliform Sample Siting Plan (SSP) representative of the entire distribution system?</w:t>
            </w:r>
          </w:p>
        </w:tc>
        <w:tc>
          <w:tcPr>
            <w:tcW w:w="540" w:type="dxa"/>
            <w:tcBorders>
              <w:top w:val="single" w:sz="8" w:space="0" w:color="000000"/>
              <w:left w:val="single" w:sz="8" w:space="0" w:color="000000"/>
              <w:bottom w:val="single" w:sz="8" w:space="0" w:color="000000"/>
              <w:right w:val="single" w:sz="8" w:space="0" w:color="000000"/>
            </w:tcBorders>
            <w:vAlign w:val="center"/>
          </w:tcPr>
          <w:p w14:paraId="310473BB" w14:textId="16EF7408"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12D88B48" w14:textId="7B432427"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1863F212" w14:textId="59CEF6C9"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4D4A56C2" w14:textId="73DE585B"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ED81D4C" w14:textId="19BF225C" w:rsidR="00784B43" w:rsidRDefault="00784B43" w:rsidP="00784B43">
            <w:pPr>
              <w:jc w:val="center"/>
            </w:pPr>
            <w:r>
              <w:t></w:t>
            </w:r>
          </w:p>
        </w:tc>
      </w:tr>
      <w:tr w:rsidR="00784B43" w14:paraId="1263F007" w14:textId="13E89A2B"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1C18EC92" w14:textId="1DE857AD" w:rsidR="00784B43" w:rsidRDefault="00784B43">
            <w:pPr>
              <w:ind w:left="720" w:hanging="360"/>
            </w:pPr>
            <w:r>
              <w:t xml:space="preserve">b. Are repeat sites listed on the </w:t>
            </w:r>
            <w:r w:rsidR="00D81508">
              <w:t xml:space="preserve">coliform </w:t>
            </w:r>
            <w:r>
              <w:t>SSP selected to reflect upstream/downstream water?</w:t>
            </w:r>
          </w:p>
        </w:tc>
        <w:tc>
          <w:tcPr>
            <w:tcW w:w="540" w:type="dxa"/>
            <w:tcBorders>
              <w:top w:val="single" w:sz="8" w:space="0" w:color="000000"/>
              <w:left w:val="single" w:sz="8" w:space="0" w:color="000000"/>
              <w:bottom w:val="single" w:sz="8" w:space="0" w:color="000000"/>
              <w:right w:val="single" w:sz="8" w:space="0" w:color="000000"/>
            </w:tcBorders>
            <w:vAlign w:val="center"/>
          </w:tcPr>
          <w:p w14:paraId="0338505E" w14:textId="33F08502"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226FE9E3" w14:textId="2D2B7193"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3A6C64BC" w14:textId="76B0D1B1"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6B6164C6" w14:textId="78696377"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D6F27E1" w14:textId="5495EF79" w:rsidR="00784B43" w:rsidRDefault="00784B43" w:rsidP="00784B43">
            <w:pPr>
              <w:jc w:val="center"/>
            </w:pPr>
            <w:r>
              <w:t></w:t>
            </w:r>
          </w:p>
        </w:tc>
      </w:tr>
      <w:tr w:rsidR="00784B43" w14:paraId="0E16F5CF" w14:textId="0C59CECA"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29670D6C" w14:textId="75784510" w:rsidR="00784B43" w:rsidDel="005667DB" w:rsidRDefault="00784B43" w:rsidP="00F168F9">
            <w:pPr>
              <w:ind w:left="767" w:hanging="407"/>
            </w:pPr>
            <w:r>
              <w:t>c. Do</w:t>
            </w:r>
            <w:r w:rsidR="00D86BD0">
              <w:t>es</w:t>
            </w:r>
            <w:r>
              <w:t xml:space="preserve"> the system need assistance creating</w:t>
            </w:r>
            <w:r w:rsidR="00D86BD0">
              <w:t xml:space="preserve"> or modifying the</w:t>
            </w:r>
            <w:r>
              <w:t xml:space="preserve"> </w:t>
            </w:r>
            <w:r w:rsidR="00D81508">
              <w:t xml:space="preserve">coliform </w:t>
            </w:r>
            <w:r>
              <w:t xml:space="preserve">SSP? </w:t>
            </w:r>
          </w:p>
        </w:tc>
        <w:tc>
          <w:tcPr>
            <w:tcW w:w="540" w:type="dxa"/>
            <w:tcBorders>
              <w:top w:val="single" w:sz="8" w:space="0" w:color="000000"/>
              <w:left w:val="single" w:sz="8" w:space="0" w:color="000000"/>
              <w:bottom w:val="single" w:sz="8" w:space="0" w:color="000000"/>
              <w:right w:val="single" w:sz="8" w:space="0" w:color="000000"/>
            </w:tcBorders>
            <w:vAlign w:val="center"/>
          </w:tcPr>
          <w:p w14:paraId="717AA1B4" w14:textId="4CD87D30"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089A5C72" w14:textId="28477255"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4D94407" w14:textId="57F9DCD3"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E138660" w14:textId="27998277"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C5ECC02" w14:textId="1710DCCF" w:rsidR="00784B43" w:rsidRDefault="00784B43" w:rsidP="00784B43">
            <w:pPr>
              <w:jc w:val="center"/>
            </w:pPr>
            <w:r>
              <w:t></w:t>
            </w:r>
          </w:p>
        </w:tc>
      </w:tr>
      <w:tr w:rsidR="00D86BD0" w14:paraId="3DA97AE1" w14:textId="0BC56483" w:rsidTr="00A1038F">
        <w:trPr>
          <w:trHeight w:val="274"/>
        </w:trPr>
        <w:tc>
          <w:tcPr>
            <w:tcW w:w="9448" w:type="dxa"/>
            <w:gridSpan w:val="6"/>
            <w:tcBorders>
              <w:top w:val="single" w:sz="8" w:space="0" w:color="000000"/>
              <w:left w:val="single" w:sz="8" w:space="0" w:color="000000"/>
              <w:bottom w:val="single" w:sz="8" w:space="0" w:color="000000"/>
              <w:right w:val="single" w:sz="8" w:space="0" w:color="000000"/>
            </w:tcBorders>
            <w:shd w:val="clear" w:color="auto" w:fill="auto"/>
          </w:tcPr>
          <w:p w14:paraId="2EADABC4" w14:textId="0490B124" w:rsidR="00D86BD0" w:rsidRDefault="00D86BD0" w:rsidP="00784B43">
            <w:r>
              <w:t>B 2. Coliform sampling:</w:t>
            </w:r>
          </w:p>
        </w:tc>
      </w:tr>
      <w:tr w:rsidR="00784B43" w14:paraId="6B309882" w14:textId="57A33E31"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2789ED23" w14:textId="36B62DD4" w:rsidR="00784B43" w:rsidRPr="00A15CE7" w:rsidRDefault="00784B43">
            <w:pPr>
              <w:ind w:left="720" w:hanging="360"/>
              <w:rPr>
                <w:rStyle w:val="Emphasis"/>
              </w:rPr>
            </w:pPr>
            <w:r>
              <w:t xml:space="preserve">a. </w:t>
            </w:r>
            <w:r w:rsidRPr="00182E10">
              <w:t xml:space="preserve">Was sampling performed in accordance with </w:t>
            </w:r>
            <w:r>
              <w:t xml:space="preserve">Monitoring Plan and </w:t>
            </w:r>
            <w:r w:rsidR="00D81508">
              <w:t xml:space="preserve">coliform SSP </w:t>
            </w:r>
            <w:r>
              <w:t>sites and schedules</w:t>
            </w:r>
            <w:r w:rsidRPr="00182E10">
              <w:t>?</w:t>
            </w:r>
          </w:p>
        </w:tc>
        <w:tc>
          <w:tcPr>
            <w:tcW w:w="540" w:type="dxa"/>
            <w:tcBorders>
              <w:top w:val="single" w:sz="8" w:space="0" w:color="000000"/>
              <w:left w:val="single" w:sz="8" w:space="0" w:color="000000"/>
              <w:bottom w:val="single" w:sz="8" w:space="0" w:color="000000"/>
              <w:right w:val="single" w:sz="8" w:space="0" w:color="000000"/>
            </w:tcBorders>
            <w:vAlign w:val="center"/>
          </w:tcPr>
          <w:p w14:paraId="715B2A0F" w14:textId="6A19DF1B"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51697331" w14:textId="7D910AA9"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5574EE73" w14:textId="4052FF43"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01EC8ED8" w14:textId="4B178F92"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C95BC49" w14:textId="377243D0" w:rsidR="00784B43" w:rsidRDefault="00784B43" w:rsidP="00784B43">
            <w:pPr>
              <w:jc w:val="center"/>
            </w:pPr>
            <w:r>
              <w:t></w:t>
            </w:r>
          </w:p>
        </w:tc>
      </w:tr>
      <w:tr w:rsidR="00784B43" w14:paraId="21E8B973" w14:textId="0765183C"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3DE455E7" w14:textId="7ECC30DA" w:rsidR="00DF7106" w:rsidRDefault="00784B43" w:rsidP="00897412">
            <w:pPr>
              <w:ind w:left="720" w:hanging="360"/>
            </w:pPr>
            <w:r>
              <w:t>b. Is the PWS’s coliform sample schedule compliant with 30 TAC §290.109</w:t>
            </w:r>
            <w:r w:rsidR="00326B6C">
              <w:t>(d)</w:t>
            </w:r>
            <w:r w:rsidRPr="00904704">
              <w:t>?</w:t>
            </w:r>
            <w:r w:rsidR="00DF7106">
              <w:t xml:space="preserve"> </w:t>
            </w:r>
            <w:r w:rsidR="00353EAA">
              <w:t>Coliform sample schedule</w:t>
            </w:r>
            <w:r w:rsidR="00DF7106">
              <w:t xml:space="preserve"> requirements include the following:</w:t>
            </w:r>
          </w:p>
          <w:p w14:paraId="2993566E" w14:textId="57689C02" w:rsidR="00F50544" w:rsidRDefault="00DF7106" w:rsidP="00326B6C">
            <w:pPr>
              <w:pStyle w:val="ListParagraph"/>
              <w:numPr>
                <w:ilvl w:val="0"/>
                <w:numId w:val="103"/>
              </w:numPr>
              <w:ind w:left="1217"/>
            </w:pPr>
            <w:r>
              <w:t xml:space="preserve">Is the number </w:t>
            </w:r>
            <w:r w:rsidR="00F50544">
              <w:t>of samples collected monthly correct for the population served?</w:t>
            </w:r>
          </w:p>
          <w:p w14:paraId="62E904CD" w14:textId="77777777" w:rsidR="00F50544" w:rsidRDefault="00F50544" w:rsidP="00326B6C">
            <w:pPr>
              <w:pStyle w:val="ListParagraph"/>
              <w:numPr>
                <w:ilvl w:val="0"/>
                <w:numId w:val="103"/>
              </w:numPr>
              <w:ind w:left="1217"/>
            </w:pPr>
            <w:r>
              <w:t>Are samples collected at the required intervals during the month?</w:t>
            </w:r>
          </w:p>
          <w:p w14:paraId="00F4E055" w14:textId="176F11EE" w:rsidR="00784B43" w:rsidRDefault="00F50544" w:rsidP="00326B6C">
            <w:pPr>
              <w:pStyle w:val="ListParagraph"/>
              <w:numPr>
                <w:ilvl w:val="0"/>
                <w:numId w:val="103"/>
              </w:numPr>
              <w:ind w:left="1217"/>
            </w:pPr>
            <w:r>
              <w:t>Are repeat samples collected within 24 hours after notification of a positive result?</w:t>
            </w:r>
          </w:p>
        </w:tc>
        <w:tc>
          <w:tcPr>
            <w:tcW w:w="540" w:type="dxa"/>
            <w:tcBorders>
              <w:top w:val="single" w:sz="8" w:space="0" w:color="000000"/>
              <w:left w:val="single" w:sz="8" w:space="0" w:color="000000"/>
              <w:bottom w:val="single" w:sz="8" w:space="0" w:color="000000"/>
              <w:right w:val="single" w:sz="8" w:space="0" w:color="000000"/>
            </w:tcBorders>
            <w:vAlign w:val="center"/>
          </w:tcPr>
          <w:p w14:paraId="4D4EDA8B" w14:textId="118DCD9F"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6522F324" w14:textId="08160EDA"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08D69FEC" w14:textId="51447C9D"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2CC1CD2B" w14:textId="4B6D6E73"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C5F75DC" w14:textId="35A057C2" w:rsidR="00784B43" w:rsidRDefault="00784B43" w:rsidP="00784B43">
            <w:pPr>
              <w:jc w:val="center"/>
            </w:pPr>
            <w:r>
              <w:t></w:t>
            </w:r>
          </w:p>
        </w:tc>
      </w:tr>
      <w:tr w:rsidR="00D86BD0" w14:paraId="375F9E0E" w14:textId="05395E61" w:rsidTr="00A1038F">
        <w:trPr>
          <w:trHeight w:val="274"/>
        </w:trPr>
        <w:tc>
          <w:tcPr>
            <w:tcW w:w="9448" w:type="dxa"/>
            <w:gridSpan w:val="6"/>
            <w:tcBorders>
              <w:top w:val="single" w:sz="8" w:space="0" w:color="000000"/>
              <w:left w:val="single" w:sz="8" w:space="0" w:color="000000"/>
              <w:bottom w:val="single" w:sz="8" w:space="0" w:color="000000"/>
              <w:right w:val="single" w:sz="8" w:space="0" w:color="000000"/>
            </w:tcBorders>
          </w:tcPr>
          <w:p w14:paraId="04E66078" w14:textId="6AA81C10" w:rsidR="00D86BD0" w:rsidRDefault="00D86BD0" w:rsidP="00784B43">
            <w:r>
              <w:t>B 3. Coliform sample collection SOP (sampling protocol):</w:t>
            </w:r>
          </w:p>
        </w:tc>
      </w:tr>
      <w:tr w:rsidR="00784B43" w14:paraId="1701E6F1" w14:textId="150F9C09"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76C4CF60" w14:textId="4B6CD76E" w:rsidR="00784B43" w:rsidRDefault="00784B43" w:rsidP="00773DD4">
            <w:pPr>
              <w:ind w:left="720" w:hanging="360"/>
            </w:pPr>
            <w:r>
              <w:t xml:space="preserve">a. Does the </w:t>
            </w:r>
            <w:r w:rsidR="003B315E">
              <w:t xml:space="preserve">PWS </w:t>
            </w:r>
            <w:r>
              <w:t>have a</w:t>
            </w:r>
            <w:r w:rsidR="00940424">
              <w:t xml:space="preserve">n adequate </w:t>
            </w:r>
            <w:r>
              <w:t>coliform sample collection SOP?</w:t>
            </w:r>
          </w:p>
        </w:tc>
        <w:tc>
          <w:tcPr>
            <w:tcW w:w="540" w:type="dxa"/>
            <w:tcBorders>
              <w:top w:val="single" w:sz="8" w:space="0" w:color="000000"/>
              <w:left w:val="single" w:sz="8" w:space="0" w:color="000000"/>
              <w:bottom w:val="single" w:sz="8" w:space="0" w:color="000000"/>
              <w:right w:val="single" w:sz="8" w:space="0" w:color="000000"/>
            </w:tcBorders>
            <w:vAlign w:val="center"/>
          </w:tcPr>
          <w:p w14:paraId="775488BD" w14:textId="5C93C25E"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010EA609" w14:textId="2B946E8F"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2A0465FC" w14:textId="786238B1"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05C94FAA" w14:textId="6B25C8D9"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2E1C0D7" w14:textId="0DB2F8AB" w:rsidR="00784B43" w:rsidRDefault="00784B43" w:rsidP="00784B43">
            <w:pPr>
              <w:jc w:val="center"/>
            </w:pPr>
            <w:r>
              <w:t></w:t>
            </w:r>
          </w:p>
        </w:tc>
      </w:tr>
      <w:tr w:rsidR="00784B43" w14:paraId="3F8D24FC" w14:textId="79AFBB17"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037B6D04" w14:textId="287B6A02" w:rsidR="00784B43" w:rsidRDefault="00784B43" w:rsidP="00897412">
            <w:pPr>
              <w:ind w:left="720" w:hanging="360"/>
            </w:pPr>
            <w:r>
              <w:t>b. Were all coliform samples collected in accordance with the SOP?</w:t>
            </w:r>
          </w:p>
        </w:tc>
        <w:tc>
          <w:tcPr>
            <w:tcW w:w="540" w:type="dxa"/>
            <w:tcBorders>
              <w:top w:val="single" w:sz="8" w:space="0" w:color="000000"/>
              <w:left w:val="single" w:sz="8" w:space="0" w:color="000000"/>
              <w:bottom w:val="single" w:sz="8" w:space="0" w:color="000000"/>
              <w:right w:val="single" w:sz="8" w:space="0" w:color="000000"/>
            </w:tcBorders>
            <w:vAlign w:val="center"/>
          </w:tcPr>
          <w:p w14:paraId="3111DCCA" w14:textId="4CABC0A9"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154FFCEA" w14:textId="740AF061"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38A65415" w14:textId="62B4A309"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vAlign w:val="center"/>
          </w:tcPr>
          <w:p w14:paraId="5FF47082" w14:textId="46DF7C64"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5A94A07" w14:textId="25FA703F" w:rsidR="00784B43" w:rsidRDefault="00784B43" w:rsidP="00784B43">
            <w:pPr>
              <w:jc w:val="center"/>
            </w:pPr>
            <w:r>
              <w:t></w:t>
            </w:r>
          </w:p>
        </w:tc>
      </w:tr>
      <w:tr w:rsidR="00784B43" w14:paraId="4826773B" w14:textId="2A89E54E" w:rsidTr="00FD72D2">
        <w:trPr>
          <w:trHeight w:val="274"/>
        </w:trPr>
        <w:tc>
          <w:tcPr>
            <w:tcW w:w="6118" w:type="dxa"/>
            <w:tcBorders>
              <w:top w:val="single" w:sz="8" w:space="0" w:color="000000"/>
              <w:left w:val="single" w:sz="8" w:space="0" w:color="000000"/>
              <w:bottom w:val="single" w:sz="8" w:space="0" w:color="000000"/>
              <w:right w:val="single" w:sz="8" w:space="0" w:color="000000"/>
            </w:tcBorders>
          </w:tcPr>
          <w:p w14:paraId="5D83C319" w14:textId="219E9BAE" w:rsidR="00784B43" w:rsidRPr="00182E10" w:rsidRDefault="00784B43" w:rsidP="00897412">
            <w:pPr>
              <w:ind w:left="720" w:hanging="360"/>
            </w:pPr>
            <w:r>
              <w:t>c. Does the system need assistance creating or modifying the SOP?</w:t>
            </w:r>
          </w:p>
        </w:tc>
        <w:tc>
          <w:tcPr>
            <w:tcW w:w="540" w:type="dxa"/>
            <w:tcBorders>
              <w:top w:val="single" w:sz="8" w:space="0" w:color="000000"/>
              <w:left w:val="single" w:sz="8" w:space="0" w:color="000000"/>
              <w:bottom w:val="single" w:sz="8" w:space="0" w:color="000000"/>
              <w:right w:val="single" w:sz="8" w:space="0" w:color="000000"/>
            </w:tcBorders>
            <w:vAlign w:val="center"/>
          </w:tcPr>
          <w:p w14:paraId="22E08DBF" w14:textId="23971210" w:rsidR="00784B43" w:rsidRDefault="00784B43" w:rsidP="00784B43">
            <w:pPr>
              <w:jc w:val="center"/>
            </w:pPr>
            <w: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1BAA8EF0" w14:textId="759CB292" w:rsidR="00784B43" w:rsidRDefault="00784B43" w:rsidP="00784B43">
            <w:pPr>
              <w:jc w:val="center"/>
            </w:pPr>
            <w:r>
              <w:t></w:t>
            </w:r>
          </w:p>
        </w:tc>
        <w:tc>
          <w:tcPr>
            <w:tcW w:w="63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93A49A7" w14:textId="177B852D" w:rsidR="00784B43" w:rsidRDefault="00784B43" w:rsidP="00784B43">
            <w:pPr>
              <w:jc w:val="center"/>
            </w:pPr>
            <w:r>
              <w:t></w:t>
            </w:r>
          </w:p>
        </w:tc>
        <w:tc>
          <w:tcPr>
            <w:tcW w:w="72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C287BE9" w14:textId="78B0C5D1" w:rsidR="00784B43" w:rsidRDefault="00784B43" w:rsidP="00784B43">
            <w:pPr>
              <w:jc w:val="center"/>
            </w:pPr>
            <w:r>
              <w:t></w:t>
            </w:r>
          </w:p>
        </w:tc>
        <w:tc>
          <w:tcPr>
            <w:tcW w:w="90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72EB75B" w14:textId="13B0D63D" w:rsidR="00784B43" w:rsidRDefault="00784B43" w:rsidP="00784B43">
            <w:pPr>
              <w:jc w:val="center"/>
            </w:pPr>
            <w:r>
              <w:t></w:t>
            </w:r>
          </w:p>
        </w:tc>
      </w:tr>
    </w:tbl>
    <w:p w14:paraId="5669AA73" w14:textId="77777777" w:rsidR="008C63A9" w:rsidRDefault="008C63A9">
      <w:pPr>
        <w:spacing w:after="160" w:line="259" w:lineRule="auto"/>
        <w:ind w:left="0" w:firstLine="0"/>
      </w:pPr>
      <w:r>
        <w:br w:type="page"/>
      </w:r>
    </w:p>
    <w:p w14:paraId="620044F5" w14:textId="20B9BB45" w:rsidR="009F1B27" w:rsidRPr="00F168F9" w:rsidRDefault="009F1B27" w:rsidP="00F168F9">
      <w:pPr>
        <w:rPr>
          <w:b/>
        </w:rPr>
      </w:pPr>
      <w:r w:rsidRPr="00F168F9">
        <w:rPr>
          <w:b/>
        </w:rPr>
        <w:lastRenderedPageBreak/>
        <w:t>INSERT ADDITIONAL COPIES OF THIS PAGE FOR MULTIPLE SITES.</w:t>
      </w:r>
    </w:p>
    <w:p w14:paraId="694B0DAD" w14:textId="77777777" w:rsidR="008C63A9" w:rsidRDefault="008C63A9" w:rsidP="00F168F9">
      <w:pPr>
        <w:pStyle w:val="Heading3"/>
        <w:spacing w:before="0"/>
      </w:pPr>
      <w:r>
        <w:t>TC+/EC+ Site 1:</w:t>
      </w:r>
    </w:p>
    <w:p w14:paraId="7F589D81" w14:textId="673D909B" w:rsidR="008C63A9" w:rsidRDefault="008C63A9" w:rsidP="008C63A9">
      <w:r>
        <w:t>Document on-site assessment</w:t>
      </w:r>
      <w:r w:rsidR="00FD20A7">
        <w:t>s</w:t>
      </w:r>
      <w:r>
        <w:t xml:space="preserve"> of </w:t>
      </w:r>
      <w:r w:rsidRPr="00E84754">
        <w:rPr>
          <w:rStyle w:val="Strong"/>
        </w:rPr>
        <w:t>each</w:t>
      </w:r>
      <w:r>
        <w:t xml:space="preserve"> TC+/EC+ site and sample that occurred </w:t>
      </w:r>
      <w:r w:rsidR="00897412">
        <w:t>in</w:t>
      </w:r>
      <w:r>
        <w:t xml:space="preserve"> </w:t>
      </w:r>
      <w:r w:rsidR="00897412">
        <w:t xml:space="preserve">the </w:t>
      </w:r>
      <w:r>
        <w:t xml:space="preserve">Level 2 Assessment </w:t>
      </w:r>
      <w:r w:rsidR="00897412">
        <w:t>trigger month</w:t>
      </w:r>
      <w:r>
        <w:t xml:space="preserve">. </w:t>
      </w:r>
    </w:p>
    <w:tbl>
      <w:tblPr>
        <w:tblStyle w:val="TableGrid"/>
        <w:tblW w:w="9504" w:type="dxa"/>
        <w:tblInd w:w="-10" w:type="dxa"/>
        <w:tblLayout w:type="fixed"/>
        <w:tblCellMar>
          <w:top w:w="26" w:type="dxa"/>
          <w:left w:w="35" w:type="dxa"/>
          <w:right w:w="38" w:type="dxa"/>
        </w:tblCellMar>
        <w:tblLook w:val="04A0" w:firstRow="1" w:lastRow="0" w:firstColumn="1" w:lastColumn="0" w:noHBand="0" w:noVBand="1"/>
      </w:tblPr>
      <w:tblGrid>
        <w:gridCol w:w="3714"/>
        <w:gridCol w:w="1043"/>
        <w:gridCol w:w="540"/>
        <w:gridCol w:w="1174"/>
        <w:gridCol w:w="507"/>
        <w:gridCol w:w="507"/>
        <w:gridCol w:w="673"/>
        <w:gridCol w:w="673"/>
        <w:gridCol w:w="673"/>
      </w:tblGrid>
      <w:tr w:rsidR="00B317D8" w14:paraId="73E93DE7" w14:textId="742FD1E1" w:rsidTr="00F168F9">
        <w:trPr>
          <w:trHeight w:val="346"/>
        </w:trPr>
        <w:tc>
          <w:tcPr>
            <w:tcW w:w="3714" w:type="dxa"/>
            <w:tcBorders>
              <w:top w:val="single" w:sz="18" w:space="0" w:color="auto"/>
              <w:left w:val="single" w:sz="18" w:space="0" w:color="auto"/>
              <w:bottom w:val="single" w:sz="8" w:space="0" w:color="000000"/>
              <w:right w:val="single" w:sz="8" w:space="0" w:color="000000"/>
            </w:tcBorders>
            <w:shd w:val="clear" w:color="auto" w:fill="auto"/>
          </w:tcPr>
          <w:p w14:paraId="059F6124" w14:textId="77777777" w:rsidR="00B317D8" w:rsidRPr="00E84754" w:rsidRDefault="00B317D8" w:rsidP="008C63A9">
            <w:pPr>
              <w:rPr>
                <w:rStyle w:val="Strong"/>
              </w:rPr>
            </w:pPr>
            <w:r w:rsidRPr="00E84754">
              <w:rPr>
                <w:rStyle w:val="Strong"/>
              </w:rPr>
              <w:t>TC+/EC+ Site Name:</w:t>
            </w:r>
          </w:p>
          <w:p w14:paraId="4E5E5E8B" w14:textId="77777777" w:rsidR="00B317D8" w:rsidRPr="001F37D9" w:rsidRDefault="00B317D8" w:rsidP="008C63A9">
            <w:r w:rsidRPr="001F37D9">
              <w:t>(</w:t>
            </w:r>
            <w:r>
              <w:t>if applicable)</w:t>
            </w:r>
          </w:p>
        </w:tc>
        <w:tc>
          <w:tcPr>
            <w:tcW w:w="1583" w:type="dxa"/>
            <w:gridSpan w:val="2"/>
            <w:tcBorders>
              <w:top w:val="single" w:sz="18" w:space="0" w:color="auto"/>
              <w:left w:val="single" w:sz="8" w:space="0" w:color="000000"/>
              <w:bottom w:val="single" w:sz="8" w:space="0" w:color="000000"/>
              <w:right w:val="single" w:sz="8" w:space="0" w:color="000000"/>
            </w:tcBorders>
            <w:shd w:val="clear" w:color="auto" w:fill="auto"/>
          </w:tcPr>
          <w:p w14:paraId="4F03323F" w14:textId="3FE18B69" w:rsidR="00B317D8" w:rsidRPr="00E84754" w:rsidRDefault="00B317D8" w:rsidP="00773DD4">
            <w:pPr>
              <w:rPr>
                <w:rStyle w:val="Strong"/>
              </w:rPr>
            </w:pPr>
            <w:r>
              <w:rPr>
                <w:rStyle w:val="Strong"/>
              </w:rPr>
              <w:t xml:space="preserve">PWS </w:t>
            </w:r>
            <w:r w:rsidRPr="00E84754">
              <w:rPr>
                <w:rStyle w:val="Strong"/>
              </w:rPr>
              <w:t xml:space="preserve">Site ID: </w:t>
            </w:r>
          </w:p>
        </w:tc>
        <w:tc>
          <w:tcPr>
            <w:tcW w:w="4207" w:type="dxa"/>
            <w:gridSpan w:val="6"/>
            <w:tcBorders>
              <w:top w:val="single" w:sz="18" w:space="0" w:color="auto"/>
              <w:left w:val="single" w:sz="8" w:space="0" w:color="000000"/>
              <w:bottom w:val="single" w:sz="8" w:space="0" w:color="000000"/>
              <w:right w:val="single" w:sz="18" w:space="0" w:color="auto"/>
            </w:tcBorders>
            <w:shd w:val="clear" w:color="auto" w:fill="auto"/>
          </w:tcPr>
          <w:p w14:paraId="6993AC6E" w14:textId="2AD755A2" w:rsidR="00B317D8" w:rsidRPr="00E84754" w:rsidRDefault="00B317D8" w:rsidP="008C63A9">
            <w:pPr>
              <w:rPr>
                <w:rStyle w:val="Strong"/>
              </w:rPr>
            </w:pPr>
            <w:r w:rsidRPr="00E84754">
              <w:rPr>
                <w:rStyle w:val="Strong"/>
              </w:rPr>
              <w:t xml:space="preserve">Address: </w:t>
            </w:r>
          </w:p>
        </w:tc>
      </w:tr>
      <w:tr w:rsidR="00B317D8" w14:paraId="450CD5A6" w14:textId="614AF65D" w:rsidTr="003D6B56">
        <w:trPr>
          <w:trHeight w:val="827"/>
        </w:trPr>
        <w:tc>
          <w:tcPr>
            <w:tcW w:w="9504" w:type="dxa"/>
            <w:gridSpan w:val="9"/>
            <w:tcBorders>
              <w:top w:val="single" w:sz="8" w:space="0" w:color="000000"/>
              <w:left w:val="single" w:sz="18" w:space="0" w:color="auto"/>
              <w:bottom w:val="single" w:sz="8" w:space="0" w:color="000000"/>
              <w:right w:val="single" w:sz="18" w:space="0" w:color="auto"/>
            </w:tcBorders>
            <w:shd w:val="clear" w:color="auto" w:fill="auto"/>
          </w:tcPr>
          <w:p w14:paraId="13DA3809" w14:textId="616184C7" w:rsidR="00B317D8" w:rsidRPr="00E84754" w:rsidRDefault="00B317D8" w:rsidP="008C63A9">
            <w:pPr>
              <w:rPr>
                <w:rStyle w:val="Strong"/>
              </w:rPr>
            </w:pPr>
            <w:r w:rsidRPr="00E84754">
              <w:rPr>
                <w:rStyle w:val="Strong"/>
              </w:rPr>
              <w:t xml:space="preserve">Describe location type: </w:t>
            </w:r>
            <w:r>
              <w:rPr>
                <w:rStyle w:val="Strong"/>
              </w:rPr>
              <w:br/>
            </w:r>
            <w:r w:rsidRPr="001F37D9">
              <w:t xml:space="preserve">(active service connection hose bibb, sample station, hydrant, etc.) </w:t>
            </w:r>
          </w:p>
        </w:tc>
      </w:tr>
      <w:tr w:rsidR="00B317D8" w14:paraId="399C4410" w14:textId="35A47A7A" w:rsidTr="00F168F9">
        <w:trPr>
          <w:trHeight w:val="303"/>
        </w:trPr>
        <w:tc>
          <w:tcPr>
            <w:tcW w:w="4757" w:type="dxa"/>
            <w:gridSpan w:val="2"/>
            <w:tcBorders>
              <w:top w:val="single" w:sz="4" w:space="0" w:color="auto"/>
              <w:left w:val="single" w:sz="18" w:space="0" w:color="auto"/>
              <w:bottom w:val="single" w:sz="18" w:space="0" w:color="auto"/>
              <w:right w:val="single" w:sz="4" w:space="0" w:color="auto"/>
            </w:tcBorders>
            <w:shd w:val="clear" w:color="auto" w:fill="auto"/>
          </w:tcPr>
          <w:p w14:paraId="186D12D4" w14:textId="77777777" w:rsidR="00B317D8" w:rsidRPr="00E84754" w:rsidRDefault="00B317D8" w:rsidP="00894960">
            <w:pPr>
              <w:ind w:left="42" w:firstLine="1"/>
              <w:rPr>
                <w:rStyle w:val="Strong"/>
              </w:rPr>
            </w:pPr>
            <w:r w:rsidRPr="00E84754">
              <w:rPr>
                <w:rStyle w:val="Strong"/>
              </w:rPr>
              <w:t>Flush time:</w:t>
            </w:r>
            <w:r>
              <w:rPr>
                <w:rStyle w:val="Strong"/>
              </w:rPr>
              <w:t xml:space="preserve"> </w:t>
            </w:r>
            <w:r>
              <w:rPr>
                <w:rStyle w:val="Strong"/>
              </w:rPr>
              <w:br/>
            </w:r>
            <w:r w:rsidRPr="001F37D9">
              <w:t>(before collecting sample)</w:t>
            </w:r>
          </w:p>
        </w:tc>
        <w:tc>
          <w:tcPr>
            <w:tcW w:w="4747" w:type="dxa"/>
            <w:gridSpan w:val="7"/>
            <w:tcBorders>
              <w:top w:val="single" w:sz="4" w:space="0" w:color="auto"/>
              <w:left w:val="single" w:sz="4" w:space="0" w:color="auto"/>
              <w:bottom w:val="single" w:sz="18" w:space="0" w:color="auto"/>
              <w:right w:val="single" w:sz="18" w:space="0" w:color="auto"/>
            </w:tcBorders>
            <w:shd w:val="clear" w:color="auto" w:fill="auto"/>
          </w:tcPr>
          <w:p w14:paraId="01FB5F8F" w14:textId="4AAE13B6" w:rsidR="00B317D8" w:rsidRPr="00E84754" w:rsidRDefault="00B317D8" w:rsidP="00773DD4">
            <w:pPr>
              <w:rPr>
                <w:rStyle w:val="Strong"/>
              </w:rPr>
            </w:pPr>
            <w:r>
              <w:rPr>
                <w:rStyle w:val="Strong"/>
              </w:rPr>
              <w:t>Sample Line</w:t>
            </w:r>
            <w:r w:rsidRPr="00E84754">
              <w:rPr>
                <w:rStyle w:val="Strong"/>
              </w:rPr>
              <w:t xml:space="preserve"> Size</w:t>
            </w:r>
            <w:r>
              <w:rPr>
                <w:rStyle w:val="Strong"/>
              </w:rPr>
              <w:t xml:space="preserve"> and Length</w:t>
            </w:r>
            <w:r w:rsidRPr="00E84754">
              <w:rPr>
                <w:rStyle w:val="Strong"/>
              </w:rPr>
              <w:t>:</w:t>
            </w:r>
          </w:p>
        </w:tc>
      </w:tr>
      <w:tr w:rsidR="00B317D8" w14:paraId="34256B36" w14:textId="238D9E22" w:rsidTr="00F168F9">
        <w:trPr>
          <w:trHeight w:val="274"/>
        </w:trPr>
        <w:tc>
          <w:tcPr>
            <w:tcW w:w="6471" w:type="dxa"/>
            <w:gridSpan w:val="4"/>
            <w:tcBorders>
              <w:top w:val="single" w:sz="18" w:space="0" w:color="auto"/>
              <w:left w:val="single" w:sz="4" w:space="0" w:color="auto"/>
              <w:bottom w:val="single" w:sz="8" w:space="0" w:color="000000"/>
              <w:right w:val="single" w:sz="8" w:space="0" w:color="000000"/>
            </w:tcBorders>
          </w:tcPr>
          <w:p w14:paraId="3AEBE4D1" w14:textId="77777777" w:rsidR="00B317D8" w:rsidRDefault="00B317D8" w:rsidP="008C63A9">
            <w:pPr>
              <w:pStyle w:val="TextHead10"/>
            </w:pPr>
            <w:r>
              <w:t xml:space="preserve">Site </w:t>
            </w:r>
            <w:r w:rsidRPr="000B67CD">
              <w:t>1</w:t>
            </w:r>
            <w:r>
              <w:t xml:space="preserve">: </w:t>
            </w:r>
            <w:r w:rsidRPr="007601D2">
              <w:t>First</w:t>
            </w:r>
            <w:r w:rsidRPr="00E20478">
              <w:rPr>
                <w:color w:val="0000FF"/>
              </w:rPr>
              <w:t xml:space="preserve"> </w:t>
            </w:r>
            <w:r>
              <w:t>Site Assessed</w:t>
            </w:r>
          </w:p>
        </w:tc>
        <w:tc>
          <w:tcPr>
            <w:tcW w:w="507" w:type="dxa"/>
            <w:tcBorders>
              <w:top w:val="single" w:sz="18" w:space="0" w:color="auto"/>
              <w:left w:val="single" w:sz="8" w:space="0" w:color="000000"/>
              <w:bottom w:val="single" w:sz="8" w:space="0" w:color="000000"/>
              <w:right w:val="single" w:sz="8" w:space="0" w:color="000000"/>
            </w:tcBorders>
          </w:tcPr>
          <w:p w14:paraId="06B5F8F3" w14:textId="77777777" w:rsidR="00B317D8" w:rsidRDefault="00B317D8" w:rsidP="008C63A9">
            <w:pPr>
              <w:pStyle w:val="TextHead9"/>
            </w:pPr>
            <w:r>
              <w:t>Yes</w:t>
            </w:r>
          </w:p>
        </w:tc>
        <w:tc>
          <w:tcPr>
            <w:tcW w:w="507" w:type="dxa"/>
            <w:tcBorders>
              <w:top w:val="single" w:sz="18" w:space="0" w:color="auto"/>
              <w:left w:val="single" w:sz="8" w:space="0" w:color="000000"/>
              <w:bottom w:val="single" w:sz="8" w:space="0" w:color="000000"/>
              <w:right w:val="single" w:sz="8" w:space="0" w:color="000000"/>
            </w:tcBorders>
          </w:tcPr>
          <w:p w14:paraId="0E1C3FA6" w14:textId="77777777" w:rsidR="00B317D8" w:rsidRDefault="00B317D8" w:rsidP="008C63A9">
            <w:pPr>
              <w:pStyle w:val="TextHead9"/>
            </w:pPr>
            <w:r>
              <w:t>No</w:t>
            </w:r>
          </w:p>
        </w:tc>
        <w:tc>
          <w:tcPr>
            <w:tcW w:w="673" w:type="dxa"/>
            <w:tcBorders>
              <w:top w:val="single" w:sz="18" w:space="0" w:color="auto"/>
              <w:left w:val="single" w:sz="8" w:space="0" w:color="000000"/>
              <w:bottom w:val="single" w:sz="8" w:space="0" w:color="000000"/>
              <w:right w:val="single" w:sz="8" w:space="0" w:color="000000"/>
            </w:tcBorders>
          </w:tcPr>
          <w:p w14:paraId="6CC26DB6" w14:textId="77777777" w:rsidR="00B317D8" w:rsidRDefault="00B317D8" w:rsidP="008C63A9">
            <w:pPr>
              <w:pStyle w:val="TextHead9"/>
            </w:pPr>
            <w:r>
              <w:t>N/A?</w:t>
            </w:r>
          </w:p>
        </w:tc>
        <w:tc>
          <w:tcPr>
            <w:tcW w:w="673" w:type="dxa"/>
            <w:tcBorders>
              <w:top w:val="single" w:sz="18" w:space="0" w:color="auto"/>
              <w:left w:val="single" w:sz="8" w:space="0" w:color="000000"/>
              <w:bottom w:val="single" w:sz="8" w:space="0" w:color="000000"/>
              <w:right w:val="single" w:sz="4" w:space="0" w:color="auto"/>
            </w:tcBorders>
          </w:tcPr>
          <w:p w14:paraId="79F7D7F9" w14:textId="77777777" w:rsidR="00B317D8" w:rsidRPr="00914AF7" w:rsidRDefault="00B317D8" w:rsidP="008C63A9">
            <w:pPr>
              <w:pStyle w:val="TextHead9"/>
            </w:pPr>
            <w:r w:rsidRPr="00914AF7">
              <w:t>In CARP?</w:t>
            </w:r>
          </w:p>
        </w:tc>
        <w:tc>
          <w:tcPr>
            <w:tcW w:w="673" w:type="dxa"/>
            <w:tcBorders>
              <w:top w:val="single" w:sz="18" w:space="0" w:color="auto"/>
              <w:left w:val="single" w:sz="8" w:space="0" w:color="000000"/>
              <w:bottom w:val="single" w:sz="8" w:space="0" w:color="000000"/>
              <w:right w:val="single" w:sz="4" w:space="0" w:color="auto"/>
            </w:tcBorders>
          </w:tcPr>
          <w:p w14:paraId="0AF84624" w14:textId="02C11A77" w:rsidR="00B317D8" w:rsidRPr="00914AF7" w:rsidRDefault="00B317D8" w:rsidP="008C63A9">
            <w:pPr>
              <w:pStyle w:val="TextHead9"/>
            </w:pPr>
            <w:r>
              <w:t>BP</w:t>
            </w:r>
          </w:p>
        </w:tc>
      </w:tr>
      <w:tr w:rsidR="00B317D8" w14:paraId="778B1822" w14:textId="6E4C53E4" w:rsidTr="003D6B56">
        <w:trPr>
          <w:trHeight w:val="303"/>
        </w:trPr>
        <w:tc>
          <w:tcPr>
            <w:tcW w:w="9504" w:type="dxa"/>
            <w:gridSpan w:val="9"/>
            <w:tcBorders>
              <w:top w:val="single" w:sz="8" w:space="0" w:color="000000"/>
              <w:left w:val="single" w:sz="4" w:space="0" w:color="auto"/>
              <w:bottom w:val="single" w:sz="8" w:space="0" w:color="000000"/>
              <w:right w:val="single" w:sz="4" w:space="0" w:color="auto"/>
            </w:tcBorders>
          </w:tcPr>
          <w:p w14:paraId="013B4A18" w14:textId="1336FB6C" w:rsidR="00B317D8" w:rsidRDefault="00B317D8">
            <w:r>
              <w:t>Site 1—1. Site description:</w:t>
            </w:r>
          </w:p>
        </w:tc>
      </w:tr>
      <w:tr w:rsidR="00B317D8" w14:paraId="3759F192" w14:textId="5A961C5C" w:rsidTr="00F168F9">
        <w:trPr>
          <w:trHeight w:val="303"/>
        </w:trPr>
        <w:tc>
          <w:tcPr>
            <w:tcW w:w="6471" w:type="dxa"/>
            <w:gridSpan w:val="4"/>
            <w:tcBorders>
              <w:top w:val="single" w:sz="8" w:space="0" w:color="000000"/>
              <w:left w:val="single" w:sz="4" w:space="0" w:color="auto"/>
              <w:bottom w:val="single" w:sz="8" w:space="0" w:color="000000"/>
              <w:right w:val="single" w:sz="8" w:space="0" w:color="000000"/>
            </w:tcBorders>
          </w:tcPr>
          <w:p w14:paraId="2E29C697" w14:textId="6C753EF0" w:rsidR="00B317D8" w:rsidRDefault="00B317D8" w:rsidP="00B317D8">
            <w:pPr>
              <w:ind w:left="403" w:firstLine="0"/>
            </w:pPr>
            <w:r>
              <w:t xml:space="preserve">a. Were potentially unsanitary conditions observed? </w:t>
            </w:r>
          </w:p>
          <w:p w14:paraId="13B45A76" w14:textId="77777777" w:rsidR="00B317D8" w:rsidRDefault="00B317D8" w:rsidP="00B317D8">
            <w:pPr>
              <w:pStyle w:val="ListParagraph"/>
              <w:ind w:left="763" w:firstLine="0"/>
            </w:pPr>
            <w:r w:rsidRPr="00EF1638">
              <w:rPr>
                <w:rStyle w:val="Emphasis"/>
              </w:rPr>
              <w:t xml:space="preserve">(ex: standing sewage, refuse, animal fecal matter, </w:t>
            </w:r>
            <w:r>
              <w:rPr>
                <w:rStyle w:val="Emphasis"/>
              </w:rPr>
              <w:t xml:space="preserve">nearby spray fields, septic fields, animals, </w:t>
            </w:r>
            <w:r w:rsidRPr="00EF1638">
              <w:rPr>
                <w:rStyle w:val="Emphasis"/>
              </w:rPr>
              <w:t>etc.)?</w:t>
            </w:r>
          </w:p>
        </w:tc>
        <w:tc>
          <w:tcPr>
            <w:tcW w:w="507" w:type="dxa"/>
            <w:tcBorders>
              <w:top w:val="single" w:sz="8" w:space="0" w:color="000000"/>
              <w:left w:val="single" w:sz="8" w:space="0" w:color="000000"/>
              <w:bottom w:val="single" w:sz="8" w:space="0" w:color="000000"/>
              <w:right w:val="single" w:sz="8" w:space="0" w:color="000000"/>
            </w:tcBorders>
            <w:vAlign w:val="center"/>
          </w:tcPr>
          <w:p w14:paraId="08FF1EE9"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3E519368"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5A90D08D"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009D8DEA"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4BCAE49E" w14:textId="3000CE14" w:rsidR="00B317D8" w:rsidRDefault="00B317D8" w:rsidP="00773DD4">
            <w:pPr>
              <w:jc w:val="center"/>
            </w:pPr>
            <w:r>
              <w:t></w:t>
            </w:r>
          </w:p>
        </w:tc>
      </w:tr>
      <w:tr w:rsidR="00B317D8" w14:paraId="58333C61" w14:textId="41B1559E" w:rsidTr="00F168F9">
        <w:trPr>
          <w:trHeight w:val="303"/>
        </w:trPr>
        <w:tc>
          <w:tcPr>
            <w:tcW w:w="6471" w:type="dxa"/>
            <w:gridSpan w:val="4"/>
            <w:tcBorders>
              <w:top w:val="single" w:sz="8" w:space="0" w:color="000000"/>
              <w:left w:val="single" w:sz="4" w:space="0" w:color="auto"/>
              <w:bottom w:val="single" w:sz="8" w:space="0" w:color="000000"/>
              <w:right w:val="single" w:sz="8" w:space="0" w:color="000000"/>
            </w:tcBorders>
          </w:tcPr>
          <w:p w14:paraId="10954449" w14:textId="77777777" w:rsidR="00B317D8" w:rsidRDefault="00B317D8" w:rsidP="00B317D8">
            <w:pPr>
              <w:ind w:left="403" w:firstLine="0"/>
            </w:pPr>
            <w:r>
              <w:t>b. Is this sample site actively used? How frequently __________</w:t>
            </w:r>
          </w:p>
          <w:p w14:paraId="49696615" w14:textId="77777777" w:rsidR="00B317D8" w:rsidRPr="00085C04" w:rsidRDefault="00B317D8" w:rsidP="00B317D8">
            <w:pPr>
              <w:pStyle w:val="ListParagraph"/>
              <w:ind w:left="763" w:firstLine="0"/>
              <w:rPr>
                <w:rStyle w:val="Emphasis"/>
              </w:rPr>
            </w:pPr>
            <w:r w:rsidRPr="00085C04">
              <w:rPr>
                <w:rStyle w:val="Emphasis"/>
              </w:rPr>
              <w:t xml:space="preserve">(for example, </w:t>
            </w:r>
            <w:r>
              <w:rPr>
                <w:rStyle w:val="Emphasis"/>
              </w:rPr>
              <w:t>‘</w:t>
            </w:r>
            <w:r w:rsidRPr="00085C04">
              <w:rPr>
                <w:rStyle w:val="Emphasis"/>
              </w:rPr>
              <w:t>daily</w:t>
            </w:r>
            <w:r>
              <w:rPr>
                <w:rStyle w:val="Emphasis"/>
              </w:rPr>
              <w:t>’</w:t>
            </w:r>
            <w:r w:rsidRPr="00085C04">
              <w:rPr>
                <w:rStyle w:val="Emphasis"/>
              </w:rPr>
              <w:t xml:space="preserve"> </w:t>
            </w:r>
            <w:r>
              <w:rPr>
                <w:rStyle w:val="Emphasis"/>
              </w:rPr>
              <w:t>for</w:t>
            </w:r>
            <w:r w:rsidRPr="00085C04">
              <w:rPr>
                <w:rStyle w:val="Emphasis"/>
              </w:rPr>
              <w:t xml:space="preserve"> an occupied home)</w:t>
            </w:r>
          </w:p>
        </w:tc>
        <w:tc>
          <w:tcPr>
            <w:tcW w:w="507" w:type="dxa"/>
            <w:tcBorders>
              <w:top w:val="single" w:sz="8" w:space="0" w:color="000000"/>
              <w:left w:val="single" w:sz="8" w:space="0" w:color="000000"/>
              <w:bottom w:val="single" w:sz="8" w:space="0" w:color="000000"/>
              <w:right w:val="single" w:sz="8" w:space="0" w:color="000000"/>
            </w:tcBorders>
            <w:vAlign w:val="center"/>
          </w:tcPr>
          <w:p w14:paraId="6B7E0AFE"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5D78AA88"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793311C6"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373DC820"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4B2E6E88" w14:textId="29EE8FF0" w:rsidR="00B317D8" w:rsidRDefault="00B317D8" w:rsidP="00773DD4">
            <w:pPr>
              <w:jc w:val="center"/>
            </w:pPr>
            <w:r>
              <w:t></w:t>
            </w:r>
          </w:p>
        </w:tc>
      </w:tr>
      <w:tr w:rsidR="00B317D8" w14:paraId="5B973EB3" w14:textId="4F5332F8" w:rsidTr="00F168F9">
        <w:trPr>
          <w:trHeight w:val="303"/>
        </w:trPr>
        <w:tc>
          <w:tcPr>
            <w:tcW w:w="6471" w:type="dxa"/>
            <w:gridSpan w:val="4"/>
            <w:tcBorders>
              <w:top w:val="single" w:sz="8" w:space="0" w:color="000000"/>
              <w:left w:val="single" w:sz="4" w:space="0" w:color="auto"/>
              <w:bottom w:val="single" w:sz="8" w:space="0" w:color="000000"/>
              <w:right w:val="single" w:sz="8" w:space="0" w:color="000000"/>
            </w:tcBorders>
          </w:tcPr>
          <w:p w14:paraId="40A03D64" w14:textId="77777777" w:rsidR="00B317D8" w:rsidRDefault="00B317D8" w:rsidP="00B317D8">
            <w:pPr>
              <w:ind w:left="403" w:firstLine="0"/>
            </w:pPr>
            <w:r>
              <w:t xml:space="preserve">c. Is point-of-use treatment present upstream of this site? </w:t>
            </w:r>
          </w:p>
          <w:p w14:paraId="5E5FEB3C" w14:textId="77777777" w:rsidR="00B317D8" w:rsidRDefault="00B317D8" w:rsidP="00B317D8">
            <w:pPr>
              <w:pStyle w:val="ListParagraph"/>
              <w:ind w:left="763" w:firstLine="0"/>
            </w:pPr>
            <w:r w:rsidRPr="00085C04">
              <w:rPr>
                <w:rStyle w:val="Emphasis"/>
              </w:rPr>
              <w:t>(for example, a water softener upstream of an outside tap)</w:t>
            </w:r>
          </w:p>
        </w:tc>
        <w:tc>
          <w:tcPr>
            <w:tcW w:w="507" w:type="dxa"/>
            <w:tcBorders>
              <w:top w:val="single" w:sz="8" w:space="0" w:color="000000"/>
              <w:left w:val="single" w:sz="8" w:space="0" w:color="000000"/>
              <w:bottom w:val="single" w:sz="8" w:space="0" w:color="000000"/>
              <w:right w:val="single" w:sz="8" w:space="0" w:color="000000"/>
            </w:tcBorders>
            <w:vAlign w:val="center"/>
          </w:tcPr>
          <w:p w14:paraId="20D048B2"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71819DB7"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148C7982"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6C1E25A6"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45D72C96" w14:textId="4014A648" w:rsidR="00B317D8" w:rsidRDefault="00B317D8" w:rsidP="00773DD4">
            <w:pPr>
              <w:jc w:val="center"/>
            </w:pPr>
            <w:r>
              <w:t></w:t>
            </w:r>
          </w:p>
        </w:tc>
      </w:tr>
      <w:tr w:rsidR="00B317D8" w14:paraId="055FBF69" w14:textId="6AD63DD2" w:rsidTr="00F168F9">
        <w:trPr>
          <w:trHeight w:val="557"/>
        </w:trPr>
        <w:tc>
          <w:tcPr>
            <w:tcW w:w="6471" w:type="dxa"/>
            <w:gridSpan w:val="4"/>
            <w:tcBorders>
              <w:top w:val="single" w:sz="8" w:space="0" w:color="000000"/>
              <w:left w:val="single" w:sz="4" w:space="0" w:color="auto"/>
              <w:bottom w:val="single" w:sz="8" w:space="0" w:color="000000"/>
              <w:right w:val="single" w:sz="8" w:space="0" w:color="000000"/>
            </w:tcBorders>
          </w:tcPr>
          <w:p w14:paraId="693678DC" w14:textId="53F7661D" w:rsidR="00B317D8" w:rsidRDefault="00B317D8" w:rsidP="00B317D8">
            <w:pPr>
              <w:ind w:left="763" w:hanging="360"/>
            </w:pPr>
            <w:r>
              <w:t>d. Is this site isolated from the PWS distribution system with a</w:t>
            </w:r>
            <w:r w:rsidRPr="00813B18">
              <w:t xml:space="preserve"> </w:t>
            </w:r>
            <w:r>
              <w:t>backflow protection device</w:t>
            </w:r>
            <w:r w:rsidRPr="00813B18">
              <w:t xml:space="preserve">? </w:t>
            </w:r>
            <w:r w:rsidR="00991577">
              <w:br/>
            </w:r>
            <w:r>
              <w:t>What type: ___________________</w:t>
            </w:r>
          </w:p>
        </w:tc>
        <w:tc>
          <w:tcPr>
            <w:tcW w:w="507" w:type="dxa"/>
            <w:tcBorders>
              <w:top w:val="single" w:sz="8" w:space="0" w:color="000000"/>
              <w:left w:val="single" w:sz="8" w:space="0" w:color="000000"/>
              <w:bottom w:val="single" w:sz="8" w:space="0" w:color="000000"/>
              <w:right w:val="single" w:sz="8" w:space="0" w:color="000000"/>
            </w:tcBorders>
            <w:vAlign w:val="center"/>
          </w:tcPr>
          <w:p w14:paraId="69C77C57"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24FA0F71"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282F22DE"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335956B2"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380E9E7F" w14:textId="733BE58E" w:rsidR="00B317D8" w:rsidRDefault="00B317D8" w:rsidP="00773DD4">
            <w:pPr>
              <w:jc w:val="center"/>
            </w:pPr>
            <w:r>
              <w:t></w:t>
            </w:r>
          </w:p>
        </w:tc>
      </w:tr>
      <w:tr w:rsidR="00B317D8" w14:paraId="3357FE57" w14:textId="23E335B2" w:rsidTr="00F168F9">
        <w:trPr>
          <w:trHeight w:val="296"/>
        </w:trPr>
        <w:tc>
          <w:tcPr>
            <w:tcW w:w="6471" w:type="dxa"/>
            <w:gridSpan w:val="4"/>
            <w:tcBorders>
              <w:top w:val="single" w:sz="8" w:space="0" w:color="000000"/>
              <w:left w:val="single" w:sz="4" w:space="0" w:color="auto"/>
              <w:bottom w:val="single" w:sz="8" w:space="0" w:color="000000"/>
              <w:right w:val="single" w:sz="8" w:space="0" w:color="000000"/>
            </w:tcBorders>
          </w:tcPr>
          <w:p w14:paraId="453EE354" w14:textId="71B8CB37" w:rsidR="00B317D8" w:rsidRDefault="00B317D8" w:rsidP="00B317D8">
            <w:pPr>
              <w:ind w:left="763" w:hanging="360"/>
            </w:pPr>
            <w:r>
              <w:t xml:space="preserve">e. </w:t>
            </w:r>
            <w:r w:rsidRPr="00813B18">
              <w:t xml:space="preserve">If so, </w:t>
            </w:r>
            <w:r>
              <w:t>has the backflow protection device</w:t>
            </w:r>
            <w:r w:rsidRPr="00813B18">
              <w:t xml:space="preserve"> been inspected</w:t>
            </w:r>
            <w:r>
              <w:t xml:space="preserve"> after the TC+/EC+ occurred at this site</w:t>
            </w:r>
            <w:r w:rsidRPr="00813B18">
              <w:t>?</w:t>
            </w:r>
          </w:p>
        </w:tc>
        <w:tc>
          <w:tcPr>
            <w:tcW w:w="507" w:type="dxa"/>
            <w:tcBorders>
              <w:top w:val="single" w:sz="8" w:space="0" w:color="000000"/>
              <w:left w:val="single" w:sz="8" w:space="0" w:color="000000"/>
              <w:bottom w:val="single" w:sz="8" w:space="0" w:color="000000"/>
              <w:right w:val="single" w:sz="8" w:space="0" w:color="000000"/>
            </w:tcBorders>
            <w:vAlign w:val="center"/>
          </w:tcPr>
          <w:p w14:paraId="18A3F299"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649E8C54"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317A6DEC"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40D7D6CB"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5E8FB30C" w14:textId="5BE26AC6" w:rsidR="00B317D8" w:rsidRDefault="00B317D8" w:rsidP="00773DD4">
            <w:pPr>
              <w:jc w:val="center"/>
            </w:pPr>
            <w:r>
              <w:t></w:t>
            </w:r>
          </w:p>
        </w:tc>
      </w:tr>
      <w:tr w:rsidR="00B317D8" w14:paraId="143E274E" w14:textId="49D4B4D7" w:rsidTr="003D6B56">
        <w:trPr>
          <w:trHeight w:val="274"/>
        </w:trPr>
        <w:tc>
          <w:tcPr>
            <w:tcW w:w="9504" w:type="dxa"/>
            <w:gridSpan w:val="9"/>
            <w:tcBorders>
              <w:top w:val="single" w:sz="8" w:space="0" w:color="000000"/>
              <w:left w:val="single" w:sz="4" w:space="0" w:color="auto"/>
              <w:bottom w:val="single" w:sz="8" w:space="0" w:color="000000"/>
              <w:right w:val="single" w:sz="4" w:space="0" w:color="auto"/>
            </w:tcBorders>
          </w:tcPr>
          <w:p w14:paraId="002A8203" w14:textId="3F580A98" w:rsidR="00B317D8" w:rsidRDefault="00B317D8" w:rsidP="00B317D8">
            <w:r>
              <w:t>Site 1—2. Historical bacterial indicators:</w:t>
            </w:r>
          </w:p>
        </w:tc>
      </w:tr>
      <w:tr w:rsidR="00B317D8" w14:paraId="46ABB9E1" w14:textId="79CA61C3" w:rsidTr="00F168F9">
        <w:trPr>
          <w:trHeight w:val="692"/>
        </w:trPr>
        <w:tc>
          <w:tcPr>
            <w:tcW w:w="6471" w:type="dxa"/>
            <w:gridSpan w:val="4"/>
            <w:tcBorders>
              <w:top w:val="single" w:sz="8" w:space="0" w:color="000000"/>
              <w:left w:val="single" w:sz="4" w:space="0" w:color="auto"/>
              <w:bottom w:val="single" w:sz="8" w:space="0" w:color="000000"/>
              <w:right w:val="single" w:sz="8" w:space="0" w:color="000000"/>
            </w:tcBorders>
          </w:tcPr>
          <w:p w14:paraId="2FE255C2" w14:textId="2F9B3114" w:rsidR="00B317D8" w:rsidRDefault="00B317D8" w:rsidP="00B317D8">
            <w:pPr>
              <w:pStyle w:val="ListParagraph"/>
              <w:numPr>
                <w:ilvl w:val="0"/>
                <w:numId w:val="23"/>
              </w:numPr>
            </w:pPr>
            <w:r>
              <w:t xml:space="preserve">What was the most recent date on which satisfactory coliform samples were collected at this site? </w:t>
            </w:r>
          </w:p>
          <w:p w14:paraId="57967715" w14:textId="575FA699" w:rsidR="00B317D8" w:rsidRDefault="00B317D8" w:rsidP="00F168F9">
            <w:pPr>
              <w:spacing w:before="120"/>
              <w:ind w:left="360" w:firstLine="0"/>
            </w:pPr>
            <w:r>
              <w:t>Date:___________________________</w:t>
            </w:r>
          </w:p>
        </w:tc>
        <w:tc>
          <w:tcPr>
            <w:tcW w:w="507"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263524C" w14:textId="52C42D52"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758F623" w14:textId="4B0B8F4A"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AE79653" w14:textId="1584D4F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117EC080" w14:textId="23EABB5C"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tcPr>
          <w:p w14:paraId="64156A47" w14:textId="77777777" w:rsidR="00B317D8" w:rsidRDefault="00B317D8" w:rsidP="00B317D8">
            <w:pPr>
              <w:jc w:val="center"/>
            </w:pPr>
          </w:p>
        </w:tc>
      </w:tr>
      <w:tr w:rsidR="00B317D8" w14:paraId="59BBACC3" w14:textId="249B185C" w:rsidTr="00F168F9">
        <w:trPr>
          <w:trHeight w:val="274"/>
        </w:trPr>
        <w:tc>
          <w:tcPr>
            <w:tcW w:w="6471" w:type="dxa"/>
            <w:gridSpan w:val="4"/>
            <w:tcBorders>
              <w:top w:val="single" w:sz="8" w:space="0" w:color="000000"/>
              <w:left w:val="single" w:sz="4" w:space="0" w:color="auto"/>
              <w:bottom w:val="single" w:sz="8" w:space="0" w:color="000000"/>
              <w:right w:val="single" w:sz="8" w:space="0" w:color="000000"/>
            </w:tcBorders>
          </w:tcPr>
          <w:p w14:paraId="42B6C6F9" w14:textId="486C00E4" w:rsidR="00B317D8" w:rsidRDefault="00B317D8" w:rsidP="00773DD4">
            <w:pPr>
              <w:pStyle w:val="ListParagraph"/>
              <w:numPr>
                <w:ilvl w:val="0"/>
                <w:numId w:val="23"/>
              </w:numPr>
            </w:pPr>
            <w:r>
              <w:t>Were special samples taken in the surrounding area? If yes, attach results.</w:t>
            </w:r>
          </w:p>
        </w:tc>
        <w:tc>
          <w:tcPr>
            <w:tcW w:w="507" w:type="dxa"/>
            <w:tcBorders>
              <w:top w:val="single" w:sz="8" w:space="0" w:color="000000"/>
              <w:left w:val="single" w:sz="8" w:space="0" w:color="000000"/>
              <w:bottom w:val="single" w:sz="8" w:space="0" w:color="000000"/>
              <w:right w:val="single" w:sz="8" w:space="0" w:color="000000"/>
            </w:tcBorders>
            <w:vAlign w:val="center"/>
          </w:tcPr>
          <w:p w14:paraId="78FC106D" w14:textId="313F20C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790F1ADB" w14:textId="5DD930EE"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3864E1A" w14:textId="703714F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626F0FBD" w14:textId="0C2C4743"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auto"/>
            <w:vAlign w:val="center"/>
          </w:tcPr>
          <w:p w14:paraId="6D0250D8" w14:textId="4FE612B6" w:rsidR="00B317D8" w:rsidRDefault="00B317D8" w:rsidP="00773DD4">
            <w:pPr>
              <w:jc w:val="center"/>
            </w:pPr>
            <w:r>
              <w:t></w:t>
            </w:r>
          </w:p>
        </w:tc>
      </w:tr>
      <w:tr w:rsidR="00B317D8" w14:paraId="32B57B46" w14:textId="0CE45CFE" w:rsidTr="00F168F9">
        <w:trPr>
          <w:trHeight w:val="274"/>
        </w:trPr>
        <w:tc>
          <w:tcPr>
            <w:tcW w:w="6471" w:type="dxa"/>
            <w:gridSpan w:val="4"/>
            <w:tcBorders>
              <w:top w:val="single" w:sz="8" w:space="0" w:color="000000"/>
              <w:left w:val="single" w:sz="4" w:space="0" w:color="auto"/>
              <w:bottom w:val="single" w:sz="8" w:space="0" w:color="000000"/>
              <w:right w:val="single" w:sz="8" w:space="0" w:color="000000"/>
            </w:tcBorders>
          </w:tcPr>
          <w:p w14:paraId="5AE68F72" w14:textId="7746EC1E" w:rsidR="00B317D8" w:rsidRDefault="00B317D8" w:rsidP="00B317D8">
            <w:pPr>
              <w:pStyle w:val="ListParagraph"/>
              <w:numPr>
                <w:ilvl w:val="0"/>
                <w:numId w:val="23"/>
              </w:numPr>
            </w:pPr>
            <w:r>
              <w:t>If special samples were collected in the surrounding area, were the most recent results free of coliform?</w:t>
            </w:r>
          </w:p>
        </w:tc>
        <w:tc>
          <w:tcPr>
            <w:tcW w:w="507" w:type="dxa"/>
            <w:tcBorders>
              <w:top w:val="single" w:sz="8" w:space="0" w:color="000000"/>
              <w:left w:val="single" w:sz="8" w:space="0" w:color="000000"/>
              <w:bottom w:val="single" w:sz="8" w:space="0" w:color="000000"/>
              <w:right w:val="single" w:sz="8" w:space="0" w:color="000000"/>
            </w:tcBorders>
            <w:vAlign w:val="center"/>
          </w:tcPr>
          <w:p w14:paraId="5A19FB21" w14:textId="0BDE961E"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31C3FE5A" w14:textId="7531B671"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4701829C" w14:textId="0F30FA13"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1FFC7231" w14:textId="77777777" w:rsidR="00B317D8" w:rsidRDefault="00B317D8" w:rsidP="00B317D8">
            <w:pPr>
              <w:jc w:val="center"/>
            </w:pPr>
          </w:p>
        </w:tc>
        <w:tc>
          <w:tcPr>
            <w:tcW w:w="673" w:type="dxa"/>
            <w:tcBorders>
              <w:top w:val="single" w:sz="8" w:space="0" w:color="000000"/>
              <w:left w:val="single" w:sz="8" w:space="0" w:color="000000"/>
              <w:bottom w:val="single" w:sz="8" w:space="0" w:color="000000"/>
              <w:right w:val="single" w:sz="4" w:space="0" w:color="auto"/>
            </w:tcBorders>
            <w:shd w:val="clear" w:color="auto" w:fill="auto"/>
            <w:vAlign w:val="center"/>
          </w:tcPr>
          <w:p w14:paraId="2FD02CC1" w14:textId="4868BF76" w:rsidR="00B317D8" w:rsidRDefault="00B317D8" w:rsidP="00773DD4">
            <w:pPr>
              <w:jc w:val="center"/>
            </w:pPr>
            <w:r>
              <w:t></w:t>
            </w:r>
          </w:p>
        </w:tc>
      </w:tr>
      <w:tr w:rsidR="00B317D8" w14:paraId="3B2ABFEA" w14:textId="6051AF98" w:rsidTr="00F168F9">
        <w:trPr>
          <w:trHeight w:val="274"/>
        </w:trPr>
        <w:tc>
          <w:tcPr>
            <w:tcW w:w="6471" w:type="dxa"/>
            <w:gridSpan w:val="4"/>
            <w:tcBorders>
              <w:top w:val="single" w:sz="8" w:space="0" w:color="000000"/>
              <w:left w:val="single" w:sz="4" w:space="0" w:color="auto"/>
              <w:bottom w:val="single" w:sz="8" w:space="0" w:color="000000"/>
              <w:right w:val="single" w:sz="8" w:space="0" w:color="000000"/>
            </w:tcBorders>
          </w:tcPr>
          <w:p w14:paraId="2F768F56" w14:textId="00F123DD" w:rsidR="00B317D8" w:rsidRDefault="00B317D8" w:rsidP="00B317D8">
            <w:pPr>
              <w:pStyle w:val="ListParagraph"/>
              <w:numPr>
                <w:ilvl w:val="0"/>
                <w:numId w:val="23"/>
              </w:numPr>
            </w:pPr>
            <w:r>
              <w:t>Historically, has TC+ / EC+ occurred at this site previous to the current triggering event? (including ‘Specials.’)</w:t>
            </w:r>
          </w:p>
        </w:tc>
        <w:tc>
          <w:tcPr>
            <w:tcW w:w="507" w:type="dxa"/>
            <w:tcBorders>
              <w:top w:val="single" w:sz="8" w:space="0" w:color="000000"/>
              <w:left w:val="single" w:sz="8" w:space="0" w:color="000000"/>
              <w:bottom w:val="single" w:sz="8" w:space="0" w:color="000000"/>
              <w:right w:val="single" w:sz="8" w:space="0" w:color="000000"/>
            </w:tcBorders>
            <w:vAlign w:val="center"/>
          </w:tcPr>
          <w:p w14:paraId="7265B254"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4277236C"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6F96B714"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03FA7A19"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38CA3F00" w14:textId="2D3795DC" w:rsidR="00B317D8" w:rsidRDefault="00B317D8" w:rsidP="00773DD4">
            <w:pPr>
              <w:jc w:val="center"/>
            </w:pPr>
            <w:r>
              <w:t></w:t>
            </w:r>
          </w:p>
        </w:tc>
      </w:tr>
      <w:tr w:rsidR="00B317D8" w14:paraId="794530D5" w14:textId="41DFA23D" w:rsidTr="00F168F9">
        <w:trPr>
          <w:trHeight w:val="274"/>
        </w:trPr>
        <w:tc>
          <w:tcPr>
            <w:tcW w:w="6471" w:type="dxa"/>
            <w:gridSpan w:val="4"/>
            <w:tcBorders>
              <w:top w:val="single" w:sz="8" w:space="0" w:color="000000"/>
              <w:left w:val="single" w:sz="4" w:space="0" w:color="auto"/>
              <w:bottom w:val="single" w:sz="8" w:space="0" w:color="000000"/>
              <w:right w:val="single" w:sz="8" w:space="0" w:color="000000"/>
            </w:tcBorders>
          </w:tcPr>
          <w:p w14:paraId="72113BA3" w14:textId="3DF9950D" w:rsidR="00B317D8" w:rsidRDefault="00B317D8" w:rsidP="00B317D8">
            <w:pPr>
              <w:pStyle w:val="ListParagraph"/>
              <w:numPr>
                <w:ilvl w:val="0"/>
                <w:numId w:val="23"/>
              </w:numPr>
            </w:pPr>
            <w:r>
              <w:t>Were any samples from this site rejected by the lab during the period of the triggering event? (including ‘Specials.’)</w:t>
            </w:r>
          </w:p>
        </w:tc>
        <w:tc>
          <w:tcPr>
            <w:tcW w:w="507" w:type="dxa"/>
            <w:tcBorders>
              <w:top w:val="single" w:sz="8" w:space="0" w:color="000000"/>
              <w:left w:val="single" w:sz="8" w:space="0" w:color="000000"/>
              <w:bottom w:val="single" w:sz="8" w:space="0" w:color="000000"/>
              <w:right w:val="single" w:sz="8" w:space="0" w:color="000000"/>
            </w:tcBorders>
            <w:vAlign w:val="center"/>
          </w:tcPr>
          <w:p w14:paraId="1A29CEEF" w14:textId="77777777" w:rsidR="00B317D8" w:rsidRDefault="00B317D8" w:rsidP="00B317D8">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50F45DE5"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49C30770"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5A012715" w14:textId="77777777" w:rsidR="00B317D8" w:rsidRDefault="00B317D8" w:rsidP="00B317D8">
            <w:pPr>
              <w:jc w:val="center"/>
            </w:pPr>
            <w:r>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3B5FE3B0" w14:textId="77777777" w:rsidR="00B317D8" w:rsidRDefault="00B317D8" w:rsidP="00B317D8">
            <w:pPr>
              <w:jc w:val="center"/>
            </w:pPr>
          </w:p>
        </w:tc>
      </w:tr>
      <w:tr w:rsidR="00B317D8" w14:paraId="4266A5E0" w14:textId="68AEB57F" w:rsidTr="003D6B56">
        <w:trPr>
          <w:trHeight w:val="303"/>
        </w:trPr>
        <w:tc>
          <w:tcPr>
            <w:tcW w:w="9504" w:type="dxa"/>
            <w:gridSpan w:val="9"/>
            <w:tcBorders>
              <w:top w:val="single" w:sz="8" w:space="0" w:color="000000"/>
              <w:left w:val="single" w:sz="4" w:space="0" w:color="auto"/>
              <w:bottom w:val="single" w:sz="8" w:space="0" w:color="000000"/>
              <w:right w:val="single" w:sz="4" w:space="0" w:color="auto"/>
            </w:tcBorders>
          </w:tcPr>
          <w:p w14:paraId="1175ABD2" w14:textId="726B124D" w:rsidR="00B317D8" w:rsidRDefault="00B317D8" w:rsidP="00B317D8">
            <w:r>
              <w:t>Site 1—3. Site disinfection residual:</w:t>
            </w:r>
          </w:p>
        </w:tc>
      </w:tr>
      <w:tr w:rsidR="001B5546" w14:paraId="346B09C5" w14:textId="6A4D533B" w:rsidTr="00F168F9">
        <w:trPr>
          <w:trHeight w:val="303"/>
        </w:trPr>
        <w:tc>
          <w:tcPr>
            <w:tcW w:w="6471" w:type="dxa"/>
            <w:gridSpan w:val="4"/>
            <w:tcBorders>
              <w:top w:val="single" w:sz="8" w:space="0" w:color="000000"/>
              <w:left w:val="single" w:sz="4" w:space="0" w:color="auto"/>
              <w:bottom w:val="single" w:sz="8" w:space="0" w:color="000000"/>
              <w:right w:val="single" w:sz="8" w:space="0" w:color="000000"/>
            </w:tcBorders>
          </w:tcPr>
          <w:p w14:paraId="76F6511F" w14:textId="77777777" w:rsidR="001B5546" w:rsidRPr="00813B18" w:rsidRDefault="001B5546" w:rsidP="001B5546">
            <w:pPr>
              <w:pStyle w:val="ListParagraph"/>
              <w:numPr>
                <w:ilvl w:val="0"/>
                <w:numId w:val="51"/>
              </w:numPr>
            </w:pPr>
            <w:r>
              <w:t xml:space="preserve">Did low residuals occur at this site during the period of the triggering event? </w:t>
            </w:r>
          </w:p>
        </w:tc>
        <w:tc>
          <w:tcPr>
            <w:tcW w:w="507" w:type="dxa"/>
            <w:tcBorders>
              <w:top w:val="single" w:sz="8" w:space="0" w:color="000000"/>
              <w:left w:val="single" w:sz="8" w:space="0" w:color="000000"/>
              <w:bottom w:val="single" w:sz="8" w:space="0" w:color="000000"/>
              <w:right w:val="single" w:sz="8" w:space="0" w:color="000000"/>
            </w:tcBorders>
            <w:vAlign w:val="center"/>
          </w:tcPr>
          <w:p w14:paraId="62930ECA" w14:textId="77777777" w:rsidR="001B5546" w:rsidRDefault="001B5546" w:rsidP="001B5546">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3EAB573D" w14:textId="77777777" w:rsidR="001B5546" w:rsidRDefault="001B5546" w:rsidP="001B5546">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4E3EA2AA" w14:textId="77777777" w:rsidR="001B5546" w:rsidRDefault="001B5546" w:rsidP="001B5546">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53F335FD" w14:textId="77777777" w:rsidR="001B5546" w:rsidRDefault="001B5546" w:rsidP="001B5546">
            <w:pPr>
              <w:jc w:val="center"/>
            </w:pPr>
            <w:r w:rsidRPr="007152BB">
              <w:t></w:t>
            </w:r>
          </w:p>
        </w:tc>
        <w:tc>
          <w:tcPr>
            <w:tcW w:w="673" w:type="dxa"/>
            <w:tcBorders>
              <w:top w:val="single" w:sz="8" w:space="0" w:color="000000"/>
              <w:left w:val="single" w:sz="8" w:space="0" w:color="000000"/>
              <w:bottom w:val="single" w:sz="8" w:space="0" w:color="000000"/>
              <w:right w:val="single" w:sz="4" w:space="0" w:color="auto"/>
            </w:tcBorders>
            <w:shd w:val="clear" w:color="auto" w:fill="000000" w:themeFill="text1"/>
            <w:vAlign w:val="center"/>
          </w:tcPr>
          <w:p w14:paraId="337EE443" w14:textId="69778590" w:rsidR="001B5546" w:rsidRPr="007152BB" w:rsidRDefault="001B5546" w:rsidP="00773DD4">
            <w:pPr>
              <w:jc w:val="center"/>
            </w:pPr>
            <w:r w:rsidRPr="007152BB">
              <w:t></w:t>
            </w:r>
          </w:p>
        </w:tc>
      </w:tr>
      <w:tr w:rsidR="001B5546" w14:paraId="72491300" w14:textId="2607B269" w:rsidTr="00F168F9">
        <w:trPr>
          <w:trHeight w:val="303"/>
        </w:trPr>
        <w:tc>
          <w:tcPr>
            <w:tcW w:w="6471" w:type="dxa"/>
            <w:gridSpan w:val="4"/>
            <w:tcBorders>
              <w:top w:val="single" w:sz="8" w:space="0" w:color="000000"/>
              <w:left w:val="single" w:sz="4" w:space="0" w:color="auto"/>
              <w:bottom w:val="single" w:sz="8" w:space="0" w:color="000000"/>
              <w:right w:val="single" w:sz="8" w:space="0" w:color="000000"/>
            </w:tcBorders>
          </w:tcPr>
          <w:p w14:paraId="0962A2C3" w14:textId="3651C683" w:rsidR="001B5546" w:rsidRDefault="001B5546" w:rsidP="001B5546">
            <w:pPr>
              <w:pStyle w:val="ListParagraph"/>
              <w:numPr>
                <w:ilvl w:val="0"/>
                <w:numId w:val="51"/>
              </w:numPr>
            </w:pPr>
            <w:r w:rsidRPr="00813B18">
              <w:t xml:space="preserve">If chloramines are </w:t>
            </w:r>
            <w:r>
              <w:t>present</w:t>
            </w:r>
            <w:r w:rsidRPr="00813B18">
              <w:t xml:space="preserve">, were all </w:t>
            </w:r>
            <w:r>
              <w:t>chloramine-effectiveness and nitrification chemicals</w:t>
            </w:r>
            <w:r w:rsidRPr="00813B18">
              <w:t xml:space="preserve"> measured </w:t>
            </w:r>
            <w:r>
              <w:t>at this site?</w:t>
            </w:r>
          </w:p>
          <w:p w14:paraId="280ABE4D" w14:textId="77777777" w:rsidR="001B5546" w:rsidRPr="00EF1638" w:rsidRDefault="001B5546" w:rsidP="001B5546">
            <w:pPr>
              <w:pStyle w:val="ListParagraph"/>
              <w:ind w:left="720" w:firstLine="0"/>
              <w:rPr>
                <w:rStyle w:val="Emphasis"/>
              </w:rPr>
            </w:pPr>
            <w:r w:rsidRPr="00EF1638">
              <w:rPr>
                <w:rStyle w:val="Emphasis"/>
              </w:rPr>
              <w:t>(total chlorine, monochloramine, free ammonia, nitrite, nitrate)</w:t>
            </w:r>
          </w:p>
        </w:tc>
        <w:tc>
          <w:tcPr>
            <w:tcW w:w="507" w:type="dxa"/>
            <w:tcBorders>
              <w:top w:val="single" w:sz="8" w:space="0" w:color="000000"/>
              <w:left w:val="single" w:sz="8" w:space="0" w:color="000000"/>
              <w:bottom w:val="single" w:sz="8" w:space="0" w:color="000000"/>
              <w:right w:val="single" w:sz="8" w:space="0" w:color="000000"/>
            </w:tcBorders>
            <w:vAlign w:val="center"/>
          </w:tcPr>
          <w:p w14:paraId="3F3350F0" w14:textId="77777777" w:rsidR="001B5546" w:rsidRDefault="001B5546" w:rsidP="001B5546">
            <w:pPr>
              <w:jc w:val="center"/>
            </w:pPr>
            <w:r>
              <w:t></w:t>
            </w:r>
          </w:p>
        </w:tc>
        <w:tc>
          <w:tcPr>
            <w:tcW w:w="507" w:type="dxa"/>
            <w:tcBorders>
              <w:top w:val="single" w:sz="8" w:space="0" w:color="000000"/>
              <w:left w:val="single" w:sz="8" w:space="0" w:color="000000"/>
              <w:bottom w:val="single" w:sz="8" w:space="0" w:color="000000"/>
              <w:right w:val="single" w:sz="8" w:space="0" w:color="000000"/>
            </w:tcBorders>
            <w:vAlign w:val="center"/>
          </w:tcPr>
          <w:p w14:paraId="2EB4CD2C" w14:textId="77777777" w:rsidR="001B5546" w:rsidRDefault="001B5546" w:rsidP="001B5546">
            <w:pPr>
              <w:jc w:val="center"/>
            </w:pPr>
            <w:r>
              <w:t></w:t>
            </w:r>
          </w:p>
        </w:tc>
        <w:tc>
          <w:tcPr>
            <w:tcW w:w="673" w:type="dxa"/>
            <w:tcBorders>
              <w:top w:val="single" w:sz="8" w:space="0" w:color="000000"/>
              <w:left w:val="single" w:sz="8" w:space="0" w:color="000000"/>
              <w:bottom w:val="single" w:sz="8" w:space="0" w:color="000000"/>
              <w:right w:val="single" w:sz="8" w:space="0" w:color="000000"/>
            </w:tcBorders>
            <w:vAlign w:val="center"/>
          </w:tcPr>
          <w:p w14:paraId="692FDD7C" w14:textId="77777777" w:rsidR="001B5546" w:rsidRDefault="001B5546" w:rsidP="001B5546">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6C50C958" w14:textId="77777777" w:rsidR="001B5546" w:rsidRDefault="001B5546" w:rsidP="001B5546">
            <w:pPr>
              <w:jc w:val="center"/>
            </w:pPr>
            <w:r>
              <w:t></w:t>
            </w:r>
          </w:p>
        </w:tc>
        <w:tc>
          <w:tcPr>
            <w:tcW w:w="673" w:type="dxa"/>
            <w:tcBorders>
              <w:top w:val="single" w:sz="8" w:space="0" w:color="000000"/>
              <w:left w:val="single" w:sz="8" w:space="0" w:color="000000"/>
              <w:bottom w:val="single" w:sz="8" w:space="0" w:color="000000"/>
              <w:right w:val="single" w:sz="4" w:space="0" w:color="auto"/>
            </w:tcBorders>
            <w:vAlign w:val="center"/>
          </w:tcPr>
          <w:p w14:paraId="10543858" w14:textId="294BE105" w:rsidR="001B5546" w:rsidRDefault="001B5546" w:rsidP="00773DD4">
            <w:pPr>
              <w:jc w:val="center"/>
            </w:pPr>
            <w:r>
              <w:t></w:t>
            </w:r>
          </w:p>
        </w:tc>
      </w:tr>
      <w:tr w:rsidR="001B5546" w14:paraId="0E81084E" w14:textId="0A02456A" w:rsidTr="00F168F9">
        <w:trPr>
          <w:trHeight w:val="1304"/>
        </w:trPr>
        <w:tc>
          <w:tcPr>
            <w:tcW w:w="8831" w:type="dxa"/>
            <w:gridSpan w:val="8"/>
            <w:tcBorders>
              <w:top w:val="single" w:sz="8" w:space="0" w:color="000000"/>
              <w:left w:val="single" w:sz="4" w:space="0" w:color="auto"/>
              <w:bottom w:val="single" w:sz="8" w:space="0" w:color="000000"/>
              <w:right w:val="single" w:sz="4" w:space="0" w:color="auto"/>
            </w:tcBorders>
          </w:tcPr>
          <w:p w14:paraId="1CD9A1F9" w14:textId="64277D56" w:rsidR="001B5546" w:rsidRDefault="001B5546" w:rsidP="001B5546">
            <w:r w:rsidRPr="00F168F9">
              <w:rPr>
                <w:rFonts w:eastAsiaTheme="majorEastAsia" w:cstheme="majorBidi"/>
                <w:b/>
                <w:iCs/>
                <w:color w:val="auto"/>
                <w:u w:val="single"/>
              </w:rPr>
              <w:t xml:space="preserve">Site 1 </w:t>
            </w:r>
            <w:r>
              <w:rPr>
                <w:b/>
                <w:u w:val="single" w:color="000000"/>
              </w:rPr>
              <w:t>Comments:</w:t>
            </w:r>
          </w:p>
          <w:p w14:paraId="3A3B42DE" w14:textId="77777777" w:rsidR="001B5546" w:rsidRDefault="001B5546" w:rsidP="00F168F9">
            <w:pPr>
              <w:ind w:left="43" w:firstLine="0"/>
              <w:jc w:val="center"/>
            </w:pPr>
          </w:p>
        </w:tc>
        <w:tc>
          <w:tcPr>
            <w:tcW w:w="673" w:type="dxa"/>
            <w:tcBorders>
              <w:top w:val="single" w:sz="8" w:space="0" w:color="000000"/>
              <w:left w:val="single" w:sz="4" w:space="0" w:color="auto"/>
              <w:bottom w:val="single" w:sz="8" w:space="0" w:color="000000"/>
              <w:right w:val="single" w:sz="4" w:space="0" w:color="auto"/>
            </w:tcBorders>
          </w:tcPr>
          <w:p w14:paraId="142DA4E3" w14:textId="77777777" w:rsidR="001B5546" w:rsidRPr="00773DD4" w:rsidRDefault="001B5546" w:rsidP="001B5546">
            <w:pPr>
              <w:rPr>
                <w:rFonts w:eastAsiaTheme="majorEastAsia" w:cstheme="majorBidi"/>
                <w:b/>
                <w:iCs/>
                <w:color w:val="auto"/>
                <w:u w:val="single"/>
              </w:rPr>
            </w:pPr>
          </w:p>
        </w:tc>
      </w:tr>
    </w:tbl>
    <w:p w14:paraId="0989F383" w14:textId="66F1BE3C" w:rsidR="008C63A9" w:rsidRDefault="008C63A9" w:rsidP="008C63A9">
      <w:r>
        <w:br w:type="page"/>
      </w:r>
    </w:p>
    <w:tbl>
      <w:tblPr>
        <w:tblStyle w:val="TableGrid"/>
        <w:tblW w:w="9589" w:type="dxa"/>
        <w:tblInd w:w="-49" w:type="dxa"/>
        <w:tblLayout w:type="fixed"/>
        <w:tblLook w:val="04A0" w:firstRow="1" w:lastRow="0" w:firstColumn="1" w:lastColumn="0" w:noHBand="0" w:noVBand="1"/>
      </w:tblPr>
      <w:tblGrid>
        <w:gridCol w:w="6473"/>
        <w:gridCol w:w="542"/>
        <w:gridCol w:w="631"/>
        <w:gridCol w:w="631"/>
        <w:gridCol w:w="721"/>
        <w:gridCol w:w="542"/>
        <w:gridCol w:w="49"/>
      </w:tblGrid>
      <w:tr w:rsidR="003070D5" w14:paraId="2C7B67C4" w14:textId="1DE716D8" w:rsidTr="00F168F9">
        <w:trPr>
          <w:trHeight w:val="303"/>
        </w:trPr>
        <w:tc>
          <w:tcPr>
            <w:tcW w:w="9504" w:type="dxa"/>
            <w:gridSpan w:val="7"/>
          </w:tcPr>
          <w:p w14:paraId="456423A7" w14:textId="06493E4B" w:rsidR="003070D5" w:rsidRDefault="003070D5" w:rsidP="00671BE4">
            <w:pPr>
              <w:pStyle w:val="Heading1"/>
              <w:outlineLvl w:val="0"/>
            </w:pPr>
            <w:r>
              <w:lastRenderedPageBreak/>
              <w:t>C. Disinfectant Residual Monitoring</w:t>
            </w:r>
            <w:r>
              <w:tab/>
            </w:r>
          </w:p>
        </w:tc>
      </w:tr>
      <w:tr w:rsidR="003070D5" w14:paraId="09268E29" w14:textId="2DB88693"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tcPr>
          <w:p w14:paraId="62777876" w14:textId="539EE5DB" w:rsidR="003070D5" w:rsidRDefault="003070D5" w:rsidP="00DC048F">
            <w:pPr>
              <w:pStyle w:val="TextHead10"/>
            </w:pPr>
            <w:r>
              <w:t>Questions</w:t>
            </w:r>
          </w:p>
        </w:tc>
        <w:tc>
          <w:tcPr>
            <w:tcW w:w="542" w:type="dxa"/>
            <w:tcBorders>
              <w:top w:val="single" w:sz="8" w:space="0" w:color="000000"/>
              <w:left w:val="single" w:sz="8" w:space="0" w:color="000000"/>
              <w:bottom w:val="single" w:sz="8" w:space="0" w:color="000000"/>
              <w:right w:val="single" w:sz="8" w:space="0" w:color="000000"/>
            </w:tcBorders>
          </w:tcPr>
          <w:p w14:paraId="1C5543C6" w14:textId="05DDD663" w:rsidR="003070D5" w:rsidRPr="00EF4A69" w:rsidRDefault="003070D5" w:rsidP="00DC048F">
            <w:pPr>
              <w:pStyle w:val="TextHead9"/>
            </w:pPr>
            <w:r w:rsidRPr="00EF4A69">
              <w:t>Yes</w:t>
            </w:r>
          </w:p>
        </w:tc>
        <w:tc>
          <w:tcPr>
            <w:tcW w:w="631" w:type="dxa"/>
            <w:tcBorders>
              <w:top w:val="single" w:sz="8" w:space="0" w:color="000000"/>
              <w:left w:val="single" w:sz="8" w:space="0" w:color="000000"/>
              <w:bottom w:val="single" w:sz="8" w:space="0" w:color="000000"/>
              <w:right w:val="single" w:sz="8" w:space="0" w:color="000000"/>
            </w:tcBorders>
          </w:tcPr>
          <w:p w14:paraId="0E15D4E8" w14:textId="16888CC3" w:rsidR="003070D5" w:rsidRPr="00EF4A69" w:rsidRDefault="003070D5" w:rsidP="00DC048F">
            <w:pPr>
              <w:pStyle w:val="TextHead9"/>
            </w:pPr>
            <w:r w:rsidRPr="00EF4A69">
              <w:t>No</w:t>
            </w:r>
          </w:p>
        </w:tc>
        <w:tc>
          <w:tcPr>
            <w:tcW w:w="631" w:type="dxa"/>
            <w:tcBorders>
              <w:top w:val="single" w:sz="8" w:space="0" w:color="000000"/>
              <w:left w:val="single" w:sz="8" w:space="0" w:color="000000"/>
              <w:bottom w:val="single" w:sz="8" w:space="0" w:color="000000"/>
              <w:right w:val="single" w:sz="8" w:space="0" w:color="000000"/>
            </w:tcBorders>
          </w:tcPr>
          <w:p w14:paraId="769570D1" w14:textId="1520228D" w:rsidR="003070D5" w:rsidRPr="00EF4A69" w:rsidRDefault="003070D5" w:rsidP="00DC048F">
            <w:pPr>
              <w:pStyle w:val="TextHead9"/>
            </w:pPr>
            <w:r>
              <w:t>N/A</w:t>
            </w:r>
            <w:r w:rsidRPr="00EF4A69">
              <w:t>?</w:t>
            </w:r>
          </w:p>
        </w:tc>
        <w:tc>
          <w:tcPr>
            <w:tcW w:w="721" w:type="dxa"/>
            <w:tcBorders>
              <w:top w:val="single" w:sz="8" w:space="0" w:color="000000"/>
              <w:left w:val="single" w:sz="8" w:space="0" w:color="000000"/>
              <w:bottom w:val="single" w:sz="8" w:space="0" w:color="000000"/>
              <w:right w:val="single" w:sz="8" w:space="0" w:color="000000"/>
            </w:tcBorders>
          </w:tcPr>
          <w:p w14:paraId="5E15E607" w14:textId="05EEFD5F" w:rsidR="003070D5" w:rsidRPr="00EF4A69" w:rsidRDefault="003070D5" w:rsidP="00DC048F">
            <w:pPr>
              <w:pStyle w:val="TextHead9"/>
            </w:pPr>
            <w:r w:rsidRPr="00EF4A69">
              <w:t>In CARP?</w:t>
            </w:r>
          </w:p>
        </w:tc>
        <w:tc>
          <w:tcPr>
            <w:tcW w:w="542" w:type="dxa"/>
            <w:tcBorders>
              <w:top w:val="single" w:sz="8" w:space="0" w:color="000000"/>
              <w:left w:val="single" w:sz="8" w:space="0" w:color="000000"/>
              <w:bottom w:val="single" w:sz="8" w:space="0" w:color="000000"/>
              <w:right w:val="single" w:sz="8" w:space="0" w:color="000000"/>
            </w:tcBorders>
          </w:tcPr>
          <w:p w14:paraId="1B0F8521" w14:textId="2B74A2DC" w:rsidR="003070D5" w:rsidRPr="00EF4A69" w:rsidRDefault="003070D5" w:rsidP="00DC048F">
            <w:pPr>
              <w:pStyle w:val="TextHead9"/>
            </w:pPr>
            <w:r>
              <w:t>BP</w:t>
            </w:r>
          </w:p>
        </w:tc>
      </w:tr>
      <w:tr w:rsidR="003070D5" w14:paraId="54DE407F" w14:textId="3D7300A8"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shd w:val="clear" w:color="auto" w:fill="auto"/>
          </w:tcPr>
          <w:p w14:paraId="53B9043F" w14:textId="41CD0876" w:rsidR="003070D5" w:rsidRPr="00805227" w:rsidRDefault="003070D5" w:rsidP="00A17E08">
            <w:pPr>
              <w:ind w:left="403" w:hanging="360"/>
            </w:pPr>
            <w:r>
              <w:t>C 1. Are disinfectant residual sites and schedules</w:t>
            </w:r>
            <w:r w:rsidDel="005D7E03">
              <w:t xml:space="preserve"> </w:t>
            </w:r>
            <w:r>
              <w:t>in the</w:t>
            </w:r>
            <w:r w:rsidRPr="00182E10">
              <w:t xml:space="preserve"> Monitoring Plan</w:t>
            </w:r>
            <w:r>
              <w:t xml:space="preserve"> representative of the entire system as required in </w:t>
            </w:r>
            <w:r w:rsidR="0077501B">
              <w:t>30 TAC §</w:t>
            </w:r>
            <w:r>
              <w:t>290.110(c)(4)?</w:t>
            </w:r>
          </w:p>
        </w:tc>
        <w:tc>
          <w:tcPr>
            <w:tcW w:w="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4C59E" w14:textId="1A578D05"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E2B59" w14:textId="2BC9C03A"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1ACDB" w14:textId="75E02884" w:rsidR="003070D5" w:rsidRDefault="003070D5" w:rsidP="003070D5">
            <w:pPr>
              <w:jc w:val="center"/>
            </w:pPr>
            <w:r>
              <w:t></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117E4" w14:textId="337F39AE" w:rsidR="003070D5" w:rsidRDefault="003070D5" w:rsidP="003070D5">
            <w:pPr>
              <w:jc w:val="center"/>
            </w:pPr>
            <w:r>
              <w:t></w:t>
            </w:r>
          </w:p>
        </w:tc>
        <w:tc>
          <w:tcPr>
            <w:tcW w:w="5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FECF34F" w14:textId="7E326252" w:rsidR="003070D5" w:rsidRDefault="003070D5" w:rsidP="003070D5">
            <w:pPr>
              <w:jc w:val="center"/>
            </w:pPr>
            <w:r>
              <w:t></w:t>
            </w:r>
          </w:p>
        </w:tc>
      </w:tr>
      <w:tr w:rsidR="003070D5" w14:paraId="6726D275" w14:textId="403F2C70"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shd w:val="clear" w:color="auto" w:fill="auto"/>
          </w:tcPr>
          <w:p w14:paraId="4C605AEB" w14:textId="451264BF" w:rsidR="003070D5" w:rsidRPr="00182E10" w:rsidRDefault="003070D5" w:rsidP="003070D5">
            <w:pPr>
              <w:ind w:left="403" w:hanging="360"/>
            </w:pPr>
            <w:r>
              <w:t xml:space="preserve">C 2. Were all </w:t>
            </w:r>
            <w:r w:rsidRPr="00805227">
              <w:t>required</w:t>
            </w:r>
            <w:r>
              <w:t xml:space="preserve"> disinfectant residual samples collected following TCEQ requirements in </w:t>
            </w:r>
            <w:r w:rsidR="0077501B">
              <w:t>30 TAC §</w:t>
            </w:r>
            <w:r>
              <w:t>290.110?</w:t>
            </w:r>
            <w:r w:rsidR="00FD72D2">
              <w:t xml:space="preserve"> (See RG-xxx for disinfectant residual monitoring requirements.)</w:t>
            </w:r>
          </w:p>
        </w:tc>
        <w:tc>
          <w:tcPr>
            <w:tcW w:w="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CD6D8" w14:textId="37EC6978"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ADE67" w14:textId="0396F5CB"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30FA0" w14:textId="51600E03" w:rsidR="003070D5" w:rsidRDefault="003070D5" w:rsidP="003070D5">
            <w:pPr>
              <w:jc w:val="center"/>
            </w:pPr>
            <w:r>
              <w:t></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B50C7" w14:textId="6D067BCD" w:rsidR="003070D5" w:rsidRDefault="003070D5" w:rsidP="003070D5">
            <w:pPr>
              <w:jc w:val="center"/>
            </w:pPr>
            <w:r>
              <w:t></w:t>
            </w:r>
          </w:p>
        </w:tc>
        <w:tc>
          <w:tcPr>
            <w:tcW w:w="5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2989F93" w14:textId="6DF2F286" w:rsidR="003070D5" w:rsidRDefault="003070D5" w:rsidP="003070D5">
            <w:pPr>
              <w:jc w:val="center"/>
            </w:pPr>
            <w:r>
              <w:t></w:t>
            </w:r>
          </w:p>
        </w:tc>
      </w:tr>
      <w:tr w:rsidR="003070D5" w14:paraId="3E46DECC" w14:textId="442EB0E8"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tcPr>
          <w:p w14:paraId="5C392061" w14:textId="7DA9090D" w:rsidR="003070D5" w:rsidRPr="00805227" w:rsidRDefault="003070D5" w:rsidP="003070D5">
            <w:pPr>
              <w:ind w:left="403" w:hanging="360"/>
            </w:pPr>
            <w:r>
              <w:t xml:space="preserve">C 3. Were all disinfectant residual levels greater than minimum required levels in </w:t>
            </w:r>
            <w:r w:rsidR="0077501B">
              <w:t>30 TAC §</w:t>
            </w:r>
            <w:r>
              <w:t xml:space="preserve">290.110? </w:t>
            </w:r>
            <w:r w:rsidRPr="008E74E2">
              <w:rPr>
                <w:rStyle w:val="Emphasis"/>
              </w:rPr>
              <w:t>(Specifically: 0.2 mg/L free chlorine OR 0.5 mg/L total chlorine if chloramines are used.)</w:t>
            </w:r>
          </w:p>
        </w:tc>
        <w:tc>
          <w:tcPr>
            <w:tcW w:w="542" w:type="dxa"/>
            <w:tcBorders>
              <w:top w:val="single" w:sz="8" w:space="0" w:color="000000"/>
              <w:left w:val="single" w:sz="8" w:space="0" w:color="000000"/>
              <w:bottom w:val="single" w:sz="8" w:space="0" w:color="000000"/>
              <w:right w:val="single" w:sz="8" w:space="0" w:color="000000"/>
            </w:tcBorders>
            <w:vAlign w:val="center"/>
          </w:tcPr>
          <w:p w14:paraId="169C0A93" w14:textId="2ABDA40C"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7B4E5B00" w14:textId="484B19C1"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080618A6" w14:textId="0427E034" w:rsidR="003070D5" w:rsidRDefault="003070D5" w:rsidP="003070D5">
            <w:pPr>
              <w:jc w:val="center"/>
            </w:pPr>
            <w:r>
              <w:t></w:t>
            </w:r>
          </w:p>
        </w:tc>
        <w:tc>
          <w:tcPr>
            <w:tcW w:w="721" w:type="dxa"/>
            <w:tcBorders>
              <w:top w:val="single" w:sz="8" w:space="0" w:color="000000"/>
              <w:left w:val="single" w:sz="8" w:space="0" w:color="000000"/>
              <w:bottom w:val="single" w:sz="8" w:space="0" w:color="000000"/>
              <w:right w:val="single" w:sz="8" w:space="0" w:color="000000"/>
            </w:tcBorders>
            <w:vAlign w:val="center"/>
          </w:tcPr>
          <w:p w14:paraId="6CEC3F57" w14:textId="08D0CB43" w:rsidR="003070D5" w:rsidRDefault="003070D5" w:rsidP="003070D5">
            <w:pPr>
              <w:jc w:val="center"/>
            </w:pPr>
            <w:r>
              <w:t></w:t>
            </w:r>
          </w:p>
        </w:tc>
        <w:tc>
          <w:tcPr>
            <w:tcW w:w="5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E457A57" w14:textId="1C4EFFEF" w:rsidR="003070D5" w:rsidRDefault="003070D5" w:rsidP="003070D5">
            <w:pPr>
              <w:jc w:val="center"/>
            </w:pPr>
            <w:r>
              <w:t></w:t>
            </w:r>
          </w:p>
        </w:tc>
      </w:tr>
      <w:tr w:rsidR="003070D5" w14:paraId="13D2AA6E" w14:textId="5A732F13" w:rsidTr="00F168F9">
        <w:tblPrEx>
          <w:tblCellMar>
            <w:top w:w="41" w:type="dxa"/>
            <w:left w:w="41" w:type="dxa"/>
            <w:bottom w:w="10" w:type="dxa"/>
            <w:right w:w="53" w:type="dxa"/>
          </w:tblCellMar>
        </w:tblPrEx>
        <w:trPr>
          <w:gridAfter w:val="1"/>
          <w:wAfter w:w="49" w:type="dxa"/>
          <w:trHeight w:val="274"/>
        </w:trPr>
        <w:tc>
          <w:tcPr>
            <w:tcW w:w="9540" w:type="dxa"/>
            <w:gridSpan w:val="6"/>
            <w:tcBorders>
              <w:top w:val="single" w:sz="8" w:space="0" w:color="000000"/>
              <w:left w:val="single" w:sz="8" w:space="0" w:color="000000"/>
              <w:bottom w:val="single" w:sz="8" w:space="0" w:color="000000"/>
              <w:right w:val="single" w:sz="8" w:space="0" w:color="000000"/>
            </w:tcBorders>
          </w:tcPr>
          <w:p w14:paraId="0FE1D315" w14:textId="692646BA" w:rsidR="003070D5" w:rsidRDefault="003070D5" w:rsidP="003070D5">
            <w:r>
              <w:t>C 4. Disinfection sample collection SOP:</w:t>
            </w:r>
          </w:p>
        </w:tc>
      </w:tr>
      <w:tr w:rsidR="003070D5" w14:paraId="2E800C72" w14:textId="656B84AC"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tcPr>
          <w:p w14:paraId="18EFB7E8" w14:textId="1B0F9FFE" w:rsidR="003070D5" w:rsidRPr="00182E10" w:rsidRDefault="003070D5" w:rsidP="00326B6C">
            <w:pPr>
              <w:ind w:left="648" w:hanging="288"/>
            </w:pPr>
            <w:r>
              <w:t>a. Does the PWS have an SOP for collecting and analyzing disinfectant residuals</w:t>
            </w:r>
            <w:r w:rsidRPr="00182E10">
              <w:t>?</w:t>
            </w:r>
          </w:p>
        </w:tc>
        <w:tc>
          <w:tcPr>
            <w:tcW w:w="542" w:type="dxa"/>
            <w:tcBorders>
              <w:top w:val="single" w:sz="8" w:space="0" w:color="000000"/>
              <w:left w:val="single" w:sz="8" w:space="0" w:color="000000"/>
              <w:bottom w:val="single" w:sz="8" w:space="0" w:color="000000"/>
              <w:right w:val="single" w:sz="8" w:space="0" w:color="000000"/>
            </w:tcBorders>
            <w:vAlign w:val="center"/>
          </w:tcPr>
          <w:p w14:paraId="3F6F0D6F" w14:textId="77777777"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2263201C" w14:textId="77777777" w:rsidR="003070D5" w:rsidRDefault="003070D5" w:rsidP="003070D5">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4FD3A245" w14:textId="77777777" w:rsidR="003070D5" w:rsidRDefault="003070D5" w:rsidP="003070D5">
            <w:pPr>
              <w:jc w:val="center"/>
            </w:pPr>
            <w:r>
              <w:t></w:t>
            </w:r>
          </w:p>
        </w:tc>
        <w:tc>
          <w:tcPr>
            <w:tcW w:w="7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5051194" w14:textId="77777777" w:rsidR="003070D5" w:rsidRDefault="003070D5" w:rsidP="003070D5">
            <w:pPr>
              <w:jc w:val="center"/>
            </w:pPr>
            <w:r>
              <w:t></w:t>
            </w:r>
          </w:p>
        </w:tc>
        <w:tc>
          <w:tcPr>
            <w:tcW w:w="542" w:type="dxa"/>
            <w:tcBorders>
              <w:top w:val="single" w:sz="8" w:space="0" w:color="000000"/>
              <w:left w:val="single" w:sz="8" w:space="0" w:color="000000"/>
              <w:bottom w:val="single" w:sz="8" w:space="0" w:color="000000"/>
              <w:right w:val="single" w:sz="8" w:space="0" w:color="000000"/>
            </w:tcBorders>
            <w:vAlign w:val="center"/>
          </w:tcPr>
          <w:p w14:paraId="68CDB597" w14:textId="4850CE36" w:rsidR="003070D5" w:rsidRDefault="003070D5" w:rsidP="003070D5">
            <w:pPr>
              <w:jc w:val="center"/>
            </w:pPr>
            <w:r>
              <w:t></w:t>
            </w:r>
          </w:p>
        </w:tc>
      </w:tr>
      <w:tr w:rsidR="003070D5" w:rsidRPr="00295DE2" w14:paraId="067A2B80" w14:textId="36BC4C68"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shd w:val="clear" w:color="auto" w:fill="auto"/>
          </w:tcPr>
          <w:p w14:paraId="5492079D" w14:textId="55CA3B1E" w:rsidR="003070D5" w:rsidRPr="00295DE2" w:rsidRDefault="003070D5" w:rsidP="00773DD4">
            <w:pPr>
              <w:ind w:left="648" w:hanging="288"/>
            </w:pPr>
            <w:r>
              <w:t xml:space="preserve">b. </w:t>
            </w:r>
            <w:r w:rsidR="00900439">
              <w:t>W</w:t>
            </w:r>
            <w:r>
              <w:t>ere all samples collected and analyzed following the SOP?</w:t>
            </w:r>
          </w:p>
        </w:tc>
        <w:tc>
          <w:tcPr>
            <w:tcW w:w="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B03C8" w14:textId="6F592A02" w:rsidR="003070D5" w:rsidRPr="00295DE2" w:rsidRDefault="003070D5" w:rsidP="003070D5">
            <w:pPr>
              <w:ind w:left="43" w:firstLine="0"/>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CB8CB" w14:textId="4AAD91A0" w:rsidR="003070D5" w:rsidRPr="00295DE2" w:rsidRDefault="003070D5" w:rsidP="003070D5">
            <w:pPr>
              <w:ind w:left="43" w:firstLine="0"/>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A12E0" w14:textId="7FB88D8C" w:rsidR="003070D5" w:rsidRPr="00295DE2" w:rsidRDefault="003070D5" w:rsidP="003070D5">
            <w:pPr>
              <w:ind w:left="43" w:firstLine="0"/>
              <w:jc w:val="center"/>
            </w:pPr>
            <w:r>
              <w:t></w:t>
            </w:r>
          </w:p>
        </w:tc>
        <w:tc>
          <w:tcPr>
            <w:tcW w:w="7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A52D31F" w14:textId="661B3FAC" w:rsidR="003070D5" w:rsidRPr="00295DE2" w:rsidRDefault="003070D5" w:rsidP="003070D5">
            <w:pPr>
              <w:ind w:left="43" w:firstLine="0"/>
              <w:jc w:val="center"/>
            </w:pPr>
            <w:r>
              <w:t></w:t>
            </w:r>
          </w:p>
        </w:tc>
        <w:tc>
          <w:tcPr>
            <w:tcW w:w="542" w:type="dxa"/>
            <w:tcBorders>
              <w:top w:val="single" w:sz="8" w:space="0" w:color="000000"/>
              <w:left w:val="single" w:sz="8" w:space="0" w:color="000000"/>
              <w:bottom w:val="single" w:sz="8" w:space="0" w:color="000000"/>
              <w:right w:val="single" w:sz="8" w:space="0" w:color="000000"/>
            </w:tcBorders>
            <w:vAlign w:val="center"/>
          </w:tcPr>
          <w:p w14:paraId="70CBF07E" w14:textId="5F03DC0F" w:rsidR="003070D5" w:rsidRDefault="003070D5" w:rsidP="003070D5">
            <w:pPr>
              <w:ind w:left="43" w:firstLine="0"/>
              <w:jc w:val="center"/>
            </w:pPr>
            <w:r>
              <w:t></w:t>
            </w:r>
          </w:p>
        </w:tc>
      </w:tr>
      <w:tr w:rsidR="003070D5" w:rsidRPr="00295DE2" w14:paraId="5EDB5847" w14:textId="5AD61340" w:rsidTr="00F168F9">
        <w:tblPrEx>
          <w:tblCellMar>
            <w:top w:w="41" w:type="dxa"/>
            <w:left w:w="41" w:type="dxa"/>
            <w:bottom w:w="10" w:type="dxa"/>
            <w:right w:w="53" w:type="dxa"/>
          </w:tblCellMar>
        </w:tblPrEx>
        <w:trPr>
          <w:gridAfter w:val="1"/>
          <w:wAfter w:w="49" w:type="dxa"/>
          <w:trHeight w:val="274"/>
        </w:trPr>
        <w:tc>
          <w:tcPr>
            <w:tcW w:w="6473" w:type="dxa"/>
            <w:tcBorders>
              <w:top w:val="single" w:sz="8" w:space="0" w:color="000000"/>
              <w:left w:val="single" w:sz="8" w:space="0" w:color="000000"/>
              <w:bottom w:val="single" w:sz="8" w:space="0" w:color="000000"/>
              <w:right w:val="single" w:sz="8" w:space="0" w:color="000000"/>
            </w:tcBorders>
            <w:shd w:val="clear" w:color="auto" w:fill="auto"/>
          </w:tcPr>
          <w:p w14:paraId="3467B87C" w14:textId="32928730" w:rsidR="003070D5" w:rsidDel="00295DE2" w:rsidRDefault="003070D5" w:rsidP="00F168F9">
            <w:pPr>
              <w:ind w:left="638" w:hanging="270"/>
            </w:pPr>
            <w:r>
              <w:t>c. Does the PWS need assistance creating or modifying the SOP?</w:t>
            </w:r>
          </w:p>
        </w:tc>
        <w:tc>
          <w:tcPr>
            <w:tcW w:w="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D4E9C" w14:textId="522E61FB" w:rsidR="003070D5" w:rsidRDefault="003070D5" w:rsidP="003070D5">
            <w:pPr>
              <w:ind w:left="43" w:firstLine="0"/>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D6DD2" w14:textId="5871AEDA" w:rsidR="003070D5" w:rsidRDefault="003070D5" w:rsidP="003070D5">
            <w:pPr>
              <w:ind w:left="43" w:firstLine="0"/>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84ADF24" w14:textId="1C4DC4C7" w:rsidR="003070D5" w:rsidRDefault="003070D5" w:rsidP="003070D5">
            <w:pPr>
              <w:ind w:left="43" w:firstLine="0"/>
              <w:jc w:val="center"/>
            </w:pPr>
            <w:r>
              <w:t></w:t>
            </w:r>
          </w:p>
        </w:tc>
        <w:tc>
          <w:tcPr>
            <w:tcW w:w="7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B5F375B" w14:textId="6E82C920" w:rsidR="003070D5" w:rsidRDefault="003070D5" w:rsidP="003070D5">
            <w:pPr>
              <w:ind w:left="43" w:firstLine="0"/>
              <w:jc w:val="center"/>
            </w:pPr>
            <w:r>
              <w:t></w:t>
            </w:r>
          </w:p>
        </w:tc>
        <w:tc>
          <w:tcPr>
            <w:tcW w:w="542" w:type="dxa"/>
            <w:tcBorders>
              <w:top w:val="single" w:sz="8" w:space="0" w:color="000000"/>
              <w:left w:val="single" w:sz="8" w:space="0" w:color="000000"/>
              <w:bottom w:val="single" w:sz="8" w:space="0" w:color="000000"/>
              <w:right w:val="single" w:sz="8" w:space="0" w:color="000000"/>
            </w:tcBorders>
            <w:shd w:val="clear" w:color="auto" w:fill="000000" w:themeFill="text1"/>
          </w:tcPr>
          <w:p w14:paraId="61AD534B" w14:textId="77777777" w:rsidR="003070D5" w:rsidRDefault="003070D5" w:rsidP="003070D5">
            <w:pPr>
              <w:ind w:left="43" w:firstLine="0"/>
              <w:jc w:val="center"/>
            </w:pPr>
          </w:p>
        </w:tc>
      </w:tr>
    </w:tbl>
    <w:p w14:paraId="310A71DA" w14:textId="0EF8D6B5" w:rsidR="005B64C3" w:rsidRDefault="005B64C3">
      <w:pPr>
        <w:spacing w:after="160" w:line="259" w:lineRule="auto"/>
        <w:ind w:left="0" w:firstLine="0"/>
      </w:pPr>
    </w:p>
    <w:tbl>
      <w:tblPr>
        <w:tblStyle w:val="TableGrid"/>
        <w:tblW w:w="9590" w:type="dxa"/>
        <w:tblInd w:w="-49" w:type="dxa"/>
        <w:tblLayout w:type="fixed"/>
        <w:tblCellMar>
          <w:top w:w="41" w:type="dxa"/>
          <w:left w:w="41" w:type="dxa"/>
          <w:bottom w:w="10" w:type="dxa"/>
          <w:right w:w="53" w:type="dxa"/>
        </w:tblCellMar>
        <w:tblLook w:val="04A0" w:firstRow="1" w:lastRow="0" w:firstColumn="1" w:lastColumn="0" w:noHBand="0" w:noVBand="1"/>
      </w:tblPr>
      <w:tblGrid>
        <w:gridCol w:w="6536"/>
        <w:gridCol w:w="510"/>
        <w:gridCol w:w="594"/>
        <w:gridCol w:w="594"/>
        <w:gridCol w:w="678"/>
        <w:gridCol w:w="678"/>
      </w:tblGrid>
      <w:tr w:rsidR="00A17E08" w14:paraId="0649A0FE" w14:textId="4C44D298" w:rsidTr="00F168F9">
        <w:trPr>
          <w:trHeight w:val="304"/>
        </w:trPr>
        <w:tc>
          <w:tcPr>
            <w:tcW w:w="8912" w:type="dxa"/>
            <w:gridSpan w:val="5"/>
            <w:tcBorders>
              <w:top w:val="single" w:sz="8" w:space="0" w:color="000000"/>
              <w:left w:val="single" w:sz="8" w:space="0" w:color="000000"/>
              <w:bottom w:val="single" w:sz="4" w:space="0" w:color="auto"/>
              <w:right w:val="single" w:sz="8" w:space="0" w:color="000000"/>
            </w:tcBorders>
            <w:shd w:val="clear" w:color="auto" w:fill="000000"/>
          </w:tcPr>
          <w:p w14:paraId="40DD566E" w14:textId="218E1FB5" w:rsidR="00A17E08" w:rsidRDefault="00A17E08" w:rsidP="00671BE4">
            <w:pPr>
              <w:pStyle w:val="Heading1"/>
              <w:outlineLvl w:val="0"/>
            </w:pPr>
            <w:r>
              <w:t>D. Nitrification (for PWSs that have chloramines)</w:t>
            </w:r>
            <w:r>
              <w:tab/>
            </w:r>
          </w:p>
        </w:tc>
        <w:tc>
          <w:tcPr>
            <w:tcW w:w="678" w:type="dxa"/>
            <w:tcBorders>
              <w:top w:val="single" w:sz="8" w:space="0" w:color="000000"/>
              <w:left w:val="single" w:sz="8" w:space="0" w:color="000000"/>
              <w:bottom w:val="single" w:sz="4" w:space="0" w:color="auto"/>
              <w:right w:val="single" w:sz="8" w:space="0" w:color="000000"/>
            </w:tcBorders>
            <w:shd w:val="clear" w:color="auto" w:fill="000000"/>
          </w:tcPr>
          <w:p w14:paraId="074FF3AE" w14:textId="77777777" w:rsidR="00A17E08" w:rsidRDefault="00A17E08" w:rsidP="00671BE4">
            <w:pPr>
              <w:pStyle w:val="Heading1"/>
              <w:outlineLvl w:val="0"/>
            </w:pPr>
          </w:p>
        </w:tc>
      </w:tr>
      <w:tr w:rsidR="00A17E08" w14:paraId="2F13BE97" w14:textId="21440140" w:rsidTr="003D6B56">
        <w:trPr>
          <w:trHeight w:val="274"/>
        </w:trPr>
        <w:tc>
          <w:tcPr>
            <w:tcW w:w="9590" w:type="dxa"/>
            <w:gridSpan w:val="6"/>
            <w:tcBorders>
              <w:top w:val="single" w:sz="4" w:space="0" w:color="auto"/>
              <w:left w:val="single" w:sz="4" w:space="0" w:color="auto"/>
              <w:bottom w:val="single" w:sz="4" w:space="0" w:color="auto"/>
              <w:right w:val="single" w:sz="4" w:space="0" w:color="auto"/>
            </w:tcBorders>
          </w:tcPr>
          <w:p w14:paraId="48F0C014" w14:textId="60F9CDCD" w:rsidR="00A17E08" w:rsidRPr="00C068D5" w:rsidRDefault="00A17E08" w:rsidP="00512905">
            <w:pPr>
              <w:pStyle w:val="Text10"/>
              <w:ind w:left="72" w:firstLine="0"/>
              <w:jc w:val="right"/>
              <w:rPr>
                <w:rStyle w:val="Emphasis"/>
              </w:rPr>
            </w:pPr>
            <w:r w:rsidRPr="00C068D5">
              <w:rPr>
                <w:rStyle w:val="Emphasis"/>
              </w:rPr>
              <w:t>If the PWS ONLY has free chlorine, check here and skip this section.</w:t>
            </w:r>
            <w:r w:rsidRPr="00A15CE7">
              <w:t xml:space="preserve"> </w:t>
            </w:r>
            <w:r w:rsidRPr="000B67CD">
              <w:rPr>
                <w:sz w:val="36"/>
                <w:szCs w:val="36"/>
              </w:rPr>
              <w:sym w:font="Wingdings" w:char="F0A6"/>
            </w:r>
          </w:p>
        </w:tc>
      </w:tr>
      <w:tr w:rsidR="00A17E08" w:rsidRPr="00EF4A69" w14:paraId="26591C4F" w14:textId="57059236" w:rsidTr="00F168F9">
        <w:trPr>
          <w:trHeight w:val="274"/>
        </w:trPr>
        <w:tc>
          <w:tcPr>
            <w:tcW w:w="6536" w:type="dxa"/>
            <w:tcBorders>
              <w:top w:val="single" w:sz="8" w:space="0" w:color="000000"/>
              <w:left w:val="single" w:sz="8" w:space="0" w:color="000000"/>
              <w:bottom w:val="single" w:sz="8" w:space="0" w:color="000000"/>
              <w:right w:val="single" w:sz="8" w:space="0" w:color="000000"/>
            </w:tcBorders>
          </w:tcPr>
          <w:p w14:paraId="44C6C201" w14:textId="77777777" w:rsidR="00A17E08" w:rsidRDefault="00A17E08" w:rsidP="0094408B">
            <w:pPr>
              <w:pStyle w:val="TextHead10"/>
            </w:pPr>
            <w:r>
              <w:t>Questions</w:t>
            </w:r>
          </w:p>
        </w:tc>
        <w:tc>
          <w:tcPr>
            <w:tcW w:w="510" w:type="dxa"/>
            <w:tcBorders>
              <w:top w:val="single" w:sz="8" w:space="0" w:color="000000"/>
              <w:left w:val="single" w:sz="8" w:space="0" w:color="000000"/>
              <w:bottom w:val="single" w:sz="8" w:space="0" w:color="000000"/>
              <w:right w:val="single" w:sz="8" w:space="0" w:color="000000"/>
            </w:tcBorders>
          </w:tcPr>
          <w:p w14:paraId="180D87D8" w14:textId="77777777" w:rsidR="00A17E08" w:rsidRPr="00EF4A69" w:rsidRDefault="00A17E08" w:rsidP="0094408B">
            <w:pPr>
              <w:pStyle w:val="TextHead9"/>
            </w:pPr>
            <w:r w:rsidRPr="00EF4A69">
              <w:t>Yes</w:t>
            </w:r>
          </w:p>
        </w:tc>
        <w:tc>
          <w:tcPr>
            <w:tcW w:w="594" w:type="dxa"/>
            <w:tcBorders>
              <w:top w:val="single" w:sz="8" w:space="0" w:color="000000"/>
              <w:left w:val="single" w:sz="8" w:space="0" w:color="000000"/>
              <w:bottom w:val="single" w:sz="8" w:space="0" w:color="000000"/>
              <w:right w:val="single" w:sz="8" w:space="0" w:color="000000"/>
            </w:tcBorders>
          </w:tcPr>
          <w:p w14:paraId="5A211706" w14:textId="77777777" w:rsidR="00A17E08" w:rsidRPr="00EF4A69" w:rsidRDefault="00A17E08" w:rsidP="0094408B">
            <w:pPr>
              <w:pStyle w:val="TextHead9"/>
            </w:pPr>
            <w:r w:rsidRPr="00EF4A69">
              <w:t>No</w:t>
            </w:r>
          </w:p>
        </w:tc>
        <w:tc>
          <w:tcPr>
            <w:tcW w:w="594" w:type="dxa"/>
            <w:tcBorders>
              <w:top w:val="single" w:sz="8" w:space="0" w:color="000000"/>
              <w:left w:val="single" w:sz="8" w:space="0" w:color="000000"/>
              <w:bottom w:val="single" w:sz="8" w:space="0" w:color="000000"/>
              <w:right w:val="single" w:sz="8" w:space="0" w:color="000000"/>
            </w:tcBorders>
          </w:tcPr>
          <w:p w14:paraId="427D2BCE" w14:textId="77777777" w:rsidR="00A17E08" w:rsidRPr="00EF4A69" w:rsidRDefault="00A17E08" w:rsidP="0094408B">
            <w:pPr>
              <w:pStyle w:val="TextHead9"/>
            </w:pPr>
            <w:r>
              <w:t>N/A</w:t>
            </w:r>
            <w:r w:rsidRPr="00EF4A69">
              <w:t>?</w:t>
            </w:r>
          </w:p>
        </w:tc>
        <w:tc>
          <w:tcPr>
            <w:tcW w:w="678" w:type="dxa"/>
            <w:tcBorders>
              <w:top w:val="single" w:sz="8" w:space="0" w:color="000000"/>
              <w:left w:val="single" w:sz="8" w:space="0" w:color="000000"/>
              <w:bottom w:val="single" w:sz="8" w:space="0" w:color="000000"/>
              <w:right w:val="single" w:sz="8" w:space="0" w:color="000000"/>
            </w:tcBorders>
          </w:tcPr>
          <w:p w14:paraId="57064385" w14:textId="77777777" w:rsidR="00A17E08" w:rsidRPr="00EF4A69" w:rsidRDefault="00A17E08" w:rsidP="0094408B">
            <w:pPr>
              <w:pStyle w:val="TextHead9"/>
            </w:pPr>
            <w:r w:rsidRPr="00EF4A69">
              <w:t>In CARP?</w:t>
            </w:r>
          </w:p>
        </w:tc>
        <w:tc>
          <w:tcPr>
            <w:tcW w:w="678" w:type="dxa"/>
            <w:tcBorders>
              <w:top w:val="single" w:sz="8" w:space="0" w:color="000000"/>
              <w:left w:val="single" w:sz="8" w:space="0" w:color="000000"/>
              <w:bottom w:val="single" w:sz="8" w:space="0" w:color="000000"/>
              <w:right w:val="single" w:sz="8" w:space="0" w:color="000000"/>
            </w:tcBorders>
          </w:tcPr>
          <w:p w14:paraId="0BC6FE62" w14:textId="443B1FB1" w:rsidR="00A17E08" w:rsidRPr="00EF4A69" w:rsidRDefault="00A17E08" w:rsidP="0094408B">
            <w:pPr>
              <w:pStyle w:val="TextHead9"/>
            </w:pPr>
            <w:r>
              <w:t>BP</w:t>
            </w:r>
          </w:p>
        </w:tc>
      </w:tr>
      <w:tr w:rsidR="00A17E08" w14:paraId="437A6468" w14:textId="6C19A421" w:rsidTr="00F168F9">
        <w:trPr>
          <w:trHeight w:val="274"/>
        </w:trPr>
        <w:tc>
          <w:tcPr>
            <w:tcW w:w="6536" w:type="dxa"/>
            <w:tcBorders>
              <w:top w:val="single" w:sz="8" w:space="0" w:color="000000"/>
              <w:left w:val="single" w:sz="8" w:space="0" w:color="000000"/>
              <w:bottom w:val="single" w:sz="8" w:space="0" w:color="000000"/>
              <w:right w:val="single" w:sz="8" w:space="0" w:color="000000"/>
            </w:tcBorders>
          </w:tcPr>
          <w:p w14:paraId="24025FFD" w14:textId="7997EA65" w:rsidR="00A17E08" w:rsidRPr="00ED2EF5" w:rsidRDefault="00A17E08" w:rsidP="00773DD4">
            <w:r w:rsidRPr="00ED2EF5">
              <w:t>D</w:t>
            </w:r>
            <w:r>
              <w:t xml:space="preserve"> </w:t>
            </w:r>
            <w:r w:rsidRPr="00ED2EF5">
              <w:t xml:space="preserve">1. </w:t>
            </w:r>
            <w:r>
              <w:t xml:space="preserve">Nitrification events: </w:t>
            </w:r>
            <w:r w:rsidRPr="00ED2EF5">
              <w:t xml:space="preserve">Did </w:t>
            </w:r>
            <w:r w:rsidRPr="00D71449">
              <w:t>nitrification</w:t>
            </w:r>
            <w:r w:rsidRPr="00ED2EF5">
              <w:t xml:space="preserve"> occur during the TC</w:t>
            </w:r>
            <w:r w:rsidR="00900439">
              <w:t>+</w:t>
            </w:r>
            <w:r w:rsidRPr="00ED2EF5">
              <w:t>/EC+ event</w:t>
            </w:r>
            <w:r>
              <w:t>, or recently</w:t>
            </w:r>
            <w:r w:rsidRPr="00ED2EF5">
              <w:t>?</w:t>
            </w:r>
            <w:r w:rsidR="004E2428">
              <w:t xml:space="preserve"> </w:t>
            </w:r>
          </w:p>
        </w:tc>
        <w:tc>
          <w:tcPr>
            <w:tcW w:w="510" w:type="dxa"/>
            <w:tcBorders>
              <w:top w:val="single" w:sz="8" w:space="0" w:color="000000"/>
              <w:left w:val="single" w:sz="8" w:space="0" w:color="000000"/>
              <w:bottom w:val="single" w:sz="8" w:space="0" w:color="000000"/>
              <w:right w:val="single" w:sz="8" w:space="0" w:color="000000"/>
            </w:tcBorders>
            <w:vAlign w:val="center"/>
          </w:tcPr>
          <w:p w14:paraId="0A292CC1" w14:textId="747C45F9"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68A6924C" w14:textId="5E9564BB"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59475190" w14:textId="24463CC4"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vAlign w:val="center"/>
          </w:tcPr>
          <w:p w14:paraId="2010E6FE" w14:textId="3595F515"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2EBA7E79" w14:textId="77777777" w:rsidR="00A17E08" w:rsidRDefault="00A17E08" w:rsidP="00983FD1">
            <w:pPr>
              <w:jc w:val="center"/>
            </w:pPr>
          </w:p>
        </w:tc>
      </w:tr>
      <w:tr w:rsidR="00982EA2" w14:paraId="2494324F" w14:textId="4392C4CB" w:rsidTr="003D6B56">
        <w:trPr>
          <w:trHeight w:val="274"/>
        </w:trPr>
        <w:tc>
          <w:tcPr>
            <w:tcW w:w="9590" w:type="dxa"/>
            <w:gridSpan w:val="6"/>
            <w:tcBorders>
              <w:top w:val="single" w:sz="8" w:space="0" w:color="000000"/>
              <w:left w:val="single" w:sz="8" w:space="0" w:color="000000"/>
              <w:bottom w:val="single" w:sz="8" w:space="0" w:color="000000"/>
              <w:right w:val="single" w:sz="8" w:space="0" w:color="000000"/>
            </w:tcBorders>
          </w:tcPr>
          <w:p w14:paraId="70947B9B" w14:textId="50CCFDFD" w:rsidR="00982EA2" w:rsidRPr="00ED2EF5" w:rsidRDefault="00982EA2" w:rsidP="005F6B3C">
            <w:r w:rsidRPr="00ED2EF5">
              <w:t>D</w:t>
            </w:r>
            <w:r>
              <w:t xml:space="preserve"> </w:t>
            </w:r>
            <w:r w:rsidRPr="00ED2EF5">
              <w:t>2. Nitrification Action Plan (NAP)</w:t>
            </w:r>
            <w:r>
              <w:t>:</w:t>
            </w:r>
          </w:p>
        </w:tc>
      </w:tr>
      <w:tr w:rsidR="00A17E08" w14:paraId="128150D0" w14:textId="0B56DDAD" w:rsidTr="00F168F9">
        <w:trPr>
          <w:trHeight w:val="274"/>
        </w:trPr>
        <w:tc>
          <w:tcPr>
            <w:tcW w:w="6536" w:type="dxa"/>
            <w:tcBorders>
              <w:top w:val="single" w:sz="8" w:space="0" w:color="000000"/>
              <w:left w:val="single" w:sz="8" w:space="0" w:color="000000"/>
              <w:bottom w:val="single" w:sz="8" w:space="0" w:color="000000"/>
              <w:right w:val="single" w:sz="8" w:space="0" w:color="000000"/>
            </w:tcBorders>
          </w:tcPr>
          <w:p w14:paraId="44E4FEAB" w14:textId="3EA7BC89" w:rsidR="00A17E08" w:rsidRPr="00ED2EF5" w:rsidRDefault="00A17E08" w:rsidP="0023393F">
            <w:pPr>
              <w:pStyle w:val="ListParagraph"/>
              <w:numPr>
                <w:ilvl w:val="0"/>
                <w:numId w:val="13"/>
              </w:numPr>
            </w:pPr>
            <w:r>
              <w:t>Has the PWS developed a</w:t>
            </w:r>
            <w:r w:rsidR="004E2428">
              <w:t>n adequate</w:t>
            </w:r>
            <w:r>
              <w:t xml:space="preserve"> NAP</w:t>
            </w:r>
            <w:r w:rsidRPr="00ED2EF5">
              <w:t>?</w:t>
            </w:r>
          </w:p>
        </w:tc>
        <w:tc>
          <w:tcPr>
            <w:tcW w:w="510" w:type="dxa"/>
            <w:tcBorders>
              <w:top w:val="single" w:sz="8" w:space="0" w:color="000000"/>
              <w:left w:val="single" w:sz="8" w:space="0" w:color="000000"/>
              <w:bottom w:val="single" w:sz="8" w:space="0" w:color="000000"/>
              <w:right w:val="single" w:sz="8" w:space="0" w:color="000000"/>
            </w:tcBorders>
            <w:vAlign w:val="center"/>
          </w:tcPr>
          <w:p w14:paraId="200AACEE" w14:textId="0F3BD9BA"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5498F2E3" w14:textId="061C5DDC"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0AAAD2CC" w14:textId="094977A0"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vAlign w:val="center"/>
          </w:tcPr>
          <w:p w14:paraId="566597E7" w14:textId="627ED92A"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1E82ECC6" w14:textId="77777777" w:rsidR="00A17E08" w:rsidRDefault="00A17E08" w:rsidP="00983FD1">
            <w:pPr>
              <w:jc w:val="center"/>
            </w:pPr>
          </w:p>
        </w:tc>
      </w:tr>
      <w:tr w:rsidR="00A17E08" w14:paraId="27A4DBB2" w14:textId="1FC220E1" w:rsidTr="00F168F9">
        <w:trPr>
          <w:trHeight w:val="274"/>
        </w:trPr>
        <w:tc>
          <w:tcPr>
            <w:tcW w:w="6536" w:type="dxa"/>
            <w:tcBorders>
              <w:top w:val="single" w:sz="8" w:space="0" w:color="000000"/>
              <w:left w:val="single" w:sz="8" w:space="0" w:color="000000"/>
              <w:bottom w:val="single" w:sz="8" w:space="0" w:color="000000"/>
              <w:right w:val="single" w:sz="8" w:space="0" w:color="000000"/>
            </w:tcBorders>
          </w:tcPr>
          <w:p w14:paraId="6AFAAAF3" w14:textId="2583E95D" w:rsidR="00A17E08" w:rsidRPr="00ED2EF5" w:rsidRDefault="00900439" w:rsidP="00773DD4">
            <w:pPr>
              <w:pStyle w:val="ListParagraph"/>
              <w:numPr>
                <w:ilvl w:val="0"/>
                <w:numId w:val="13"/>
              </w:numPr>
            </w:pPr>
            <w:r>
              <w:t>W</w:t>
            </w:r>
            <w:r w:rsidR="00195B84">
              <w:t>as the NAP followed</w:t>
            </w:r>
            <w:r>
              <w:t xml:space="preserve"> before and during the TC+/EC+ event</w:t>
            </w:r>
            <w:r w:rsidR="00195B84">
              <w:t>?</w:t>
            </w:r>
          </w:p>
        </w:tc>
        <w:tc>
          <w:tcPr>
            <w:tcW w:w="510" w:type="dxa"/>
            <w:tcBorders>
              <w:top w:val="single" w:sz="8" w:space="0" w:color="000000"/>
              <w:left w:val="single" w:sz="8" w:space="0" w:color="000000"/>
              <w:bottom w:val="single" w:sz="8" w:space="0" w:color="000000"/>
              <w:right w:val="single" w:sz="8" w:space="0" w:color="000000"/>
            </w:tcBorders>
            <w:vAlign w:val="center"/>
          </w:tcPr>
          <w:p w14:paraId="2D7D12EE" w14:textId="14007DF0"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324C089B" w14:textId="71EC2AE3"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29F2FB7A" w14:textId="19CEB975"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vAlign w:val="center"/>
          </w:tcPr>
          <w:p w14:paraId="69A630A3" w14:textId="2AAD8CC8"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75740D02" w14:textId="77777777" w:rsidR="00A17E08" w:rsidRDefault="00A17E08" w:rsidP="00983FD1">
            <w:pPr>
              <w:jc w:val="center"/>
            </w:pPr>
          </w:p>
        </w:tc>
      </w:tr>
      <w:tr w:rsidR="00A17E08" w14:paraId="2C23FCAD" w14:textId="00240B8D" w:rsidTr="00F168F9">
        <w:trPr>
          <w:trHeight w:val="274"/>
        </w:trPr>
        <w:tc>
          <w:tcPr>
            <w:tcW w:w="6536" w:type="dxa"/>
            <w:tcBorders>
              <w:top w:val="single" w:sz="8" w:space="0" w:color="000000"/>
              <w:left w:val="single" w:sz="8" w:space="0" w:color="000000"/>
              <w:bottom w:val="single" w:sz="8" w:space="0" w:color="000000"/>
              <w:right w:val="single" w:sz="8" w:space="0" w:color="000000"/>
            </w:tcBorders>
          </w:tcPr>
          <w:p w14:paraId="7742E80F" w14:textId="1AB4942A" w:rsidR="00A17E08" w:rsidRPr="00ED2EF5" w:rsidRDefault="00195B84" w:rsidP="0023393F">
            <w:pPr>
              <w:pStyle w:val="ListParagraph"/>
              <w:numPr>
                <w:ilvl w:val="0"/>
                <w:numId w:val="13"/>
              </w:numPr>
            </w:pPr>
            <w:r>
              <w:t>Does the PWS need assistance creating or modifying the NAP?</w:t>
            </w:r>
          </w:p>
        </w:tc>
        <w:tc>
          <w:tcPr>
            <w:tcW w:w="510" w:type="dxa"/>
            <w:tcBorders>
              <w:top w:val="single" w:sz="8" w:space="0" w:color="000000"/>
              <w:left w:val="single" w:sz="8" w:space="0" w:color="000000"/>
              <w:bottom w:val="single" w:sz="8" w:space="0" w:color="000000"/>
              <w:right w:val="single" w:sz="8" w:space="0" w:color="000000"/>
            </w:tcBorders>
            <w:vAlign w:val="center"/>
          </w:tcPr>
          <w:p w14:paraId="5CCD8241" w14:textId="52EFEEDA"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530AECBA" w14:textId="59AB0214" w:rsidR="00A17E08" w:rsidRDefault="00A17E08" w:rsidP="00983FD1">
            <w:pPr>
              <w:jc w:val="center"/>
            </w:pPr>
            <w:r>
              <w:t></w:t>
            </w:r>
          </w:p>
        </w:tc>
        <w:tc>
          <w:tcPr>
            <w:tcW w:w="594"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52871BC" w14:textId="107B8DCA"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BA03527" w14:textId="6EFB2DA9" w:rsidR="00A17E08" w:rsidRDefault="00A17E08" w:rsidP="00983FD1">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01DBE396" w14:textId="77777777" w:rsidR="00A17E08" w:rsidRDefault="00A17E08" w:rsidP="00983FD1">
            <w:pPr>
              <w:jc w:val="center"/>
            </w:pPr>
          </w:p>
        </w:tc>
      </w:tr>
      <w:tr w:rsidR="00900439" w14:paraId="26E610D0" w14:textId="6E43DA6D" w:rsidTr="003D6B56">
        <w:tblPrEx>
          <w:tblCellMar>
            <w:top w:w="48" w:type="dxa"/>
            <w:left w:w="0" w:type="dxa"/>
            <w:bottom w:w="0" w:type="dxa"/>
          </w:tblCellMar>
        </w:tblPrEx>
        <w:trPr>
          <w:trHeight w:val="289"/>
        </w:trPr>
        <w:tc>
          <w:tcPr>
            <w:tcW w:w="9590" w:type="dxa"/>
            <w:gridSpan w:val="6"/>
            <w:tcBorders>
              <w:top w:val="single" w:sz="8" w:space="0" w:color="000000"/>
              <w:left w:val="single" w:sz="8" w:space="0" w:color="000000"/>
              <w:bottom w:val="single" w:sz="8" w:space="0" w:color="000000"/>
              <w:right w:val="single" w:sz="8" w:space="0" w:color="000000"/>
            </w:tcBorders>
          </w:tcPr>
          <w:p w14:paraId="3C1F857A" w14:textId="1CA4CC07" w:rsidR="00900439" w:rsidRDefault="00900439" w:rsidP="00512905">
            <w:r>
              <w:t>D 3. Blending:</w:t>
            </w:r>
          </w:p>
        </w:tc>
      </w:tr>
      <w:tr w:rsidR="00A17E08" w14:paraId="5BC8DCA7" w14:textId="20507928" w:rsidTr="00F168F9">
        <w:tblPrEx>
          <w:tblCellMar>
            <w:top w:w="48" w:type="dxa"/>
            <w:left w:w="0" w:type="dxa"/>
            <w:bottom w:w="0" w:type="dxa"/>
          </w:tblCellMar>
        </w:tblPrEx>
        <w:trPr>
          <w:trHeight w:val="289"/>
        </w:trPr>
        <w:tc>
          <w:tcPr>
            <w:tcW w:w="6536" w:type="dxa"/>
            <w:tcBorders>
              <w:top w:val="single" w:sz="8" w:space="0" w:color="000000"/>
              <w:left w:val="single" w:sz="8" w:space="0" w:color="000000"/>
              <w:bottom w:val="single" w:sz="8" w:space="0" w:color="000000"/>
              <w:right w:val="single" w:sz="8" w:space="0" w:color="000000"/>
            </w:tcBorders>
          </w:tcPr>
          <w:p w14:paraId="6A8FAC10" w14:textId="02CC41EC" w:rsidR="00A17E08" w:rsidRPr="00512905" w:rsidRDefault="00A17E08" w:rsidP="0023393F">
            <w:pPr>
              <w:pStyle w:val="ListParagraph"/>
              <w:numPr>
                <w:ilvl w:val="0"/>
                <w:numId w:val="53"/>
              </w:numPr>
            </w:pPr>
            <w:r w:rsidRPr="00512905">
              <w:t>Does chlorinated water blend with chloraminated water in the distribution system?</w:t>
            </w:r>
          </w:p>
        </w:tc>
        <w:tc>
          <w:tcPr>
            <w:tcW w:w="510" w:type="dxa"/>
            <w:tcBorders>
              <w:top w:val="single" w:sz="8" w:space="0" w:color="000000"/>
              <w:left w:val="single" w:sz="8" w:space="0" w:color="000000"/>
              <w:bottom w:val="single" w:sz="8" w:space="0" w:color="000000"/>
              <w:right w:val="single" w:sz="8" w:space="0" w:color="000000"/>
            </w:tcBorders>
            <w:vAlign w:val="center"/>
          </w:tcPr>
          <w:p w14:paraId="24C8CE76" w14:textId="6A37298E" w:rsidR="00A17E08" w:rsidRDefault="00A17E08" w:rsidP="005809EC">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46A546E1" w14:textId="614219D4" w:rsidR="00A17E08" w:rsidRDefault="00A17E08" w:rsidP="005809EC">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4D9D008D" w14:textId="3FE5D3C6" w:rsidR="00A17E08" w:rsidRDefault="00A17E08" w:rsidP="005809EC">
            <w:pPr>
              <w:jc w:val="center"/>
            </w:pPr>
            <w:r>
              <w:t></w:t>
            </w:r>
          </w:p>
        </w:tc>
        <w:tc>
          <w:tcPr>
            <w:tcW w:w="678" w:type="dxa"/>
            <w:tcBorders>
              <w:top w:val="single" w:sz="8" w:space="0" w:color="000000"/>
              <w:left w:val="single" w:sz="8" w:space="0" w:color="000000"/>
              <w:bottom w:val="single" w:sz="8" w:space="0" w:color="000000"/>
              <w:right w:val="single" w:sz="8" w:space="0" w:color="000000"/>
            </w:tcBorders>
            <w:vAlign w:val="center"/>
          </w:tcPr>
          <w:p w14:paraId="1B2B00C2" w14:textId="6EFA3323" w:rsidR="00A17E08" w:rsidRDefault="00A17E08" w:rsidP="005809EC">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4A44B338" w14:textId="77777777" w:rsidR="00A17E08" w:rsidRDefault="00A17E08" w:rsidP="005809EC">
            <w:pPr>
              <w:jc w:val="center"/>
            </w:pPr>
          </w:p>
        </w:tc>
      </w:tr>
      <w:tr w:rsidR="00A17E08" w14:paraId="51EEC49E" w14:textId="489C5451" w:rsidTr="00F168F9">
        <w:tblPrEx>
          <w:tblCellMar>
            <w:top w:w="48" w:type="dxa"/>
            <w:left w:w="0" w:type="dxa"/>
            <w:bottom w:w="0" w:type="dxa"/>
          </w:tblCellMar>
        </w:tblPrEx>
        <w:trPr>
          <w:trHeight w:val="289"/>
        </w:trPr>
        <w:tc>
          <w:tcPr>
            <w:tcW w:w="6536" w:type="dxa"/>
            <w:tcBorders>
              <w:top w:val="single" w:sz="8" w:space="0" w:color="000000"/>
              <w:left w:val="single" w:sz="8" w:space="0" w:color="000000"/>
              <w:bottom w:val="single" w:sz="8" w:space="0" w:color="000000"/>
              <w:right w:val="single" w:sz="8" w:space="0" w:color="000000"/>
            </w:tcBorders>
          </w:tcPr>
          <w:p w14:paraId="0DDBC14B" w14:textId="6DE0E054" w:rsidR="00A17E08" w:rsidRPr="00512905" w:rsidRDefault="00A17E08" w:rsidP="0023393F">
            <w:pPr>
              <w:pStyle w:val="ListParagraph"/>
              <w:numPr>
                <w:ilvl w:val="0"/>
                <w:numId w:val="53"/>
              </w:numPr>
            </w:pPr>
            <w:r w:rsidRPr="00512905">
              <w:t>If so, does the PWS have an approved blending exception?</w:t>
            </w:r>
          </w:p>
        </w:tc>
        <w:tc>
          <w:tcPr>
            <w:tcW w:w="510" w:type="dxa"/>
            <w:tcBorders>
              <w:top w:val="single" w:sz="8" w:space="0" w:color="000000"/>
              <w:left w:val="single" w:sz="8" w:space="0" w:color="000000"/>
              <w:bottom w:val="single" w:sz="8" w:space="0" w:color="000000"/>
              <w:right w:val="single" w:sz="8" w:space="0" w:color="000000"/>
            </w:tcBorders>
            <w:vAlign w:val="center"/>
          </w:tcPr>
          <w:p w14:paraId="429305C8" w14:textId="0F88A840" w:rsidR="00A17E08" w:rsidRDefault="00A17E08" w:rsidP="005809EC">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1D519197" w14:textId="08AB4D56" w:rsidR="00A17E08" w:rsidRDefault="00A17E08" w:rsidP="005809EC">
            <w:pPr>
              <w:jc w:val="center"/>
            </w:pPr>
            <w:r>
              <w:t></w:t>
            </w:r>
          </w:p>
        </w:tc>
        <w:tc>
          <w:tcPr>
            <w:tcW w:w="594" w:type="dxa"/>
            <w:tcBorders>
              <w:top w:val="single" w:sz="8" w:space="0" w:color="000000"/>
              <w:left w:val="single" w:sz="8" w:space="0" w:color="000000"/>
              <w:bottom w:val="single" w:sz="8" w:space="0" w:color="000000"/>
              <w:right w:val="single" w:sz="8" w:space="0" w:color="000000"/>
            </w:tcBorders>
            <w:vAlign w:val="center"/>
          </w:tcPr>
          <w:p w14:paraId="5D4B0FB7" w14:textId="2EC2848E" w:rsidR="00A17E08" w:rsidRDefault="00A17E08" w:rsidP="005809EC">
            <w:pPr>
              <w:jc w:val="center"/>
            </w:pPr>
            <w:r>
              <w:t></w:t>
            </w:r>
          </w:p>
        </w:tc>
        <w:tc>
          <w:tcPr>
            <w:tcW w:w="678" w:type="dxa"/>
            <w:tcBorders>
              <w:top w:val="single" w:sz="8" w:space="0" w:color="000000"/>
              <w:left w:val="single" w:sz="8" w:space="0" w:color="000000"/>
              <w:bottom w:val="single" w:sz="8" w:space="0" w:color="000000"/>
              <w:right w:val="single" w:sz="8" w:space="0" w:color="000000"/>
            </w:tcBorders>
            <w:vAlign w:val="center"/>
          </w:tcPr>
          <w:p w14:paraId="23A6D2B9" w14:textId="77640AC8" w:rsidR="00A17E08" w:rsidRDefault="00A17E08" w:rsidP="005809EC">
            <w:pPr>
              <w:jc w:val="center"/>
            </w:pPr>
            <w:r>
              <w:t></w:t>
            </w:r>
          </w:p>
        </w:tc>
        <w:tc>
          <w:tcPr>
            <w:tcW w:w="678" w:type="dxa"/>
            <w:tcBorders>
              <w:top w:val="single" w:sz="8" w:space="0" w:color="000000"/>
              <w:left w:val="single" w:sz="8" w:space="0" w:color="000000"/>
              <w:bottom w:val="single" w:sz="8" w:space="0" w:color="000000"/>
              <w:right w:val="single" w:sz="8" w:space="0" w:color="000000"/>
            </w:tcBorders>
            <w:shd w:val="clear" w:color="auto" w:fill="000000" w:themeFill="text1"/>
          </w:tcPr>
          <w:p w14:paraId="305B93A0" w14:textId="77777777" w:rsidR="00A17E08" w:rsidRDefault="00A17E08" w:rsidP="005809EC">
            <w:pPr>
              <w:jc w:val="center"/>
            </w:pPr>
          </w:p>
        </w:tc>
      </w:tr>
    </w:tbl>
    <w:p w14:paraId="5D460699" w14:textId="77777777" w:rsidR="00E64E1F" w:rsidRDefault="00E64E1F">
      <w:pPr>
        <w:spacing w:after="160" w:line="259" w:lineRule="auto"/>
        <w:ind w:left="0" w:firstLine="0"/>
      </w:pPr>
      <w:r>
        <w:br w:type="page"/>
      </w:r>
    </w:p>
    <w:p w14:paraId="146E223D" w14:textId="602436E1" w:rsidR="009F1B27" w:rsidRPr="00E250E3" w:rsidRDefault="009F1B27" w:rsidP="00F168F9">
      <w:r w:rsidRPr="00F168F9">
        <w:rPr>
          <w:b/>
        </w:rPr>
        <w:lastRenderedPageBreak/>
        <w:t>INSERT ADDITIONAL COPIES OF THIS PAGE FOR MULTIPLE WELLS</w:t>
      </w:r>
    </w:p>
    <w:p w14:paraId="5A083D23" w14:textId="57A78551" w:rsidR="007B7053" w:rsidRDefault="007B7053" w:rsidP="00671BE4">
      <w:pPr>
        <w:pStyle w:val="Heading1"/>
      </w:pPr>
      <w:r>
        <w:t xml:space="preserve">E. Groundwater Sources—Wells, including GUI wells: </w:t>
      </w:r>
    </w:p>
    <w:p w14:paraId="27E72475" w14:textId="379BC166" w:rsidR="00EF1638" w:rsidRDefault="00E8297F" w:rsidP="00EF1638">
      <w:pPr>
        <w:jc w:val="right"/>
      </w:pPr>
      <w:r>
        <w:rPr>
          <w:rStyle w:val="Emphasis"/>
        </w:rPr>
        <w:t xml:space="preserve"> </w:t>
      </w:r>
      <w:r w:rsidR="00EF1638" w:rsidRPr="00B670E2">
        <w:rPr>
          <w:rStyle w:val="Emphasis"/>
        </w:rPr>
        <w:t xml:space="preserve">If </w:t>
      </w:r>
      <w:r w:rsidR="00EF1638">
        <w:rPr>
          <w:rStyle w:val="Emphasis"/>
        </w:rPr>
        <w:t>the PWS does not use any well</w:t>
      </w:r>
      <w:r w:rsidR="00EF1638" w:rsidRPr="00B670E2">
        <w:rPr>
          <w:rStyle w:val="Emphasis"/>
        </w:rPr>
        <w:t xml:space="preserve">(s), </w:t>
      </w:r>
      <w:r w:rsidR="00EF1638" w:rsidRPr="00D42233">
        <w:rPr>
          <w:rStyle w:val="Emphasis"/>
        </w:rPr>
        <w:t>check here and skip to the next section.</w:t>
      </w:r>
      <w:r w:rsidR="00EF1638">
        <w:t xml:space="preserve"> </w:t>
      </w:r>
      <w:r w:rsidR="00EF1638" w:rsidRPr="00102020">
        <w:rPr>
          <w:rFonts w:ascii="Wingdings" w:eastAsia="Wingdings" w:hAnsi="Wingdings" w:cs="Wingdings"/>
          <w:sz w:val="32"/>
        </w:rPr>
        <w:sym w:font="Wingdings" w:char="F0A6"/>
      </w:r>
    </w:p>
    <w:p w14:paraId="4410CC22" w14:textId="77777777" w:rsidR="005F2A25" w:rsidRDefault="00EF1638" w:rsidP="00EF1638">
      <w:r>
        <w:t>Complete an assessment for each well that may influence the area where EC+ and/or TC+ was found. All wells should be assessed, including those that are inactive. GW source assessment should include wells that have been identified as</w:t>
      </w:r>
      <w:r w:rsidRPr="00102020">
        <w:t xml:space="preserve"> groundwater under the </w:t>
      </w:r>
      <w:r>
        <w:t xml:space="preserve">direct </w:t>
      </w:r>
      <w:r w:rsidRPr="00102020">
        <w:t>influence of surface water (GUI)</w:t>
      </w:r>
      <w:r>
        <w:t>.</w:t>
      </w:r>
      <w:r w:rsidR="00E84754">
        <w:t xml:space="preserve"> </w:t>
      </w:r>
    </w:p>
    <w:p w14:paraId="5E71EDDB" w14:textId="2576C94E" w:rsidR="007B7053" w:rsidRPr="007B7053" w:rsidRDefault="005F2A25" w:rsidP="00EF1638">
      <w:r>
        <w:t xml:space="preserve">Confirm accuracy of data on Texas Drinking Water Watch. </w:t>
      </w:r>
      <w:r w:rsidR="00EF1638">
        <w:t>Add pages as needed to document each operational well influencing the area.</w:t>
      </w:r>
    </w:p>
    <w:p w14:paraId="4A512607" w14:textId="6ED00812" w:rsidR="00102020" w:rsidRDefault="00102020" w:rsidP="006E767B">
      <w:pPr>
        <w:pStyle w:val="Heading3"/>
        <w:rPr>
          <w:color w:val="FFFFFF" w:themeColor="background1"/>
        </w:rPr>
      </w:pPr>
      <w:r w:rsidRPr="00B33FA8">
        <w:rPr>
          <w:color w:val="FFFFFF" w:themeColor="background1"/>
        </w:rPr>
        <w:t xml:space="preserve">First GW Source </w:t>
      </w:r>
      <w:r w:rsidR="004B17D0" w:rsidRPr="00B33FA8">
        <w:rPr>
          <w:color w:val="FFFFFF" w:themeColor="background1"/>
        </w:rPr>
        <w:t>(GW1)</w:t>
      </w:r>
    </w:p>
    <w:p w14:paraId="0E68A4E1" w14:textId="5F89F6D2" w:rsidR="00894960" w:rsidRPr="00F168F9" w:rsidRDefault="00894960" w:rsidP="00F168F9">
      <w:r>
        <w:t>Fill in the GW source information cells.</w:t>
      </w:r>
    </w:p>
    <w:tbl>
      <w:tblPr>
        <w:tblStyle w:val="TableGrid4"/>
        <w:tblW w:w="9498" w:type="dxa"/>
        <w:tblInd w:w="-1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6" w:type="dxa"/>
          <w:left w:w="35" w:type="dxa"/>
          <w:right w:w="38" w:type="dxa"/>
        </w:tblCellMar>
        <w:tblLook w:val="04A0" w:firstRow="1" w:lastRow="0" w:firstColumn="1" w:lastColumn="0" w:noHBand="0" w:noVBand="1"/>
      </w:tblPr>
      <w:tblGrid>
        <w:gridCol w:w="3018"/>
        <w:gridCol w:w="2430"/>
        <w:gridCol w:w="1755"/>
        <w:gridCol w:w="2295"/>
      </w:tblGrid>
      <w:tr w:rsidR="005E242C" w14:paraId="7EDF01F2" w14:textId="77777777" w:rsidTr="00E84754">
        <w:trPr>
          <w:trHeight w:val="346"/>
        </w:trPr>
        <w:tc>
          <w:tcPr>
            <w:tcW w:w="3018" w:type="dxa"/>
            <w:shd w:val="clear" w:color="auto" w:fill="auto"/>
          </w:tcPr>
          <w:p w14:paraId="0786854C" w14:textId="2B70F0F3" w:rsidR="005E242C" w:rsidRPr="00E84754" w:rsidRDefault="005E242C" w:rsidP="009A46C3">
            <w:pPr>
              <w:rPr>
                <w:rStyle w:val="Strong"/>
              </w:rPr>
            </w:pPr>
            <w:r w:rsidRPr="00E84754">
              <w:rPr>
                <w:rStyle w:val="Strong"/>
              </w:rPr>
              <w:t xml:space="preserve">WELL NAME:  </w:t>
            </w:r>
          </w:p>
          <w:p w14:paraId="4EB46743" w14:textId="77777777" w:rsidR="005E242C" w:rsidRPr="00E84754" w:rsidRDefault="005E242C" w:rsidP="009A46C3">
            <w:pPr>
              <w:pStyle w:val="TextCite8"/>
              <w:rPr>
                <w:rStyle w:val="Strong"/>
              </w:rPr>
            </w:pPr>
            <w:r w:rsidRPr="00E84754">
              <w:rPr>
                <w:rStyle w:val="Strong"/>
              </w:rPr>
              <w:t>(What the system calls it)</w:t>
            </w:r>
          </w:p>
        </w:tc>
        <w:tc>
          <w:tcPr>
            <w:tcW w:w="2430" w:type="dxa"/>
            <w:shd w:val="clear" w:color="auto" w:fill="auto"/>
          </w:tcPr>
          <w:p w14:paraId="79EA4715" w14:textId="7B4EE1B0" w:rsidR="005E242C" w:rsidRPr="00E84754" w:rsidRDefault="005E242C" w:rsidP="005E242C">
            <w:pPr>
              <w:rPr>
                <w:rStyle w:val="Strong"/>
              </w:rPr>
            </w:pPr>
            <w:r w:rsidRPr="00E84754">
              <w:rPr>
                <w:rStyle w:val="Strong"/>
              </w:rPr>
              <w:t xml:space="preserve">Source ID: </w:t>
            </w:r>
          </w:p>
        </w:tc>
        <w:tc>
          <w:tcPr>
            <w:tcW w:w="4050" w:type="dxa"/>
            <w:gridSpan w:val="2"/>
            <w:shd w:val="clear" w:color="auto" w:fill="auto"/>
          </w:tcPr>
          <w:p w14:paraId="2BB5F75A" w14:textId="1C351B58" w:rsidR="005E242C" w:rsidRPr="00E84754" w:rsidRDefault="005E242C" w:rsidP="005E242C">
            <w:pPr>
              <w:rPr>
                <w:rStyle w:val="Strong"/>
              </w:rPr>
            </w:pPr>
            <w:r w:rsidRPr="00E84754">
              <w:rPr>
                <w:rStyle w:val="Strong"/>
              </w:rPr>
              <w:t xml:space="preserve">Location: </w:t>
            </w:r>
          </w:p>
        </w:tc>
      </w:tr>
      <w:tr w:rsidR="005E242C" w14:paraId="226D9D3D" w14:textId="77777777" w:rsidTr="00E84754">
        <w:trPr>
          <w:trHeight w:val="346"/>
        </w:trPr>
        <w:tc>
          <w:tcPr>
            <w:tcW w:w="3018" w:type="dxa"/>
            <w:shd w:val="clear" w:color="auto" w:fill="auto"/>
          </w:tcPr>
          <w:p w14:paraId="4C5AA157" w14:textId="0122B471" w:rsidR="005E242C" w:rsidRPr="00E84754" w:rsidRDefault="005E242C" w:rsidP="009A46C3">
            <w:pPr>
              <w:rPr>
                <w:rStyle w:val="Strong"/>
              </w:rPr>
            </w:pPr>
            <w:r w:rsidRPr="00E84754">
              <w:rPr>
                <w:rStyle w:val="Strong"/>
              </w:rPr>
              <w:t xml:space="preserve">Depth: </w:t>
            </w:r>
          </w:p>
          <w:p w14:paraId="4BEC6D55" w14:textId="77777777" w:rsidR="005E242C" w:rsidRPr="00E84754" w:rsidRDefault="005E242C" w:rsidP="009A46C3">
            <w:pPr>
              <w:rPr>
                <w:rStyle w:val="Strong"/>
              </w:rPr>
            </w:pPr>
          </w:p>
        </w:tc>
        <w:tc>
          <w:tcPr>
            <w:tcW w:w="2430" w:type="dxa"/>
            <w:shd w:val="clear" w:color="auto" w:fill="auto"/>
          </w:tcPr>
          <w:p w14:paraId="482B30D7" w14:textId="35C5D254" w:rsidR="005E242C" w:rsidRPr="00E84754" w:rsidRDefault="005E242C" w:rsidP="005E242C">
            <w:pPr>
              <w:rPr>
                <w:rStyle w:val="Strong"/>
              </w:rPr>
            </w:pPr>
            <w:r w:rsidRPr="00E84754">
              <w:rPr>
                <w:rStyle w:val="Strong"/>
              </w:rPr>
              <w:t xml:space="preserve">Tested GPM: </w:t>
            </w:r>
          </w:p>
        </w:tc>
        <w:tc>
          <w:tcPr>
            <w:tcW w:w="1755" w:type="dxa"/>
            <w:shd w:val="clear" w:color="auto" w:fill="auto"/>
          </w:tcPr>
          <w:p w14:paraId="3BFD9594" w14:textId="3C66C2EE" w:rsidR="005E242C" w:rsidRPr="00E84754" w:rsidRDefault="005E242C" w:rsidP="005E242C">
            <w:pPr>
              <w:rPr>
                <w:rStyle w:val="Strong"/>
              </w:rPr>
            </w:pPr>
            <w:r w:rsidRPr="00E84754">
              <w:rPr>
                <w:rStyle w:val="Strong"/>
              </w:rPr>
              <w:t xml:space="preserve">Rated GPM: </w:t>
            </w:r>
          </w:p>
        </w:tc>
        <w:tc>
          <w:tcPr>
            <w:tcW w:w="2295" w:type="dxa"/>
            <w:shd w:val="clear" w:color="auto" w:fill="auto"/>
          </w:tcPr>
          <w:p w14:paraId="0A6010B5" w14:textId="313A9CAD" w:rsidR="005E242C" w:rsidRPr="00E84754" w:rsidRDefault="005E242C" w:rsidP="009A46C3">
            <w:pPr>
              <w:rPr>
                <w:rStyle w:val="Strong"/>
              </w:rPr>
            </w:pPr>
            <w:r w:rsidRPr="00E84754">
              <w:rPr>
                <w:rStyle w:val="Strong"/>
              </w:rPr>
              <w:t>Activity Status:</w:t>
            </w:r>
          </w:p>
        </w:tc>
      </w:tr>
    </w:tbl>
    <w:tbl>
      <w:tblPr>
        <w:tblStyle w:val="TableGrid"/>
        <w:tblW w:w="9533" w:type="dxa"/>
        <w:tblInd w:w="-18" w:type="dxa"/>
        <w:tblLayout w:type="fixed"/>
        <w:tblCellMar>
          <w:left w:w="30" w:type="dxa"/>
          <w:right w:w="53" w:type="dxa"/>
        </w:tblCellMar>
        <w:tblLook w:val="04A0" w:firstRow="1" w:lastRow="0" w:firstColumn="1" w:lastColumn="0" w:noHBand="0" w:noVBand="1"/>
      </w:tblPr>
      <w:tblGrid>
        <w:gridCol w:w="24"/>
        <w:gridCol w:w="6375"/>
        <w:gridCol w:w="504"/>
        <w:gridCol w:w="508"/>
        <w:gridCol w:w="577"/>
        <w:gridCol w:w="10"/>
        <w:gridCol w:w="751"/>
        <w:gridCol w:w="760"/>
        <w:gridCol w:w="24"/>
      </w:tblGrid>
      <w:tr w:rsidR="006C48D8" w14:paraId="5A71BAB7" w14:textId="7F341A4C" w:rsidTr="00F168F9">
        <w:trPr>
          <w:gridAfter w:val="1"/>
          <w:wAfter w:w="24" w:type="dxa"/>
          <w:trHeight w:val="274"/>
        </w:trPr>
        <w:tc>
          <w:tcPr>
            <w:tcW w:w="6416" w:type="dxa"/>
            <w:gridSpan w:val="2"/>
            <w:tcBorders>
              <w:top w:val="single" w:sz="8" w:space="0" w:color="auto"/>
              <w:left w:val="single" w:sz="8" w:space="0" w:color="auto"/>
              <w:bottom w:val="single" w:sz="4" w:space="0" w:color="auto"/>
              <w:right w:val="single" w:sz="8" w:space="0" w:color="auto"/>
            </w:tcBorders>
          </w:tcPr>
          <w:p w14:paraId="10E0077E" w14:textId="7143D569" w:rsidR="006C48D8" w:rsidRDefault="006C48D8" w:rsidP="00E56187">
            <w:pPr>
              <w:pStyle w:val="TextHead10"/>
            </w:pPr>
            <w:r>
              <w:t>GW1: First well assessed</w:t>
            </w:r>
          </w:p>
        </w:tc>
        <w:tc>
          <w:tcPr>
            <w:tcW w:w="505" w:type="dxa"/>
            <w:tcBorders>
              <w:top w:val="single" w:sz="8" w:space="0" w:color="auto"/>
              <w:left w:val="single" w:sz="8" w:space="0" w:color="auto"/>
              <w:bottom w:val="single" w:sz="4" w:space="0" w:color="auto"/>
              <w:right w:val="single" w:sz="8" w:space="0" w:color="auto"/>
            </w:tcBorders>
          </w:tcPr>
          <w:p w14:paraId="7D8C16E1" w14:textId="77777777" w:rsidR="006C48D8" w:rsidRDefault="006C48D8" w:rsidP="00DC048F">
            <w:pPr>
              <w:pStyle w:val="TextHead9"/>
            </w:pPr>
            <w:r>
              <w:t>Yes</w:t>
            </w:r>
          </w:p>
        </w:tc>
        <w:tc>
          <w:tcPr>
            <w:tcW w:w="509" w:type="dxa"/>
            <w:tcBorders>
              <w:top w:val="single" w:sz="8" w:space="0" w:color="auto"/>
              <w:left w:val="single" w:sz="8" w:space="0" w:color="auto"/>
              <w:bottom w:val="single" w:sz="4" w:space="0" w:color="auto"/>
              <w:right w:val="single" w:sz="8" w:space="0" w:color="auto"/>
            </w:tcBorders>
          </w:tcPr>
          <w:p w14:paraId="0256B917" w14:textId="77777777" w:rsidR="006C48D8" w:rsidRDefault="006C48D8" w:rsidP="00DC048F">
            <w:pPr>
              <w:pStyle w:val="TextHead9"/>
            </w:pPr>
            <w:r>
              <w:t>No</w:t>
            </w:r>
          </w:p>
        </w:tc>
        <w:tc>
          <w:tcPr>
            <w:tcW w:w="578" w:type="dxa"/>
            <w:tcBorders>
              <w:top w:val="single" w:sz="8" w:space="0" w:color="auto"/>
              <w:left w:val="single" w:sz="8" w:space="0" w:color="auto"/>
              <w:bottom w:val="single" w:sz="4" w:space="0" w:color="auto"/>
              <w:right w:val="single" w:sz="8" w:space="0" w:color="auto"/>
            </w:tcBorders>
          </w:tcPr>
          <w:p w14:paraId="54076ADD" w14:textId="1140635C" w:rsidR="006C48D8" w:rsidRDefault="006C48D8" w:rsidP="00DC048F">
            <w:pPr>
              <w:pStyle w:val="TextHead9"/>
            </w:pPr>
            <w:r>
              <w:t>N/A?</w:t>
            </w:r>
          </w:p>
        </w:tc>
        <w:tc>
          <w:tcPr>
            <w:tcW w:w="763" w:type="dxa"/>
            <w:gridSpan w:val="2"/>
            <w:tcBorders>
              <w:top w:val="single" w:sz="8" w:space="0" w:color="auto"/>
              <w:left w:val="single" w:sz="8" w:space="0" w:color="auto"/>
              <w:bottom w:val="single" w:sz="4" w:space="0" w:color="auto"/>
              <w:right w:val="single" w:sz="8" w:space="0" w:color="auto"/>
            </w:tcBorders>
          </w:tcPr>
          <w:p w14:paraId="3B9B9361" w14:textId="77777777" w:rsidR="006C48D8" w:rsidRPr="003F278A" w:rsidRDefault="006C48D8" w:rsidP="00DC048F">
            <w:pPr>
              <w:pStyle w:val="TextHead9"/>
            </w:pPr>
            <w:r w:rsidRPr="003F278A">
              <w:t>In CARP?</w:t>
            </w:r>
          </w:p>
        </w:tc>
        <w:tc>
          <w:tcPr>
            <w:tcW w:w="762" w:type="dxa"/>
            <w:tcBorders>
              <w:top w:val="single" w:sz="8" w:space="0" w:color="auto"/>
              <w:left w:val="single" w:sz="8" w:space="0" w:color="auto"/>
              <w:bottom w:val="single" w:sz="4" w:space="0" w:color="auto"/>
              <w:right w:val="single" w:sz="8" w:space="0" w:color="auto"/>
            </w:tcBorders>
          </w:tcPr>
          <w:p w14:paraId="0CE1E1CE" w14:textId="06EBDE0D" w:rsidR="006C48D8" w:rsidRPr="003F278A" w:rsidRDefault="006C48D8" w:rsidP="00DC048F">
            <w:pPr>
              <w:pStyle w:val="TextHead9"/>
            </w:pPr>
            <w:r>
              <w:t>BP</w:t>
            </w:r>
          </w:p>
        </w:tc>
      </w:tr>
      <w:tr w:rsidR="006C48D8" w14:paraId="56422C4C" w14:textId="38F24480" w:rsidTr="00F168F9">
        <w:trPr>
          <w:gridAfter w:val="1"/>
          <w:wAfter w:w="24" w:type="dxa"/>
          <w:trHeight w:val="274"/>
        </w:trPr>
        <w:tc>
          <w:tcPr>
            <w:tcW w:w="6416" w:type="dxa"/>
            <w:gridSpan w:val="2"/>
            <w:tcBorders>
              <w:top w:val="single" w:sz="8" w:space="0" w:color="auto"/>
              <w:left w:val="single" w:sz="8" w:space="0" w:color="000000"/>
              <w:bottom w:val="single" w:sz="8" w:space="0" w:color="000000"/>
              <w:right w:val="single" w:sz="8" w:space="0" w:color="000000"/>
            </w:tcBorders>
          </w:tcPr>
          <w:p w14:paraId="2C6C7AB6" w14:textId="7933E7EE" w:rsidR="006C48D8" w:rsidRDefault="006C48D8" w:rsidP="00773DD4">
            <w:r>
              <w:t>GW1—1. Sample tap: Is an adequate raw-water sample tap present?</w:t>
            </w:r>
          </w:p>
        </w:tc>
        <w:tc>
          <w:tcPr>
            <w:tcW w:w="505" w:type="dxa"/>
            <w:tcBorders>
              <w:top w:val="single" w:sz="8" w:space="0" w:color="auto"/>
              <w:left w:val="single" w:sz="8" w:space="0" w:color="000000"/>
              <w:bottom w:val="single" w:sz="8" w:space="0" w:color="000000"/>
              <w:right w:val="single" w:sz="8" w:space="0" w:color="000000"/>
            </w:tcBorders>
            <w:vAlign w:val="center"/>
          </w:tcPr>
          <w:p w14:paraId="58AC758D" w14:textId="322EC66C" w:rsidR="006C48D8" w:rsidRDefault="006C48D8" w:rsidP="0094408B">
            <w:pPr>
              <w:jc w:val="center"/>
            </w:pPr>
            <w:r>
              <w:t></w:t>
            </w:r>
          </w:p>
        </w:tc>
        <w:tc>
          <w:tcPr>
            <w:tcW w:w="509" w:type="dxa"/>
            <w:tcBorders>
              <w:top w:val="single" w:sz="8" w:space="0" w:color="auto"/>
              <w:left w:val="single" w:sz="8" w:space="0" w:color="000000"/>
              <w:bottom w:val="single" w:sz="8" w:space="0" w:color="000000"/>
              <w:right w:val="single" w:sz="8" w:space="0" w:color="000000"/>
            </w:tcBorders>
            <w:vAlign w:val="center"/>
          </w:tcPr>
          <w:p w14:paraId="6B268F77" w14:textId="68449A56" w:rsidR="006C48D8" w:rsidRDefault="006C48D8" w:rsidP="0094408B">
            <w:pPr>
              <w:jc w:val="center"/>
            </w:pPr>
            <w:r>
              <w:t></w:t>
            </w:r>
          </w:p>
        </w:tc>
        <w:tc>
          <w:tcPr>
            <w:tcW w:w="588" w:type="dxa"/>
            <w:gridSpan w:val="2"/>
            <w:tcBorders>
              <w:top w:val="single" w:sz="8" w:space="0" w:color="auto"/>
              <w:left w:val="single" w:sz="8" w:space="0" w:color="000000"/>
              <w:bottom w:val="single" w:sz="8" w:space="0" w:color="000000"/>
              <w:right w:val="single" w:sz="8" w:space="0" w:color="000000"/>
            </w:tcBorders>
            <w:vAlign w:val="center"/>
          </w:tcPr>
          <w:p w14:paraId="415AC1FD" w14:textId="33B8143E" w:rsidR="006C48D8" w:rsidRDefault="006C48D8" w:rsidP="0094408B">
            <w:pPr>
              <w:jc w:val="center"/>
            </w:pPr>
            <w:r>
              <w:t></w:t>
            </w:r>
          </w:p>
        </w:tc>
        <w:tc>
          <w:tcPr>
            <w:tcW w:w="753" w:type="dxa"/>
            <w:tcBorders>
              <w:top w:val="single" w:sz="8" w:space="0" w:color="auto"/>
              <w:left w:val="single" w:sz="8" w:space="0" w:color="000000"/>
              <w:bottom w:val="single" w:sz="8" w:space="0" w:color="000000"/>
              <w:right w:val="single" w:sz="8" w:space="0" w:color="000000"/>
            </w:tcBorders>
            <w:vAlign w:val="center"/>
          </w:tcPr>
          <w:p w14:paraId="51D0E731" w14:textId="2A4803C5" w:rsidR="006C48D8" w:rsidRDefault="006C48D8" w:rsidP="0094408B">
            <w:pPr>
              <w:jc w:val="center"/>
            </w:pPr>
            <w:r>
              <w:t></w:t>
            </w:r>
          </w:p>
        </w:tc>
        <w:tc>
          <w:tcPr>
            <w:tcW w:w="762" w:type="dxa"/>
            <w:tcBorders>
              <w:top w:val="single" w:sz="8" w:space="0" w:color="auto"/>
              <w:left w:val="single" w:sz="8" w:space="0" w:color="000000"/>
              <w:bottom w:val="single" w:sz="8" w:space="0" w:color="000000"/>
              <w:right w:val="single" w:sz="8" w:space="0" w:color="000000"/>
            </w:tcBorders>
            <w:shd w:val="clear" w:color="auto" w:fill="000000" w:themeFill="text1"/>
          </w:tcPr>
          <w:p w14:paraId="413AA676" w14:textId="77777777" w:rsidR="006C48D8" w:rsidRDefault="006C48D8" w:rsidP="0094408B">
            <w:pPr>
              <w:jc w:val="center"/>
            </w:pPr>
          </w:p>
        </w:tc>
      </w:tr>
      <w:tr w:rsidR="006C48D8" w14:paraId="56C7FCFB" w14:textId="0210CD0B" w:rsidTr="003D6B56">
        <w:trPr>
          <w:gridAfter w:val="1"/>
          <w:wAfter w:w="24" w:type="dxa"/>
          <w:trHeight w:val="274"/>
        </w:trPr>
        <w:tc>
          <w:tcPr>
            <w:tcW w:w="9533" w:type="dxa"/>
            <w:gridSpan w:val="8"/>
            <w:tcBorders>
              <w:top w:val="single" w:sz="8" w:space="0" w:color="auto"/>
              <w:left w:val="single" w:sz="8" w:space="0" w:color="000000"/>
              <w:bottom w:val="single" w:sz="8" w:space="0" w:color="000000"/>
              <w:right w:val="single" w:sz="8" w:space="0" w:color="000000"/>
            </w:tcBorders>
          </w:tcPr>
          <w:p w14:paraId="5996E01C" w14:textId="575588ED" w:rsidR="006C48D8" w:rsidRDefault="006C48D8" w:rsidP="00894960">
            <w:r>
              <w:t>GW1—2. Sample results:</w:t>
            </w:r>
          </w:p>
        </w:tc>
      </w:tr>
      <w:tr w:rsidR="006C48D8" w14:paraId="6E98F757" w14:textId="0C206619" w:rsidTr="00F168F9">
        <w:trPr>
          <w:gridAfter w:val="1"/>
          <w:wAfter w:w="24" w:type="dxa"/>
          <w:trHeight w:val="274"/>
        </w:trPr>
        <w:tc>
          <w:tcPr>
            <w:tcW w:w="6416" w:type="dxa"/>
            <w:gridSpan w:val="2"/>
            <w:tcBorders>
              <w:top w:val="single" w:sz="8" w:space="0" w:color="auto"/>
              <w:left w:val="single" w:sz="8" w:space="0" w:color="000000"/>
              <w:bottom w:val="single" w:sz="8" w:space="0" w:color="000000"/>
              <w:right w:val="single" w:sz="8" w:space="0" w:color="000000"/>
            </w:tcBorders>
            <w:shd w:val="clear" w:color="auto" w:fill="auto"/>
          </w:tcPr>
          <w:p w14:paraId="5D8F10FE" w14:textId="2D6F1324" w:rsidR="006C48D8" w:rsidRDefault="006C48D8" w:rsidP="007E6688">
            <w:pPr>
              <w:ind w:left="576"/>
            </w:pPr>
            <w:r>
              <w:t>a. Were any coliform samples collected at this well (required triggered samples, or special investigatory samples)?</w:t>
            </w:r>
          </w:p>
        </w:tc>
        <w:tc>
          <w:tcPr>
            <w:tcW w:w="505" w:type="dxa"/>
            <w:tcBorders>
              <w:top w:val="single" w:sz="8" w:space="0" w:color="auto"/>
              <w:left w:val="single" w:sz="8" w:space="0" w:color="000000"/>
              <w:bottom w:val="single" w:sz="8" w:space="0" w:color="000000"/>
              <w:right w:val="single" w:sz="8" w:space="0" w:color="000000"/>
            </w:tcBorders>
            <w:shd w:val="clear" w:color="auto" w:fill="auto"/>
            <w:vAlign w:val="center"/>
          </w:tcPr>
          <w:p w14:paraId="548BB5D7" w14:textId="0340183E" w:rsidR="006C48D8" w:rsidRDefault="006C48D8" w:rsidP="0094408B">
            <w:pPr>
              <w:jc w:val="center"/>
            </w:pPr>
            <w:r>
              <w:t></w:t>
            </w:r>
          </w:p>
        </w:tc>
        <w:tc>
          <w:tcPr>
            <w:tcW w:w="509" w:type="dxa"/>
            <w:tcBorders>
              <w:top w:val="single" w:sz="8" w:space="0" w:color="auto"/>
              <w:left w:val="single" w:sz="8" w:space="0" w:color="000000"/>
              <w:bottom w:val="single" w:sz="8" w:space="0" w:color="000000"/>
              <w:right w:val="single" w:sz="8" w:space="0" w:color="000000"/>
            </w:tcBorders>
            <w:shd w:val="clear" w:color="auto" w:fill="auto"/>
            <w:vAlign w:val="center"/>
          </w:tcPr>
          <w:p w14:paraId="0ECBE395" w14:textId="4CEEBE17" w:rsidR="006C48D8" w:rsidRDefault="006C48D8" w:rsidP="0094408B">
            <w:pPr>
              <w:jc w:val="center"/>
            </w:pPr>
            <w:r>
              <w:t></w:t>
            </w:r>
          </w:p>
        </w:tc>
        <w:tc>
          <w:tcPr>
            <w:tcW w:w="588" w:type="dxa"/>
            <w:gridSpan w:val="2"/>
            <w:tcBorders>
              <w:top w:val="single" w:sz="8" w:space="0" w:color="auto"/>
              <w:left w:val="single" w:sz="8" w:space="0" w:color="000000"/>
              <w:bottom w:val="single" w:sz="8" w:space="0" w:color="000000"/>
              <w:right w:val="single" w:sz="8" w:space="0" w:color="000000"/>
            </w:tcBorders>
            <w:shd w:val="clear" w:color="auto" w:fill="auto"/>
            <w:vAlign w:val="center"/>
          </w:tcPr>
          <w:p w14:paraId="3EE682E0" w14:textId="7DFF61B4" w:rsidR="006C48D8" w:rsidRDefault="006C48D8" w:rsidP="0094408B">
            <w:pPr>
              <w:jc w:val="center"/>
            </w:pPr>
            <w:r>
              <w:t></w:t>
            </w:r>
          </w:p>
        </w:tc>
        <w:tc>
          <w:tcPr>
            <w:tcW w:w="753" w:type="dxa"/>
            <w:tcBorders>
              <w:top w:val="single" w:sz="8" w:space="0" w:color="auto"/>
              <w:left w:val="single" w:sz="8" w:space="0" w:color="000000"/>
              <w:bottom w:val="single" w:sz="8" w:space="0" w:color="000000"/>
              <w:right w:val="single" w:sz="8" w:space="0" w:color="000000"/>
            </w:tcBorders>
            <w:shd w:val="clear" w:color="auto" w:fill="auto"/>
            <w:vAlign w:val="center"/>
          </w:tcPr>
          <w:p w14:paraId="2C37AA9C" w14:textId="49543611" w:rsidR="006C48D8" w:rsidRDefault="006C48D8" w:rsidP="0094408B">
            <w:pPr>
              <w:jc w:val="center"/>
            </w:pPr>
            <w:r>
              <w:t></w:t>
            </w:r>
          </w:p>
        </w:tc>
        <w:tc>
          <w:tcPr>
            <w:tcW w:w="762" w:type="dxa"/>
            <w:tcBorders>
              <w:top w:val="single" w:sz="8" w:space="0" w:color="auto"/>
              <w:left w:val="single" w:sz="8" w:space="0" w:color="000000"/>
              <w:bottom w:val="single" w:sz="8" w:space="0" w:color="000000"/>
              <w:right w:val="single" w:sz="8" w:space="0" w:color="000000"/>
            </w:tcBorders>
            <w:shd w:val="clear" w:color="auto" w:fill="auto"/>
            <w:vAlign w:val="center"/>
          </w:tcPr>
          <w:p w14:paraId="51F981FB" w14:textId="6DAB138F" w:rsidR="006C48D8" w:rsidRDefault="00D522AA" w:rsidP="00773DD4">
            <w:pPr>
              <w:jc w:val="center"/>
            </w:pPr>
            <w:r>
              <w:t></w:t>
            </w:r>
          </w:p>
        </w:tc>
      </w:tr>
      <w:tr w:rsidR="006C48D8" w14:paraId="16E9E5CF" w14:textId="6BFC5D29" w:rsidTr="00F168F9">
        <w:trPr>
          <w:gridAfter w:val="1"/>
          <w:wAfter w:w="24" w:type="dxa"/>
          <w:trHeight w:val="274"/>
        </w:trPr>
        <w:tc>
          <w:tcPr>
            <w:tcW w:w="6416" w:type="dxa"/>
            <w:gridSpan w:val="2"/>
            <w:tcBorders>
              <w:top w:val="single" w:sz="8" w:space="0" w:color="auto"/>
              <w:left w:val="single" w:sz="8" w:space="0" w:color="000000"/>
              <w:bottom w:val="single" w:sz="8" w:space="0" w:color="000000"/>
              <w:right w:val="single" w:sz="8" w:space="0" w:color="000000"/>
            </w:tcBorders>
          </w:tcPr>
          <w:p w14:paraId="723653CF" w14:textId="2F0209D7" w:rsidR="006C48D8" w:rsidRDefault="006C48D8" w:rsidP="007E6688">
            <w:pPr>
              <w:ind w:left="576"/>
            </w:pPr>
            <w:r>
              <w:t>b. If so, were TC+ results found at this well?</w:t>
            </w:r>
          </w:p>
        </w:tc>
        <w:tc>
          <w:tcPr>
            <w:tcW w:w="505" w:type="dxa"/>
            <w:tcBorders>
              <w:top w:val="single" w:sz="8" w:space="0" w:color="auto"/>
              <w:left w:val="single" w:sz="8" w:space="0" w:color="000000"/>
              <w:bottom w:val="single" w:sz="8" w:space="0" w:color="000000"/>
              <w:right w:val="single" w:sz="8" w:space="0" w:color="000000"/>
            </w:tcBorders>
            <w:vAlign w:val="center"/>
          </w:tcPr>
          <w:p w14:paraId="293A2237" w14:textId="4088EB9D" w:rsidR="006C48D8" w:rsidRDefault="006C48D8" w:rsidP="0094408B">
            <w:pPr>
              <w:jc w:val="center"/>
            </w:pPr>
            <w:r>
              <w:t></w:t>
            </w:r>
          </w:p>
        </w:tc>
        <w:tc>
          <w:tcPr>
            <w:tcW w:w="509" w:type="dxa"/>
            <w:tcBorders>
              <w:top w:val="single" w:sz="8" w:space="0" w:color="auto"/>
              <w:left w:val="single" w:sz="8" w:space="0" w:color="000000"/>
              <w:bottom w:val="single" w:sz="8" w:space="0" w:color="000000"/>
              <w:right w:val="single" w:sz="8" w:space="0" w:color="000000"/>
            </w:tcBorders>
            <w:vAlign w:val="center"/>
          </w:tcPr>
          <w:p w14:paraId="363F4EC1" w14:textId="5FC3CFAF" w:rsidR="006C48D8" w:rsidRDefault="006C48D8" w:rsidP="0094408B">
            <w:pPr>
              <w:jc w:val="center"/>
            </w:pPr>
            <w:r>
              <w:t></w:t>
            </w:r>
          </w:p>
        </w:tc>
        <w:tc>
          <w:tcPr>
            <w:tcW w:w="588" w:type="dxa"/>
            <w:gridSpan w:val="2"/>
            <w:tcBorders>
              <w:top w:val="single" w:sz="8" w:space="0" w:color="auto"/>
              <w:left w:val="single" w:sz="8" w:space="0" w:color="000000"/>
              <w:bottom w:val="single" w:sz="8" w:space="0" w:color="000000"/>
              <w:right w:val="single" w:sz="8" w:space="0" w:color="000000"/>
            </w:tcBorders>
            <w:vAlign w:val="center"/>
          </w:tcPr>
          <w:p w14:paraId="35BD137D" w14:textId="76034AC2" w:rsidR="006C48D8" w:rsidRDefault="006C48D8" w:rsidP="0094408B">
            <w:pPr>
              <w:jc w:val="center"/>
            </w:pPr>
            <w:r>
              <w:t></w:t>
            </w:r>
          </w:p>
        </w:tc>
        <w:tc>
          <w:tcPr>
            <w:tcW w:w="753"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1A15FED" w14:textId="7757DAAD" w:rsidR="006C48D8" w:rsidRDefault="006C48D8" w:rsidP="0094408B">
            <w:pPr>
              <w:jc w:val="center"/>
            </w:pPr>
            <w: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tcPr>
          <w:p w14:paraId="4B8EEC13" w14:textId="51472D6E" w:rsidR="006C48D8" w:rsidRDefault="00D522AA" w:rsidP="0094408B">
            <w:pPr>
              <w:jc w:val="center"/>
            </w:pPr>
            <w:r>
              <w:t></w:t>
            </w:r>
          </w:p>
        </w:tc>
      </w:tr>
      <w:tr w:rsidR="006C48D8" w14:paraId="5D421243" w14:textId="45036A3F" w:rsidTr="00F168F9">
        <w:trPr>
          <w:gridAfter w:val="1"/>
          <w:wAfter w:w="24" w:type="dxa"/>
          <w:trHeight w:val="274"/>
        </w:trPr>
        <w:tc>
          <w:tcPr>
            <w:tcW w:w="6416" w:type="dxa"/>
            <w:gridSpan w:val="2"/>
            <w:tcBorders>
              <w:top w:val="single" w:sz="8" w:space="0" w:color="auto"/>
              <w:left w:val="single" w:sz="8" w:space="0" w:color="000000"/>
              <w:bottom w:val="single" w:sz="8" w:space="0" w:color="000000"/>
              <w:right w:val="single" w:sz="8" w:space="0" w:color="000000"/>
            </w:tcBorders>
          </w:tcPr>
          <w:p w14:paraId="4028E8AF" w14:textId="472CC370" w:rsidR="006C48D8" w:rsidRDefault="006C48D8" w:rsidP="007E6688">
            <w:pPr>
              <w:ind w:left="576"/>
            </w:pPr>
            <w:r>
              <w:t>c. If so, were EC+ results found at this well?</w:t>
            </w:r>
          </w:p>
        </w:tc>
        <w:tc>
          <w:tcPr>
            <w:tcW w:w="505" w:type="dxa"/>
            <w:tcBorders>
              <w:top w:val="single" w:sz="8" w:space="0" w:color="auto"/>
              <w:left w:val="single" w:sz="8" w:space="0" w:color="000000"/>
              <w:bottom w:val="single" w:sz="8" w:space="0" w:color="000000"/>
              <w:right w:val="single" w:sz="8" w:space="0" w:color="000000"/>
            </w:tcBorders>
            <w:vAlign w:val="center"/>
          </w:tcPr>
          <w:p w14:paraId="7C736813" w14:textId="73E89781" w:rsidR="006C48D8" w:rsidRDefault="006C48D8" w:rsidP="0094408B">
            <w:pPr>
              <w:jc w:val="center"/>
            </w:pPr>
            <w:r>
              <w:t></w:t>
            </w:r>
          </w:p>
        </w:tc>
        <w:tc>
          <w:tcPr>
            <w:tcW w:w="509" w:type="dxa"/>
            <w:tcBorders>
              <w:top w:val="single" w:sz="8" w:space="0" w:color="auto"/>
              <w:left w:val="single" w:sz="8" w:space="0" w:color="000000"/>
              <w:bottom w:val="single" w:sz="8" w:space="0" w:color="000000"/>
              <w:right w:val="single" w:sz="8" w:space="0" w:color="000000"/>
            </w:tcBorders>
            <w:vAlign w:val="center"/>
          </w:tcPr>
          <w:p w14:paraId="726C9AF5" w14:textId="21979B25" w:rsidR="006C48D8" w:rsidRDefault="006C48D8" w:rsidP="0094408B">
            <w:pPr>
              <w:jc w:val="center"/>
            </w:pPr>
            <w:r>
              <w:t></w:t>
            </w:r>
          </w:p>
        </w:tc>
        <w:tc>
          <w:tcPr>
            <w:tcW w:w="588" w:type="dxa"/>
            <w:gridSpan w:val="2"/>
            <w:tcBorders>
              <w:top w:val="single" w:sz="8" w:space="0" w:color="auto"/>
              <w:left w:val="single" w:sz="8" w:space="0" w:color="000000"/>
              <w:bottom w:val="single" w:sz="8" w:space="0" w:color="000000"/>
              <w:right w:val="single" w:sz="8" w:space="0" w:color="000000"/>
            </w:tcBorders>
            <w:vAlign w:val="center"/>
          </w:tcPr>
          <w:p w14:paraId="4B81A529" w14:textId="1879622D" w:rsidR="006C48D8" w:rsidRDefault="006C48D8" w:rsidP="0094408B">
            <w:pPr>
              <w:jc w:val="center"/>
            </w:pPr>
            <w:r>
              <w:t></w:t>
            </w:r>
          </w:p>
        </w:tc>
        <w:tc>
          <w:tcPr>
            <w:tcW w:w="753" w:type="dxa"/>
            <w:tcBorders>
              <w:top w:val="single" w:sz="8" w:space="0" w:color="auto"/>
              <w:left w:val="single" w:sz="8" w:space="0" w:color="000000"/>
              <w:bottom w:val="single" w:sz="8" w:space="0" w:color="000000"/>
              <w:right w:val="single" w:sz="8" w:space="0" w:color="000000"/>
            </w:tcBorders>
            <w:vAlign w:val="center"/>
          </w:tcPr>
          <w:p w14:paraId="47A9EEFC" w14:textId="473748FD" w:rsidR="006C48D8" w:rsidRDefault="006C48D8" w:rsidP="0094408B">
            <w:pPr>
              <w:jc w:val="center"/>
            </w:pPr>
            <w:r>
              <w:t></w:t>
            </w:r>
          </w:p>
        </w:tc>
        <w:tc>
          <w:tcPr>
            <w:tcW w:w="762" w:type="dxa"/>
            <w:tcBorders>
              <w:top w:val="single" w:sz="8" w:space="0" w:color="000000"/>
              <w:left w:val="single" w:sz="8" w:space="0" w:color="000000"/>
              <w:bottom w:val="single" w:sz="8" w:space="0" w:color="000000"/>
              <w:right w:val="single" w:sz="8" w:space="0" w:color="000000"/>
            </w:tcBorders>
            <w:shd w:val="clear" w:color="auto" w:fill="000000" w:themeFill="text1"/>
          </w:tcPr>
          <w:p w14:paraId="2F0FC875" w14:textId="77777777" w:rsidR="006C48D8" w:rsidRDefault="006C48D8" w:rsidP="0094408B">
            <w:pPr>
              <w:jc w:val="center"/>
            </w:pPr>
          </w:p>
        </w:tc>
      </w:tr>
      <w:tr w:rsidR="006C48D8" w14:paraId="28D2309A" w14:textId="0B89F49E" w:rsidTr="00F168F9">
        <w:trPr>
          <w:gridAfter w:val="1"/>
          <w:wAfter w:w="24" w:type="dxa"/>
          <w:trHeight w:val="274"/>
        </w:trPr>
        <w:tc>
          <w:tcPr>
            <w:tcW w:w="6416" w:type="dxa"/>
            <w:gridSpan w:val="2"/>
            <w:tcBorders>
              <w:top w:val="single" w:sz="8" w:space="0" w:color="auto"/>
              <w:left w:val="single" w:sz="8" w:space="0" w:color="000000"/>
              <w:bottom w:val="single" w:sz="8" w:space="0" w:color="000000"/>
              <w:right w:val="single" w:sz="8" w:space="0" w:color="000000"/>
            </w:tcBorders>
          </w:tcPr>
          <w:p w14:paraId="51793933" w14:textId="4486134E" w:rsidR="006C48D8" w:rsidRDefault="006C48D8" w:rsidP="001755CB">
            <w:r>
              <w:t>GW1—4. Have any changes occurred at this well? (for example: operational status, water quality, or output, etc.)</w:t>
            </w:r>
          </w:p>
        </w:tc>
        <w:tc>
          <w:tcPr>
            <w:tcW w:w="505" w:type="dxa"/>
            <w:tcBorders>
              <w:top w:val="single" w:sz="8" w:space="0" w:color="auto"/>
              <w:left w:val="single" w:sz="8" w:space="0" w:color="000000"/>
              <w:bottom w:val="single" w:sz="8" w:space="0" w:color="000000"/>
              <w:right w:val="single" w:sz="8" w:space="0" w:color="000000"/>
            </w:tcBorders>
            <w:vAlign w:val="center"/>
          </w:tcPr>
          <w:p w14:paraId="32942CB3" w14:textId="7D2451BB" w:rsidR="006C48D8" w:rsidRDefault="006C48D8" w:rsidP="00EF1638">
            <w:pPr>
              <w:jc w:val="center"/>
            </w:pPr>
            <w:r>
              <w:t></w:t>
            </w:r>
          </w:p>
        </w:tc>
        <w:tc>
          <w:tcPr>
            <w:tcW w:w="509" w:type="dxa"/>
            <w:tcBorders>
              <w:top w:val="single" w:sz="8" w:space="0" w:color="auto"/>
              <w:left w:val="single" w:sz="8" w:space="0" w:color="000000"/>
              <w:bottom w:val="single" w:sz="8" w:space="0" w:color="000000"/>
              <w:right w:val="single" w:sz="8" w:space="0" w:color="000000"/>
            </w:tcBorders>
            <w:vAlign w:val="center"/>
          </w:tcPr>
          <w:p w14:paraId="79839A54" w14:textId="75606F16" w:rsidR="006C48D8" w:rsidRDefault="006C48D8" w:rsidP="00EF1638">
            <w:pPr>
              <w:jc w:val="center"/>
            </w:pPr>
            <w:r>
              <w:t></w:t>
            </w:r>
          </w:p>
        </w:tc>
        <w:tc>
          <w:tcPr>
            <w:tcW w:w="588" w:type="dxa"/>
            <w:gridSpan w:val="2"/>
            <w:tcBorders>
              <w:top w:val="single" w:sz="8" w:space="0" w:color="auto"/>
              <w:left w:val="single" w:sz="8" w:space="0" w:color="000000"/>
              <w:bottom w:val="single" w:sz="8" w:space="0" w:color="000000"/>
              <w:right w:val="single" w:sz="8" w:space="0" w:color="000000"/>
            </w:tcBorders>
            <w:vAlign w:val="center"/>
          </w:tcPr>
          <w:p w14:paraId="48C47769" w14:textId="0F929E73" w:rsidR="006C48D8" w:rsidRDefault="006C48D8" w:rsidP="00EF1638">
            <w:pPr>
              <w:jc w:val="center"/>
            </w:pPr>
            <w:r>
              <w:t></w:t>
            </w:r>
          </w:p>
        </w:tc>
        <w:tc>
          <w:tcPr>
            <w:tcW w:w="753" w:type="dxa"/>
            <w:tcBorders>
              <w:top w:val="single" w:sz="8" w:space="0" w:color="auto"/>
              <w:left w:val="single" w:sz="8" w:space="0" w:color="000000"/>
              <w:bottom w:val="single" w:sz="8" w:space="0" w:color="000000"/>
              <w:right w:val="single" w:sz="8" w:space="0" w:color="000000"/>
            </w:tcBorders>
            <w:vAlign w:val="center"/>
          </w:tcPr>
          <w:p w14:paraId="3425CA64" w14:textId="06D55435" w:rsidR="006C48D8" w:rsidRDefault="006C48D8" w:rsidP="00EF1638">
            <w:pPr>
              <w:jc w:val="center"/>
            </w:pPr>
            <w:r>
              <w:t></w:t>
            </w:r>
          </w:p>
        </w:tc>
        <w:tc>
          <w:tcPr>
            <w:tcW w:w="762" w:type="dxa"/>
            <w:tcBorders>
              <w:top w:val="single" w:sz="8" w:space="0" w:color="000000"/>
              <w:left w:val="single" w:sz="8" w:space="0" w:color="000000"/>
              <w:bottom w:val="single" w:sz="8" w:space="0" w:color="000000"/>
              <w:right w:val="single" w:sz="8" w:space="0" w:color="000000"/>
            </w:tcBorders>
            <w:shd w:val="clear" w:color="auto" w:fill="000000" w:themeFill="text1"/>
          </w:tcPr>
          <w:p w14:paraId="467A0925" w14:textId="77777777" w:rsidR="006C48D8" w:rsidRDefault="006C48D8" w:rsidP="00EF1638">
            <w:pPr>
              <w:jc w:val="center"/>
            </w:pPr>
          </w:p>
        </w:tc>
      </w:tr>
      <w:tr w:rsidR="006C48D8" w14:paraId="4178AECE" w14:textId="52BDAFAD" w:rsidTr="00F168F9">
        <w:trPr>
          <w:gridAfter w:val="1"/>
          <w:wAfter w:w="24" w:type="dxa"/>
          <w:trHeight w:val="274"/>
        </w:trPr>
        <w:tc>
          <w:tcPr>
            <w:tcW w:w="6416" w:type="dxa"/>
            <w:gridSpan w:val="2"/>
            <w:tcBorders>
              <w:top w:val="single" w:sz="8" w:space="0" w:color="000000"/>
              <w:left w:val="single" w:sz="8" w:space="0" w:color="000000"/>
              <w:bottom w:val="single" w:sz="8" w:space="0" w:color="000000"/>
              <w:right w:val="single" w:sz="8" w:space="0" w:color="000000"/>
            </w:tcBorders>
            <w:shd w:val="clear" w:color="auto" w:fill="auto"/>
          </w:tcPr>
          <w:p w14:paraId="55123C57" w14:textId="0772C27E" w:rsidR="006C48D8" w:rsidRDefault="006C48D8" w:rsidP="00773DD4">
            <w:r>
              <w:t>GW1—5. Are there hazards that could impact the well, including outside the minimum regulatory setbacks described in 30 TAC §290.41(c)(1)?</w:t>
            </w:r>
          </w:p>
        </w:tc>
        <w:tc>
          <w:tcPr>
            <w:tcW w:w="5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A1C1BA" w14:textId="72E48067" w:rsidR="006C48D8" w:rsidRDefault="006C48D8" w:rsidP="001346DF">
            <w:pPr>
              <w:jc w:val="center"/>
            </w:pPr>
            <w:r>
              <w:t></w:t>
            </w:r>
          </w:p>
        </w:tc>
        <w:tc>
          <w:tcPr>
            <w:tcW w:w="5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1DA88" w14:textId="431EF384" w:rsidR="006C48D8" w:rsidRDefault="006C48D8" w:rsidP="001346DF">
            <w:pPr>
              <w:jc w:val="center"/>
            </w:pPr>
            <w:r>
              <w:t></w:t>
            </w:r>
          </w:p>
        </w:tc>
        <w:tc>
          <w:tcPr>
            <w:tcW w:w="5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7964B5" w14:textId="1570F1C9" w:rsidR="006C48D8" w:rsidRDefault="006C48D8" w:rsidP="001346DF">
            <w:pPr>
              <w:jc w:val="center"/>
            </w:pPr>
            <w:r>
              <w:t></w:t>
            </w:r>
          </w:p>
        </w:tc>
        <w:tc>
          <w:tcPr>
            <w:tcW w:w="7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192A4D" w14:textId="28F875E7" w:rsidR="006C48D8" w:rsidRDefault="006C48D8" w:rsidP="001346DF">
            <w:pPr>
              <w:jc w:val="center"/>
            </w:pPr>
            <w:r>
              <w:t></w:t>
            </w: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95484" w14:textId="4F279F62" w:rsidR="006C48D8" w:rsidRDefault="00D522AA" w:rsidP="00773DD4">
            <w:pPr>
              <w:jc w:val="center"/>
            </w:pPr>
            <w:r>
              <w:t></w:t>
            </w:r>
          </w:p>
        </w:tc>
      </w:tr>
      <w:tr w:rsidR="00D522AA" w14:paraId="49FBFA99" w14:textId="4AFC2F88" w:rsidTr="007A7E46">
        <w:trPr>
          <w:gridBefore w:val="1"/>
          <w:wBefore w:w="24" w:type="dxa"/>
          <w:trHeight w:val="5290"/>
        </w:trPr>
        <w:tc>
          <w:tcPr>
            <w:tcW w:w="9533" w:type="dxa"/>
            <w:gridSpan w:val="8"/>
            <w:tcBorders>
              <w:top w:val="single" w:sz="8" w:space="0" w:color="000000"/>
              <w:left w:val="single" w:sz="8" w:space="0" w:color="000000"/>
              <w:bottom w:val="single" w:sz="8" w:space="0" w:color="000000"/>
              <w:right w:val="single" w:sz="8" w:space="0" w:color="000000"/>
            </w:tcBorders>
            <w:shd w:val="clear" w:color="auto" w:fill="auto"/>
          </w:tcPr>
          <w:p w14:paraId="47B85D9B" w14:textId="3D4620F0" w:rsidR="00D522AA" w:rsidRPr="00773DD4" w:rsidRDefault="00D522AA">
            <w:pPr>
              <w:rPr>
                <w:b/>
                <w:u w:val="single"/>
              </w:rPr>
            </w:pPr>
            <w:r w:rsidRPr="00F168F9">
              <w:rPr>
                <w:b/>
                <w:u w:val="single"/>
              </w:rPr>
              <w:t>GW1 Comments:</w:t>
            </w:r>
            <w:r>
              <w:rPr>
                <w:b/>
                <w:u w:val="single"/>
              </w:rPr>
              <w:t xml:space="preserve"> </w:t>
            </w:r>
            <w:r>
              <w:t>(In addition to Lead Assessor’s observations, include relevant information about the GW source from the most recent CCI and other regulatory correspondence.)</w:t>
            </w:r>
          </w:p>
        </w:tc>
      </w:tr>
    </w:tbl>
    <w:p w14:paraId="52AB9D66" w14:textId="69AE9245" w:rsidR="00E84754" w:rsidRDefault="00E84754" w:rsidP="00F168F9">
      <w:pPr>
        <w:rPr>
          <w:rFonts w:ascii="Arial" w:hAnsi="Arial"/>
          <w:b/>
          <w:color w:val="FFFFFF"/>
          <w:sz w:val="24"/>
          <w:szCs w:val="22"/>
        </w:rPr>
      </w:pPr>
      <w:r>
        <w:br w:type="page"/>
      </w:r>
    </w:p>
    <w:p w14:paraId="169D7A84" w14:textId="18497DA2" w:rsidR="001B5546" w:rsidRDefault="001B5546" w:rsidP="00F168F9">
      <w:r w:rsidRPr="007579CF">
        <w:rPr>
          <w:b/>
        </w:rPr>
        <w:lastRenderedPageBreak/>
        <w:t xml:space="preserve">INSERT ADDITIONAL COPIES OF THIS PAGE FOR MULTIPLE </w:t>
      </w:r>
      <w:r>
        <w:rPr>
          <w:b/>
        </w:rPr>
        <w:t>PW SOURCES</w:t>
      </w:r>
      <w:r w:rsidRPr="007579CF">
        <w:rPr>
          <w:b/>
        </w:rPr>
        <w:t>.</w:t>
      </w:r>
    </w:p>
    <w:p w14:paraId="72F9F555" w14:textId="7673C724" w:rsidR="003D50AD" w:rsidRDefault="003D50AD" w:rsidP="00671BE4">
      <w:pPr>
        <w:pStyle w:val="Heading1"/>
      </w:pPr>
      <w:r>
        <w:t>F. Source</w:t>
      </w:r>
      <w:r w:rsidR="008222AC">
        <w:t>s</w:t>
      </w:r>
      <w:r>
        <w:t>—Purchased water sources</w:t>
      </w:r>
      <w:r w:rsidR="00CC7C4F">
        <w:t xml:space="preserve"> </w:t>
      </w:r>
    </w:p>
    <w:p w14:paraId="136FDF39" w14:textId="41E35ECC" w:rsidR="002733ED" w:rsidRDefault="00744A93" w:rsidP="00A7306F">
      <w:pPr>
        <w:jc w:val="right"/>
      </w:pPr>
      <w:r w:rsidRPr="00B670E2">
        <w:rPr>
          <w:rStyle w:val="Emphasis"/>
        </w:rPr>
        <w:t xml:space="preserve">If </w:t>
      </w:r>
      <w:r w:rsidR="00A3127B">
        <w:rPr>
          <w:rStyle w:val="Emphasis"/>
        </w:rPr>
        <w:t>the</w:t>
      </w:r>
      <w:r w:rsidRPr="00B670E2">
        <w:rPr>
          <w:rStyle w:val="Emphasis"/>
        </w:rPr>
        <w:t xml:space="preserve"> PWS does not use a purchased-water source, </w:t>
      </w:r>
      <w:r w:rsidR="000C3933" w:rsidRPr="00D42233">
        <w:rPr>
          <w:rStyle w:val="Emphasis"/>
        </w:rPr>
        <w:t>check here and skip to the next section.</w:t>
      </w:r>
      <w:r>
        <w:t xml:space="preserve"> </w:t>
      </w:r>
      <w:r w:rsidR="002733ED" w:rsidRPr="00A7306F">
        <w:rPr>
          <w:rFonts w:ascii="Wingdings" w:eastAsia="Wingdings" w:hAnsi="Wingdings" w:cs="Wingdings"/>
          <w:sz w:val="28"/>
        </w:rPr>
        <w:sym w:font="Wingdings" w:char="F0A6"/>
      </w:r>
    </w:p>
    <w:p w14:paraId="47C4402D" w14:textId="0BE0A4A0" w:rsidR="00BE25C2" w:rsidRDefault="00744A93" w:rsidP="00A7306F">
      <w:r>
        <w:t>Complete an assessment for each purchased potable water source</w:t>
      </w:r>
      <w:r w:rsidR="007C238A">
        <w:t xml:space="preserve"> </w:t>
      </w:r>
      <w:r>
        <w:t>that influence</w:t>
      </w:r>
      <w:r w:rsidR="0065270E">
        <w:t>s</w:t>
      </w:r>
      <w:r>
        <w:t xml:space="preserve"> the area where EC+ </w:t>
      </w:r>
      <w:r w:rsidR="0065270E">
        <w:t>or TC+ was found.</w:t>
      </w:r>
      <w:r w:rsidR="00B670E2" w:rsidRPr="00B670E2">
        <w:t xml:space="preserve"> </w:t>
      </w:r>
    </w:p>
    <w:p w14:paraId="21EFBAA5" w14:textId="7644AF95" w:rsidR="00B670E2" w:rsidRDefault="005F2A25" w:rsidP="00A7306F">
      <w:r>
        <w:t xml:space="preserve">Confirm accuracy of data on Texas Drinking Water Watch. </w:t>
      </w:r>
      <w:r w:rsidR="00B670E2">
        <w:t xml:space="preserve">Add pages as needed to document each </w:t>
      </w:r>
      <w:r w:rsidR="005C5BF0">
        <w:t>purchased water source</w:t>
      </w:r>
      <w:r w:rsidR="00BE25C2">
        <w:t>/entry point</w:t>
      </w:r>
      <w:r w:rsidR="00B670E2">
        <w:t xml:space="preserve"> influencing area.</w:t>
      </w:r>
    </w:p>
    <w:p w14:paraId="3FFFA312" w14:textId="56656952" w:rsidR="00415940" w:rsidRDefault="00415940" w:rsidP="00B7206D">
      <w:pPr>
        <w:pStyle w:val="Heading3"/>
      </w:pPr>
      <w:r>
        <w:t xml:space="preserve">First Purchased </w:t>
      </w:r>
      <w:r w:rsidR="001B5546">
        <w:t xml:space="preserve">Water </w:t>
      </w:r>
      <w:r>
        <w:t>Source</w:t>
      </w:r>
      <w:r w:rsidR="004B17D0">
        <w:t xml:space="preserve"> (PW1)</w:t>
      </w:r>
      <w:r>
        <w:t xml:space="preserve"> </w:t>
      </w:r>
    </w:p>
    <w:p w14:paraId="00F33BD5" w14:textId="7EC2FF85" w:rsidR="00415940" w:rsidRDefault="001B5546" w:rsidP="00C260D8">
      <w:r>
        <w:t>Fill in the PW source information cells.</w:t>
      </w:r>
    </w:p>
    <w:tbl>
      <w:tblPr>
        <w:tblStyle w:val="TableGrid"/>
        <w:tblW w:w="9360" w:type="dxa"/>
        <w:tblInd w:w="-13" w:type="dxa"/>
        <w:tblLayout w:type="fixed"/>
        <w:tblCellMar>
          <w:top w:w="26" w:type="dxa"/>
          <w:left w:w="35" w:type="dxa"/>
          <w:right w:w="38" w:type="dxa"/>
        </w:tblCellMar>
        <w:tblLook w:val="04A0" w:firstRow="1" w:lastRow="0" w:firstColumn="1" w:lastColumn="0" w:noHBand="0" w:noVBand="1"/>
      </w:tblPr>
      <w:tblGrid>
        <w:gridCol w:w="3950"/>
        <w:gridCol w:w="1800"/>
        <w:gridCol w:w="516"/>
        <w:gridCol w:w="547"/>
        <w:gridCol w:w="537"/>
        <w:gridCol w:w="582"/>
        <w:gridCol w:w="714"/>
        <w:gridCol w:w="714"/>
      </w:tblGrid>
      <w:tr w:rsidR="005509ED" w14:paraId="607D58C6" w14:textId="3B056F55" w:rsidTr="00F168F9">
        <w:trPr>
          <w:trHeight w:val="346"/>
        </w:trPr>
        <w:tc>
          <w:tcPr>
            <w:tcW w:w="3950" w:type="dxa"/>
            <w:tcBorders>
              <w:top w:val="single" w:sz="18" w:space="0" w:color="auto"/>
              <w:left w:val="single" w:sz="18" w:space="0" w:color="auto"/>
              <w:bottom w:val="single" w:sz="6" w:space="0" w:color="auto"/>
              <w:right w:val="single" w:sz="6" w:space="0" w:color="auto"/>
            </w:tcBorders>
            <w:shd w:val="clear" w:color="auto" w:fill="auto"/>
          </w:tcPr>
          <w:p w14:paraId="2B50FD47" w14:textId="5D115087" w:rsidR="005509ED" w:rsidRPr="00E84754" w:rsidRDefault="005509ED" w:rsidP="00DC048F">
            <w:pPr>
              <w:rPr>
                <w:rStyle w:val="Strong"/>
              </w:rPr>
            </w:pPr>
            <w:r w:rsidRPr="00E84754">
              <w:rPr>
                <w:rStyle w:val="Strong"/>
              </w:rPr>
              <w:t>Source Name:</w:t>
            </w:r>
          </w:p>
          <w:p w14:paraId="23E19A22" w14:textId="38EA2603" w:rsidR="005509ED" w:rsidRPr="00E84754" w:rsidRDefault="005509ED" w:rsidP="00DB3C53">
            <w:pPr>
              <w:pStyle w:val="TextCite8"/>
              <w:rPr>
                <w:rStyle w:val="Strong"/>
              </w:rPr>
            </w:pPr>
            <w:r w:rsidRPr="00E84754">
              <w:rPr>
                <w:rStyle w:val="Strong"/>
              </w:rPr>
              <w:t>(PWS Name of Seller)</w:t>
            </w:r>
          </w:p>
        </w:tc>
        <w:tc>
          <w:tcPr>
            <w:tcW w:w="1800" w:type="dxa"/>
            <w:tcBorders>
              <w:top w:val="single" w:sz="18" w:space="0" w:color="auto"/>
              <w:left w:val="single" w:sz="6" w:space="0" w:color="auto"/>
              <w:bottom w:val="single" w:sz="6" w:space="0" w:color="auto"/>
              <w:right w:val="single" w:sz="6" w:space="0" w:color="auto"/>
            </w:tcBorders>
            <w:shd w:val="clear" w:color="auto" w:fill="auto"/>
          </w:tcPr>
          <w:p w14:paraId="20E2D0B6" w14:textId="77777777" w:rsidR="005509ED" w:rsidRPr="00E84754" w:rsidRDefault="005509ED" w:rsidP="00DC048F">
            <w:pPr>
              <w:rPr>
                <w:rStyle w:val="Strong"/>
              </w:rPr>
            </w:pPr>
            <w:r w:rsidRPr="00E84754">
              <w:rPr>
                <w:rStyle w:val="Strong"/>
              </w:rPr>
              <w:t>Source ID:</w:t>
            </w:r>
          </w:p>
        </w:tc>
        <w:tc>
          <w:tcPr>
            <w:tcW w:w="3610" w:type="dxa"/>
            <w:gridSpan w:val="6"/>
            <w:tcBorders>
              <w:top w:val="single" w:sz="18" w:space="0" w:color="auto"/>
              <w:left w:val="single" w:sz="6" w:space="0" w:color="auto"/>
              <w:bottom w:val="single" w:sz="6" w:space="0" w:color="auto"/>
              <w:right w:val="single" w:sz="18" w:space="0" w:color="auto"/>
            </w:tcBorders>
            <w:shd w:val="clear" w:color="auto" w:fill="auto"/>
          </w:tcPr>
          <w:p w14:paraId="5A8CEE70" w14:textId="73282FF5" w:rsidR="005509ED" w:rsidRPr="00E84754" w:rsidRDefault="005509ED" w:rsidP="00E84754">
            <w:pPr>
              <w:rPr>
                <w:rStyle w:val="Strong"/>
              </w:rPr>
            </w:pPr>
            <w:r w:rsidRPr="00E84754">
              <w:rPr>
                <w:rStyle w:val="Strong"/>
              </w:rPr>
              <w:t xml:space="preserve">Location of </w:t>
            </w:r>
            <w:r>
              <w:rPr>
                <w:rStyle w:val="Strong"/>
              </w:rPr>
              <w:t>master meter</w:t>
            </w:r>
            <w:r w:rsidRPr="00E84754">
              <w:rPr>
                <w:rStyle w:val="Strong"/>
              </w:rPr>
              <w:t>:</w:t>
            </w:r>
          </w:p>
        </w:tc>
      </w:tr>
      <w:tr w:rsidR="005509ED" w14:paraId="1D891000" w14:textId="6BA4215E" w:rsidTr="00F168F9">
        <w:trPr>
          <w:trHeight w:val="346"/>
        </w:trPr>
        <w:tc>
          <w:tcPr>
            <w:tcW w:w="3950" w:type="dxa"/>
            <w:tcBorders>
              <w:top w:val="single" w:sz="6" w:space="0" w:color="auto"/>
              <w:left w:val="single" w:sz="18" w:space="0" w:color="auto"/>
              <w:bottom w:val="single" w:sz="18" w:space="0" w:color="auto"/>
              <w:right w:val="single" w:sz="6" w:space="0" w:color="auto"/>
            </w:tcBorders>
            <w:shd w:val="clear" w:color="auto" w:fill="auto"/>
          </w:tcPr>
          <w:p w14:paraId="5068EB1E" w14:textId="50E20F5F" w:rsidR="005509ED" w:rsidRPr="00E84754" w:rsidRDefault="005509ED" w:rsidP="00DC048F">
            <w:pPr>
              <w:rPr>
                <w:rStyle w:val="Strong"/>
              </w:rPr>
            </w:pPr>
            <w:r w:rsidRPr="00E84754">
              <w:rPr>
                <w:rStyle w:val="Strong"/>
              </w:rPr>
              <w:t>Is water under ‘direct pressure’? y/n</w:t>
            </w:r>
          </w:p>
        </w:tc>
        <w:tc>
          <w:tcPr>
            <w:tcW w:w="5410" w:type="dxa"/>
            <w:gridSpan w:val="7"/>
            <w:tcBorders>
              <w:top w:val="single" w:sz="6" w:space="0" w:color="auto"/>
              <w:left w:val="single" w:sz="6" w:space="0" w:color="auto"/>
              <w:bottom w:val="single" w:sz="18" w:space="0" w:color="auto"/>
              <w:right w:val="single" w:sz="18" w:space="0" w:color="auto"/>
            </w:tcBorders>
            <w:shd w:val="clear" w:color="auto" w:fill="auto"/>
          </w:tcPr>
          <w:p w14:paraId="12A0F575" w14:textId="03BA5D83" w:rsidR="005509ED" w:rsidRDefault="005509ED" w:rsidP="005509ED">
            <w:pPr>
              <w:ind w:left="0" w:firstLine="0"/>
              <w:rPr>
                <w:rStyle w:val="Strong"/>
              </w:rPr>
            </w:pPr>
            <w:r>
              <w:rPr>
                <w:rStyle w:val="Strong"/>
              </w:rPr>
              <w:t>Location of EP Sample Tap (if different than master meter):</w:t>
            </w:r>
          </w:p>
        </w:tc>
      </w:tr>
      <w:tr w:rsidR="005509ED" w14:paraId="4D7E4B90" w14:textId="43F548F8"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89"/>
        </w:trPr>
        <w:tc>
          <w:tcPr>
            <w:tcW w:w="6266" w:type="dxa"/>
            <w:gridSpan w:val="3"/>
            <w:tcBorders>
              <w:top w:val="single" w:sz="18" w:space="0" w:color="auto"/>
            </w:tcBorders>
            <w:vAlign w:val="center"/>
          </w:tcPr>
          <w:p w14:paraId="3E43859E" w14:textId="77777777" w:rsidR="005509ED" w:rsidRDefault="005509ED" w:rsidP="00DC048F">
            <w:pPr>
              <w:pStyle w:val="TextHead10"/>
            </w:pPr>
            <w:r>
              <w:t>Questions</w:t>
            </w:r>
          </w:p>
        </w:tc>
        <w:tc>
          <w:tcPr>
            <w:tcW w:w="547" w:type="dxa"/>
            <w:tcBorders>
              <w:top w:val="single" w:sz="18" w:space="0" w:color="auto"/>
            </w:tcBorders>
          </w:tcPr>
          <w:p w14:paraId="3F69E0C8" w14:textId="77777777" w:rsidR="005509ED" w:rsidRDefault="005509ED" w:rsidP="00DC048F">
            <w:pPr>
              <w:pStyle w:val="TextHead9"/>
            </w:pPr>
            <w:r>
              <w:t>Yes</w:t>
            </w:r>
          </w:p>
        </w:tc>
        <w:tc>
          <w:tcPr>
            <w:tcW w:w="537" w:type="dxa"/>
            <w:tcBorders>
              <w:top w:val="single" w:sz="18" w:space="0" w:color="auto"/>
            </w:tcBorders>
          </w:tcPr>
          <w:p w14:paraId="5BE11F16" w14:textId="77777777" w:rsidR="005509ED" w:rsidRDefault="005509ED" w:rsidP="00DC048F">
            <w:pPr>
              <w:pStyle w:val="TextHead9"/>
            </w:pPr>
            <w:r>
              <w:t>No</w:t>
            </w:r>
          </w:p>
        </w:tc>
        <w:tc>
          <w:tcPr>
            <w:tcW w:w="582" w:type="dxa"/>
            <w:tcBorders>
              <w:top w:val="single" w:sz="18" w:space="0" w:color="auto"/>
            </w:tcBorders>
          </w:tcPr>
          <w:p w14:paraId="6672854D" w14:textId="565C1363" w:rsidR="005509ED" w:rsidRDefault="005509ED" w:rsidP="00DC048F">
            <w:pPr>
              <w:pStyle w:val="TextHead9"/>
            </w:pPr>
            <w:r>
              <w:t>N/A?</w:t>
            </w:r>
          </w:p>
        </w:tc>
        <w:tc>
          <w:tcPr>
            <w:tcW w:w="714" w:type="dxa"/>
            <w:tcBorders>
              <w:top w:val="single" w:sz="18" w:space="0" w:color="auto"/>
            </w:tcBorders>
          </w:tcPr>
          <w:p w14:paraId="5270D3E8" w14:textId="77777777" w:rsidR="005509ED" w:rsidRPr="003F278A" w:rsidRDefault="005509ED" w:rsidP="00DC048F">
            <w:pPr>
              <w:pStyle w:val="TextHead9"/>
            </w:pPr>
            <w:r w:rsidRPr="003F278A">
              <w:t>In CARP?</w:t>
            </w:r>
          </w:p>
        </w:tc>
        <w:tc>
          <w:tcPr>
            <w:tcW w:w="714" w:type="dxa"/>
            <w:tcBorders>
              <w:top w:val="single" w:sz="18" w:space="0" w:color="auto"/>
            </w:tcBorders>
          </w:tcPr>
          <w:p w14:paraId="33FD262A" w14:textId="56D102EC" w:rsidR="005509ED" w:rsidRPr="003F278A" w:rsidRDefault="005509ED" w:rsidP="00DC048F">
            <w:pPr>
              <w:pStyle w:val="TextHead9"/>
            </w:pPr>
            <w:r>
              <w:t>BP</w:t>
            </w:r>
          </w:p>
        </w:tc>
      </w:tr>
      <w:tr w:rsidR="00773DD4" w14:paraId="10225F3E" w14:textId="690C85EE" w:rsidTr="003D6B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9360" w:type="dxa"/>
            <w:gridSpan w:val="8"/>
          </w:tcPr>
          <w:p w14:paraId="207AEF4D" w14:textId="67C4C4CF" w:rsidR="00773DD4" w:rsidRPr="008304F6" w:rsidRDefault="00773DD4" w:rsidP="00D00B3E">
            <w:r w:rsidRPr="008304F6">
              <w:t>PW1—</w:t>
            </w:r>
            <w:r>
              <w:t>1</w:t>
            </w:r>
            <w:r w:rsidRPr="008304F6">
              <w:t>. Sample tap:</w:t>
            </w:r>
          </w:p>
        </w:tc>
      </w:tr>
      <w:tr w:rsidR="00773DD4" w14:paraId="6A9D03C5" w14:textId="273B2FC5"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tcPr>
          <w:p w14:paraId="0125BCD1" w14:textId="5917B37D" w:rsidR="00773DD4" w:rsidRDefault="00773DD4" w:rsidP="00773DD4">
            <w:pPr>
              <w:pStyle w:val="ListParagraph"/>
              <w:numPr>
                <w:ilvl w:val="0"/>
                <w:numId w:val="34"/>
              </w:numPr>
            </w:pPr>
            <w:r>
              <w:t>Does this source have an entry point sample tap at the master meter?</w:t>
            </w:r>
          </w:p>
        </w:tc>
        <w:tc>
          <w:tcPr>
            <w:tcW w:w="547" w:type="dxa"/>
            <w:vAlign w:val="center"/>
          </w:tcPr>
          <w:p w14:paraId="1FC947D0" w14:textId="130B3EB5" w:rsidR="00773DD4" w:rsidRDefault="00773DD4" w:rsidP="00773DD4">
            <w:pPr>
              <w:jc w:val="center"/>
            </w:pPr>
            <w:r>
              <w:t></w:t>
            </w:r>
          </w:p>
        </w:tc>
        <w:tc>
          <w:tcPr>
            <w:tcW w:w="537" w:type="dxa"/>
            <w:vAlign w:val="center"/>
          </w:tcPr>
          <w:p w14:paraId="07D4BEA6" w14:textId="31716AFD" w:rsidR="00773DD4" w:rsidRDefault="00773DD4" w:rsidP="00773DD4">
            <w:pPr>
              <w:jc w:val="center"/>
            </w:pPr>
            <w:r>
              <w:t></w:t>
            </w:r>
          </w:p>
        </w:tc>
        <w:tc>
          <w:tcPr>
            <w:tcW w:w="582" w:type="dxa"/>
            <w:vAlign w:val="center"/>
          </w:tcPr>
          <w:p w14:paraId="07A29B3F" w14:textId="27E93349" w:rsidR="00773DD4" w:rsidRDefault="00773DD4" w:rsidP="00773DD4">
            <w:pPr>
              <w:jc w:val="center"/>
            </w:pPr>
            <w:r>
              <w:t></w:t>
            </w:r>
          </w:p>
        </w:tc>
        <w:tc>
          <w:tcPr>
            <w:tcW w:w="714" w:type="dxa"/>
            <w:shd w:val="clear" w:color="auto" w:fill="000000" w:themeFill="text1"/>
            <w:vAlign w:val="center"/>
          </w:tcPr>
          <w:p w14:paraId="042A6CCF" w14:textId="386151CF" w:rsidR="00773DD4" w:rsidRDefault="00773DD4" w:rsidP="00773DD4">
            <w:pPr>
              <w:jc w:val="center"/>
            </w:pPr>
            <w:r>
              <w:t></w:t>
            </w:r>
          </w:p>
        </w:tc>
        <w:tc>
          <w:tcPr>
            <w:tcW w:w="714" w:type="dxa"/>
            <w:vAlign w:val="center"/>
          </w:tcPr>
          <w:p w14:paraId="24A46765" w14:textId="32652439" w:rsidR="00773DD4" w:rsidRDefault="00773DD4" w:rsidP="00D00B3E">
            <w:pPr>
              <w:jc w:val="center"/>
            </w:pPr>
            <w:r>
              <w:t></w:t>
            </w:r>
          </w:p>
        </w:tc>
      </w:tr>
      <w:tr w:rsidR="00773DD4" w14:paraId="5DF85320" w14:textId="521F4477"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tcPr>
          <w:p w14:paraId="0A96641B" w14:textId="7B60893A" w:rsidR="00773DD4" w:rsidRPr="00182E10" w:rsidRDefault="00773DD4" w:rsidP="00773DD4">
            <w:pPr>
              <w:pStyle w:val="ListParagraph"/>
              <w:numPr>
                <w:ilvl w:val="0"/>
                <w:numId w:val="34"/>
              </w:numPr>
            </w:pPr>
            <w:r>
              <w:t>If no, is the entry point sample site at the first customer?</w:t>
            </w:r>
          </w:p>
        </w:tc>
        <w:tc>
          <w:tcPr>
            <w:tcW w:w="547" w:type="dxa"/>
            <w:vAlign w:val="center"/>
          </w:tcPr>
          <w:p w14:paraId="468B0439" w14:textId="12AE3264" w:rsidR="00773DD4" w:rsidRDefault="00773DD4" w:rsidP="00773DD4">
            <w:pPr>
              <w:jc w:val="center"/>
            </w:pPr>
            <w:r>
              <w:t></w:t>
            </w:r>
          </w:p>
        </w:tc>
        <w:tc>
          <w:tcPr>
            <w:tcW w:w="537" w:type="dxa"/>
            <w:vAlign w:val="center"/>
          </w:tcPr>
          <w:p w14:paraId="5E2DE32F" w14:textId="3FCFEEDC" w:rsidR="00773DD4" w:rsidRDefault="00773DD4" w:rsidP="00773DD4">
            <w:pPr>
              <w:jc w:val="center"/>
            </w:pPr>
            <w:r>
              <w:t></w:t>
            </w:r>
          </w:p>
        </w:tc>
        <w:tc>
          <w:tcPr>
            <w:tcW w:w="582" w:type="dxa"/>
            <w:vAlign w:val="center"/>
          </w:tcPr>
          <w:p w14:paraId="2171722B" w14:textId="270B412B" w:rsidR="00773DD4" w:rsidRDefault="00773DD4" w:rsidP="00773DD4">
            <w:pPr>
              <w:jc w:val="center"/>
            </w:pPr>
            <w:r>
              <w:t></w:t>
            </w:r>
          </w:p>
        </w:tc>
        <w:tc>
          <w:tcPr>
            <w:tcW w:w="714" w:type="dxa"/>
            <w:shd w:val="clear" w:color="auto" w:fill="000000" w:themeFill="text1"/>
            <w:vAlign w:val="center"/>
          </w:tcPr>
          <w:p w14:paraId="1835AB46" w14:textId="75CFE0E4" w:rsidR="00773DD4" w:rsidRDefault="00773DD4" w:rsidP="00773DD4">
            <w:pPr>
              <w:jc w:val="center"/>
            </w:pPr>
            <w:r>
              <w:t></w:t>
            </w:r>
          </w:p>
        </w:tc>
        <w:tc>
          <w:tcPr>
            <w:tcW w:w="714" w:type="dxa"/>
            <w:vAlign w:val="center"/>
          </w:tcPr>
          <w:p w14:paraId="14925A9B" w14:textId="6D2B6164" w:rsidR="00773DD4" w:rsidRDefault="00773DD4" w:rsidP="00D00B3E">
            <w:pPr>
              <w:jc w:val="center"/>
            </w:pPr>
            <w:r>
              <w:t></w:t>
            </w:r>
          </w:p>
        </w:tc>
      </w:tr>
      <w:tr w:rsidR="00773DD4" w14:paraId="68CE115F" w14:textId="4DAAA9D3"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tcPr>
          <w:p w14:paraId="19E81EAD" w14:textId="4179A685" w:rsidR="00773DD4" w:rsidRPr="00182E10" w:rsidRDefault="00773DD4" w:rsidP="003B125D">
            <w:pPr>
              <w:pStyle w:val="ListParagraph"/>
              <w:numPr>
                <w:ilvl w:val="0"/>
                <w:numId w:val="34"/>
              </w:numPr>
            </w:pPr>
            <w:r w:rsidRPr="00182E10">
              <w:t xml:space="preserve">Does the entry point sample </w:t>
            </w:r>
            <w:r w:rsidR="00043692">
              <w:t>site</w:t>
            </w:r>
            <w:r w:rsidR="00043692" w:rsidRPr="00182E10">
              <w:t xml:space="preserve"> </w:t>
            </w:r>
            <w:r w:rsidRPr="00182E10">
              <w:t>adequately represent water quality</w:t>
            </w:r>
            <w:r>
              <w:t xml:space="preserve"> immediately downstream of the take-point</w:t>
            </w:r>
            <w:r w:rsidRPr="00182E10">
              <w:t>?</w:t>
            </w:r>
          </w:p>
        </w:tc>
        <w:tc>
          <w:tcPr>
            <w:tcW w:w="547" w:type="dxa"/>
            <w:vAlign w:val="center"/>
          </w:tcPr>
          <w:p w14:paraId="78ED972E" w14:textId="577211B9" w:rsidR="00773DD4" w:rsidRDefault="00773DD4" w:rsidP="00773DD4">
            <w:pPr>
              <w:jc w:val="center"/>
            </w:pPr>
            <w:r>
              <w:t></w:t>
            </w:r>
          </w:p>
        </w:tc>
        <w:tc>
          <w:tcPr>
            <w:tcW w:w="537" w:type="dxa"/>
            <w:vAlign w:val="center"/>
          </w:tcPr>
          <w:p w14:paraId="4DCDB2BA" w14:textId="4E1ECDFB" w:rsidR="00773DD4" w:rsidRDefault="00773DD4" w:rsidP="00773DD4">
            <w:pPr>
              <w:jc w:val="center"/>
            </w:pPr>
            <w:r>
              <w:t></w:t>
            </w:r>
          </w:p>
        </w:tc>
        <w:tc>
          <w:tcPr>
            <w:tcW w:w="582" w:type="dxa"/>
            <w:vAlign w:val="center"/>
          </w:tcPr>
          <w:p w14:paraId="674E5C84" w14:textId="0ED105FB" w:rsidR="00773DD4" w:rsidRDefault="00773DD4" w:rsidP="00773DD4">
            <w:pPr>
              <w:jc w:val="center"/>
            </w:pPr>
            <w:r>
              <w:t></w:t>
            </w:r>
          </w:p>
        </w:tc>
        <w:tc>
          <w:tcPr>
            <w:tcW w:w="714" w:type="dxa"/>
            <w:shd w:val="clear" w:color="auto" w:fill="000000" w:themeFill="text1"/>
            <w:vAlign w:val="center"/>
          </w:tcPr>
          <w:p w14:paraId="444010B7" w14:textId="03DF21F7" w:rsidR="00773DD4" w:rsidRDefault="00773DD4" w:rsidP="00773DD4">
            <w:pPr>
              <w:jc w:val="center"/>
            </w:pPr>
            <w:r>
              <w:t></w:t>
            </w:r>
          </w:p>
        </w:tc>
        <w:tc>
          <w:tcPr>
            <w:tcW w:w="714" w:type="dxa"/>
            <w:vAlign w:val="center"/>
          </w:tcPr>
          <w:p w14:paraId="2741E25D" w14:textId="34442C7E" w:rsidR="00773DD4" w:rsidRDefault="00773DD4" w:rsidP="00D00B3E">
            <w:pPr>
              <w:jc w:val="center"/>
            </w:pPr>
            <w:r>
              <w:t></w:t>
            </w:r>
          </w:p>
        </w:tc>
      </w:tr>
      <w:tr w:rsidR="00773DD4" w14:paraId="3DB1F627" w14:textId="2595D40B"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tcPr>
          <w:p w14:paraId="0F564C10" w14:textId="72F60E96" w:rsidR="00773DD4" w:rsidRPr="00182E10" w:rsidRDefault="00773DD4" w:rsidP="003B125D">
            <w:pPr>
              <w:pStyle w:val="ListParagraph"/>
              <w:numPr>
                <w:ilvl w:val="0"/>
                <w:numId w:val="34"/>
              </w:numPr>
            </w:pPr>
            <w:r w:rsidRPr="00182E10">
              <w:t xml:space="preserve">Is the </w:t>
            </w:r>
            <w:r>
              <w:t xml:space="preserve">entry point </w:t>
            </w:r>
            <w:r w:rsidRPr="00182E10">
              <w:t xml:space="preserve">sample </w:t>
            </w:r>
            <w:r w:rsidR="00043692">
              <w:t>site</w:t>
            </w:r>
            <w:r w:rsidR="00043692" w:rsidRPr="00182E10">
              <w:t xml:space="preserve"> </w:t>
            </w:r>
            <w:r w:rsidRPr="00182E10">
              <w:t>sanitary and accessible?</w:t>
            </w:r>
          </w:p>
        </w:tc>
        <w:tc>
          <w:tcPr>
            <w:tcW w:w="547" w:type="dxa"/>
            <w:vAlign w:val="center"/>
          </w:tcPr>
          <w:p w14:paraId="7CB0BB34" w14:textId="2226A18D" w:rsidR="00773DD4" w:rsidRDefault="00773DD4" w:rsidP="00773DD4">
            <w:pPr>
              <w:jc w:val="center"/>
            </w:pPr>
            <w:r>
              <w:t></w:t>
            </w:r>
          </w:p>
        </w:tc>
        <w:tc>
          <w:tcPr>
            <w:tcW w:w="537" w:type="dxa"/>
            <w:vAlign w:val="center"/>
          </w:tcPr>
          <w:p w14:paraId="230ABF57" w14:textId="3F106721" w:rsidR="00773DD4" w:rsidRDefault="00773DD4" w:rsidP="00773DD4">
            <w:pPr>
              <w:jc w:val="center"/>
            </w:pPr>
            <w:r>
              <w:t></w:t>
            </w:r>
          </w:p>
        </w:tc>
        <w:tc>
          <w:tcPr>
            <w:tcW w:w="582" w:type="dxa"/>
            <w:vAlign w:val="center"/>
          </w:tcPr>
          <w:p w14:paraId="6E5B3369" w14:textId="73512CB6" w:rsidR="00773DD4" w:rsidRDefault="00773DD4" w:rsidP="00773DD4">
            <w:pPr>
              <w:jc w:val="center"/>
            </w:pPr>
            <w:r>
              <w:t></w:t>
            </w:r>
          </w:p>
        </w:tc>
        <w:tc>
          <w:tcPr>
            <w:tcW w:w="714" w:type="dxa"/>
            <w:shd w:val="clear" w:color="auto" w:fill="000000" w:themeFill="text1"/>
            <w:vAlign w:val="center"/>
          </w:tcPr>
          <w:p w14:paraId="3BD035EF" w14:textId="0C2D2626" w:rsidR="00773DD4" w:rsidRDefault="00773DD4" w:rsidP="00773DD4">
            <w:pPr>
              <w:jc w:val="center"/>
            </w:pPr>
            <w:r>
              <w:t></w:t>
            </w:r>
          </w:p>
        </w:tc>
        <w:tc>
          <w:tcPr>
            <w:tcW w:w="714" w:type="dxa"/>
            <w:vAlign w:val="center"/>
          </w:tcPr>
          <w:p w14:paraId="7FF45DB1" w14:textId="366BBEA8" w:rsidR="00773DD4" w:rsidRDefault="00773DD4" w:rsidP="00D00B3E">
            <w:pPr>
              <w:jc w:val="center"/>
            </w:pPr>
            <w:r>
              <w:t></w:t>
            </w:r>
          </w:p>
        </w:tc>
      </w:tr>
      <w:tr w:rsidR="00773DD4" w14:paraId="3E946419" w14:textId="5CBB5C3D"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tcPr>
          <w:p w14:paraId="1660E7F1" w14:textId="417D71EE" w:rsidR="00773DD4" w:rsidRPr="00182E10" w:rsidRDefault="00773DD4" w:rsidP="003B125D">
            <w:pPr>
              <w:pStyle w:val="ListParagraph"/>
              <w:numPr>
                <w:ilvl w:val="0"/>
                <w:numId w:val="34"/>
              </w:numPr>
            </w:pPr>
            <w:r>
              <w:t xml:space="preserve">Does the PWS record data on purchased water quality at the entry point? </w:t>
            </w:r>
            <w:r w:rsidRPr="00C260D8">
              <w:rPr>
                <w:rStyle w:val="Emphasis"/>
              </w:rPr>
              <w:t>(for example, disinfectant residual</w:t>
            </w:r>
            <w:r w:rsidR="001E0D08">
              <w:rPr>
                <w:rStyle w:val="Emphasis"/>
              </w:rPr>
              <w:t xml:space="preserve">, </w:t>
            </w:r>
            <w:r w:rsidR="005B242D">
              <w:rPr>
                <w:rStyle w:val="Emphasis"/>
              </w:rPr>
              <w:t xml:space="preserve">chloramine effectiveness, </w:t>
            </w:r>
            <w:r w:rsidR="001E0D08">
              <w:rPr>
                <w:rStyle w:val="Emphasis"/>
              </w:rPr>
              <w:t>coliforms</w:t>
            </w:r>
            <w:r w:rsidRPr="00C260D8">
              <w:rPr>
                <w:rStyle w:val="Emphasis"/>
              </w:rPr>
              <w:t>?)</w:t>
            </w:r>
          </w:p>
        </w:tc>
        <w:tc>
          <w:tcPr>
            <w:tcW w:w="547" w:type="dxa"/>
            <w:vAlign w:val="center"/>
          </w:tcPr>
          <w:p w14:paraId="1EAEB510" w14:textId="7F385DE5" w:rsidR="00773DD4" w:rsidRDefault="00773DD4" w:rsidP="00773DD4">
            <w:pPr>
              <w:jc w:val="center"/>
            </w:pPr>
            <w:r>
              <w:t></w:t>
            </w:r>
          </w:p>
        </w:tc>
        <w:tc>
          <w:tcPr>
            <w:tcW w:w="537" w:type="dxa"/>
            <w:vAlign w:val="center"/>
          </w:tcPr>
          <w:p w14:paraId="2F64D63E" w14:textId="30771A65" w:rsidR="00773DD4" w:rsidRDefault="00773DD4" w:rsidP="00773DD4">
            <w:pPr>
              <w:jc w:val="center"/>
            </w:pPr>
            <w:r>
              <w:t></w:t>
            </w:r>
          </w:p>
        </w:tc>
        <w:tc>
          <w:tcPr>
            <w:tcW w:w="582" w:type="dxa"/>
            <w:vAlign w:val="center"/>
          </w:tcPr>
          <w:p w14:paraId="4A7BE18A" w14:textId="643C6670" w:rsidR="00773DD4" w:rsidRDefault="00773DD4" w:rsidP="00773DD4">
            <w:pPr>
              <w:jc w:val="center"/>
            </w:pPr>
            <w:r>
              <w:t></w:t>
            </w:r>
          </w:p>
        </w:tc>
        <w:tc>
          <w:tcPr>
            <w:tcW w:w="714" w:type="dxa"/>
            <w:vAlign w:val="center"/>
          </w:tcPr>
          <w:p w14:paraId="0D883CE2" w14:textId="7C32B70B" w:rsidR="00773DD4" w:rsidRDefault="00773DD4" w:rsidP="00773DD4">
            <w:pPr>
              <w:jc w:val="center"/>
            </w:pPr>
            <w:r>
              <w:t></w:t>
            </w:r>
          </w:p>
        </w:tc>
        <w:tc>
          <w:tcPr>
            <w:tcW w:w="714" w:type="dxa"/>
            <w:vAlign w:val="center"/>
          </w:tcPr>
          <w:p w14:paraId="1ACE83A1" w14:textId="5E7E078D" w:rsidR="00773DD4" w:rsidRDefault="00773DD4" w:rsidP="00D00B3E">
            <w:pPr>
              <w:jc w:val="center"/>
            </w:pPr>
            <w:r>
              <w:t></w:t>
            </w:r>
          </w:p>
        </w:tc>
      </w:tr>
      <w:tr w:rsidR="00773DD4" w14:paraId="0B7F24EB" w14:textId="7F9C6770"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shd w:val="clear" w:color="auto" w:fill="auto"/>
          </w:tcPr>
          <w:p w14:paraId="73D538CA" w14:textId="0560927A" w:rsidR="00773DD4" w:rsidRPr="00182E10" w:rsidRDefault="00773DD4" w:rsidP="00D00B3E">
            <w:pPr>
              <w:ind w:left="403" w:hanging="360"/>
            </w:pPr>
            <w:r>
              <w:t>PW1—2. Has this source</w:t>
            </w:r>
            <w:r w:rsidRPr="00182E10">
              <w:t xml:space="preserve"> changed operational status or exhibited any noticeable changes in water quality or output?</w:t>
            </w:r>
          </w:p>
        </w:tc>
        <w:tc>
          <w:tcPr>
            <w:tcW w:w="547" w:type="dxa"/>
            <w:shd w:val="clear" w:color="auto" w:fill="auto"/>
            <w:vAlign w:val="center"/>
          </w:tcPr>
          <w:p w14:paraId="55F09485" w14:textId="357D6A05" w:rsidR="00773DD4" w:rsidRDefault="00773DD4" w:rsidP="00773DD4">
            <w:pPr>
              <w:jc w:val="center"/>
            </w:pPr>
            <w:r>
              <w:t></w:t>
            </w:r>
          </w:p>
        </w:tc>
        <w:tc>
          <w:tcPr>
            <w:tcW w:w="537" w:type="dxa"/>
            <w:shd w:val="clear" w:color="auto" w:fill="auto"/>
            <w:vAlign w:val="center"/>
          </w:tcPr>
          <w:p w14:paraId="097E84F7" w14:textId="27591A02" w:rsidR="00773DD4" w:rsidRDefault="00773DD4" w:rsidP="00773DD4">
            <w:pPr>
              <w:jc w:val="center"/>
            </w:pPr>
            <w:r>
              <w:t></w:t>
            </w:r>
          </w:p>
        </w:tc>
        <w:tc>
          <w:tcPr>
            <w:tcW w:w="582" w:type="dxa"/>
            <w:shd w:val="clear" w:color="auto" w:fill="auto"/>
            <w:vAlign w:val="center"/>
          </w:tcPr>
          <w:p w14:paraId="55BFB89E" w14:textId="2047908D" w:rsidR="00773DD4" w:rsidRDefault="00773DD4" w:rsidP="00773DD4">
            <w:pPr>
              <w:jc w:val="center"/>
            </w:pPr>
            <w:r>
              <w:t></w:t>
            </w:r>
          </w:p>
        </w:tc>
        <w:tc>
          <w:tcPr>
            <w:tcW w:w="714" w:type="dxa"/>
            <w:shd w:val="clear" w:color="auto" w:fill="auto"/>
            <w:vAlign w:val="center"/>
          </w:tcPr>
          <w:p w14:paraId="371A6AC7" w14:textId="7481322F" w:rsidR="00773DD4" w:rsidRDefault="00773DD4" w:rsidP="00773DD4">
            <w:pPr>
              <w:jc w:val="center"/>
            </w:pPr>
            <w:r>
              <w:t></w:t>
            </w:r>
          </w:p>
        </w:tc>
        <w:tc>
          <w:tcPr>
            <w:tcW w:w="714" w:type="dxa"/>
            <w:vAlign w:val="center"/>
          </w:tcPr>
          <w:p w14:paraId="2E393D7B" w14:textId="23F481DE" w:rsidR="00773DD4" w:rsidRDefault="00773DD4" w:rsidP="00D00B3E">
            <w:pPr>
              <w:jc w:val="center"/>
            </w:pPr>
            <w:r>
              <w:t></w:t>
            </w:r>
          </w:p>
        </w:tc>
      </w:tr>
      <w:tr w:rsidR="00773DD4" w14:paraId="0B5BA437" w14:textId="64F87305" w:rsidTr="00F168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274"/>
        </w:trPr>
        <w:tc>
          <w:tcPr>
            <w:tcW w:w="6266" w:type="dxa"/>
            <w:gridSpan w:val="3"/>
            <w:shd w:val="clear" w:color="auto" w:fill="auto"/>
          </w:tcPr>
          <w:p w14:paraId="435EE69D" w14:textId="6113BFA6" w:rsidR="00773DD4" w:rsidRDefault="00773DD4" w:rsidP="00F168F9">
            <w:pPr>
              <w:pStyle w:val="ListParagraph"/>
              <w:numPr>
                <w:ilvl w:val="0"/>
                <w:numId w:val="96"/>
              </w:numPr>
              <w:ind w:left="770"/>
            </w:pPr>
            <w:r>
              <w:t>Has the seller had any recent water quality issues or changes? (</w:t>
            </w:r>
            <w:proofErr w:type="gramStart"/>
            <w:r>
              <w:t>e.g.</w:t>
            </w:r>
            <w:proofErr w:type="gramEnd"/>
            <w:r>
              <w:t xml:space="preserve"> low disinfectant residuals, TC+, EC+, chloramine effectiveness issues, nitrification, interruptions in treatment, etc.)</w:t>
            </w:r>
          </w:p>
        </w:tc>
        <w:tc>
          <w:tcPr>
            <w:tcW w:w="547" w:type="dxa"/>
            <w:shd w:val="clear" w:color="auto" w:fill="auto"/>
            <w:vAlign w:val="center"/>
          </w:tcPr>
          <w:p w14:paraId="2AC1E549" w14:textId="77B9C2AE" w:rsidR="00773DD4" w:rsidRDefault="00773DD4" w:rsidP="00773DD4">
            <w:pPr>
              <w:jc w:val="center"/>
            </w:pPr>
            <w:r>
              <w:t></w:t>
            </w:r>
          </w:p>
        </w:tc>
        <w:tc>
          <w:tcPr>
            <w:tcW w:w="537" w:type="dxa"/>
            <w:shd w:val="clear" w:color="auto" w:fill="auto"/>
            <w:vAlign w:val="center"/>
          </w:tcPr>
          <w:p w14:paraId="6B85E999" w14:textId="2C6E9116" w:rsidR="00773DD4" w:rsidRDefault="00773DD4" w:rsidP="00773DD4">
            <w:pPr>
              <w:jc w:val="center"/>
            </w:pPr>
            <w:r>
              <w:t></w:t>
            </w:r>
          </w:p>
        </w:tc>
        <w:tc>
          <w:tcPr>
            <w:tcW w:w="582" w:type="dxa"/>
            <w:shd w:val="clear" w:color="auto" w:fill="auto"/>
            <w:vAlign w:val="center"/>
          </w:tcPr>
          <w:p w14:paraId="0B5F88BF" w14:textId="28C0C6D8" w:rsidR="00773DD4" w:rsidRDefault="00773DD4" w:rsidP="00773DD4">
            <w:pPr>
              <w:jc w:val="center"/>
            </w:pPr>
            <w:r>
              <w:t></w:t>
            </w:r>
          </w:p>
        </w:tc>
        <w:tc>
          <w:tcPr>
            <w:tcW w:w="714" w:type="dxa"/>
            <w:shd w:val="clear" w:color="auto" w:fill="auto"/>
            <w:vAlign w:val="center"/>
          </w:tcPr>
          <w:p w14:paraId="6B0DCC18" w14:textId="06991BBF" w:rsidR="00773DD4" w:rsidRDefault="00773DD4" w:rsidP="00773DD4">
            <w:pPr>
              <w:jc w:val="center"/>
            </w:pPr>
            <w:r>
              <w:t></w:t>
            </w:r>
          </w:p>
        </w:tc>
        <w:tc>
          <w:tcPr>
            <w:tcW w:w="714" w:type="dxa"/>
            <w:vAlign w:val="center"/>
          </w:tcPr>
          <w:p w14:paraId="2A6170C4" w14:textId="3ACA289B" w:rsidR="00773DD4" w:rsidRDefault="00773DD4" w:rsidP="00D00B3E">
            <w:pPr>
              <w:jc w:val="center"/>
            </w:pPr>
            <w:r>
              <w:t></w:t>
            </w:r>
          </w:p>
        </w:tc>
      </w:tr>
      <w:tr w:rsidR="001E0D08" w14:paraId="3EE58EAD" w14:textId="0733815D" w:rsidTr="009915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5" w:type="dxa"/>
            <w:left w:w="30" w:type="dxa"/>
            <w:right w:w="53" w:type="dxa"/>
          </w:tblCellMar>
        </w:tblPrEx>
        <w:trPr>
          <w:trHeight w:val="4112"/>
        </w:trPr>
        <w:tc>
          <w:tcPr>
            <w:tcW w:w="9360" w:type="dxa"/>
            <w:gridSpan w:val="8"/>
          </w:tcPr>
          <w:p w14:paraId="5DF68ECC" w14:textId="356E0B66" w:rsidR="001E0D08" w:rsidRPr="00773DD4" w:rsidRDefault="001E0D08" w:rsidP="00D00B3E">
            <w:pPr>
              <w:rPr>
                <w:b/>
                <w:u w:val="single"/>
              </w:rPr>
            </w:pPr>
            <w:r w:rsidRPr="00F168F9">
              <w:rPr>
                <w:b/>
                <w:u w:val="single"/>
              </w:rPr>
              <w:t>PW1 Comments:</w:t>
            </w:r>
            <w:r w:rsidR="005B242D">
              <w:rPr>
                <w:b/>
                <w:u w:val="single"/>
              </w:rPr>
              <w:t xml:space="preserve"> </w:t>
            </w:r>
            <w:r w:rsidR="005B242D">
              <w:t>(In addition to Lead Assessor’s observations, include relevant information about the PW source from the</w:t>
            </w:r>
            <w:r w:rsidR="003B125D">
              <w:t xml:space="preserve"> PWS operators,</w:t>
            </w:r>
            <w:r w:rsidR="005B242D">
              <w:t xml:space="preserve"> most recent CCI</w:t>
            </w:r>
            <w:r w:rsidR="003B125D">
              <w:t>,</w:t>
            </w:r>
            <w:r w:rsidR="005B242D">
              <w:t xml:space="preserve"> and other regulatory correspondence.)</w:t>
            </w:r>
          </w:p>
        </w:tc>
      </w:tr>
    </w:tbl>
    <w:p w14:paraId="11B7711E" w14:textId="022B6AB3" w:rsidR="001879D7" w:rsidRDefault="001879D7" w:rsidP="00C23FA3">
      <w:r>
        <w:br w:type="page"/>
      </w:r>
    </w:p>
    <w:p w14:paraId="752FCE49" w14:textId="5BFE48AB" w:rsidR="005B242D" w:rsidRDefault="005B242D" w:rsidP="005B242D">
      <w:r w:rsidRPr="007579CF">
        <w:rPr>
          <w:b/>
        </w:rPr>
        <w:lastRenderedPageBreak/>
        <w:t xml:space="preserve">INSERT ADDITIONAL COPIES OF THIS PAGE FOR MULTIPLE </w:t>
      </w:r>
      <w:r>
        <w:rPr>
          <w:b/>
        </w:rPr>
        <w:t>SW INTAKES</w:t>
      </w:r>
      <w:r w:rsidRPr="007579CF">
        <w:rPr>
          <w:b/>
        </w:rPr>
        <w:t>.</w:t>
      </w:r>
    </w:p>
    <w:p w14:paraId="2870A392" w14:textId="23D15DF6" w:rsidR="00DA3C06" w:rsidRPr="00DA3C06" w:rsidRDefault="00DA3C06" w:rsidP="00671BE4">
      <w:pPr>
        <w:pStyle w:val="Heading1"/>
      </w:pPr>
      <w:r w:rsidRPr="00DA3C06">
        <w:t>G. Source</w:t>
      </w:r>
      <w:r w:rsidR="008222AC">
        <w:t>s—Surface</w:t>
      </w:r>
      <w:r w:rsidRPr="00DA3C06">
        <w:t xml:space="preserve"> Water</w:t>
      </w:r>
      <w:r w:rsidR="008222AC">
        <w:t xml:space="preserve"> Intakes</w:t>
      </w:r>
      <w:r w:rsidR="00F04E53">
        <w:t xml:space="preserve">: </w:t>
      </w:r>
    </w:p>
    <w:p w14:paraId="6BCEC52B" w14:textId="2589E874" w:rsidR="00B670E2" w:rsidRDefault="00744A93" w:rsidP="00B929EF">
      <w:pPr>
        <w:jc w:val="right"/>
      </w:pPr>
      <w:r w:rsidRPr="00B670E2">
        <w:rPr>
          <w:rStyle w:val="Emphasis"/>
        </w:rPr>
        <w:t xml:space="preserve">If </w:t>
      </w:r>
      <w:r w:rsidR="00B929EF">
        <w:rPr>
          <w:rStyle w:val="Emphasis"/>
        </w:rPr>
        <w:t>no</w:t>
      </w:r>
      <w:r w:rsidRPr="00B670E2">
        <w:rPr>
          <w:rStyle w:val="Emphasis"/>
        </w:rPr>
        <w:t xml:space="preserve"> surface intake</w:t>
      </w:r>
      <w:r w:rsidR="00A3127B">
        <w:rPr>
          <w:rStyle w:val="Emphasis"/>
        </w:rPr>
        <w:t>s</w:t>
      </w:r>
      <w:r w:rsidRPr="00B670E2">
        <w:rPr>
          <w:rStyle w:val="Emphasis"/>
        </w:rPr>
        <w:t xml:space="preserve"> </w:t>
      </w:r>
      <w:r w:rsidR="00B929EF">
        <w:rPr>
          <w:rStyle w:val="Emphasis"/>
        </w:rPr>
        <w:t>are present</w:t>
      </w:r>
      <w:r w:rsidRPr="00B670E2">
        <w:rPr>
          <w:rStyle w:val="Emphasis"/>
        </w:rPr>
        <w:t xml:space="preserve">, check here and skip to the next section. </w:t>
      </w:r>
      <w:r w:rsidR="00B670E2" w:rsidRPr="00F04E53">
        <w:rPr>
          <w:rFonts w:ascii="Wingdings" w:eastAsia="Wingdings" w:hAnsi="Wingdings" w:cs="Wingdings"/>
          <w:color w:val="auto"/>
          <w:sz w:val="28"/>
        </w:rPr>
        <w:sym w:font="Wingdings" w:char="F0A6"/>
      </w:r>
    </w:p>
    <w:p w14:paraId="07C7487B" w14:textId="77777777" w:rsidR="00BE25C2" w:rsidRDefault="00744A93" w:rsidP="000F3C9D">
      <w:r>
        <w:t xml:space="preserve">Complete an assessment for each surface water source that may influence the area where EC+ and/or TC+ was </w:t>
      </w:r>
      <w:r w:rsidR="00DA3C06">
        <w:t>found.</w:t>
      </w:r>
      <w:r w:rsidR="00A9187A">
        <w:t xml:space="preserve"> </w:t>
      </w:r>
    </w:p>
    <w:p w14:paraId="4DE190C8" w14:textId="663765AE" w:rsidR="00B670E2" w:rsidRDefault="005F2A25" w:rsidP="000F3C9D">
      <w:r>
        <w:t xml:space="preserve">Confirm accuracy of data on Texas Drinking Water Watch. </w:t>
      </w:r>
      <w:r w:rsidR="00B670E2">
        <w:t xml:space="preserve">Add pages as needed to document each operational </w:t>
      </w:r>
      <w:r w:rsidR="005C5BF0">
        <w:t xml:space="preserve">surface water intake </w:t>
      </w:r>
      <w:r w:rsidR="00B670E2">
        <w:t>influencing area.</w:t>
      </w:r>
    </w:p>
    <w:p w14:paraId="3BB4AF81" w14:textId="015F0065" w:rsidR="00415940" w:rsidRDefault="00415940" w:rsidP="00B7206D">
      <w:pPr>
        <w:pStyle w:val="Heading3"/>
      </w:pPr>
      <w:r>
        <w:t xml:space="preserve">First SW </w:t>
      </w:r>
      <w:r w:rsidR="00B7206D">
        <w:t>Intake (SW1)</w:t>
      </w:r>
      <w:r>
        <w:t xml:space="preserve"> </w:t>
      </w:r>
    </w:p>
    <w:p w14:paraId="06879F17" w14:textId="2276534D" w:rsidR="00415940" w:rsidRDefault="00C75CBA" w:rsidP="000F3C9D">
      <w:r>
        <w:t>Fill in the SW intake information cells.</w:t>
      </w:r>
    </w:p>
    <w:tbl>
      <w:tblPr>
        <w:tblStyle w:val="TableGrid"/>
        <w:tblW w:w="9504" w:type="dxa"/>
        <w:tblInd w:w="-13" w:type="dxa"/>
        <w:tblLayout w:type="fixed"/>
        <w:tblCellMar>
          <w:top w:w="26" w:type="dxa"/>
          <w:left w:w="35" w:type="dxa"/>
          <w:right w:w="38" w:type="dxa"/>
        </w:tblCellMar>
        <w:tblLook w:val="04A0" w:firstRow="1" w:lastRow="0" w:firstColumn="1" w:lastColumn="0" w:noHBand="0" w:noVBand="1"/>
      </w:tblPr>
      <w:tblGrid>
        <w:gridCol w:w="12"/>
        <w:gridCol w:w="3735"/>
        <w:gridCol w:w="1829"/>
        <w:gridCol w:w="718"/>
        <w:gridCol w:w="586"/>
        <w:gridCol w:w="504"/>
        <w:gridCol w:w="605"/>
        <w:gridCol w:w="756"/>
        <w:gridCol w:w="748"/>
        <w:gridCol w:w="11"/>
      </w:tblGrid>
      <w:tr w:rsidR="00C75CBA" w14:paraId="4117640E" w14:textId="7DD86B71" w:rsidTr="00C75CBA">
        <w:trPr>
          <w:gridBefore w:val="1"/>
          <w:wBefore w:w="11" w:type="dxa"/>
          <w:trHeight w:val="197"/>
        </w:trPr>
        <w:tc>
          <w:tcPr>
            <w:tcW w:w="3740" w:type="dxa"/>
            <w:tcBorders>
              <w:top w:val="single" w:sz="18" w:space="0" w:color="auto"/>
              <w:left w:val="single" w:sz="18" w:space="0" w:color="auto"/>
              <w:bottom w:val="single" w:sz="6" w:space="0" w:color="auto"/>
              <w:right w:val="single" w:sz="6" w:space="0" w:color="auto"/>
            </w:tcBorders>
            <w:shd w:val="clear" w:color="auto" w:fill="auto"/>
          </w:tcPr>
          <w:p w14:paraId="6CD8019C" w14:textId="35C2BC4D" w:rsidR="00C75CBA" w:rsidRPr="00735140" w:rsidRDefault="00C75CBA" w:rsidP="004B17D0">
            <w:pPr>
              <w:rPr>
                <w:rStyle w:val="Strong"/>
              </w:rPr>
            </w:pPr>
            <w:r w:rsidRPr="00735140">
              <w:rPr>
                <w:rStyle w:val="Strong"/>
              </w:rPr>
              <w:t>Intake name:</w:t>
            </w:r>
          </w:p>
          <w:p w14:paraId="3BF8E5C4" w14:textId="0ABEAEEB" w:rsidR="00C75CBA" w:rsidRPr="00735140" w:rsidRDefault="00C75CBA" w:rsidP="004B17D0">
            <w:pPr>
              <w:pStyle w:val="TextCite8"/>
              <w:rPr>
                <w:rStyle w:val="Strong"/>
              </w:rPr>
            </w:pPr>
            <w:r w:rsidRPr="00735140">
              <w:rPr>
                <w:rStyle w:val="Strong"/>
              </w:rPr>
              <w:t>(What the PWS calls it)</w:t>
            </w:r>
          </w:p>
        </w:tc>
        <w:tc>
          <w:tcPr>
            <w:tcW w:w="1831" w:type="dxa"/>
            <w:tcBorders>
              <w:top w:val="single" w:sz="18" w:space="0" w:color="auto"/>
              <w:left w:val="single" w:sz="6" w:space="0" w:color="auto"/>
              <w:bottom w:val="single" w:sz="6" w:space="0" w:color="auto"/>
              <w:right w:val="single" w:sz="6" w:space="0" w:color="auto"/>
            </w:tcBorders>
            <w:shd w:val="clear" w:color="auto" w:fill="auto"/>
          </w:tcPr>
          <w:p w14:paraId="569364DF" w14:textId="77777777" w:rsidR="00C75CBA" w:rsidRPr="00735140" w:rsidRDefault="00C75CBA" w:rsidP="00DC048F">
            <w:pPr>
              <w:rPr>
                <w:rStyle w:val="Strong"/>
              </w:rPr>
            </w:pPr>
            <w:r w:rsidRPr="00735140">
              <w:rPr>
                <w:rStyle w:val="Strong"/>
              </w:rPr>
              <w:t>Source ID:</w:t>
            </w:r>
          </w:p>
        </w:tc>
        <w:tc>
          <w:tcPr>
            <w:tcW w:w="3933" w:type="dxa"/>
            <w:gridSpan w:val="7"/>
            <w:tcBorders>
              <w:top w:val="single" w:sz="18" w:space="0" w:color="auto"/>
              <w:left w:val="single" w:sz="6" w:space="0" w:color="auto"/>
              <w:bottom w:val="single" w:sz="6" w:space="0" w:color="auto"/>
              <w:right w:val="single" w:sz="18" w:space="0" w:color="auto"/>
            </w:tcBorders>
            <w:shd w:val="clear" w:color="auto" w:fill="auto"/>
          </w:tcPr>
          <w:p w14:paraId="729EDBAA" w14:textId="61D72A04" w:rsidR="00C75CBA" w:rsidRPr="00735140" w:rsidRDefault="00C75CBA" w:rsidP="00DC048F">
            <w:pPr>
              <w:rPr>
                <w:rStyle w:val="Strong"/>
              </w:rPr>
            </w:pPr>
            <w:r w:rsidRPr="00735140">
              <w:rPr>
                <w:rStyle w:val="Strong"/>
              </w:rPr>
              <w:t>Location:</w:t>
            </w:r>
          </w:p>
        </w:tc>
      </w:tr>
      <w:tr w:rsidR="00C75CBA" w14:paraId="7F07A99C" w14:textId="535DEE49" w:rsidTr="003D6B56">
        <w:trPr>
          <w:gridBefore w:val="1"/>
          <w:wBefore w:w="11" w:type="dxa"/>
          <w:trHeight w:val="71"/>
        </w:trPr>
        <w:tc>
          <w:tcPr>
            <w:tcW w:w="3740" w:type="dxa"/>
            <w:tcBorders>
              <w:top w:val="single" w:sz="6" w:space="0" w:color="auto"/>
              <w:left w:val="single" w:sz="18" w:space="0" w:color="auto"/>
              <w:bottom w:val="single" w:sz="6" w:space="0" w:color="auto"/>
              <w:right w:val="single" w:sz="6" w:space="0" w:color="auto"/>
            </w:tcBorders>
            <w:shd w:val="clear" w:color="auto" w:fill="auto"/>
          </w:tcPr>
          <w:p w14:paraId="209F2CA5" w14:textId="77777777" w:rsidR="00C75CBA" w:rsidRPr="00735140" w:rsidRDefault="00C75CBA" w:rsidP="00DC048F">
            <w:pPr>
              <w:rPr>
                <w:rStyle w:val="Strong"/>
              </w:rPr>
            </w:pPr>
            <w:r w:rsidRPr="00735140">
              <w:rPr>
                <w:rStyle w:val="Strong"/>
              </w:rPr>
              <w:t>Sample tap present?</w:t>
            </w:r>
          </w:p>
        </w:tc>
        <w:tc>
          <w:tcPr>
            <w:tcW w:w="5764" w:type="dxa"/>
            <w:gridSpan w:val="8"/>
            <w:tcBorders>
              <w:top w:val="single" w:sz="6" w:space="0" w:color="auto"/>
              <w:left w:val="single" w:sz="6" w:space="0" w:color="auto"/>
              <w:bottom w:val="single" w:sz="6" w:space="0" w:color="auto"/>
              <w:right w:val="single" w:sz="18" w:space="0" w:color="auto"/>
            </w:tcBorders>
            <w:shd w:val="clear" w:color="auto" w:fill="auto"/>
          </w:tcPr>
          <w:p w14:paraId="558B4527" w14:textId="2B035040" w:rsidR="00C75CBA" w:rsidRPr="00735140" w:rsidRDefault="00C75CBA" w:rsidP="005B242D">
            <w:pPr>
              <w:ind w:left="42" w:firstLine="1"/>
              <w:rPr>
                <w:rStyle w:val="Strong"/>
              </w:rPr>
            </w:pPr>
            <w:r w:rsidRPr="00735140">
              <w:rPr>
                <w:rStyle w:val="Strong"/>
              </w:rPr>
              <w:t>Sample tap adequate?</w:t>
            </w:r>
            <w:r>
              <w:rPr>
                <w:rStyle w:val="Strong"/>
              </w:rPr>
              <w:t xml:space="preserve"> </w:t>
            </w:r>
            <w:r>
              <w:rPr>
                <w:rStyle w:val="Strong"/>
              </w:rPr>
              <w:br/>
            </w:r>
            <w:r w:rsidRPr="008304F6">
              <w:t>(</w:t>
            </w:r>
            <w:r>
              <w:t>e</w:t>
            </w:r>
            <w:r w:rsidR="009E773A">
              <w:t>.</w:t>
            </w:r>
            <w:r>
              <w:t>g</w:t>
            </w:r>
            <w:r w:rsidR="009E773A">
              <w:t>.</w:t>
            </w:r>
            <w:r>
              <w:t xml:space="preserve">, </w:t>
            </w:r>
            <w:r w:rsidRPr="008304F6">
              <w:t>no overly long sample line</w:t>
            </w:r>
            <w:r>
              <w:t>?</w:t>
            </w:r>
            <w:r w:rsidRPr="008304F6">
              <w:t>)</w:t>
            </w:r>
          </w:p>
        </w:tc>
      </w:tr>
      <w:tr w:rsidR="00C75CBA" w14:paraId="5A8A8764" w14:textId="5AE8D2D1" w:rsidTr="003D6B56">
        <w:trPr>
          <w:gridBefore w:val="1"/>
          <w:wBefore w:w="11" w:type="dxa"/>
          <w:trHeight w:val="71"/>
        </w:trPr>
        <w:tc>
          <w:tcPr>
            <w:tcW w:w="9504" w:type="dxa"/>
            <w:gridSpan w:val="9"/>
            <w:tcBorders>
              <w:top w:val="single" w:sz="6" w:space="0" w:color="auto"/>
              <w:left w:val="single" w:sz="18" w:space="0" w:color="auto"/>
              <w:bottom w:val="single" w:sz="6" w:space="0" w:color="auto"/>
              <w:right w:val="single" w:sz="18" w:space="0" w:color="auto"/>
            </w:tcBorders>
            <w:shd w:val="clear" w:color="auto" w:fill="auto"/>
          </w:tcPr>
          <w:p w14:paraId="30EC7A1D" w14:textId="56A8F984" w:rsidR="00C75CBA" w:rsidRPr="00735140" w:rsidDel="005B242D" w:rsidRDefault="00C75CBA" w:rsidP="00DC048F">
            <w:pPr>
              <w:rPr>
                <w:rStyle w:val="Strong"/>
              </w:rPr>
            </w:pPr>
            <w:r w:rsidRPr="00735140">
              <w:rPr>
                <w:rStyle w:val="Strong"/>
              </w:rPr>
              <w:t>Lab tap used?</w:t>
            </w:r>
          </w:p>
        </w:tc>
      </w:tr>
      <w:tr w:rsidR="00C75CBA" w14:paraId="2807A35A" w14:textId="7B156A5F" w:rsidTr="00F168F9">
        <w:tblPrEx>
          <w:tblCellMar>
            <w:top w:w="41" w:type="dxa"/>
            <w:right w:w="53" w:type="dxa"/>
          </w:tblCellMar>
        </w:tblPrEx>
        <w:trPr>
          <w:gridBefore w:val="1"/>
          <w:wBefore w:w="11" w:type="dxa"/>
          <w:trHeight w:val="274"/>
        </w:trPr>
        <w:tc>
          <w:tcPr>
            <w:tcW w:w="6290" w:type="dxa"/>
            <w:gridSpan w:val="3"/>
            <w:tcBorders>
              <w:top w:val="single" w:sz="18" w:space="0" w:color="auto"/>
              <w:left w:val="single" w:sz="8" w:space="0" w:color="auto"/>
              <w:bottom w:val="single" w:sz="8" w:space="0" w:color="auto"/>
              <w:right w:val="single" w:sz="8" w:space="0" w:color="auto"/>
            </w:tcBorders>
            <w:vAlign w:val="center"/>
          </w:tcPr>
          <w:p w14:paraId="0D6D2724" w14:textId="5BF15383" w:rsidR="00C75CBA" w:rsidRDefault="00C75CBA" w:rsidP="00DC048F">
            <w:pPr>
              <w:pStyle w:val="TextHead10"/>
            </w:pPr>
            <w:r>
              <w:t>SW1-Questions regarding the first surface water intake</w:t>
            </w:r>
          </w:p>
        </w:tc>
        <w:tc>
          <w:tcPr>
            <w:tcW w:w="587" w:type="dxa"/>
            <w:tcBorders>
              <w:top w:val="single" w:sz="18" w:space="0" w:color="auto"/>
              <w:left w:val="single" w:sz="8" w:space="0" w:color="auto"/>
              <w:bottom w:val="single" w:sz="8" w:space="0" w:color="auto"/>
              <w:right w:val="single" w:sz="8" w:space="0" w:color="auto"/>
            </w:tcBorders>
          </w:tcPr>
          <w:p w14:paraId="2F833A90" w14:textId="77777777" w:rsidR="00C75CBA" w:rsidRDefault="00C75CBA" w:rsidP="00DC048F">
            <w:pPr>
              <w:pStyle w:val="TextHead9"/>
            </w:pPr>
            <w:r>
              <w:t>Yes</w:t>
            </w:r>
          </w:p>
        </w:tc>
        <w:tc>
          <w:tcPr>
            <w:tcW w:w="504" w:type="dxa"/>
            <w:tcBorders>
              <w:top w:val="single" w:sz="18" w:space="0" w:color="auto"/>
              <w:left w:val="single" w:sz="8" w:space="0" w:color="auto"/>
              <w:bottom w:val="single" w:sz="8" w:space="0" w:color="auto"/>
              <w:right w:val="single" w:sz="8" w:space="0" w:color="auto"/>
            </w:tcBorders>
          </w:tcPr>
          <w:p w14:paraId="586A7FC7" w14:textId="77777777" w:rsidR="00C75CBA" w:rsidRDefault="00C75CBA" w:rsidP="00DC048F">
            <w:pPr>
              <w:pStyle w:val="TextHead9"/>
            </w:pPr>
            <w:r>
              <w:t>No</w:t>
            </w:r>
          </w:p>
        </w:tc>
        <w:tc>
          <w:tcPr>
            <w:tcW w:w="606" w:type="dxa"/>
            <w:tcBorders>
              <w:top w:val="single" w:sz="18" w:space="0" w:color="auto"/>
              <w:left w:val="single" w:sz="8" w:space="0" w:color="auto"/>
              <w:bottom w:val="single" w:sz="8" w:space="0" w:color="auto"/>
              <w:right w:val="single" w:sz="8" w:space="0" w:color="auto"/>
            </w:tcBorders>
          </w:tcPr>
          <w:p w14:paraId="08B4CA7D" w14:textId="05B9EC2F" w:rsidR="00C75CBA" w:rsidRDefault="00C75CBA" w:rsidP="00DC048F">
            <w:pPr>
              <w:pStyle w:val="TextHead9"/>
            </w:pPr>
            <w:r>
              <w:t>N/A?</w:t>
            </w:r>
          </w:p>
        </w:tc>
        <w:tc>
          <w:tcPr>
            <w:tcW w:w="757" w:type="dxa"/>
            <w:tcBorders>
              <w:top w:val="single" w:sz="18" w:space="0" w:color="auto"/>
              <w:left w:val="single" w:sz="8" w:space="0" w:color="auto"/>
              <w:bottom w:val="single" w:sz="8" w:space="0" w:color="auto"/>
              <w:right w:val="single" w:sz="8" w:space="0" w:color="auto"/>
            </w:tcBorders>
          </w:tcPr>
          <w:p w14:paraId="1AC8E50B" w14:textId="77777777" w:rsidR="00C75CBA" w:rsidRPr="003F278A" w:rsidRDefault="00C75CBA" w:rsidP="00DC048F">
            <w:pPr>
              <w:pStyle w:val="TextHead9"/>
            </w:pPr>
            <w:r w:rsidRPr="003F278A">
              <w:t>In CARP?</w:t>
            </w:r>
          </w:p>
        </w:tc>
        <w:tc>
          <w:tcPr>
            <w:tcW w:w="760" w:type="dxa"/>
            <w:gridSpan w:val="2"/>
            <w:tcBorders>
              <w:top w:val="single" w:sz="18" w:space="0" w:color="auto"/>
              <w:left w:val="single" w:sz="8" w:space="0" w:color="auto"/>
              <w:bottom w:val="single" w:sz="8" w:space="0" w:color="auto"/>
              <w:right w:val="single" w:sz="8" w:space="0" w:color="auto"/>
            </w:tcBorders>
          </w:tcPr>
          <w:p w14:paraId="7F9EB56B" w14:textId="30667622" w:rsidR="00C75CBA" w:rsidRPr="003F278A" w:rsidRDefault="00C75CBA" w:rsidP="00DC048F">
            <w:pPr>
              <w:pStyle w:val="TextHead9"/>
            </w:pPr>
            <w:r>
              <w:t>BP</w:t>
            </w:r>
          </w:p>
        </w:tc>
      </w:tr>
      <w:tr w:rsidR="00C75CBA" w14:paraId="3CE72411" w14:textId="4F79F5E7" w:rsidTr="003D6B56">
        <w:tblPrEx>
          <w:tblCellMar>
            <w:top w:w="41" w:type="dxa"/>
            <w:left w:w="0" w:type="dxa"/>
            <w:right w:w="53" w:type="dxa"/>
          </w:tblCellMar>
        </w:tblPrEx>
        <w:trPr>
          <w:gridBefore w:val="1"/>
          <w:wBefore w:w="11" w:type="dxa"/>
          <w:trHeight w:val="274"/>
        </w:trPr>
        <w:tc>
          <w:tcPr>
            <w:tcW w:w="9504" w:type="dxa"/>
            <w:gridSpan w:val="9"/>
            <w:tcBorders>
              <w:top w:val="single" w:sz="8" w:space="0" w:color="000000"/>
              <w:left w:val="single" w:sz="8" w:space="0" w:color="000000"/>
              <w:bottom w:val="single" w:sz="8" w:space="0" w:color="000000"/>
              <w:right w:val="single" w:sz="8" w:space="0" w:color="000000"/>
            </w:tcBorders>
          </w:tcPr>
          <w:p w14:paraId="14DB8BDE" w14:textId="2B792867" w:rsidR="00C75CBA" w:rsidRPr="008304F6" w:rsidRDefault="00C75CBA" w:rsidP="00D00B3E">
            <w:r w:rsidRPr="008304F6">
              <w:t>SW1—</w:t>
            </w:r>
            <w:r>
              <w:t>1</w:t>
            </w:r>
            <w:r w:rsidRPr="008304F6">
              <w:t>. Sanitary condition of this intake:</w:t>
            </w:r>
          </w:p>
        </w:tc>
      </w:tr>
      <w:tr w:rsidR="00C75CBA" w14:paraId="75F0FEA3" w14:textId="45917B2C" w:rsidTr="00F168F9">
        <w:tblPrEx>
          <w:tblCellMar>
            <w:top w:w="41" w:type="dxa"/>
            <w:right w:w="53" w:type="dxa"/>
          </w:tblCellMar>
        </w:tblPrEx>
        <w:trPr>
          <w:gridBefore w:val="1"/>
          <w:wBefore w:w="11" w:type="dxa"/>
          <w:trHeight w:val="274"/>
        </w:trPr>
        <w:tc>
          <w:tcPr>
            <w:tcW w:w="6290" w:type="dxa"/>
            <w:gridSpan w:val="3"/>
            <w:tcBorders>
              <w:top w:val="single" w:sz="8" w:space="0" w:color="000000"/>
              <w:left w:val="single" w:sz="8" w:space="0" w:color="000000"/>
              <w:bottom w:val="single" w:sz="8" w:space="0" w:color="000000"/>
              <w:right w:val="single" w:sz="8" w:space="0" w:color="000000"/>
            </w:tcBorders>
          </w:tcPr>
          <w:p w14:paraId="6C1E22CD" w14:textId="27E8B672" w:rsidR="00C75CBA" w:rsidRPr="00182E10" w:rsidRDefault="00C75CBA" w:rsidP="0023393F">
            <w:pPr>
              <w:pStyle w:val="ListParagraph"/>
              <w:numPr>
                <w:ilvl w:val="0"/>
                <w:numId w:val="4"/>
              </w:numPr>
            </w:pPr>
            <w:r>
              <w:t>Is the surface water intake screened, routinely inspected, well maintained, and operational?</w:t>
            </w:r>
          </w:p>
        </w:tc>
        <w:tc>
          <w:tcPr>
            <w:tcW w:w="587" w:type="dxa"/>
            <w:tcBorders>
              <w:top w:val="single" w:sz="8" w:space="0" w:color="000000"/>
              <w:left w:val="single" w:sz="8" w:space="0" w:color="000000"/>
              <w:bottom w:val="single" w:sz="8" w:space="0" w:color="000000"/>
              <w:right w:val="single" w:sz="8" w:space="0" w:color="000000"/>
            </w:tcBorders>
            <w:vAlign w:val="center"/>
          </w:tcPr>
          <w:p w14:paraId="5B29F766" w14:textId="3A234E9D" w:rsidR="00C75CBA" w:rsidRDefault="00C75CBA" w:rsidP="00D455E1">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7404F7AB" w14:textId="778BBE4A" w:rsidR="00C75CBA" w:rsidRDefault="00C75CBA" w:rsidP="00D455E1">
            <w:pPr>
              <w:jc w:val="center"/>
            </w:pPr>
            <w:r>
              <w:t></w:t>
            </w:r>
          </w:p>
        </w:tc>
        <w:tc>
          <w:tcPr>
            <w:tcW w:w="606" w:type="dxa"/>
            <w:tcBorders>
              <w:top w:val="single" w:sz="8" w:space="0" w:color="000000"/>
              <w:left w:val="single" w:sz="8" w:space="0" w:color="000000"/>
              <w:bottom w:val="single" w:sz="8" w:space="0" w:color="000000"/>
              <w:right w:val="single" w:sz="8" w:space="0" w:color="000000"/>
            </w:tcBorders>
            <w:vAlign w:val="center"/>
          </w:tcPr>
          <w:p w14:paraId="7D9E3F5F" w14:textId="4EE57600" w:rsidR="00C75CBA" w:rsidRDefault="00C75CBA" w:rsidP="00D455E1">
            <w:pPr>
              <w:jc w:val="center"/>
            </w:pPr>
            <w:r>
              <w:t></w:t>
            </w:r>
          </w:p>
        </w:tc>
        <w:tc>
          <w:tcPr>
            <w:tcW w:w="757" w:type="dxa"/>
            <w:tcBorders>
              <w:top w:val="single" w:sz="8" w:space="0" w:color="000000"/>
              <w:left w:val="single" w:sz="8" w:space="0" w:color="000000"/>
              <w:bottom w:val="single" w:sz="8" w:space="0" w:color="000000"/>
              <w:right w:val="single" w:sz="8" w:space="0" w:color="000000"/>
            </w:tcBorders>
            <w:vAlign w:val="center"/>
          </w:tcPr>
          <w:p w14:paraId="3AF22137" w14:textId="53ECB1EB" w:rsidR="00C75CBA" w:rsidRDefault="00C75CBA" w:rsidP="00D455E1">
            <w:pPr>
              <w:jc w:val="center"/>
            </w:pPr>
            <w:r>
              <w:t></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792F114F" w14:textId="77777777" w:rsidR="00C75CBA" w:rsidRDefault="00C75CBA" w:rsidP="00D455E1">
            <w:pPr>
              <w:jc w:val="center"/>
            </w:pPr>
          </w:p>
        </w:tc>
      </w:tr>
      <w:tr w:rsidR="00C75CBA" w14:paraId="6ADAA3CF" w14:textId="1DB80B19" w:rsidTr="00F168F9">
        <w:tblPrEx>
          <w:tblCellMar>
            <w:top w:w="41" w:type="dxa"/>
            <w:right w:w="53" w:type="dxa"/>
          </w:tblCellMar>
        </w:tblPrEx>
        <w:trPr>
          <w:gridBefore w:val="1"/>
          <w:wBefore w:w="11" w:type="dxa"/>
          <w:trHeight w:val="274"/>
        </w:trPr>
        <w:tc>
          <w:tcPr>
            <w:tcW w:w="6290" w:type="dxa"/>
            <w:gridSpan w:val="3"/>
            <w:tcBorders>
              <w:top w:val="single" w:sz="8" w:space="0" w:color="000000"/>
              <w:left w:val="single" w:sz="8" w:space="0" w:color="000000"/>
              <w:bottom w:val="single" w:sz="8" w:space="0" w:color="000000"/>
              <w:right w:val="single" w:sz="8" w:space="0" w:color="000000"/>
            </w:tcBorders>
          </w:tcPr>
          <w:p w14:paraId="755D929B" w14:textId="1EDCCE08" w:rsidR="00C75CBA" w:rsidRPr="00182E10" w:rsidRDefault="00C75CBA" w:rsidP="00443FBF">
            <w:pPr>
              <w:ind w:left="360" w:firstLine="0"/>
            </w:pPr>
            <w:r>
              <w:t xml:space="preserve">b. </w:t>
            </w:r>
            <w:r w:rsidRPr="00182E10">
              <w:t xml:space="preserve">Is the intake being operated </w:t>
            </w:r>
            <w:r>
              <w:t>to withdraw water from different depths depending on source water quality</w:t>
            </w:r>
            <w:r w:rsidRPr="00182E10">
              <w:t>?</w:t>
            </w:r>
          </w:p>
        </w:tc>
        <w:tc>
          <w:tcPr>
            <w:tcW w:w="587" w:type="dxa"/>
            <w:tcBorders>
              <w:top w:val="single" w:sz="8" w:space="0" w:color="000000"/>
              <w:left w:val="single" w:sz="8" w:space="0" w:color="000000"/>
              <w:bottom w:val="single" w:sz="8" w:space="0" w:color="000000"/>
              <w:right w:val="single" w:sz="8" w:space="0" w:color="000000"/>
            </w:tcBorders>
            <w:vAlign w:val="center"/>
          </w:tcPr>
          <w:p w14:paraId="21CE47A9" w14:textId="3BF7125C" w:rsidR="00C75CBA" w:rsidRDefault="00C75CBA" w:rsidP="00D455E1">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019FE1E9" w14:textId="10883A3A" w:rsidR="00C75CBA" w:rsidRDefault="00C75CBA" w:rsidP="00D455E1">
            <w:pPr>
              <w:jc w:val="center"/>
            </w:pPr>
            <w:r>
              <w:t></w:t>
            </w:r>
          </w:p>
        </w:tc>
        <w:tc>
          <w:tcPr>
            <w:tcW w:w="606" w:type="dxa"/>
            <w:tcBorders>
              <w:top w:val="single" w:sz="8" w:space="0" w:color="000000"/>
              <w:left w:val="single" w:sz="8" w:space="0" w:color="000000"/>
              <w:bottom w:val="single" w:sz="8" w:space="0" w:color="000000"/>
              <w:right w:val="single" w:sz="8" w:space="0" w:color="000000"/>
            </w:tcBorders>
            <w:vAlign w:val="center"/>
          </w:tcPr>
          <w:p w14:paraId="6DAA4E01" w14:textId="73BD1C90" w:rsidR="00C75CBA" w:rsidRDefault="00C75CBA" w:rsidP="00D455E1">
            <w:pPr>
              <w:jc w:val="center"/>
            </w:pPr>
            <w:r>
              <w:t></w:t>
            </w:r>
          </w:p>
        </w:tc>
        <w:tc>
          <w:tcPr>
            <w:tcW w:w="757" w:type="dxa"/>
            <w:tcBorders>
              <w:top w:val="single" w:sz="8" w:space="0" w:color="000000"/>
              <w:left w:val="single" w:sz="8" w:space="0" w:color="000000"/>
              <w:bottom w:val="single" w:sz="8" w:space="0" w:color="000000"/>
              <w:right w:val="single" w:sz="8" w:space="0" w:color="000000"/>
            </w:tcBorders>
            <w:vAlign w:val="center"/>
          </w:tcPr>
          <w:p w14:paraId="397F7C91" w14:textId="38FDA8FD" w:rsidR="00C75CBA" w:rsidRDefault="00C75CBA" w:rsidP="00D455E1">
            <w:pPr>
              <w:jc w:val="center"/>
            </w:pPr>
            <w:r>
              <w:t></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388E7A40" w14:textId="77777777" w:rsidR="00C75CBA" w:rsidRDefault="00C75CBA" w:rsidP="00D455E1">
            <w:pPr>
              <w:jc w:val="center"/>
            </w:pPr>
          </w:p>
        </w:tc>
      </w:tr>
      <w:tr w:rsidR="00C75CBA" w14:paraId="0380B19A" w14:textId="4CF4BD9E" w:rsidTr="00F168F9">
        <w:tblPrEx>
          <w:tblCellMar>
            <w:top w:w="41" w:type="dxa"/>
            <w:right w:w="53" w:type="dxa"/>
          </w:tblCellMar>
        </w:tblPrEx>
        <w:trPr>
          <w:gridBefore w:val="1"/>
          <w:wBefore w:w="11" w:type="dxa"/>
          <w:trHeight w:val="274"/>
        </w:trPr>
        <w:tc>
          <w:tcPr>
            <w:tcW w:w="6290" w:type="dxa"/>
            <w:gridSpan w:val="3"/>
            <w:tcBorders>
              <w:top w:val="single" w:sz="8" w:space="0" w:color="000000"/>
              <w:left w:val="single" w:sz="8" w:space="0" w:color="000000"/>
              <w:bottom w:val="single" w:sz="8" w:space="0" w:color="000000"/>
              <w:right w:val="single" w:sz="8" w:space="0" w:color="000000"/>
            </w:tcBorders>
          </w:tcPr>
          <w:p w14:paraId="71F7F18A" w14:textId="17D8C680" w:rsidR="00C75CBA" w:rsidRPr="009A6F3B" w:rsidRDefault="00C75CBA" w:rsidP="00443FBF">
            <w:pPr>
              <w:ind w:left="43" w:firstLine="0"/>
            </w:pPr>
            <w:r>
              <w:t xml:space="preserve">SW1—2. Is the required restricted zone established and maintained around the intake? </w:t>
            </w:r>
          </w:p>
        </w:tc>
        <w:tc>
          <w:tcPr>
            <w:tcW w:w="587" w:type="dxa"/>
            <w:tcBorders>
              <w:top w:val="single" w:sz="8" w:space="0" w:color="000000"/>
              <w:left w:val="single" w:sz="8" w:space="0" w:color="000000"/>
              <w:bottom w:val="single" w:sz="8" w:space="0" w:color="000000"/>
              <w:right w:val="single" w:sz="8" w:space="0" w:color="000000"/>
            </w:tcBorders>
            <w:vAlign w:val="center"/>
          </w:tcPr>
          <w:p w14:paraId="4FFA2F0C" w14:textId="209DF4B2" w:rsidR="00C75CBA" w:rsidRDefault="00C75CBA" w:rsidP="00D455E1">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4BEBB933" w14:textId="66C1130C" w:rsidR="00C75CBA" w:rsidRDefault="00C75CBA" w:rsidP="00D455E1">
            <w:pPr>
              <w:jc w:val="center"/>
            </w:pPr>
            <w:r>
              <w:t></w:t>
            </w:r>
          </w:p>
        </w:tc>
        <w:tc>
          <w:tcPr>
            <w:tcW w:w="606" w:type="dxa"/>
            <w:tcBorders>
              <w:top w:val="single" w:sz="8" w:space="0" w:color="000000"/>
              <w:left w:val="single" w:sz="8" w:space="0" w:color="000000"/>
              <w:bottom w:val="single" w:sz="8" w:space="0" w:color="000000"/>
              <w:right w:val="single" w:sz="8" w:space="0" w:color="000000"/>
            </w:tcBorders>
            <w:vAlign w:val="center"/>
          </w:tcPr>
          <w:p w14:paraId="2D2CAB33" w14:textId="1804B104" w:rsidR="00C75CBA" w:rsidRDefault="00C75CBA" w:rsidP="00D455E1">
            <w:pPr>
              <w:jc w:val="center"/>
            </w:pPr>
            <w:r>
              <w:t></w:t>
            </w:r>
          </w:p>
        </w:tc>
        <w:tc>
          <w:tcPr>
            <w:tcW w:w="757" w:type="dxa"/>
            <w:tcBorders>
              <w:top w:val="single" w:sz="8" w:space="0" w:color="000000"/>
              <w:left w:val="single" w:sz="8" w:space="0" w:color="000000"/>
              <w:bottom w:val="single" w:sz="8" w:space="0" w:color="000000"/>
              <w:right w:val="single" w:sz="8" w:space="0" w:color="000000"/>
            </w:tcBorders>
            <w:vAlign w:val="center"/>
          </w:tcPr>
          <w:p w14:paraId="25B09CEB" w14:textId="0707B163" w:rsidR="00C75CBA" w:rsidRDefault="00C75CBA" w:rsidP="00D455E1">
            <w:pPr>
              <w:jc w:val="center"/>
            </w:pPr>
            <w:r>
              <w:t></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641B4477" w14:textId="77777777" w:rsidR="00C75CBA" w:rsidRDefault="00C75CBA" w:rsidP="00D455E1">
            <w:pPr>
              <w:jc w:val="center"/>
            </w:pPr>
          </w:p>
        </w:tc>
      </w:tr>
      <w:tr w:rsidR="00C75CBA" w14:paraId="146875D7" w14:textId="051E82EB" w:rsidTr="003D6B56">
        <w:tblPrEx>
          <w:tblCellMar>
            <w:top w:w="41" w:type="dxa"/>
            <w:left w:w="0" w:type="dxa"/>
            <w:right w:w="53" w:type="dxa"/>
          </w:tblCellMar>
        </w:tblPrEx>
        <w:trPr>
          <w:gridBefore w:val="1"/>
          <w:wBefore w:w="11" w:type="dxa"/>
          <w:trHeight w:val="209"/>
        </w:trPr>
        <w:tc>
          <w:tcPr>
            <w:tcW w:w="9504" w:type="dxa"/>
            <w:gridSpan w:val="9"/>
            <w:tcBorders>
              <w:top w:val="single" w:sz="8" w:space="0" w:color="000000"/>
              <w:left w:val="single" w:sz="8" w:space="0" w:color="000000"/>
              <w:bottom w:val="single" w:sz="8" w:space="0" w:color="000000"/>
              <w:right w:val="single" w:sz="8" w:space="0" w:color="000000"/>
            </w:tcBorders>
          </w:tcPr>
          <w:p w14:paraId="7E91243E" w14:textId="1E30DB6D" w:rsidR="00C75CBA" w:rsidRDefault="00C75CBA" w:rsidP="009A6F3B">
            <w:r>
              <w:t>SW1—3. Changes:</w:t>
            </w:r>
          </w:p>
        </w:tc>
      </w:tr>
      <w:tr w:rsidR="00C04513" w14:paraId="62CBBD5A" w14:textId="21286B8A" w:rsidTr="00F168F9">
        <w:tblPrEx>
          <w:tblCellMar>
            <w:top w:w="41" w:type="dxa"/>
            <w:right w:w="53" w:type="dxa"/>
          </w:tblCellMar>
        </w:tblPrEx>
        <w:trPr>
          <w:gridBefore w:val="1"/>
          <w:wBefore w:w="11" w:type="dxa"/>
          <w:trHeight w:val="101"/>
        </w:trPr>
        <w:tc>
          <w:tcPr>
            <w:tcW w:w="6290" w:type="dxa"/>
            <w:gridSpan w:val="3"/>
            <w:tcBorders>
              <w:top w:val="single" w:sz="8" w:space="0" w:color="000000"/>
              <w:left w:val="single" w:sz="8" w:space="0" w:color="000000"/>
              <w:bottom w:val="single" w:sz="8" w:space="0" w:color="000000"/>
              <w:right w:val="single" w:sz="8" w:space="0" w:color="000000"/>
            </w:tcBorders>
            <w:shd w:val="clear" w:color="auto" w:fill="auto"/>
          </w:tcPr>
          <w:p w14:paraId="21365103" w14:textId="4664F71D" w:rsidR="00C04513" w:rsidRPr="009A6F3B" w:rsidRDefault="00C04513" w:rsidP="00C04513">
            <w:pPr>
              <w:ind w:left="576"/>
            </w:pPr>
            <w:r>
              <w:t xml:space="preserve">a. </w:t>
            </w:r>
            <w:r w:rsidRPr="009A6F3B">
              <w:t>Have any changes to water quality or quantity occurred at this intake?</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E9DAE" w14:textId="3BCB26A0" w:rsidR="00C04513" w:rsidRDefault="00C04513" w:rsidP="00C04513">
            <w:pPr>
              <w:ind w:left="43" w:firstLine="0"/>
              <w:jc w:val="center"/>
            </w:pPr>
            <w:r>
              <w:t></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401E5" w14:textId="7B95A927" w:rsidR="00C04513" w:rsidRDefault="00C04513" w:rsidP="00C04513">
            <w:pPr>
              <w:ind w:left="43" w:firstLine="0"/>
              <w:jc w:val="center"/>
            </w:pPr>
            <w:r>
              <w:t></w:t>
            </w:r>
          </w:p>
        </w:tc>
        <w:tc>
          <w:tcPr>
            <w:tcW w:w="6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94DF6" w14:textId="378745FD" w:rsidR="00C04513" w:rsidRDefault="00C04513" w:rsidP="00C04513">
            <w:pPr>
              <w:ind w:left="43" w:firstLine="0"/>
              <w:jc w:val="center"/>
            </w:pPr>
            <w:r>
              <w:t></w:t>
            </w:r>
          </w:p>
        </w:tc>
        <w:tc>
          <w:tcPr>
            <w:tcW w:w="7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0B0CF" w14:textId="5B94C84F" w:rsidR="00C04513" w:rsidRDefault="00C04513" w:rsidP="00C04513">
            <w:pPr>
              <w:ind w:left="43" w:firstLine="0"/>
              <w:jc w:val="center"/>
            </w:pPr>
            <w:r>
              <w:t></w:t>
            </w:r>
          </w:p>
        </w:tc>
        <w:tc>
          <w:tcPr>
            <w:tcW w:w="760" w:type="dxa"/>
            <w:gridSpan w:val="2"/>
            <w:tcBorders>
              <w:top w:val="single" w:sz="8" w:space="0" w:color="000000"/>
              <w:left w:val="single" w:sz="8" w:space="0" w:color="000000"/>
              <w:bottom w:val="single" w:sz="8" w:space="0" w:color="000000"/>
              <w:right w:val="single" w:sz="8" w:space="0" w:color="000000"/>
            </w:tcBorders>
            <w:vAlign w:val="center"/>
          </w:tcPr>
          <w:p w14:paraId="26B26147" w14:textId="1BDFD72D" w:rsidR="00C04513" w:rsidRDefault="00C04513" w:rsidP="00D00B3E">
            <w:pPr>
              <w:ind w:left="43" w:firstLine="0"/>
              <w:jc w:val="center"/>
            </w:pPr>
            <w:r>
              <w:t></w:t>
            </w:r>
          </w:p>
        </w:tc>
      </w:tr>
      <w:tr w:rsidR="00C04513" w14:paraId="50BEBF9F" w14:textId="244AB9F6" w:rsidTr="00F168F9">
        <w:tblPrEx>
          <w:tblCellMar>
            <w:top w:w="41" w:type="dxa"/>
            <w:right w:w="53" w:type="dxa"/>
          </w:tblCellMar>
        </w:tblPrEx>
        <w:trPr>
          <w:gridBefore w:val="1"/>
          <w:wBefore w:w="11" w:type="dxa"/>
          <w:trHeight w:val="101"/>
        </w:trPr>
        <w:tc>
          <w:tcPr>
            <w:tcW w:w="6290" w:type="dxa"/>
            <w:gridSpan w:val="3"/>
            <w:tcBorders>
              <w:top w:val="single" w:sz="8" w:space="0" w:color="000000"/>
              <w:left w:val="single" w:sz="8" w:space="0" w:color="000000"/>
              <w:bottom w:val="single" w:sz="8" w:space="0" w:color="000000"/>
              <w:right w:val="single" w:sz="8" w:space="0" w:color="000000"/>
            </w:tcBorders>
            <w:shd w:val="clear" w:color="auto" w:fill="auto"/>
          </w:tcPr>
          <w:p w14:paraId="7DCE3887" w14:textId="1D75A01B" w:rsidR="00C04513" w:rsidRPr="009A6F3B" w:rsidRDefault="00C04513" w:rsidP="00C04513">
            <w:pPr>
              <w:ind w:left="576"/>
            </w:pPr>
            <w:r>
              <w:t xml:space="preserve">b. </w:t>
            </w:r>
            <w:r w:rsidRPr="009A6F3B">
              <w:t xml:space="preserve">Does review of data </w:t>
            </w:r>
            <w:r>
              <w:t xml:space="preserve">related to raw water quality reported </w:t>
            </w:r>
            <w:r w:rsidRPr="009A6F3B">
              <w:t xml:space="preserve">on the last 12 months </w:t>
            </w:r>
            <w:r>
              <w:t>of SWMORs indicate unexpected changes in source water quality</w:t>
            </w:r>
            <w:r w:rsidRPr="009A6F3B">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B7B91" w14:textId="48D8F22D" w:rsidR="00C04513" w:rsidRDefault="00C04513" w:rsidP="00C04513">
            <w:pPr>
              <w:ind w:left="43" w:firstLine="0"/>
              <w:jc w:val="center"/>
            </w:pPr>
            <w:r>
              <w:t></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05280" w14:textId="45CF85A2" w:rsidR="00C04513" w:rsidRDefault="00C04513" w:rsidP="00C04513">
            <w:pPr>
              <w:ind w:left="43" w:firstLine="0"/>
              <w:jc w:val="center"/>
            </w:pPr>
            <w:r>
              <w:t></w:t>
            </w:r>
          </w:p>
        </w:tc>
        <w:tc>
          <w:tcPr>
            <w:tcW w:w="6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9D6D6" w14:textId="45467729" w:rsidR="00C04513" w:rsidRDefault="00C04513" w:rsidP="00C04513">
            <w:pPr>
              <w:ind w:left="43" w:firstLine="0"/>
              <w:jc w:val="center"/>
            </w:pPr>
            <w:r>
              <w:t></w:t>
            </w:r>
          </w:p>
        </w:tc>
        <w:tc>
          <w:tcPr>
            <w:tcW w:w="7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39D85" w14:textId="3B563B88" w:rsidR="00C04513" w:rsidRDefault="00C04513" w:rsidP="00C04513">
            <w:pPr>
              <w:ind w:left="43" w:firstLine="0"/>
              <w:jc w:val="center"/>
            </w:pPr>
            <w:r>
              <w:t></w:t>
            </w:r>
          </w:p>
        </w:tc>
        <w:tc>
          <w:tcPr>
            <w:tcW w:w="760" w:type="dxa"/>
            <w:gridSpan w:val="2"/>
            <w:tcBorders>
              <w:top w:val="single" w:sz="8" w:space="0" w:color="000000"/>
              <w:left w:val="single" w:sz="8" w:space="0" w:color="000000"/>
              <w:bottom w:val="single" w:sz="8" w:space="0" w:color="000000"/>
              <w:right w:val="single" w:sz="8" w:space="0" w:color="000000"/>
            </w:tcBorders>
            <w:vAlign w:val="center"/>
          </w:tcPr>
          <w:p w14:paraId="61CCCBB0" w14:textId="754E8DF2" w:rsidR="00C04513" w:rsidRDefault="00C04513" w:rsidP="00D00B3E">
            <w:pPr>
              <w:ind w:left="43" w:firstLine="0"/>
              <w:jc w:val="center"/>
            </w:pPr>
            <w:r>
              <w:t></w:t>
            </w:r>
          </w:p>
        </w:tc>
      </w:tr>
      <w:tr w:rsidR="00C04513" w14:paraId="6A469614" w14:textId="08AEF70F" w:rsidTr="007A7E46">
        <w:tblPrEx>
          <w:tblCellMar>
            <w:top w:w="41" w:type="dxa"/>
            <w:right w:w="53" w:type="dxa"/>
          </w:tblCellMar>
        </w:tblPrEx>
        <w:trPr>
          <w:gridAfter w:val="1"/>
          <w:wAfter w:w="10" w:type="dxa"/>
          <w:trHeight w:val="4889"/>
        </w:trPr>
        <w:tc>
          <w:tcPr>
            <w:tcW w:w="9504" w:type="dxa"/>
            <w:gridSpan w:val="9"/>
            <w:tcBorders>
              <w:top w:val="single" w:sz="8" w:space="0" w:color="000000"/>
              <w:left w:val="single" w:sz="8" w:space="0" w:color="000000"/>
              <w:bottom w:val="single" w:sz="8" w:space="0" w:color="000000"/>
              <w:right w:val="single" w:sz="8" w:space="0" w:color="000000"/>
            </w:tcBorders>
            <w:shd w:val="clear" w:color="auto" w:fill="auto"/>
          </w:tcPr>
          <w:p w14:paraId="3B489EF1" w14:textId="30BE9666" w:rsidR="00C04513" w:rsidRPr="00D00B3E" w:rsidRDefault="00C04513" w:rsidP="00D00B3E">
            <w:pPr>
              <w:ind w:left="43" w:firstLine="0"/>
              <w:rPr>
                <w:b/>
                <w:u w:val="single"/>
              </w:rPr>
            </w:pPr>
            <w:r w:rsidRPr="00F168F9">
              <w:rPr>
                <w:b/>
                <w:u w:val="single"/>
              </w:rPr>
              <w:t>SW1 Comments:</w:t>
            </w:r>
            <w:r>
              <w:rPr>
                <w:b/>
                <w:u w:val="single"/>
              </w:rPr>
              <w:t xml:space="preserve"> </w:t>
            </w:r>
            <w:r>
              <w:t>(In addition to Lead Assessor’s observations, include relevant information about the SW intake from the most recent CCI and other regulatory correspondence.)</w:t>
            </w:r>
          </w:p>
        </w:tc>
      </w:tr>
    </w:tbl>
    <w:p w14:paraId="2393A36E" w14:textId="1A9C9A01" w:rsidR="005B64C3" w:rsidRDefault="005B64C3">
      <w:pPr>
        <w:spacing w:after="160" w:line="259" w:lineRule="auto"/>
        <w:ind w:left="0" w:firstLine="0"/>
      </w:pPr>
      <w:r>
        <w:br w:type="page"/>
      </w:r>
    </w:p>
    <w:p w14:paraId="1251C5F0" w14:textId="38231B85" w:rsidR="00FE4BBB" w:rsidRDefault="00671BE4" w:rsidP="00155B3D">
      <w:pPr>
        <w:pStyle w:val="Heading1"/>
      </w:pPr>
      <w:r>
        <w:lastRenderedPageBreak/>
        <w:t>H</w:t>
      </w:r>
      <w:r w:rsidR="00744A93">
        <w:t xml:space="preserve">: </w:t>
      </w:r>
      <w:r w:rsidR="00310232">
        <w:t xml:space="preserve">Analysis, </w:t>
      </w:r>
      <w:r w:rsidR="002124B8">
        <w:t>Corrosivity</w:t>
      </w:r>
      <w:r w:rsidR="000F1B74">
        <w:t xml:space="preserve">, and </w:t>
      </w:r>
      <w:r w:rsidR="00744A93">
        <w:t>Treatment</w:t>
      </w:r>
      <w:r w:rsidR="002124B8">
        <w:t xml:space="preserve"> Plants</w:t>
      </w:r>
    </w:p>
    <w:tbl>
      <w:tblPr>
        <w:tblStyle w:val="TableGrid"/>
        <w:tblW w:w="9504" w:type="dxa"/>
        <w:tblInd w:w="-13" w:type="dxa"/>
        <w:tblLayout w:type="fixed"/>
        <w:tblCellMar>
          <w:top w:w="41" w:type="dxa"/>
          <w:right w:w="53" w:type="dxa"/>
        </w:tblCellMar>
        <w:tblLook w:val="04A0" w:firstRow="1" w:lastRow="0" w:firstColumn="1" w:lastColumn="0" w:noHBand="0" w:noVBand="1"/>
      </w:tblPr>
      <w:tblGrid>
        <w:gridCol w:w="6288"/>
        <w:gridCol w:w="588"/>
        <w:gridCol w:w="505"/>
        <w:gridCol w:w="607"/>
        <w:gridCol w:w="758"/>
        <w:gridCol w:w="758"/>
      </w:tblGrid>
      <w:tr w:rsidR="00CB4F5A" w:rsidRPr="003F278A" w14:paraId="28C925D7" w14:textId="12CBF7BA" w:rsidTr="00F168F9">
        <w:trPr>
          <w:trHeight w:val="274"/>
        </w:trPr>
        <w:tc>
          <w:tcPr>
            <w:tcW w:w="6288" w:type="dxa"/>
            <w:tcBorders>
              <w:top w:val="single" w:sz="8" w:space="0" w:color="auto"/>
              <w:left w:val="single" w:sz="8" w:space="0" w:color="auto"/>
              <w:bottom w:val="single" w:sz="8" w:space="0" w:color="auto"/>
              <w:right w:val="single" w:sz="8" w:space="0" w:color="auto"/>
            </w:tcBorders>
            <w:vAlign w:val="center"/>
          </w:tcPr>
          <w:p w14:paraId="2C37B2CA" w14:textId="191DDC9C" w:rsidR="00CB4F5A" w:rsidRDefault="00CB4F5A" w:rsidP="00F723AE">
            <w:pPr>
              <w:pStyle w:val="TextHead10"/>
            </w:pPr>
            <w:r>
              <w:t>Questions</w:t>
            </w:r>
          </w:p>
        </w:tc>
        <w:tc>
          <w:tcPr>
            <w:tcW w:w="588" w:type="dxa"/>
            <w:tcBorders>
              <w:top w:val="single" w:sz="8" w:space="0" w:color="auto"/>
              <w:left w:val="single" w:sz="8" w:space="0" w:color="auto"/>
              <w:bottom w:val="single" w:sz="8" w:space="0" w:color="auto"/>
              <w:right w:val="single" w:sz="8" w:space="0" w:color="auto"/>
            </w:tcBorders>
          </w:tcPr>
          <w:p w14:paraId="6FD2BE94" w14:textId="77777777" w:rsidR="00CB4F5A" w:rsidRDefault="00CB4F5A" w:rsidP="00DC048F">
            <w:pPr>
              <w:pStyle w:val="TextHead9"/>
            </w:pPr>
            <w:r>
              <w:t>Yes</w:t>
            </w:r>
          </w:p>
        </w:tc>
        <w:tc>
          <w:tcPr>
            <w:tcW w:w="505" w:type="dxa"/>
            <w:tcBorders>
              <w:top w:val="single" w:sz="8" w:space="0" w:color="auto"/>
              <w:left w:val="single" w:sz="8" w:space="0" w:color="auto"/>
              <w:bottom w:val="single" w:sz="8" w:space="0" w:color="auto"/>
              <w:right w:val="single" w:sz="8" w:space="0" w:color="auto"/>
            </w:tcBorders>
          </w:tcPr>
          <w:p w14:paraId="02E633BF" w14:textId="77777777" w:rsidR="00CB4F5A" w:rsidRDefault="00CB4F5A" w:rsidP="00DC048F">
            <w:pPr>
              <w:pStyle w:val="TextHead9"/>
            </w:pPr>
            <w:r>
              <w:t>No</w:t>
            </w:r>
          </w:p>
        </w:tc>
        <w:tc>
          <w:tcPr>
            <w:tcW w:w="607" w:type="dxa"/>
            <w:tcBorders>
              <w:top w:val="single" w:sz="8" w:space="0" w:color="auto"/>
              <w:left w:val="single" w:sz="8" w:space="0" w:color="auto"/>
              <w:bottom w:val="single" w:sz="8" w:space="0" w:color="auto"/>
              <w:right w:val="single" w:sz="8" w:space="0" w:color="auto"/>
            </w:tcBorders>
          </w:tcPr>
          <w:p w14:paraId="545BE327" w14:textId="426BCD1C" w:rsidR="00CB4F5A" w:rsidRDefault="00CB4F5A" w:rsidP="00DC048F">
            <w:pPr>
              <w:pStyle w:val="TextHead9"/>
            </w:pPr>
            <w:r>
              <w:t>N/A?</w:t>
            </w:r>
          </w:p>
        </w:tc>
        <w:tc>
          <w:tcPr>
            <w:tcW w:w="758" w:type="dxa"/>
            <w:tcBorders>
              <w:top w:val="single" w:sz="8" w:space="0" w:color="auto"/>
              <w:left w:val="single" w:sz="8" w:space="0" w:color="auto"/>
              <w:bottom w:val="single" w:sz="8" w:space="0" w:color="auto"/>
              <w:right w:val="single" w:sz="8" w:space="0" w:color="auto"/>
            </w:tcBorders>
          </w:tcPr>
          <w:p w14:paraId="642634EC" w14:textId="77777777" w:rsidR="00CB4F5A" w:rsidRPr="003F278A" w:rsidRDefault="00CB4F5A" w:rsidP="00DC048F">
            <w:pPr>
              <w:pStyle w:val="TextHead9"/>
            </w:pPr>
            <w:r w:rsidRPr="003F278A">
              <w:t>In CARP?</w:t>
            </w:r>
          </w:p>
        </w:tc>
        <w:tc>
          <w:tcPr>
            <w:tcW w:w="758" w:type="dxa"/>
            <w:tcBorders>
              <w:top w:val="single" w:sz="8" w:space="0" w:color="auto"/>
              <w:left w:val="single" w:sz="8" w:space="0" w:color="auto"/>
              <w:bottom w:val="single" w:sz="8" w:space="0" w:color="auto"/>
              <w:right w:val="single" w:sz="8" w:space="0" w:color="auto"/>
            </w:tcBorders>
          </w:tcPr>
          <w:p w14:paraId="35EB4CFF" w14:textId="74D4820B" w:rsidR="00CB4F5A" w:rsidRPr="003F278A" w:rsidRDefault="006E086C" w:rsidP="00DC048F">
            <w:pPr>
              <w:pStyle w:val="TextHead9"/>
            </w:pPr>
            <w:r>
              <w:t>BP</w:t>
            </w:r>
          </w:p>
        </w:tc>
      </w:tr>
      <w:tr w:rsidR="006E086C" w14:paraId="6357FEC3" w14:textId="1EF5B5D8" w:rsidTr="003D6B56">
        <w:trPr>
          <w:trHeight w:val="274"/>
        </w:trPr>
        <w:tc>
          <w:tcPr>
            <w:tcW w:w="9504" w:type="dxa"/>
            <w:gridSpan w:val="6"/>
            <w:tcBorders>
              <w:top w:val="single" w:sz="8" w:space="0" w:color="auto"/>
              <w:left w:val="single" w:sz="8" w:space="0" w:color="000000"/>
              <w:bottom w:val="single" w:sz="8" w:space="0" w:color="000000"/>
              <w:right w:val="single" w:sz="8" w:space="0" w:color="000000"/>
            </w:tcBorders>
          </w:tcPr>
          <w:p w14:paraId="534DE5D3" w14:textId="620FD407" w:rsidR="006E086C" w:rsidRDefault="006E086C" w:rsidP="00D801FE">
            <w:r>
              <w:t xml:space="preserve">H 1. </w:t>
            </w:r>
            <w:r w:rsidRPr="008C51DA">
              <w:t>Analysis</w:t>
            </w:r>
            <w:r>
              <w:t xml:space="preserve"> </w:t>
            </w:r>
          </w:p>
        </w:tc>
      </w:tr>
      <w:tr w:rsidR="00CB4F5A" w14:paraId="5078A7DF" w14:textId="6E76BEFE"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24EA54A6" w14:textId="5C28E1A6" w:rsidR="00CB4F5A" w:rsidRPr="00F9445C" w:rsidRDefault="00CB4F5A" w:rsidP="0023393F">
            <w:pPr>
              <w:pStyle w:val="ListParagraph"/>
              <w:numPr>
                <w:ilvl w:val="0"/>
                <w:numId w:val="78"/>
              </w:numPr>
            </w:pPr>
            <w:r w:rsidRPr="00F9445C">
              <w:t>Are pH meters and other probes verified with each sample group?</w:t>
            </w:r>
          </w:p>
        </w:tc>
        <w:tc>
          <w:tcPr>
            <w:tcW w:w="588" w:type="dxa"/>
            <w:tcBorders>
              <w:top w:val="single" w:sz="8" w:space="0" w:color="000000"/>
              <w:left w:val="single" w:sz="8" w:space="0" w:color="000000"/>
              <w:bottom w:val="single" w:sz="8" w:space="0" w:color="000000"/>
              <w:right w:val="single" w:sz="8" w:space="0" w:color="000000"/>
            </w:tcBorders>
            <w:vAlign w:val="center"/>
          </w:tcPr>
          <w:p w14:paraId="4CBE2BDC" w14:textId="15012FF5" w:rsidR="00CB4F5A" w:rsidRDefault="00CB4F5A" w:rsidP="00D24A37">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36A582AB" w14:textId="69998412" w:rsidR="00CB4F5A" w:rsidRDefault="00CB4F5A" w:rsidP="00D24A37">
            <w:pPr>
              <w:jc w:val="center"/>
            </w:pPr>
            <w:r>
              <w:t></w:t>
            </w:r>
          </w:p>
        </w:tc>
        <w:tc>
          <w:tcPr>
            <w:tcW w:w="607" w:type="dxa"/>
            <w:tcBorders>
              <w:top w:val="single" w:sz="8" w:space="0" w:color="000000"/>
              <w:left w:val="single" w:sz="8" w:space="0" w:color="000000"/>
              <w:bottom w:val="single" w:sz="8" w:space="0" w:color="000000"/>
              <w:right w:val="single" w:sz="8" w:space="0" w:color="000000"/>
            </w:tcBorders>
            <w:vAlign w:val="center"/>
          </w:tcPr>
          <w:p w14:paraId="0692BB9B" w14:textId="416C9DFA"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4633E8D9" w14:textId="7EF547D3"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C8A1354" w14:textId="77777777" w:rsidR="00CB4F5A" w:rsidRDefault="00CB4F5A" w:rsidP="00D00B3E">
            <w:pPr>
              <w:jc w:val="center"/>
            </w:pPr>
          </w:p>
        </w:tc>
      </w:tr>
      <w:tr w:rsidR="00CB4F5A" w14:paraId="6D08B6B2" w14:textId="38145D80"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749EA617" w14:textId="7AEED43B" w:rsidR="00CB4F5A" w:rsidRPr="005D6755" w:rsidRDefault="00CB4F5A" w:rsidP="0023393F">
            <w:pPr>
              <w:pStyle w:val="ListParagraph"/>
              <w:numPr>
                <w:ilvl w:val="0"/>
                <w:numId w:val="78"/>
              </w:numPr>
            </w:pPr>
            <w:r w:rsidRPr="00F9445C">
              <w:t>Are benchtops calibrated and/or verified appropriately?</w:t>
            </w:r>
          </w:p>
        </w:tc>
        <w:tc>
          <w:tcPr>
            <w:tcW w:w="588" w:type="dxa"/>
            <w:tcBorders>
              <w:top w:val="single" w:sz="8" w:space="0" w:color="000000"/>
              <w:left w:val="single" w:sz="8" w:space="0" w:color="000000"/>
              <w:bottom w:val="single" w:sz="8" w:space="0" w:color="000000"/>
              <w:right w:val="single" w:sz="8" w:space="0" w:color="000000"/>
            </w:tcBorders>
            <w:vAlign w:val="center"/>
          </w:tcPr>
          <w:p w14:paraId="0556B8B2" w14:textId="1F23DEBB" w:rsidR="00CB4F5A" w:rsidRDefault="00CB4F5A" w:rsidP="00D24A37">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6AF82D33" w14:textId="3E2474FD" w:rsidR="00CB4F5A" w:rsidRDefault="00CB4F5A" w:rsidP="00D24A37">
            <w:pPr>
              <w:jc w:val="center"/>
            </w:pPr>
            <w:r>
              <w:t></w:t>
            </w:r>
          </w:p>
        </w:tc>
        <w:tc>
          <w:tcPr>
            <w:tcW w:w="607" w:type="dxa"/>
            <w:tcBorders>
              <w:top w:val="single" w:sz="8" w:space="0" w:color="000000"/>
              <w:left w:val="single" w:sz="8" w:space="0" w:color="000000"/>
              <w:bottom w:val="single" w:sz="8" w:space="0" w:color="000000"/>
              <w:right w:val="single" w:sz="8" w:space="0" w:color="000000"/>
            </w:tcBorders>
            <w:vAlign w:val="center"/>
          </w:tcPr>
          <w:p w14:paraId="4DEAE1A2" w14:textId="17A8EB93"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46DED11A" w14:textId="46621BD3"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053C521" w14:textId="77777777" w:rsidR="00CB4F5A" w:rsidRDefault="00CB4F5A" w:rsidP="00D00B3E">
            <w:pPr>
              <w:jc w:val="center"/>
            </w:pPr>
          </w:p>
        </w:tc>
      </w:tr>
      <w:tr w:rsidR="00AF3F88" w14:paraId="2C38A7C2" w14:textId="28BE3D5C"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36FD36BF" w14:textId="1DF3D302" w:rsidR="00AF3F88" w:rsidRDefault="00AF3F88" w:rsidP="00AF3F88">
            <w:pPr>
              <w:pStyle w:val="ListParagraph"/>
              <w:numPr>
                <w:ilvl w:val="0"/>
                <w:numId w:val="78"/>
              </w:numPr>
            </w:pPr>
            <w:r w:rsidRPr="00F9445C">
              <w:t>Are on-line instruments verified and calibrated according to manufacturer recommendations?</w:t>
            </w:r>
          </w:p>
        </w:tc>
        <w:tc>
          <w:tcPr>
            <w:tcW w:w="588" w:type="dxa"/>
            <w:tcBorders>
              <w:top w:val="single" w:sz="8" w:space="0" w:color="000000"/>
              <w:left w:val="single" w:sz="8" w:space="0" w:color="000000"/>
              <w:bottom w:val="single" w:sz="8" w:space="0" w:color="000000"/>
              <w:right w:val="single" w:sz="8" w:space="0" w:color="000000"/>
            </w:tcBorders>
            <w:vAlign w:val="center"/>
          </w:tcPr>
          <w:p w14:paraId="2B2A211E" w14:textId="4DAD5213" w:rsidR="00AF3F88" w:rsidRDefault="00AF3F88" w:rsidP="00AF3F88">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0A454CAD" w14:textId="0D327B3F" w:rsidR="00AF3F88" w:rsidRDefault="00AF3F88" w:rsidP="00AF3F88">
            <w:pPr>
              <w:jc w:val="center"/>
            </w:pPr>
            <w:r>
              <w:t></w:t>
            </w:r>
          </w:p>
        </w:tc>
        <w:tc>
          <w:tcPr>
            <w:tcW w:w="607" w:type="dxa"/>
            <w:tcBorders>
              <w:top w:val="single" w:sz="8" w:space="0" w:color="000000"/>
              <w:left w:val="single" w:sz="8" w:space="0" w:color="000000"/>
              <w:bottom w:val="single" w:sz="8" w:space="0" w:color="000000"/>
              <w:right w:val="single" w:sz="8" w:space="0" w:color="000000"/>
            </w:tcBorders>
            <w:vAlign w:val="center"/>
          </w:tcPr>
          <w:p w14:paraId="1F9B34FC" w14:textId="64AED948" w:rsidR="00AF3F88" w:rsidRDefault="00AF3F88" w:rsidP="00AF3F88">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204C5A80" w14:textId="22D27E3E" w:rsidR="00AF3F88" w:rsidRDefault="00AF3F88" w:rsidP="00AF3F88">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544B902" w14:textId="77777777" w:rsidR="00AF3F88" w:rsidRDefault="00AF3F88" w:rsidP="00D00B3E">
            <w:pPr>
              <w:jc w:val="center"/>
            </w:pPr>
          </w:p>
        </w:tc>
      </w:tr>
      <w:tr w:rsidR="00AF3F88" w14:paraId="7BDFA44E" w14:textId="587A47A2"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14888D5A" w14:textId="3ED7A16C" w:rsidR="00AF3F88" w:rsidRDefault="00AF3F88" w:rsidP="00AF3F88">
            <w:pPr>
              <w:pStyle w:val="ListParagraph"/>
              <w:numPr>
                <w:ilvl w:val="0"/>
                <w:numId w:val="78"/>
              </w:numPr>
            </w:pPr>
            <w:r w:rsidRPr="00F9445C">
              <w:t>Is calibration frequency adequate?</w:t>
            </w:r>
          </w:p>
        </w:tc>
        <w:tc>
          <w:tcPr>
            <w:tcW w:w="588" w:type="dxa"/>
            <w:tcBorders>
              <w:top w:val="single" w:sz="8" w:space="0" w:color="000000"/>
              <w:left w:val="single" w:sz="8" w:space="0" w:color="000000"/>
              <w:bottom w:val="single" w:sz="8" w:space="0" w:color="000000"/>
              <w:right w:val="single" w:sz="8" w:space="0" w:color="000000"/>
            </w:tcBorders>
            <w:vAlign w:val="center"/>
          </w:tcPr>
          <w:p w14:paraId="55A3814C" w14:textId="0041D743" w:rsidR="00AF3F88" w:rsidRDefault="00AF3F88" w:rsidP="00AF3F88">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7CA42503" w14:textId="78EBC46F" w:rsidR="00AF3F88" w:rsidRDefault="00AF3F88" w:rsidP="00AF3F88">
            <w:pPr>
              <w:jc w:val="center"/>
            </w:pPr>
            <w:r>
              <w:t></w:t>
            </w:r>
          </w:p>
        </w:tc>
        <w:tc>
          <w:tcPr>
            <w:tcW w:w="607" w:type="dxa"/>
            <w:tcBorders>
              <w:top w:val="single" w:sz="8" w:space="0" w:color="000000"/>
              <w:left w:val="single" w:sz="8" w:space="0" w:color="000000"/>
              <w:bottom w:val="single" w:sz="8" w:space="0" w:color="000000"/>
              <w:right w:val="single" w:sz="8" w:space="0" w:color="000000"/>
            </w:tcBorders>
            <w:vAlign w:val="center"/>
          </w:tcPr>
          <w:p w14:paraId="402CCD37" w14:textId="07DBBEC8" w:rsidR="00AF3F88" w:rsidRDefault="00AF3F88" w:rsidP="00AF3F88">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11C98AD4" w14:textId="1432A21A" w:rsidR="00AF3F88" w:rsidRDefault="00AF3F88" w:rsidP="00AF3F88">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61AFDBF" w14:textId="77777777" w:rsidR="00AF3F88" w:rsidRDefault="00AF3F88" w:rsidP="00D00B3E">
            <w:pPr>
              <w:jc w:val="center"/>
            </w:pPr>
          </w:p>
        </w:tc>
      </w:tr>
      <w:tr w:rsidR="006E086C" w14:paraId="278EFEAD" w14:textId="348577CE" w:rsidTr="003D6B56">
        <w:trPr>
          <w:trHeight w:val="274"/>
        </w:trPr>
        <w:tc>
          <w:tcPr>
            <w:tcW w:w="9504" w:type="dxa"/>
            <w:gridSpan w:val="6"/>
            <w:tcBorders>
              <w:top w:val="single" w:sz="8" w:space="0" w:color="000000"/>
              <w:left w:val="single" w:sz="8" w:space="0" w:color="000000"/>
              <w:bottom w:val="single" w:sz="8" w:space="0" w:color="000000"/>
              <w:right w:val="single" w:sz="8" w:space="0" w:color="000000"/>
            </w:tcBorders>
          </w:tcPr>
          <w:p w14:paraId="7F51F77E" w14:textId="531693D8" w:rsidR="006E086C" w:rsidRPr="00544B40" w:rsidRDefault="006E086C" w:rsidP="00D801FE">
            <w:r w:rsidRPr="00544B40">
              <w:t xml:space="preserve">H 2. </w:t>
            </w:r>
            <w:r>
              <w:t>Corrosion of Materials</w:t>
            </w:r>
            <w:r w:rsidRPr="00544B40">
              <w:t>:</w:t>
            </w:r>
          </w:p>
        </w:tc>
      </w:tr>
      <w:tr w:rsidR="00CB4F5A" w14:paraId="65259DEA" w14:textId="06909EED"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7421320E" w14:textId="1BA0B1D6" w:rsidR="00CB4F5A" w:rsidRDefault="00CB4F5A" w:rsidP="00F168F9">
            <w:pPr>
              <w:pStyle w:val="ListParagraph"/>
              <w:numPr>
                <w:ilvl w:val="0"/>
                <w:numId w:val="100"/>
              </w:numPr>
            </w:pPr>
            <w:r>
              <w:t>When buried pipes, valves, and appurtenances are observed, do they appear degraded by corrosion? (e</w:t>
            </w:r>
            <w:r w:rsidR="00764C37">
              <w:t>.</w:t>
            </w:r>
            <w:r>
              <w:t>g</w:t>
            </w:r>
            <w:r w:rsidR="00764C37">
              <w:t>.</w:t>
            </w:r>
            <w:r>
              <w:t>: pinholes, weakened metallic materials, tuberculation, etc.)</w:t>
            </w:r>
          </w:p>
        </w:tc>
        <w:tc>
          <w:tcPr>
            <w:tcW w:w="588" w:type="dxa"/>
            <w:tcBorders>
              <w:top w:val="single" w:sz="8" w:space="0" w:color="000000"/>
              <w:left w:val="single" w:sz="8" w:space="0" w:color="000000"/>
              <w:bottom w:val="single" w:sz="8" w:space="0" w:color="000000"/>
              <w:right w:val="single" w:sz="8" w:space="0" w:color="000000"/>
            </w:tcBorders>
            <w:vAlign w:val="center"/>
          </w:tcPr>
          <w:p w14:paraId="388A37AD" w14:textId="1B12FDCF" w:rsidR="00CB4F5A" w:rsidRDefault="00CB4F5A" w:rsidP="00D24A37">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2986B39A" w14:textId="00B11F88" w:rsidR="00CB4F5A" w:rsidRDefault="00CB4F5A" w:rsidP="00D24A37">
            <w:pPr>
              <w:jc w:val="center"/>
            </w:pPr>
            <w:r>
              <w:t></w:t>
            </w:r>
          </w:p>
        </w:tc>
        <w:tc>
          <w:tcPr>
            <w:tcW w:w="607" w:type="dxa"/>
            <w:tcBorders>
              <w:top w:val="single" w:sz="8" w:space="0" w:color="000000"/>
              <w:left w:val="single" w:sz="8" w:space="0" w:color="000000"/>
              <w:bottom w:val="single" w:sz="8" w:space="0" w:color="000000"/>
              <w:right w:val="single" w:sz="8" w:space="0" w:color="000000"/>
            </w:tcBorders>
            <w:vAlign w:val="center"/>
          </w:tcPr>
          <w:p w14:paraId="2FA4E6ED" w14:textId="50F3D5B2"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643BCC9D" w14:textId="53CCD040"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vAlign w:val="center"/>
          </w:tcPr>
          <w:p w14:paraId="752DB134" w14:textId="7F19807F" w:rsidR="00CB4F5A" w:rsidRDefault="006E086C" w:rsidP="00D00B3E">
            <w:pPr>
              <w:jc w:val="center"/>
            </w:pPr>
            <w:r>
              <w:t></w:t>
            </w:r>
          </w:p>
        </w:tc>
      </w:tr>
      <w:tr w:rsidR="00CB4F5A" w14:paraId="30241948" w14:textId="74F40030" w:rsidTr="00F168F9">
        <w:trPr>
          <w:trHeight w:val="274"/>
        </w:trPr>
        <w:tc>
          <w:tcPr>
            <w:tcW w:w="6288" w:type="dxa"/>
            <w:tcBorders>
              <w:top w:val="single" w:sz="8" w:space="0" w:color="000000"/>
              <w:left w:val="single" w:sz="8" w:space="0" w:color="000000"/>
              <w:bottom w:val="single" w:sz="8" w:space="0" w:color="000000"/>
              <w:right w:val="single" w:sz="8" w:space="0" w:color="000000"/>
            </w:tcBorders>
          </w:tcPr>
          <w:p w14:paraId="1EFA3259" w14:textId="5B881B89" w:rsidR="00CB4F5A" w:rsidRDefault="00CB4F5A" w:rsidP="00F168F9">
            <w:pPr>
              <w:pStyle w:val="ListParagraph"/>
              <w:numPr>
                <w:ilvl w:val="0"/>
                <w:numId w:val="100"/>
              </w:numPr>
            </w:pPr>
            <w:r>
              <w:t>Does the PWS need assistance evaluating the corrosivity of the water?</w:t>
            </w:r>
          </w:p>
        </w:tc>
        <w:tc>
          <w:tcPr>
            <w:tcW w:w="588" w:type="dxa"/>
            <w:tcBorders>
              <w:top w:val="single" w:sz="8" w:space="0" w:color="000000"/>
              <w:left w:val="single" w:sz="8" w:space="0" w:color="000000"/>
              <w:bottom w:val="single" w:sz="8" w:space="0" w:color="000000"/>
              <w:right w:val="single" w:sz="8" w:space="0" w:color="000000"/>
            </w:tcBorders>
            <w:vAlign w:val="center"/>
          </w:tcPr>
          <w:p w14:paraId="7F6A4257" w14:textId="0571E1B2" w:rsidR="00CB4F5A" w:rsidRDefault="00CB4F5A" w:rsidP="00D24A37">
            <w:pPr>
              <w:jc w:val="center"/>
            </w:pPr>
            <w:r>
              <w:t></w:t>
            </w:r>
          </w:p>
        </w:tc>
        <w:tc>
          <w:tcPr>
            <w:tcW w:w="505" w:type="dxa"/>
            <w:tcBorders>
              <w:top w:val="single" w:sz="8" w:space="0" w:color="000000"/>
              <w:left w:val="single" w:sz="8" w:space="0" w:color="000000"/>
              <w:bottom w:val="single" w:sz="8" w:space="0" w:color="000000"/>
              <w:right w:val="single" w:sz="8" w:space="0" w:color="000000"/>
            </w:tcBorders>
            <w:vAlign w:val="center"/>
          </w:tcPr>
          <w:p w14:paraId="2A8004C9" w14:textId="7CEC127F" w:rsidR="00CB4F5A" w:rsidRDefault="00CB4F5A" w:rsidP="00D24A37">
            <w:pPr>
              <w:jc w:val="center"/>
            </w:pPr>
            <w:r>
              <w:t></w:t>
            </w:r>
          </w:p>
        </w:tc>
        <w:tc>
          <w:tcPr>
            <w:tcW w:w="607"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C444C31" w14:textId="078E921E"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32BBDFB" w14:textId="038845AB" w:rsidR="00CB4F5A" w:rsidRDefault="00CB4F5A" w:rsidP="00D24A37">
            <w:pPr>
              <w:jc w:val="center"/>
            </w:pPr>
            <w:r>
              <w:t></w:t>
            </w:r>
          </w:p>
        </w:tc>
        <w:tc>
          <w:tcPr>
            <w:tcW w:w="75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FB82BA5" w14:textId="77777777" w:rsidR="00CB4F5A" w:rsidRDefault="00CB4F5A" w:rsidP="00D00B3E">
            <w:pPr>
              <w:jc w:val="center"/>
            </w:pPr>
          </w:p>
        </w:tc>
      </w:tr>
    </w:tbl>
    <w:p w14:paraId="2CA789E1" w14:textId="77777777" w:rsidR="00CB4F5A" w:rsidRDefault="00CB4F5A">
      <w:pPr>
        <w:spacing w:after="160" w:line="259" w:lineRule="auto"/>
        <w:ind w:left="0" w:firstLine="0"/>
        <w:rPr>
          <w:b/>
        </w:rPr>
      </w:pPr>
      <w:r>
        <w:rPr>
          <w:b/>
        </w:rPr>
        <w:br w:type="page"/>
      </w:r>
    </w:p>
    <w:p w14:paraId="4FFB4FD1" w14:textId="70DCAC26" w:rsidR="00CB4F5A" w:rsidRDefault="00CB4F5A" w:rsidP="00F168F9">
      <w:pPr>
        <w:spacing w:line="259" w:lineRule="auto"/>
        <w:ind w:left="0" w:firstLine="0"/>
      </w:pPr>
      <w:r w:rsidRPr="007579CF">
        <w:rPr>
          <w:b/>
        </w:rPr>
        <w:lastRenderedPageBreak/>
        <w:t xml:space="preserve">INSERT ADDITIONAL COPIES OF THIS PAGE FOR MULTIPLE </w:t>
      </w:r>
      <w:r>
        <w:rPr>
          <w:b/>
        </w:rPr>
        <w:t>GWTPs</w:t>
      </w:r>
      <w:r w:rsidRPr="007579CF">
        <w:rPr>
          <w:b/>
        </w:rPr>
        <w:t>.</w:t>
      </w:r>
    </w:p>
    <w:p w14:paraId="0FF8B7CF" w14:textId="27B378E7" w:rsidR="00652B48" w:rsidRDefault="00C72E41" w:rsidP="00652B48">
      <w:pPr>
        <w:pStyle w:val="Heading2"/>
      </w:pPr>
      <w:r>
        <w:t xml:space="preserve">Groundwater </w:t>
      </w:r>
      <w:r w:rsidR="00652B48">
        <w:t>Treatment</w:t>
      </w:r>
      <w:r w:rsidR="00187419">
        <w:t xml:space="preserve"> Plants (</w:t>
      </w:r>
      <w:r>
        <w:t>GWT</w:t>
      </w:r>
      <w:r w:rsidR="00187419">
        <w:t>Ps)</w:t>
      </w:r>
    </w:p>
    <w:p w14:paraId="1B592F93" w14:textId="0FE47F9F" w:rsidR="00B670E2" w:rsidRPr="00087051" w:rsidRDefault="00744A93" w:rsidP="000F3C9D">
      <w:pPr>
        <w:jc w:val="right"/>
      </w:pPr>
      <w:r w:rsidRPr="00087051">
        <w:rPr>
          <w:rStyle w:val="Emphasis"/>
          <w:color w:val="auto"/>
        </w:rPr>
        <w:t xml:space="preserve">If </w:t>
      </w:r>
      <w:r w:rsidR="00C14F06" w:rsidRPr="00087051">
        <w:rPr>
          <w:rStyle w:val="Emphasis"/>
          <w:color w:val="auto"/>
        </w:rPr>
        <w:t>the</w:t>
      </w:r>
      <w:r w:rsidRPr="00087051">
        <w:rPr>
          <w:rStyle w:val="Emphasis"/>
          <w:color w:val="auto"/>
        </w:rPr>
        <w:t xml:space="preserve"> PWS does </w:t>
      </w:r>
      <w:r w:rsidR="00A234F5">
        <w:rPr>
          <w:rStyle w:val="Emphasis"/>
          <w:color w:val="auto"/>
        </w:rPr>
        <w:t>NOT</w:t>
      </w:r>
      <w:r w:rsidRPr="00087051">
        <w:rPr>
          <w:rStyle w:val="Emphasis"/>
          <w:color w:val="auto"/>
        </w:rPr>
        <w:t xml:space="preserve"> own or operate any </w:t>
      </w:r>
      <w:r w:rsidR="004F33D8">
        <w:rPr>
          <w:rStyle w:val="Emphasis"/>
          <w:color w:val="auto"/>
        </w:rPr>
        <w:t>GWTPs</w:t>
      </w:r>
      <w:r w:rsidR="000C3933" w:rsidRPr="00087051">
        <w:rPr>
          <w:rStyle w:val="Emphasis"/>
          <w:color w:val="auto"/>
        </w:rPr>
        <w:t>,</w:t>
      </w:r>
      <w:r w:rsidRPr="00087051">
        <w:rPr>
          <w:rStyle w:val="Emphasis"/>
          <w:color w:val="auto"/>
        </w:rPr>
        <w:t xml:space="preserve"> check here and skip to the next section.</w:t>
      </w:r>
      <w:r w:rsidRPr="00087051">
        <w:t xml:space="preserve"> </w:t>
      </w:r>
      <w:r w:rsidR="00B670E2" w:rsidRPr="00E65FA8">
        <w:rPr>
          <w:rFonts w:ascii="Wingdings" w:eastAsia="Wingdings" w:hAnsi="Wingdings" w:cs="Wingdings"/>
          <w:sz w:val="32"/>
        </w:rPr>
        <w:sym w:font="Wingdings" w:char="F0A6"/>
      </w:r>
    </w:p>
    <w:p w14:paraId="4C00B447" w14:textId="15F93739" w:rsidR="009B730A" w:rsidRDefault="00744A93" w:rsidP="000F3C9D">
      <w:r>
        <w:t xml:space="preserve">Complete an assessment for treatment at each well </w:t>
      </w:r>
      <w:r w:rsidR="00E65FA8">
        <w:t xml:space="preserve">that may influence </w:t>
      </w:r>
      <w:r>
        <w:t>the area where</w:t>
      </w:r>
      <w:r w:rsidR="00B670E2">
        <w:t xml:space="preserve"> </w:t>
      </w:r>
      <w:r>
        <w:t xml:space="preserve">EC+ and/or TC+ was </w:t>
      </w:r>
      <w:r w:rsidR="00DA3C06">
        <w:t>found.</w:t>
      </w:r>
      <w:r w:rsidR="00C72E41">
        <w:t xml:space="preserve"> </w:t>
      </w:r>
    </w:p>
    <w:p w14:paraId="6DB123CC" w14:textId="64993FF4" w:rsidR="00FE4BBB" w:rsidRDefault="005F2A25" w:rsidP="000F3C9D">
      <w:r>
        <w:t xml:space="preserve">Confirm accuracy of inventory data on Texas Drinking Water Watch. </w:t>
      </w:r>
      <w:r w:rsidR="00C72E41">
        <w:t xml:space="preserve">Add pages as needed </w:t>
      </w:r>
      <w:r w:rsidR="009B730A">
        <w:t>to document well sources that could impact the area of TC+/EC+.</w:t>
      </w:r>
    </w:p>
    <w:p w14:paraId="47D6D96D" w14:textId="509C0437" w:rsidR="00C72E41" w:rsidRDefault="00912873" w:rsidP="00C72E41">
      <w:pPr>
        <w:pStyle w:val="Heading3"/>
      </w:pPr>
      <w:r>
        <w:t>GWTP1: First Groundwater Treatment Plant</w:t>
      </w:r>
    </w:p>
    <w:p w14:paraId="4B35EB0D" w14:textId="6E873AB2" w:rsidR="00102DC7" w:rsidRPr="00D00B3E" w:rsidRDefault="00102DC7" w:rsidP="00F168F9">
      <w:r>
        <w:t>Fill in the GWTP information cells.</w:t>
      </w:r>
    </w:p>
    <w:tbl>
      <w:tblPr>
        <w:tblStyle w:val="TableGrid"/>
        <w:tblW w:w="9461" w:type="dxa"/>
        <w:tblInd w:w="-8" w:type="dxa"/>
        <w:tblCellMar>
          <w:top w:w="48" w:type="dxa"/>
          <w:right w:w="53" w:type="dxa"/>
        </w:tblCellMar>
        <w:tblLook w:val="04A0" w:firstRow="1" w:lastRow="0" w:firstColumn="1" w:lastColumn="0" w:noHBand="0" w:noVBand="1"/>
      </w:tblPr>
      <w:tblGrid>
        <w:gridCol w:w="16"/>
        <w:gridCol w:w="3453"/>
        <w:gridCol w:w="2629"/>
        <w:gridCol w:w="591"/>
        <w:gridCol w:w="503"/>
        <w:gridCol w:w="631"/>
        <w:gridCol w:w="861"/>
        <w:gridCol w:w="762"/>
        <w:gridCol w:w="15"/>
      </w:tblGrid>
      <w:tr w:rsidR="00AF3F88" w:rsidRPr="00042F26" w14:paraId="031E09AC" w14:textId="69025DEE" w:rsidTr="00AF3F88">
        <w:trPr>
          <w:gridBefore w:val="1"/>
          <w:wBefore w:w="15" w:type="dxa"/>
          <w:trHeight w:val="325"/>
        </w:trPr>
        <w:tc>
          <w:tcPr>
            <w:tcW w:w="3458" w:type="dxa"/>
            <w:tcBorders>
              <w:top w:val="single" w:sz="18" w:space="0" w:color="auto"/>
              <w:left w:val="single" w:sz="18" w:space="0" w:color="auto"/>
              <w:bottom w:val="single" w:sz="6" w:space="0" w:color="auto"/>
              <w:right w:val="single" w:sz="6" w:space="0" w:color="auto"/>
            </w:tcBorders>
            <w:shd w:val="clear" w:color="auto" w:fill="auto"/>
          </w:tcPr>
          <w:p w14:paraId="5412E89A" w14:textId="77777777" w:rsidR="00AF3F88" w:rsidRPr="00042F26" w:rsidRDefault="00AF3F88" w:rsidP="000F3C9D">
            <w:pPr>
              <w:rPr>
                <w:rStyle w:val="Strong"/>
              </w:rPr>
            </w:pPr>
            <w:r w:rsidRPr="00042F26">
              <w:rPr>
                <w:rStyle w:val="Strong"/>
              </w:rPr>
              <w:t>Plant name:</w:t>
            </w:r>
          </w:p>
          <w:p w14:paraId="3FB72918" w14:textId="4C933F77" w:rsidR="00AF3F88" w:rsidRPr="00042F26" w:rsidRDefault="00AF3F88" w:rsidP="00C72E41">
            <w:pPr>
              <w:pStyle w:val="TextCite8"/>
              <w:rPr>
                <w:rStyle w:val="Strong"/>
              </w:rPr>
            </w:pPr>
            <w:r w:rsidRPr="00042F26">
              <w:rPr>
                <w:rStyle w:val="Strong"/>
              </w:rPr>
              <w:t xml:space="preserve">(What the PWS calls it.) </w:t>
            </w:r>
          </w:p>
        </w:tc>
        <w:tc>
          <w:tcPr>
            <w:tcW w:w="6003" w:type="dxa"/>
            <w:gridSpan w:val="7"/>
            <w:tcBorders>
              <w:top w:val="single" w:sz="18" w:space="0" w:color="auto"/>
              <w:left w:val="single" w:sz="6" w:space="0" w:color="auto"/>
              <w:bottom w:val="single" w:sz="6" w:space="0" w:color="auto"/>
              <w:right w:val="single" w:sz="18" w:space="0" w:color="auto"/>
            </w:tcBorders>
            <w:shd w:val="clear" w:color="auto" w:fill="auto"/>
          </w:tcPr>
          <w:p w14:paraId="1ADA68E0" w14:textId="168DCB6B" w:rsidR="00AF3F88" w:rsidRPr="00042F26" w:rsidRDefault="00AF3F88" w:rsidP="000F3C9D">
            <w:pPr>
              <w:rPr>
                <w:rStyle w:val="Strong"/>
              </w:rPr>
            </w:pPr>
            <w:r w:rsidRPr="00042F26">
              <w:rPr>
                <w:rStyle w:val="Strong"/>
              </w:rPr>
              <w:t xml:space="preserve">Address: </w:t>
            </w:r>
          </w:p>
        </w:tc>
      </w:tr>
      <w:tr w:rsidR="00AF3F88" w:rsidRPr="00042F26" w14:paraId="57744530" w14:textId="47F6250D" w:rsidTr="003D6B56">
        <w:trPr>
          <w:gridBefore w:val="1"/>
          <w:wBefore w:w="15" w:type="dxa"/>
          <w:trHeight w:val="253"/>
        </w:trPr>
        <w:tc>
          <w:tcPr>
            <w:tcW w:w="9461" w:type="dxa"/>
            <w:gridSpan w:val="8"/>
            <w:tcBorders>
              <w:top w:val="single" w:sz="6" w:space="0" w:color="auto"/>
              <w:left w:val="single" w:sz="18" w:space="0" w:color="auto"/>
              <w:bottom w:val="single" w:sz="6" w:space="0" w:color="auto"/>
              <w:right w:val="single" w:sz="18" w:space="0" w:color="auto"/>
            </w:tcBorders>
            <w:shd w:val="clear" w:color="auto" w:fill="auto"/>
          </w:tcPr>
          <w:p w14:paraId="48F84F18" w14:textId="07317461" w:rsidR="00AF3F88" w:rsidRPr="00042F26" w:rsidRDefault="00AF3F88" w:rsidP="000F3C9D">
            <w:pPr>
              <w:rPr>
                <w:rStyle w:val="Strong"/>
              </w:rPr>
            </w:pPr>
            <w:r w:rsidRPr="00042F26">
              <w:rPr>
                <w:rStyle w:val="Strong"/>
              </w:rPr>
              <w:t xml:space="preserve">Operational Status: </w:t>
            </w:r>
          </w:p>
        </w:tc>
      </w:tr>
      <w:tr w:rsidR="00AF3F88" w:rsidRPr="00042F26" w14:paraId="56155EEC" w14:textId="78FF30B8" w:rsidTr="003D6B56">
        <w:trPr>
          <w:gridBefore w:val="1"/>
          <w:wBefore w:w="15" w:type="dxa"/>
          <w:trHeight w:val="253"/>
        </w:trPr>
        <w:tc>
          <w:tcPr>
            <w:tcW w:w="3458" w:type="dxa"/>
            <w:tcBorders>
              <w:top w:val="single" w:sz="6" w:space="0" w:color="auto"/>
              <w:left w:val="single" w:sz="18" w:space="0" w:color="auto"/>
              <w:bottom w:val="single" w:sz="18" w:space="0" w:color="auto"/>
              <w:right w:val="single" w:sz="6" w:space="0" w:color="auto"/>
            </w:tcBorders>
            <w:shd w:val="clear" w:color="auto" w:fill="auto"/>
          </w:tcPr>
          <w:p w14:paraId="64554860" w14:textId="6FF63A38" w:rsidR="00AF3F88" w:rsidRPr="00042F26" w:rsidRDefault="00AF3F88" w:rsidP="00DC048F">
            <w:pPr>
              <w:rPr>
                <w:rStyle w:val="Strong"/>
              </w:rPr>
            </w:pPr>
            <w:r w:rsidRPr="00042F26">
              <w:rPr>
                <w:rStyle w:val="Strong"/>
              </w:rPr>
              <w:t xml:space="preserve">Wells: </w:t>
            </w:r>
          </w:p>
          <w:p w14:paraId="14CDD73B" w14:textId="77777777" w:rsidR="00AF3F88" w:rsidRPr="00042F26" w:rsidRDefault="00AF3F88" w:rsidP="00C72E41">
            <w:pPr>
              <w:pStyle w:val="TextCite8"/>
              <w:rPr>
                <w:rStyle w:val="Strong"/>
              </w:rPr>
            </w:pPr>
            <w:r w:rsidRPr="00042F26">
              <w:rPr>
                <w:rStyle w:val="Strong"/>
              </w:rPr>
              <w:t>(list all wells that pump</w:t>
            </w:r>
          </w:p>
          <w:p w14:paraId="245ECFC4" w14:textId="37C69D25" w:rsidR="00AF3F88" w:rsidRPr="00042F26" w:rsidRDefault="00AF3F88" w:rsidP="00C72E41">
            <w:pPr>
              <w:pStyle w:val="TextCite8"/>
              <w:rPr>
                <w:rStyle w:val="Strong"/>
              </w:rPr>
            </w:pPr>
            <w:r w:rsidRPr="00042F26">
              <w:rPr>
                <w:rStyle w:val="Strong"/>
              </w:rPr>
              <w:t xml:space="preserve"> water through this plant.) </w:t>
            </w:r>
          </w:p>
        </w:tc>
        <w:tc>
          <w:tcPr>
            <w:tcW w:w="6003" w:type="dxa"/>
            <w:gridSpan w:val="7"/>
            <w:tcBorders>
              <w:top w:val="single" w:sz="6" w:space="0" w:color="auto"/>
              <w:left w:val="single" w:sz="6" w:space="0" w:color="auto"/>
              <w:bottom w:val="single" w:sz="18" w:space="0" w:color="auto"/>
              <w:right w:val="single" w:sz="18" w:space="0" w:color="auto"/>
            </w:tcBorders>
            <w:shd w:val="clear" w:color="auto" w:fill="auto"/>
          </w:tcPr>
          <w:p w14:paraId="1D26D923" w14:textId="77777777" w:rsidR="00AF3F88" w:rsidRPr="00042F26" w:rsidRDefault="00AF3F88" w:rsidP="00C72E41">
            <w:pPr>
              <w:rPr>
                <w:rStyle w:val="Strong"/>
              </w:rPr>
            </w:pPr>
            <w:r w:rsidRPr="00042F26">
              <w:rPr>
                <w:rStyle w:val="Strong"/>
              </w:rPr>
              <w:t xml:space="preserve">Treatments: </w:t>
            </w:r>
          </w:p>
          <w:p w14:paraId="70FCFD59" w14:textId="7664C816" w:rsidR="00AF3F88" w:rsidRPr="00042F26" w:rsidRDefault="00AF3F88" w:rsidP="00C72E41">
            <w:pPr>
              <w:rPr>
                <w:rStyle w:val="Strong"/>
              </w:rPr>
            </w:pPr>
            <w:r w:rsidRPr="00042F26">
              <w:rPr>
                <w:rStyle w:val="Strong"/>
              </w:rPr>
              <w:t>(list)</w:t>
            </w:r>
          </w:p>
        </w:tc>
      </w:tr>
      <w:tr w:rsidR="003D6B56" w14:paraId="3B7DEE4E" w14:textId="34903EF0" w:rsidTr="003D6B56">
        <w:trPr>
          <w:gridBefore w:val="1"/>
          <w:wBefore w:w="15" w:type="dxa"/>
          <w:trHeight w:val="289"/>
        </w:trPr>
        <w:tc>
          <w:tcPr>
            <w:tcW w:w="6094" w:type="dxa"/>
            <w:gridSpan w:val="2"/>
            <w:tcBorders>
              <w:top w:val="single" w:sz="18" w:space="0" w:color="auto"/>
              <w:left w:val="single" w:sz="8" w:space="0" w:color="000000"/>
              <w:bottom w:val="single" w:sz="8" w:space="0" w:color="000000"/>
              <w:right w:val="single" w:sz="8" w:space="0" w:color="000000"/>
            </w:tcBorders>
          </w:tcPr>
          <w:p w14:paraId="6AF416A8" w14:textId="6842C2DC" w:rsidR="003D6B56" w:rsidRPr="00F168F9" w:rsidRDefault="003D6B56" w:rsidP="00DC048F">
            <w:pPr>
              <w:rPr>
                <w:b/>
              </w:rPr>
            </w:pPr>
            <w:r w:rsidRPr="00F168F9">
              <w:rPr>
                <w:b/>
              </w:rPr>
              <w:t>GWTP 1. Questions</w:t>
            </w:r>
          </w:p>
        </w:tc>
        <w:tc>
          <w:tcPr>
            <w:tcW w:w="592" w:type="dxa"/>
            <w:tcBorders>
              <w:top w:val="single" w:sz="18" w:space="0" w:color="auto"/>
              <w:left w:val="single" w:sz="8" w:space="0" w:color="000000"/>
              <w:bottom w:val="single" w:sz="8" w:space="0" w:color="000000"/>
              <w:right w:val="single" w:sz="8" w:space="0" w:color="000000"/>
            </w:tcBorders>
          </w:tcPr>
          <w:p w14:paraId="3116156E" w14:textId="77777777" w:rsidR="003D6B56" w:rsidRDefault="003D6B56" w:rsidP="00DC048F">
            <w:pPr>
              <w:pStyle w:val="TextHead9"/>
            </w:pPr>
            <w:r>
              <w:t>Yes</w:t>
            </w:r>
          </w:p>
        </w:tc>
        <w:tc>
          <w:tcPr>
            <w:tcW w:w="504" w:type="dxa"/>
            <w:tcBorders>
              <w:top w:val="single" w:sz="18" w:space="0" w:color="auto"/>
              <w:left w:val="single" w:sz="8" w:space="0" w:color="000000"/>
              <w:bottom w:val="single" w:sz="8" w:space="0" w:color="000000"/>
              <w:right w:val="single" w:sz="8" w:space="0" w:color="000000"/>
            </w:tcBorders>
          </w:tcPr>
          <w:p w14:paraId="3740F41A" w14:textId="77777777" w:rsidR="003D6B56" w:rsidRDefault="003D6B56" w:rsidP="00DC048F">
            <w:pPr>
              <w:pStyle w:val="TextHead9"/>
            </w:pPr>
            <w:r>
              <w:t>No</w:t>
            </w:r>
          </w:p>
        </w:tc>
        <w:tc>
          <w:tcPr>
            <w:tcW w:w="631" w:type="dxa"/>
            <w:tcBorders>
              <w:top w:val="single" w:sz="18" w:space="0" w:color="auto"/>
              <w:left w:val="single" w:sz="8" w:space="0" w:color="000000"/>
              <w:bottom w:val="single" w:sz="8" w:space="0" w:color="000000"/>
              <w:right w:val="single" w:sz="8" w:space="0" w:color="000000"/>
            </w:tcBorders>
          </w:tcPr>
          <w:p w14:paraId="51E16CCD" w14:textId="6A46BC93" w:rsidR="003D6B56" w:rsidRDefault="003D6B56" w:rsidP="00DC048F">
            <w:pPr>
              <w:pStyle w:val="TextHead9"/>
            </w:pPr>
            <w:r>
              <w:t>N/A?</w:t>
            </w:r>
          </w:p>
        </w:tc>
        <w:tc>
          <w:tcPr>
            <w:tcW w:w="862" w:type="dxa"/>
            <w:tcBorders>
              <w:top w:val="single" w:sz="18" w:space="0" w:color="auto"/>
              <w:left w:val="single" w:sz="8" w:space="0" w:color="000000"/>
              <w:bottom w:val="single" w:sz="8" w:space="0" w:color="000000"/>
              <w:right w:val="single" w:sz="8" w:space="0" w:color="000000"/>
            </w:tcBorders>
          </w:tcPr>
          <w:p w14:paraId="5017C8C4" w14:textId="77777777" w:rsidR="003D6B56" w:rsidRPr="003F278A" w:rsidRDefault="003D6B56" w:rsidP="00DC048F">
            <w:pPr>
              <w:pStyle w:val="TextHead9"/>
            </w:pPr>
            <w:r w:rsidRPr="003F278A">
              <w:t>In CARP?</w:t>
            </w:r>
          </w:p>
        </w:tc>
        <w:tc>
          <w:tcPr>
            <w:tcW w:w="778" w:type="dxa"/>
            <w:gridSpan w:val="2"/>
            <w:tcBorders>
              <w:top w:val="single" w:sz="18" w:space="0" w:color="auto"/>
              <w:left w:val="single" w:sz="8" w:space="0" w:color="000000"/>
              <w:bottom w:val="single" w:sz="8" w:space="0" w:color="000000"/>
              <w:right w:val="single" w:sz="8" w:space="0" w:color="000000"/>
            </w:tcBorders>
          </w:tcPr>
          <w:p w14:paraId="1CCB3D8E" w14:textId="135CF2EC" w:rsidR="003D6B56" w:rsidRPr="003F278A" w:rsidRDefault="003D6B56" w:rsidP="00DC048F">
            <w:pPr>
              <w:pStyle w:val="TextHead9"/>
            </w:pPr>
            <w:r>
              <w:t>BP</w:t>
            </w:r>
          </w:p>
        </w:tc>
      </w:tr>
      <w:tr w:rsidR="008B5C02" w14:paraId="686527CA" w14:textId="566E3A04" w:rsidTr="003D6B56">
        <w:trPr>
          <w:gridBefore w:val="1"/>
          <w:wBefore w:w="15" w:type="dxa"/>
          <w:trHeight w:val="289"/>
        </w:trPr>
        <w:tc>
          <w:tcPr>
            <w:tcW w:w="9461" w:type="dxa"/>
            <w:gridSpan w:val="8"/>
            <w:tcBorders>
              <w:top w:val="single" w:sz="8" w:space="0" w:color="000000"/>
              <w:left w:val="single" w:sz="8" w:space="0" w:color="000000"/>
              <w:bottom w:val="single" w:sz="8" w:space="0" w:color="000000"/>
              <w:right w:val="single" w:sz="8" w:space="0" w:color="000000"/>
            </w:tcBorders>
          </w:tcPr>
          <w:p w14:paraId="5DB484C4" w14:textId="396AB5FE" w:rsidR="008B5C02" w:rsidRPr="003B2B22" w:rsidRDefault="008B5C02" w:rsidP="003B2B22">
            <w:r w:rsidRPr="003B2B22">
              <w:t>GWTP1—</w:t>
            </w:r>
            <w:r>
              <w:t>1</w:t>
            </w:r>
            <w:r w:rsidRPr="003B2B22">
              <w:t>. Disinfection:</w:t>
            </w:r>
          </w:p>
        </w:tc>
      </w:tr>
      <w:tr w:rsidR="00866C58" w14:paraId="5AD92695" w14:textId="715640D2"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tcPr>
          <w:p w14:paraId="5A803304" w14:textId="13FE54E7" w:rsidR="00866C58" w:rsidRPr="00182E10" w:rsidRDefault="00866C58" w:rsidP="00866C58">
            <w:pPr>
              <w:ind w:left="360" w:firstLine="0"/>
            </w:pPr>
            <w:r>
              <w:t>a. Is all GW chlorinated before storage, and before distribution?</w:t>
            </w:r>
          </w:p>
        </w:tc>
        <w:tc>
          <w:tcPr>
            <w:tcW w:w="592" w:type="dxa"/>
            <w:tcBorders>
              <w:top w:val="single" w:sz="8" w:space="0" w:color="000000"/>
              <w:left w:val="single" w:sz="8" w:space="0" w:color="000000"/>
              <w:bottom w:val="single" w:sz="8" w:space="0" w:color="000000"/>
              <w:right w:val="single" w:sz="8" w:space="0" w:color="000000"/>
            </w:tcBorders>
            <w:vAlign w:val="center"/>
          </w:tcPr>
          <w:p w14:paraId="0331F8F3" w14:textId="51D5A3EA"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2F28233F" w14:textId="0BFE35DB"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31DCFEBB" w14:textId="3264D0FA"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vAlign w:val="center"/>
          </w:tcPr>
          <w:p w14:paraId="06252A6C" w14:textId="60B1C60F"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501AE87" w14:textId="55E01DF7" w:rsidR="00866C58" w:rsidRDefault="00866C58" w:rsidP="00D00B3E">
            <w:pPr>
              <w:jc w:val="center"/>
            </w:pPr>
            <w:r>
              <w:t></w:t>
            </w:r>
          </w:p>
        </w:tc>
      </w:tr>
      <w:tr w:rsidR="00866C58" w14:paraId="16B5A098" w14:textId="7C913CCB"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shd w:val="clear" w:color="auto" w:fill="auto"/>
          </w:tcPr>
          <w:p w14:paraId="420C97B3" w14:textId="7402BA34" w:rsidR="00866C58" w:rsidRPr="00182E10" w:rsidRDefault="00866C58" w:rsidP="00D00B3E">
            <w:pPr>
              <w:ind w:left="360" w:firstLine="0"/>
            </w:pPr>
            <w:r>
              <w:t xml:space="preserve">b. </w:t>
            </w:r>
            <w:r w:rsidRPr="00182E10">
              <w:t xml:space="preserve">Do </w:t>
            </w:r>
            <w:r>
              <w:t xml:space="preserve">bulk </w:t>
            </w:r>
            <w:r w:rsidRPr="00182E10">
              <w:t xml:space="preserve">disinfectant </w:t>
            </w:r>
            <w:r>
              <w:t xml:space="preserve">chemical </w:t>
            </w:r>
            <w:r w:rsidRPr="00182E10">
              <w:t xml:space="preserve">usage data </w:t>
            </w:r>
            <w:r w:rsidR="00D367B1">
              <w:t>and flow data fluctuate unexpectedly</w:t>
            </w:r>
            <w:r>
              <w:t xml:space="preserve"> before and during the TC+/EC+ event</w:t>
            </w:r>
            <w:r w:rsidRPr="00182E10">
              <w:t>?</w:t>
            </w:r>
          </w:p>
        </w:tc>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24768E" w14:textId="7F9D6128"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51F32" w14:textId="53A53A29"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A9382" w14:textId="312D4F86"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9D3F8" w14:textId="325085CC"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vAlign w:val="center"/>
          </w:tcPr>
          <w:p w14:paraId="6AD62A16" w14:textId="11EA6DC4" w:rsidR="00866C58" w:rsidRDefault="00866C58" w:rsidP="00D00B3E">
            <w:pPr>
              <w:jc w:val="center"/>
            </w:pPr>
            <w:r>
              <w:t></w:t>
            </w:r>
          </w:p>
        </w:tc>
      </w:tr>
      <w:tr w:rsidR="00866C58" w14:paraId="2299BB27" w14:textId="35196F06"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tcPr>
          <w:p w14:paraId="0EA3BCA0" w14:textId="7AC3140E" w:rsidR="00866C58" w:rsidRPr="00182E10" w:rsidRDefault="00866C58" w:rsidP="00866C58">
            <w:pPr>
              <w:ind w:left="360" w:firstLine="0"/>
            </w:pPr>
            <w:r>
              <w:t xml:space="preserve">c. </w:t>
            </w:r>
            <w:r w:rsidRPr="00182E10">
              <w:t>Is disinfection equipment operable and well maintained?</w:t>
            </w:r>
          </w:p>
        </w:tc>
        <w:tc>
          <w:tcPr>
            <w:tcW w:w="592" w:type="dxa"/>
            <w:tcBorders>
              <w:top w:val="single" w:sz="8" w:space="0" w:color="000000"/>
              <w:left w:val="single" w:sz="8" w:space="0" w:color="000000"/>
              <w:bottom w:val="single" w:sz="8" w:space="0" w:color="000000"/>
              <w:right w:val="single" w:sz="8" w:space="0" w:color="000000"/>
            </w:tcBorders>
            <w:vAlign w:val="center"/>
          </w:tcPr>
          <w:p w14:paraId="3A880CA2" w14:textId="1B0A2516"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105979C6" w14:textId="6F3D8AC4"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53A14904" w14:textId="7D2DA2C9"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vAlign w:val="center"/>
          </w:tcPr>
          <w:p w14:paraId="6D7AFF1C" w14:textId="5ACB04FC"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BC51BB6" w14:textId="6981B44B" w:rsidR="00866C58" w:rsidRDefault="00866C58" w:rsidP="00D00B3E">
            <w:pPr>
              <w:jc w:val="center"/>
            </w:pPr>
            <w:r>
              <w:t></w:t>
            </w:r>
          </w:p>
        </w:tc>
      </w:tr>
      <w:tr w:rsidR="00866C58" w14:paraId="05789AAE" w14:textId="43C4E97D"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tcPr>
          <w:p w14:paraId="7D56C3AD" w14:textId="21417B03" w:rsidR="00866C58" w:rsidRDefault="00866C58" w:rsidP="00D00B3E">
            <w:pPr>
              <w:ind w:left="360" w:firstLine="0"/>
            </w:pPr>
            <w:r>
              <w:t>d. Have disinfectant residuals leaving the GWTP been maintained at consistent levels before and during the TC+/EC+ event?</w:t>
            </w:r>
          </w:p>
        </w:tc>
        <w:tc>
          <w:tcPr>
            <w:tcW w:w="592" w:type="dxa"/>
            <w:tcBorders>
              <w:top w:val="single" w:sz="8" w:space="0" w:color="000000"/>
              <w:left w:val="single" w:sz="8" w:space="0" w:color="000000"/>
              <w:bottom w:val="single" w:sz="8" w:space="0" w:color="000000"/>
              <w:right w:val="single" w:sz="8" w:space="0" w:color="000000"/>
            </w:tcBorders>
            <w:vAlign w:val="center"/>
          </w:tcPr>
          <w:p w14:paraId="049DCC5F" w14:textId="47B5F6D1"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34B60A31" w14:textId="2ACA9D3F"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46B1BDB0" w14:textId="39FF5440"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vAlign w:val="center"/>
          </w:tcPr>
          <w:p w14:paraId="2BC6D225" w14:textId="134FF757"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vAlign w:val="center"/>
          </w:tcPr>
          <w:p w14:paraId="743E281D" w14:textId="2FEE9503" w:rsidR="00866C58" w:rsidRDefault="00866C58" w:rsidP="00D00B3E">
            <w:pPr>
              <w:jc w:val="center"/>
            </w:pPr>
            <w:r>
              <w:t></w:t>
            </w:r>
          </w:p>
        </w:tc>
      </w:tr>
      <w:tr w:rsidR="00866C58" w14:paraId="14DF3407" w14:textId="0F95DA39"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tcPr>
          <w:p w14:paraId="697984DF" w14:textId="41A9C74F" w:rsidR="00866C58" w:rsidRDefault="00866C58" w:rsidP="00866C58">
            <w:pPr>
              <w:ind w:left="360" w:firstLine="0"/>
            </w:pPr>
            <w:r>
              <w:t>e. Have there been any interruptions in treatment?</w:t>
            </w:r>
          </w:p>
        </w:tc>
        <w:tc>
          <w:tcPr>
            <w:tcW w:w="592" w:type="dxa"/>
            <w:tcBorders>
              <w:top w:val="single" w:sz="8" w:space="0" w:color="000000"/>
              <w:left w:val="single" w:sz="8" w:space="0" w:color="000000"/>
              <w:bottom w:val="single" w:sz="8" w:space="0" w:color="000000"/>
              <w:right w:val="single" w:sz="8" w:space="0" w:color="000000"/>
            </w:tcBorders>
            <w:vAlign w:val="center"/>
          </w:tcPr>
          <w:p w14:paraId="75EB6056" w14:textId="7DD08125"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61DBB0B6" w14:textId="42F75FA7"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44171E7E" w14:textId="271D6336"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vAlign w:val="center"/>
          </w:tcPr>
          <w:p w14:paraId="45F9A296" w14:textId="2D73C46B"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2E16F96" w14:textId="6ED75FEA" w:rsidR="00866C58" w:rsidRDefault="00866C58" w:rsidP="00D00B3E">
            <w:pPr>
              <w:jc w:val="center"/>
            </w:pPr>
            <w:r>
              <w:t></w:t>
            </w:r>
          </w:p>
        </w:tc>
      </w:tr>
      <w:tr w:rsidR="00866C58" w14:paraId="4E36859F" w14:textId="1D828DC8" w:rsidTr="00F168F9">
        <w:trPr>
          <w:gridBefore w:val="1"/>
          <w:wBefore w:w="15" w:type="dxa"/>
          <w:trHeight w:val="289"/>
        </w:trPr>
        <w:tc>
          <w:tcPr>
            <w:tcW w:w="6094" w:type="dxa"/>
            <w:gridSpan w:val="2"/>
            <w:tcBorders>
              <w:top w:val="single" w:sz="8" w:space="0" w:color="000000"/>
              <w:left w:val="single" w:sz="8" w:space="0" w:color="000000"/>
              <w:bottom w:val="single" w:sz="8" w:space="0" w:color="000000"/>
              <w:right w:val="single" w:sz="8" w:space="0" w:color="000000"/>
            </w:tcBorders>
          </w:tcPr>
          <w:p w14:paraId="6A453825" w14:textId="222183EA" w:rsidR="00866C58" w:rsidRDefault="00866C58" w:rsidP="00D00B3E">
            <w:r>
              <w:t xml:space="preserve">GWTP1—2. </w:t>
            </w:r>
            <w:proofErr w:type="spellStart"/>
            <w:r>
              <w:t>Chloramination</w:t>
            </w:r>
            <w:proofErr w:type="spellEnd"/>
            <w:r>
              <w:t xml:space="preserve">: If </w:t>
            </w:r>
            <w:proofErr w:type="spellStart"/>
            <w:r>
              <w:t>chloramination</w:t>
            </w:r>
            <w:proofErr w:type="spellEnd"/>
            <w:r>
              <w:t xml:space="preserve"> is practiced at this plant, is all required monitoring performed, including pre- and post</w:t>
            </w:r>
            <w:r w:rsidR="00991577">
              <w:t>-</w:t>
            </w:r>
            <w:r>
              <w:t>treatment sampling and establishing raw water ammonia levels?</w:t>
            </w:r>
          </w:p>
        </w:tc>
        <w:tc>
          <w:tcPr>
            <w:tcW w:w="592" w:type="dxa"/>
            <w:tcBorders>
              <w:top w:val="single" w:sz="8" w:space="0" w:color="000000"/>
              <w:left w:val="single" w:sz="8" w:space="0" w:color="000000"/>
              <w:bottom w:val="single" w:sz="8" w:space="0" w:color="000000"/>
              <w:right w:val="single" w:sz="8" w:space="0" w:color="000000"/>
            </w:tcBorders>
            <w:vAlign w:val="center"/>
          </w:tcPr>
          <w:p w14:paraId="7C87D9F9" w14:textId="30B58321" w:rsidR="00866C58" w:rsidRDefault="00866C58" w:rsidP="00866C58">
            <w:pPr>
              <w:jc w:val="center"/>
            </w:pPr>
            <w:r>
              <w:t></w:t>
            </w:r>
          </w:p>
        </w:tc>
        <w:tc>
          <w:tcPr>
            <w:tcW w:w="504" w:type="dxa"/>
            <w:tcBorders>
              <w:top w:val="single" w:sz="8" w:space="0" w:color="000000"/>
              <w:left w:val="single" w:sz="8" w:space="0" w:color="000000"/>
              <w:bottom w:val="single" w:sz="8" w:space="0" w:color="000000"/>
              <w:right w:val="single" w:sz="8" w:space="0" w:color="000000"/>
            </w:tcBorders>
            <w:vAlign w:val="center"/>
          </w:tcPr>
          <w:p w14:paraId="02C2334D" w14:textId="3E744AED" w:rsidR="00866C58" w:rsidRDefault="00866C58" w:rsidP="00866C58">
            <w:pPr>
              <w:jc w:val="center"/>
            </w:pPr>
            <w:r>
              <w:t></w:t>
            </w:r>
          </w:p>
        </w:tc>
        <w:tc>
          <w:tcPr>
            <w:tcW w:w="631" w:type="dxa"/>
            <w:tcBorders>
              <w:top w:val="single" w:sz="8" w:space="0" w:color="000000"/>
              <w:left w:val="single" w:sz="8" w:space="0" w:color="000000"/>
              <w:bottom w:val="single" w:sz="8" w:space="0" w:color="000000"/>
              <w:right w:val="single" w:sz="8" w:space="0" w:color="000000"/>
            </w:tcBorders>
            <w:vAlign w:val="center"/>
          </w:tcPr>
          <w:p w14:paraId="6F36BE9A" w14:textId="0E6B39F2" w:rsidR="00866C58" w:rsidRDefault="00866C58" w:rsidP="00866C58">
            <w:pPr>
              <w:jc w:val="center"/>
            </w:pPr>
            <w:r>
              <w:t></w:t>
            </w:r>
          </w:p>
        </w:tc>
        <w:tc>
          <w:tcPr>
            <w:tcW w:w="862" w:type="dxa"/>
            <w:tcBorders>
              <w:top w:val="single" w:sz="8" w:space="0" w:color="000000"/>
              <w:left w:val="single" w:sz="8" w:space="0" w:color="000000"/>
              <w:bottom w:val="single" w:sz="8" w:space="0" w:color="000000"/>
              <w:right w:val="single" w:sz="8" w:space="0" w:color="000000"/>
            </w:tcBorders>
            <w:vAlign w:val="center"/>
          </w:tcPr>
          <w:p w14:paraId="223B0B8B" w14:textId="429AB635" w:rsidR="00866C58" w:rsidRDefault="00866C58" w:rsidP="00866C58">
            <w:pPr>
              <w:jc w:val="center"/>
            </w:pPr>
            <w: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48605A7" w14:textId="57878D51" w:rsidR="00866C58" w:rsidRDefault="00866C58" w:rsidP="00D00B3E">
            <w:pPr>
              <w:jc w:val="center"/>
            </w:pPr>
            <w:r>
              <w:t></w:t>
            </w:r>
          </w:p>
        </w:tc>
      </w:tr>
      <w:tr w:rsidR="00866C58" w14:paraId="2812151C" w14:textId="1493B9E7" w:rsidTr="007A7E46">
        <w:trPr>
          <w:gridAfter w:val="1"/>
          <w:wAfter w:w="15" w:type="dxa"/>
          <w:trHeight w:val="4315"/>
        </w:trPr>
        <w:tc>
          <w:tcPr>
            <w:tcW w:w="9461" w:type="dxa"/>
            <w:gridSpan w:val="8"/>
            <w:tcBorders>
              <w:top w:val="single" w:sz="8" w:space="0" w:color="000000"/>
              <w:left w:val="single" w:sz="8" w:space="0" w:color="000000"/>
              <w:bottom w:val="single" w:sz="8" w:space="0" w:color="000000"/>
              <w:right w:val="single" w:sz="8" w:space="0" w:color="000000"/>
            </w:tcBorders>
          </w:tcPr>
          <w:p w14:paraId="024F8B6B" w14:textId="19AAA482" w:rsidR="00866C58" w:rsidRPr="00D00B3E" w:rsidRDefault="00866C58" w:rsidP="00F168F9">
            <w:pPr>
              <w:ind w:left="75" w:firstLine="0"/>
              <w:rPr>
                <w:b/>
                <w:u w:val="single"/>
              </w:rPr>
            </w:pPr>
            <w:r w:rsidRPr="00F168F9">
              <w:rPr>
                <w:b/>
                <w:u w:val="single"/>
              </w:rPr>
              <w:t>GWTP1 Comments:</w:t>
            </w:r>
            <w:r>
              <w:rPr>
                <w:b/>
                <w:u w:val="single"/>
              </w:rPr>
              <w:t xml:space="preserve"> </w:t>
            </w:r>
            <w:r>
              <w:t>(In addition to Lead Assessor’s observations, include relevant information about the GWTP from the most recent CCI and other regulatory correspondence.)</w:t>
            </w:r>
          </w:p>
        </w:tc>
      </w:tr>
    </w:tbl>
    <w:p w14:paraId="6E3ECB90" w14:textId="24E3A158" w:rsidR="008C51DA" w:rsidRDefault="008C51DA" w:rsidP="00F168F9">
      <w:r>
        <w:br w:type="page"/>
      </w:r>
    </w:p>
    <w:p w14:paraId="3FB4703A" w14:textId="7A14578F" w:rsidR="000072A9" w:rsidRDefault="000072A9" w:rsidP="00DC048F">
      <w:pPr>
        <w:rPr>
          <w:rFonts w:ascii="Arial" w:hAnsi="Arial"/>
          <w:color w:val="FFFFFF"/>
          <w:sz w:val="24"/>
          <w:szCs w:val="22"/>
        </w:rPr>
      </w:pPr>
    </w:p>
    <w:p w14:paraId="4C7633CD" w14:textId="7A1C302F" w:rsidR="00361365" w:rsidRDefault="00361365" w:rsidP="00F168F9">
      <w:r w:rsidRPr="007579CF">
        <w:rPr>
          <w:b/>
        </w:rPr>
        <w:t xml:space="preserve">INSERT ADDITIONAL COPIES OF THIS PAGE FOR MULTIPLE </w:t>
      </w:r>
      <w:r w:rsidR="00105D3A">
        <w:rPr>
          <w:b/>
        </w:rPr>
        <w:t>BDTPs</w:t>
      </w:r>
      <w:r w:rsidRPr="007579CF">
        <w:rPr>
          <w:b/>
        </w:rPr>
        <w:t>.</w:t>
      </w:r>
    </w:p>
    <w:p w14:paraId="0C2FBA1A" w14:textId="26717E0D" w:rsidR="00FE4BBB" w:rsidRDefault="00C72E41">
      <w:pPr>
        <w:pStyle w:val="Heading2"/>
        <w:pBdr>
          <w:bottom w:val="none" w:sz="0" w:space="0" w:color="auto"/>
        </w:pBdr>
        <w:spacing w:after="4"/>
      </w:pPr>
      <w:r>
        <w:t>Booster disinfection t</w:t>
      </w:r>
      <w:r w:rsidR="00744A93">
        <w:t>reatment</w:t>
      </w:r>
      <w:r>
        <w:t xml:space="preserve"> plant(s)</w:t>
      </w:r>
      <w:r w:rsidR="00105D3A">
        <w:t xml:space="preserve"> (BDTPs)</w:t>
      </w:r>
    </w:p>
    <w:p w14:paraId="1E032FF2" w14:textId="045B427D" w:rsidR="00FE4BBB" w:rsidRDefault="00744A93" w:rsidP="00626EC0">
      <w:pPr>
        <w:jc w:val="right"/>
      </w:pPr>
      <w:r w:rsidRPr="00D42233">
        <w:rPr>
          <w:rStyle w:val="Emphasis"/>
        </w:rPr>
        <w:t xml:space="preserve">If </w:t>
      </w:r>
      <w:r w:rsidR="00C14F06">
        <w:rPr>
          <w:rStyle w:val="Emphasis"/>
        </w:rPr>
        <w:t>the</w:t>
      </w:r>
      <w:r w:rsidRPr="00D42233">
        <w:rPr>
          <w:rStyle w:val="Emphasis"/>
        </w:rPr>
        <w:t xml:space="preserve"> PWS does </w:t>
      </w:r>
      <w:r w:rsidR="00A234F5">
        <w:rPr>
          <w:rStyle w:val="Emphasis"/>
        </w:rPr>
        <w:t>NOT</w:t>
      </w:r>
      <w:r w:rsidRPr="00D42233">
        <w:rPr>
          <w:rStyle w:val="Emphasis"/>
        </w:rPr>
        <w:t xml:space="preserve"> own or operate any booster treatment</w:t>
      </w:r>
      <w:r w:rsidR="00CB4F5A">
        <w:rPr>
          <w:rStyle w:val="Emphasis"/>
        </w:rPr>
        <w:t>, check here and</w:t>
      </w:r>
      <w:r w:rsidR="000C3933" w:rsidRPr="00D42233">
        <w:rPr>
          <w:rStyle w:val="Emphasis"/>
        </w:rPr>
        <w:t xml:space="preserve"> skip</w:t>
      </w:r>
      <w:r w:rsidR="006963B1">
        <w:rPr>
          <w:rStyle w:val="Emphasis"/>
        </w:rPr>
        <w:t xml:space="preserve"> </w:t>
      </w:r>
      <w:r w:rsidR="00E65FA8">
        <w:rPr>
          <w:rStyle w:val="Emphasis"/>
        </w:rPr>
        <w:t>this</w:t>
      </w:r>
      <w:r w:rsidRPr="00D42233">
        <w:rPr>
          <w:rStyle w:val="Emphasis"/>
        </w:rPr>
        <w:t xml:space="preserve"> section.</w:t>
      </w:r>
      <w:r w:rsidR="00D42233" w:rsidRPr="00D42233">
        <w:rPr>
          <w:rFonts w:eastAsia="Wingdings" w:cs="Wingdings"/>
          <w:sz w:val="32"/>
        </w:rPr>
        <w:t xml:space="preserve"> </w:t>
      </w:r>
      <w:r w:rsidR="00D42233" w:rsidRPr="00E65FA8">
        <w:rPr>
          <w:rFonts w:ascii="Wingdings" w:eastAsia="Wingdings" w:hAnsi="Wingdings" w:cs="Wingdings"/>
          <w:sz w:val="32"/>
        </w:rPr>
        <w:sym w:font="Wingdings" w:char="F0A6"/>
      </w:r>
    </w:p>
    <w:p w14:paraId="29A51AC0" w14:textId="5B63B032" w:rsidR="00737F9E" w:rsidRDefault="00744A93" w:rsidP="00626EC0">
      <w:r>
        <w:t>Complete an assessment for each booster</w:t>
      </w:r>
      <w:r w:rsidR="00105D3A">
        <w:t xml:space="preserve"> disinfection</w:t>
      </w:r>
      <w:r>
        <w:t xml:space="preserve"> treatment facility that may influenc</w:t>
      </w:r>
      <w:r w:rsidR="00737F9E">
        <w:t xml:space="preserve">e the area where </w:t>
      </w:r>
      <w:r w:rsidR="00105D3A">
        <w:t>the TC+/EC+ event occurred</w:t>
      </w:r>
      <w:r w:rsidR="00737F9E">
        <w:t xml:space="preserve">. </w:t>
      </w:r>
      <w:r w:rsidR="005F2A25">
        <w:t>Confirm accuracy of data on Texas Drinking Water Watch.</w:t>
      </w:r>
    </w:p>
    <w:p w14:paraId="7B5308BD" w14:textId="5BE35FB7" w:rsidR="00FE4BBB" w:rsidRDefault="00C72E41" w:rsidP="00626EC0">
      <w:r>
        <w:t>Add pages as needed.</w:t>
      </w:r>
      <w:r w:rsidR="00737F9E">
        <w:t xml:space="preserve"> </w:t>
      </w:r>
    </w:p>
    <w:p w14:paraId="534AD0BC" w14:textId="25D2672A" w:rsidR="00912873" w:rsidRDefault="00912873" w:rsidP="003D6B56">
      <w:pPr>
        <w:pStyle w:val="Heading3"/>
        <w:ind w:right="-90"/>
      </w:pPr>
      <w:r>
        <w:t>B</w:t>
      </w:r>
      <w:r w:rsidR="00105D3A">
        <w:t>DT</w:t>
      </w:r>
      <w:r>
        <w:t xml:space="preserve">P1: First Booster </w:t>
      </w:r>
      <w:r w:rsidR="00105D3A">
        <w:t xml:space="preserve">Disinfection Treatment </w:t>
      </w:r>
      <w:r>
        <w:t>Plant</w:t>
      </w:r>
    </w:p>
    <w:p w14:paraId="33D6A2B0" w14:textId="1A181094" w:rsidR="00102DC7" w:rsidRPr="00D00B3E" w:rsidRDefault="00102DC7" w:rsidP="00F168F9">
      <w:r>
        <w:t xml:space="preserve">Fill in the </w:t>
      </w:r>
      <w:r w:rsidR="00105D3A">
        <w:t>BDTP</w:t>
      </w:r>
      <w:r>
        <w:t xml:space="preserve"> information cells.</w:t>
      </w:r>
    </w:p>
    <w:tbl>
      <w:tblPr>
        <w:tblStyle w:val="TableGrid"/>
        <w:tblW w:w="9461" w:type="dxa"/>
        <w:tblInd w:w="-13" w:type="dxa"/>
        <w:tblCellMar>
          <w:top w:w="48" w:type="dxa"/>
          <w:right w:w="53" w:type="dxa"/>
        </w:tblCellMar>
        <w:tblLook w:val="04A0" w:firstRow="1" w:lastRow="0" w:firstColumn="1" w:lastColumn="0" w:noHBand="0" w:noVBand="1"/>
      </w:tblPr>
      <w:tblGrid>
        <w:gridCol w:w="10"/>
        <w:gridCol w:w="3948"/>
        <w:gridCol w:w="2274"/>
        <w:gridCol w:w="590"/>
        <w:gridCol w:w="502"/>
        <w:gridCol w:w="627"/>
        <w:gridCol w:w="806"/>
        <w:gridCol w:w="694"/>
        <w:gridCol w:w="10"/>
      </w:tblGrid>
      <w:tr w:rsidR="003D6B56" w:rsidRPr="00E55241" w14:paraId="1FD86166" w14:textId="5972A2FE" w:rsidTr="00F168F9">
        <w:trPr>
          <w:gridBefore w:val="1"/>
          <w:wBefore w:w="10" w:type="dxa"/>
          <w:trHeight w:val="325"/>
        </w:trPr>
        <w:tc>
          <w:tcPr>
            <w:tcW w:w="3950" w:type="dxa"/>
            <w:tcBorders>
              <w:top w:val="single" w:sz="18" w:space="0" w:color="auto"/>
              <w:left w:val="single" w:sz="18" w:space="0" w:color="auto"/>
              <w:bottom w:val="single" w:sz="6" w:space="0" w:color="auto"/>
              <w:right w:val="single" w:sz="6" w:space="0" w:color="auto"/>
            </w:tcBorders>
            <w:shd w:val="clear" w:color="auto" w:fill="auto"/>
          </w:tcPr>
          <w:p w14:paraId="46A6C657" w14:textId="1A6B5C3D" w:rsidR="003D6B56" w:rsidRPr="00E55241" w:rsidRDefault="00105D3A" w:rsidP="00DC048F">
            <w:pPr>
              <w:rPr>
                <w:rStyle w:val="Strong"/>
              </w:rPr>
            </w:pPr>
            <w:r>
              <w:rPr>
                <w:rStyle w:val="Strong"/>
              </w:rPr>
              <w:t>BDTP</w:t>
            </w:r>
            <w:r w:rsidRPr="00E55241">
              <w:rPr>
                <w:rStyle w:val="Strong"/>
              </w:rPr>
              <w:t xml:space="preserve"> </w:t>
            </w:r>
            <w:r w:rsidR="003D6B56" w:rsidRPr="00E55241">
              <w:rPr>
                <w:rStyle w:val="Strong"/>
              </w:rPr>
              <w:t>plant name:</w:t>
            </w:r>
          </w:p>
          <w:p w14:paraId="50487A36" w14:textId="1CE6E4A4" w:rsidR="003D6B56" w:rsidRPr="00E55241" w:rsidRDefault="003D6B56" w:rsidP="005809EC">
            <w:pPr>
              <w:pStyle w:val="TextCite8"/>
              <w:rPr>
                <w:rStyle w:val="Strong"/>
              </w:rPr>
            </w:pPr>
            <w:r w:rsidRPr="00E55241">
              <w:rPr>
                <w:rStyle w:val="Strong"/>
              </w:rPr>
              <w:t xml:space="preserve">(What the PWS calls it) </w:t>
            </w:r>
          </w:p>
        </w:tc>
        <w:tc>
          <w:tcPr>
            <w:tcW w:w="5511" w:type="dxa"/>
            <w:gridSpan w:val="7"/>
            <w:tcBorders>
              <w:top w:val="single" w:sz="18" w:space="0" w:color="auto"/>
              <w:left w:val="single" w:sz="6" w:space="0" w:color="auto"/>
              <w:bottom w:val="single" w:sz="6" w:space="0" w:color="auto"/>
              <w:right w:val="single" w:sz="18" w:space="0" w:color="auto"/>
            </w:tcBorders>
            <w:shd w:val="clear" w:color="auto" w:fill="auto"/>
          </w:tcPr>
          <w:p w14:paraId="1DE3CB9C" w14:textId="7AECE898" w:rsidR="003D6B56" w:rsidRPr="00E55241" w:rsidRDefault="003D6B56" w:rsidP="00DC048F">
            <w:pPr>
              <w:rPr>
                <w:rStyle w:val="Strong"/>
              </w:rPr>
            </w:pPr>
            <w:r w:rsidRPr="00E55241">
              <w:rPr>
                <w:rStyle w:val="Strong"/>
              </w:rPr>
              <w:t>Address:</w:t>
            </w:r>
          </w:p>
        </w:tc>
      </w:tr>
      <w:tr w:rsidR="003D6B56" w:rsidRPr="00E55241" w14:paraId="40482DA0" w14:textId="4706D146" w:rsidTr="003D6B56">
        <w:trPr>
          <w:gridBefore w:val="1"/>
          <w:wBefore w:w="10" w:type="dxa"/>
          <w:trHeight w:val="253"/>
        </w:trPr>
        <w:tc>
          <w:tcPr>
            <w:tcW w:w="9461" w:type="dxa"/>
            <w:gridSpan w:val="8"/>
            <w:tcBorders>
              <w:top w:val="single" w:sz="6" w:space="0" w:color="auto"/>
              <w:left w:val="single" w:sz="18" w:space="0" w:color="auto"/>
              <w:bottom w:val="single" w:sz="6" w:space="0" w:color="auto"/>
              <w:right w:val="single" w:sz="18" w:space="0" w:color="auto"/>
            </w:tcBorders>
            <w:shd w:val="clear" w:color="auto" w:fill="auto"/>
          </w:tcPr>
          <w:p w14:paraId="6B974DB5" w14:textId="62CC2411" w:rsidR="003D6B56" w:rsidRPr="00E55241" w:rsidRDefault="003D6B56" w:rsidP="00DC048F">
            <w:pPr>
              <w:rPr>
                <w:rStyle w:val="Strong"/>
              </w:rPr>
            </w:pPr>
            <w:r w:rsidRPr="00E55241">
              <w:rPr>
                <w:rStyle w:val="Strong"/>
              </w:rPr>
              <w:t>Operational Status:</w:t>
            </w:r>
          </w:p>
        </w:tc>
      </w:tr>
      <w:tr w:rsidR="003D6B56" w:rsidRPr="00E55241" w14:paraId="408736E8" w14:textId="268D0C72" w:rsidTr="00F168F9">
        <w:trPr>
          <w:gridBefore w:val="1"/>
          <w:wBefore w:w="10" w:type="dxa"/>
          <w:trHeight w:val="477"/>
        </w:trPr>
        <w:tc>
          <w:tcPr>
            <w:tcW w:w="9461" w:type="dxa"/>
            <w:gridSpan w:val="8"/>
            <w:tcBorders>
              <w:top w:val="single" w:sz="6" w:space="0" w:color="auto"/>
              <w:left w:val="single" w:sz="18" w:space="0" w:color="auto"/>
              <w:bottom w:val="single" w:sz="6" w:space="0" w:color="auto"/>
              <w:right w:val="single" w:sz="18" w:space="0" w:color="auto"/>
            </w:tcBorders>
            <w:shd w:val="clear" w:color="auto" w:fill="auto"/>
          </w:tcPr>
          <w:p w14:paraId="0C233647" w14:textId="35FE60E3" w:rsidR="003D6B56" w:rsidRPr="00E55241" w:rsidRDefault="003D6B56" w:rsidP="00DC048F">
            <w:pPr>
              <w:rPr>
                <w:rStyle w:val="Strong"/>
              </w:rPr>
            </w:pPr>
            <w:r w:rsidRPr="00E55241">
              <w:rPr>
                <w:rStyle w:val="Strong"/>
              </w:rPr>
              <w:t>Treatments: (list)</w:t>
            </w:r>
          </w:p>
        </w:tc>
      </w:tr>
      <w:tr w:rsidR="003D6B56" w14:paraId="1730D866" w14:textId="1CC3C319" w:rsidTr="00F168F9">
        <w:tblPrEx>
          <w:tblCellMar>
            <w:top w:w="42" w:type="dxa"/>
          </w:tblCellMar>
        </w:tblPrEx>
        <w:trPr>
          <w:gridBefore w:val="1"/>
          <w:wBefore w:w="10" w:type="dxa"/>
          <w:trHeight w:val="289"/>
        </w:trPr>
        <w:tc>
          <w:tcPr>
            <w:tcW w:w="6229" w:type="dxa"/>
            <w:gridSpan w:val="2"/>
            <w:tcBorders>
              <w:top w:val="single" w:sz="18" w:space="0" w:color="auto"/>
              <w:left w:val="single" w:sz="8" w:space="0" w:color="000000"/>
              <w:bottom w:val="single" w:sz="8" w:space="0" w:color="000000"/>
              <w:right w:val="single" w:sz="8" w:space="0" w:color="000000"/>
            </w:tcBorders>
            <w:vAlign w:val="center"/>
          </w:tcPr>
          <w:p w14:paraId="203E350C" w14:textId="3F867F67" w:rsidR="003D6B56" w:rsidRDefault="003D6B56" w:rsidP="00A234F5">
            <w:pPr>
              <w:pStyle w:val="Heading4"/>
              <w:outlineLvl w:val="3"/>
            </w:pPr>
            <w:r>
              <w:t>B</w:t>
            </w:r>
            <w:r w:rsidR="00105D3A">
              <w:t>DT</w:t>
            </w:r>
            <w:r>
              <w:t>P1 Questions: First booster plant assessed</w:t>
            </w:r>
          </w:p>
        </w:tc>
        <w:tc>
          <w:tcPr>
            <w:tcW w:w="591" w:type="dxa"/>
            <w:tcBorders>
              <w:top w:val="single" w:sz="18" w:space="0" w:color="auto"/>
              <w:left w:val="single" w:sz="8" w:space="0" w:color="000000"/>
              <w:bottom w:val="single" w:sz="8" w:space="0" w:color="000000"/>
              <w:right w:val="single" w:sz="8" w:space="0" w:color="000000"/>
            </w:tcBorders>
          </w:tcPr>
          <w:p w14:paraId="0D85D3B8" w14:textId="77777777" w:rsidR="003D6B56" w:rsidRDefault="003D6B56" w:rsidP="00DC048F">
            <w:pPr>
              <w:pStyle w:val="TextHead9"/>
            </w:pPr>
            <w:r>
              <w:t>Yes</w:t>
            </w:r>
          </w:p>
        </w:tc>
        <w:tc>
          <w:tcPr>
            <w:tcW w:w="503" w:type="dxa"/>
            <w:tcBorders>
              <w:top w:val="single" w:sz="18" w:space="0" w:color="auto"/>
              <w:left w:val="single" w:sz="8" w:space="0" w:color="000000"/>
              <w:bottom w:val="single" w:sz="8" w:space="0" w:color="000000"/>
              <w:right w:val="single" w:sz="8" w:space="0" w:color="000000"/>
            </w:tcBorders>
          </w:tcPr>
          <w:p w14:paraId="621802D2" w14:textId="77777777" w:rsidR="003D6B56" w:rsidRDefault="003D6B56" w:rsidP="00DC048F">
            <w:pPr>
              <w:pStyle w:val="TextHead9"/>
            </w:pPr>
            <w:r>
              <w:t>No</w:t>
            </w:r>
          </w:p>
        </w:tc>
        <w:tc>
          <w:tcPr>
            <w:tcW w:w="627" w:type="dxa"/>
            <w:tcBorders>
              <w:top w:val="single" w:sz="18" w:space="0" w:color="auto"/>
              <w:left w:val="single" w:sz="8" w:space="0" w:color="000000"/>
              <w:bottom w:val="single" w:sz="8" w:space="0" w:color="000000"/>
              <w:right w:val="single" w:sz="8" w:space="0" w:color="000000"/>
            </w:tcBorders>
          </w:tcPr>
          <w:p w14:paraId="4E312F58" w14:textId="4BC6E1E7" w:rsidR="003D6B56" w:rsidRDefault="003D6B56" w:rsidP="00DC048F">
            <w:pPr>
              <w:pStyle w:val="TextHead9"/>
            </w:pPr>
            <w:r>
              <w:t>N/A?</w:t>
            </w:r>
          </w:p>
        </w:tc>
        <w:tc>
          <w:tcPr>
            <w:tcW w:w="806" w:type="dxa"/>
            <w:tcBorders>
              <w:top w:val="single" w:sz="18" w:space="0" w:color="auto"/>
              <w:left w:val="single" w:sz="8" w:space="0" w:color="000000"/>
              <w:bottom w:val="single" w:sz="8" w:space="0" w:color="000000"/>
              <w:right w:val="single" w:sz="8" w:space="0" w:color="000000"/>
            </w:tcBorders>
          </w:tcPr>
          <w:p w14:paraId="4FF222E0" w14:textId="77777777" w:rsidR="003D6B56" w:rsidRPr="003F278A" w:rsidRDefault="003D6B56" w:rsidP="00DC048F">
            <w:pPr>
              <w:pStyle w:val="TextHead9"/>
            </w:pPr>
            <w:r w:rsidRPr="003F278A">
              <w:t>In CARP?</w:t>
            </w:r>
          </w:p>
        </w:tc>
        <w:tc>
          <w:tcPr>
            <w:tcW w:w="705" w:type="dxa"/>
            <w:gridSpan w:val="2"/>
            <w:tcBorders>
              <w:top w:val="single" w:sz="18" w:space="0" w:color="auto"/>
              <w:left w:val="single" w:sz="8" w:space="0" w:color="000000"/>
              <w:bottom w:val="single" w:sz="8" w:space="0" w:color="000000"/>
              <w:right w:val="single" w:sz="8" w:space="0" w:color="000000"/>
            </w:tcBorders>
          </w:tcPr>
          <w:p w14:paraId="1D205673" w14:textId="7CC0FA89" w:rsidR="003D6B56" w:rsidRPr="003F278A" w:rsidRDefault="003D6B56" w:rsidP="00DC048F">
            <w:pPr>
              <w:pStyle w:val="TextHead9"/>
            </w:pPr>
            <w:r>
              <w:t>BP</w:t>
            </w:r>
          </w:p>
        </w:tc>
      </w:tr>
      <w:tr w:rsidR="00D367B1" w14:paraId="1BCCEF0C" w14:textId="02C44DE1" w:rsidTr="004F2E8B">
        <w:tblPrEx>
          <w:tblCellMar>
            <w:top w:w="42" w:type="dxa"/>
          </w:tblCellMar>
        </w:tblPrEx>
        <w:trPr>
          <w:gridBefore w:val="1"/>
          <w:wBefore w:w="10" w:type="dxa"/>
          <w:trHeight w:val="289"/>
        </w:trPr>
        <w:tc>
          <w:tcPr>
            <w:tcW w:w="9461" w:type="dxa"/>
            <w:gridSpan w:val="8"/>
            <w:tcBorders>
              <w:top w:val="single" w:sz="8" w:space="0" w:color="000000"/>
              <w:left w:val="single" w:sz="8" w:space="0" w:color="000000"/>
              <w:bottom w:val="single" w:sz="8" w:space="0" w:color="000000"/>
              <w:right w:val="single" w:sz="8" w:space="0" w:color="000000"/>
            </w:tcBorders>
          </w:tcPr>
          <w:p w14:paraId="3FEC5920" w14:textId="23BE4B81" w:rsidR="00D367B1" w:rsidRPr="003B2B22" w:rsidRDefault="00D367B1" w:rsidP="003D6B56">
            <w:r w:rsidRPr="003B2B22">
              <w:t>B</w:t>
            </w:r>
            <w:r w:rsidR="00105D3A">
              <w:t>DT</w:t>
            </w:r>
            <w:r w:rsidRPr="003B2B22">
              <w:t>P1—</w:t>
            </w:r>
            <w:r>
              <w:t>1</w:t>
            </w:r>
            <w:r w:rsidRPr="003B2B22">
              <w:t>. Operation and maintenance:</w:t>
            </w:r>
          </w:p>
        </w:tc>
      </w:tr>
      <w:tr w:rsidR="003D6B56" w14:paraId="0DB9407A" w14:textId="6923F6CB"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tcPr>
          <w:p w14:paraId="3C8F7749" w14:textId="72DF5C7E" w:rsidR="003D6B56" w:rsidRDefault="003D6B56" w:rsidP="005A05E0">
            <w:pPr>
              <w:pStyle w:val="ListParagraph"/>
              <w:numPr>
                <w:ilvl w:val="0"/>
                <w:numId w:val="65"/>
              </w:numPr>
            </w:pPr>
            <w:r>
              <w:t>Is the booster plant accessible and sanitary?</w:t>
            </w:r>
          </w:p>
        </w:tc>
        <w:tc>
          <w:tcPr>
            <w:tcW w:w="591" w:type="dxa"/>
            <w:tcBorders>
              <w:top w:val="single" w:sz="8" w:space="0" w:color="000000"/>
              <w:left w:val="single" w:sz="8" w:space="0" w:color="000000"/>
              <w:bottom w:val="single" w:sz="8" w:space="0" w:color="000000"/>
              <w:right w:val="single" w:sz="8" w:space="0" w:color="000000"/>
            </w:tcBorders>
            <w:vAlign w:val="center"/>
          </w:tcPr>
          <w:p w14:paraId="66DFF94B" w14:textId="1DDD88A4" w:rsidR="003D6B56" w:rsidRDefault="003D6B56" w:rsidP="005A05E0">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396BA0EA" w14:textId="56CFACF4" w:rsidR="003D6B56" w:rsidRDefault="003D6B56" w:rsidP="005A05E0">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710915B5" w14:textId="782B0160" w:rsidR="003D6B56" w:rsidRDefault="003D6B56" w:rsidP="005A05E0">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0492C5C1" w14:textId="24E0BFEE" w:rsidR="003D6B56" w:rsidRDefault="003D6B56" w:rsidP="005A05E0">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3BFB63F" w14:textId="77777777" w:rsidR="003D6B56" w:rsidRDefault="003D6B56" w:rsidP="00D00B3E">
            <w:pPr>
              <w:jc w:val="center"/>
            </w:pPr>
          </w:p>
        </w:tc>
      </w:tr>
      <w:tr w:rsidR="003D6B56" w14:paraId="45209F03" w14:textId="0CBF42F7"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tcPr>
          <w:p w14:paraId="44FA5BFA" w14:textId="5F3D00EC" w:rsidR="003D6B56" w:rsidRDefault="003D6B56" w:rsidP="005A05E0">
            <w:pPr>
              <w:pStyle w:val="ListParagraph"/>
              <w:numPr>
                <w:ilvl w:val="0"/>
                <w:numId w:val="65"/>
              </w:numPr>
            </w:pPr>
            <w:r>
              <w:t>Are booster chlorination facilities adequately maintained and operated?</w:t>
            </w:r>
          </w:p>
        </w:tc>
        <w:tc>
          <w:tcPr>
            <w:tcW w:w="591" w:type="dxa"/>
            <w:tcBorders>
              <w:top w:val="single" w:sz="8" w:space="0" w:color="000000"/>
              <w:left w:val="single" w:sz="8" w:space="0" w:color="000000"/>
              <w:bottom w:val="single" w:sz="8" w:space="0" w:color="000000"/>
              <w:right w:val="single" w:sz="8" w:space="0" w:color="000000"/>
            </w:tcBorders>
            <w:vAlign w:val="center"/>
          </w:tcPr>
          <w:p w14:paraId="53A7552B" w14:textId="0E7C2CAB" w:rsidR="003D6B56" w:rsidRDefault="003D6B56" w:rsidP="005A05E0">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557B3A2C" w14:textId="0BA3CC7F" w:rsidR="003D6B56" w:rsidRDefault="003D6B56" w:rsidP="005A05E0">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737384DF" w14:textId="6E76CCCB" w:rsidR="003D6B56" w:rsidRDefault="003D6B56" w:rsidP="005A05E0">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31BD4584" w14:textId="0EBE5268" w:rsidR="003D6B56" w:rsidRDefault="003D6B56" w:rsidP="005A05E0">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078BA6D" w14:textId="77777777" w:rsidR="003D6B56" w:rsidRDefault="003D6B56" w:rsidP="00D00B3E">
            <w:pPr>
              <w:jc w:val="center"/>
            </w:pPr>
          </w:p>
        </w:tc>
      </w:tr>
      <w:tr w:rsidR="00D367B1" w14:paraId="20D4EBF4" w14:textId="5294A005"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tcPr>
          <w:p w14:paraId="7203EAA8" w14:textId="1B8672E1" w:rsidR="00D367B1" w:rsidRDefault="00D367B1" w:rsidP="00D367B1">
            <w:pPr>
              <w:pStyle w:val="ListParagraph"/>
              <w:numPr>
                <w:ilvl w:val="0"/>
                <w:numId w:val="65"/>
              </w:numPr>
            </w:pPr>
            <w:r>
              <w:t>Have there been any interruptions in treatment?</w:t>
            </w:r>
          </w:p>
        </w:tc>
        <w:tc>
          <w:tcPr>
            <w:tcW w:w="591" w:type="dxa"/>
            <w:tcBorders>
              <w:top w:val="single" w:sz="8" w:space="0" w:color="000000"/>
              <w:left w:val="single" w:sz="8" w:space="0" w:color="000000"/>
              <w:bottom w:val="single" w:sz="8" w:space="0" w:color="000000"/>
              <w:right w:val="single" w:sz="8" w:space="0" w:color="000000"/>
            </w:tcBorders>
            <w:vAlign w:val="center"/>
          </w:tcPr>
          <w:p w14:paraId="1B4E1576" w14:textId="65ED011B" w:rsidR="00D367B1" w:rsidRDefault="00D367B1" w:rsidP="00D367B1">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1D9A0F09" w14:textId="5050438C" w:rsidR="00D367B1" w:rsidRDefault="00D367B1" w:rsidP="00D367B1">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3A3F8477" w14:textId="323C2A6D" w:rsidR="00D367B1" w:rsidRDefault="00D367B1" w:rsidP="00D367B1">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31C9ABEA" w14:textId="493465E6" w:rsidR="00D367B1" w:rsidRDefault="00D367B1" w:rsidP="00D367B1">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ACBB10A" w14:textId="77777777" w:rsidR="00D367B1" w:rsidRDefault="00D367B1" w:rsidP="00D00B3E">
            <w:pPr>
              <w:jc w:val="center"/>
            </w:pPr>
          </w:p>
        </w:tc>
      </w:tr>
      <w:tr w:rsidR="00D367B1" w14:paraId="5FC4FA2A" w14:textId="6353A293" w:rsidTr="004F2E8B">
        <w:tblPrEx>
          <w:tblCellMar>
            <w:top w:w="42" w:type="dxa"/>
          </w:tblCellMar>
        </w:tblPrEx>
        <w:trPr>
          <w:gridBefore w:val="1"/>
          <w:wBefore w:w="10" w:type="dxa"/>
          <w:trHeight w:val="289"/>
        </w:trPr>
        <w:tc>
          <w:tcPr>
            <w:tcW w:w="9461" w:type="dxa"/>
            <w:gridSpan w:val="8"/>
            <w:tcBorders>
              <w:top w:val="single" w:sz="8" w:space="0" w:color="000000"/>
              <w:left w:val="single" w:sz="8" w:space="0" w:color="000000"/>
              <w:bottom w:val="single" w:sz="8" w:space="0" w:color="000000"/>
              <w:right w:val="single" w:sz="8" w:space="0" w:color="000000"/>
            </w:tcBorders>
          </w:tcPr>
          <w:p w14:paraId="1A90C85B" w14:textId="5663684E" w:rsidR="00D367B1" w:rsidRDefault="00D367B1" w:rsidP="00D367B1">
            <w:r>
              <w:t>B</w:t>
            </w:r>
            <w:r w:rsidR="00105D3A">
              <w:t>DT</w:t>
            </w:r>
            <w:r>
              <w:t>P1—2. Sampling:</w:t>
            </w:r>
          </w:p>
        </w:tc>
      </w:tr>
      <w:tr w:rsidR="00D367B1" w14:paraId="1CCAD694" w14:textId="3F631490"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tcPr>
          <w:p w14:paraId="2C3CB8C2" w14:textId="3EA56D60" w:rsidR="00D367B1" w:rsidRDefault="00D367B1" w:rsidP="00D00B3E">
            <w:pPr>
              <w:pStyle w:val="ListParagraph"/>
              <w:numPr>
                <w:ilvl w:val="0"/>
                <w:numId w:val="56"/>
              </w:numPr>
            </w:pPr>
            <w:r>
              <w:t>Do bulk chemical usage and flow data show continuous treatment?</w:t>
            </w:r>
          </w:p>
        </w:tc>
        <w:tc>
          <w:tcPr>
            <w:tcW w:w="591" w:type="dxa"/>
            <w:tcBorders>
              <w:top w:val="single" w:sz="8" w:space="0" w:color="000000"/>
              <w:left w:val="single" w:sz="8" w:space="0" w:color="000000"/>
              <w:bottom w:val="single" w:sz="8" w:space="0" w:color="000000"/>
              <w:right w:val="single" w:sz="8" w:space="0" w:color="000000"/>
            </w:tcBorders>
            <w:vAlign w:val="center"/>
          </w:tcPr>
          <w:p w14:paraId="3088C5E4" w14:textId="60CF6389" w:rsidR="00D367B1" w:rsidRDefault="00D367B1" w:rsidP="00D367B1">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0A1C8663" w14:textId="0F2A6E1E" w:rsidR="00D367B1" w:rsidRDefault="00D367B1" w:rsidP="00D367B1">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035C2D2E" w14:textId="69CF253A" w:rsidR="00D367B1" w:rsidRDefault="00D367B1" w:rsidP="00D367B1">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023DED72" w14:textId="4AD401FA" w:rsidR="00D367B1" w:rsidRDefault="00D367B1" w:rsidP="00D367B1">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vAlign w:val="center"/>
          </w:tcPr>
          <w:p w14:paraId="5718B96B" w14:textId="498058CC" w:rsidR="00D367B1" w:rsidRDefault="00D367B1" w:rsidP="00D00B3E">
            <w:pPr>
              <w:jc w:val="center"/>
            </w:pPr>
            <w:r>
              <w:t></w:t>
            </w:r>
          </w:p>
        </w:tc>
      </w:tr>
      <w:tr w:rsidR="00D367B1" w14:paraId="2BE0A46C" w14:textId="6A8E274B" w:rsidTr="00F168F9">
        <w:tblPrEx>
          <w:tblCellMar>
            <w:top w:w="42" w:type="dxa"/>
          </w:tblCellMar>
        </w:tblPrEx>
        <w:trPr>
          <w:gridBefore w:val="1"/>
          <w:wBefore w:w="10" w:type="dxa"/>
          <w:trHeight w:val="496"/>
        </w:trPr>
        <w:tc>
          <w:tcPr>
            <w:tcW w:w="6229" w:type="dxa"/>
            <w:gridSpan w:val="2"/>
            <w:tcBorders>
              <w:top w:val="single" w:sz="8" w:space="0" w:color="000000"/>
              <w:left w:val="single" w:sz="8" w:space="0" w:color="000000"/>
              <w:bottom w:val="single" w:sz="8" w:space="0" w:color="000000"/>
              <w:right w:val="single" w:sz="8" w:space="0" w:color="000000"/>
            </w:tcBorders>
          </w:tcPr>
          <w:p w14:paraId="38454678" w14:textId="5FA7A291" w:rsidR="00D367B1" w:rsidRDefault="00D367B1" w:rsidP="00D367B1">
            <w:pPr>
              <w:pStyle w:val="ListParagraph"/>
              <w:numPr>
                <w:ilvl w:val="0"/>
                <w:numId w:val="56"/>
              </w:numPr>
            </w:pPr>
            <w:r>
              <w:t>Is disinfectant residual measured before disinfectant addition?</w:t>
            </w:r>
            <w:r>
              <w:br/>
              <w:t>How frequently ________________________</w:t>
            </w:r>
          </w:p>
        </w:tc>
        <w:tc>
          <w:tcPr>
            <w:tcW w:w="591" w:type="dxa"/>
            <w:tcBorders>
              <w:top w:val="single" w:sz="8" w:space="0" w:color="000000"/>
              <w:left w:val="single" w:sz="8" w:space="0" w:color="000000"/>
              <w:bottom w:val="single" w:sz="8" w:space="0" w:color="000000"/>
              <w:right w:val="single" w:sz="8" w:space="0" w:color="000000"/>
            </w:tcBorders>
            <w:vAlign w:val="center"/>
          </w:tcPr>
          <w:p w14:paraId="54AD4DFF" w14:textId="603AD087" w:rsidR="00D367B1" w:rsidRDefault="00D367B1" w:rsidP="00D367B1">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179618C4" w14:textId="0DF8A973" w:rsidR="00D367B1" w:rsidRDefault="00D367B1" w:rsidP="00D367B1">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7440C49B" w14:textId="0D8E4F77" w:rsidR="00D367B1" w:rsidRDefault="00D367B1" w:rsidP="00D367B1">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73C3715B" w14:textId="24D4710A" w:rsidR="00D367B1" w:rsidRDefault="00D367B1" w:rsidP="00D367B1">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vAlign w:val="center"/>
          </w:tcPr>
          <w:p w14:paraId="6A8657E3" w14:textId="5BDB624C" w:rsidR="00D367B1" w:rsidRDefault="00D367B1" w:rsidP="00D00B3E">
            <w:pPr>
              <w:jc w:val="center"/>
            </w:pPr>
            <w:r>
              <w:t></w:t>
            </w:r>
          </w:p>
        </w:tc>
      </w:tr>
      <w:tr w:rsidR="00D367B1" w14:paraId="38EDF453" w14:textId="3EE69208"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tcPr>
          <w:p w14:paraId="73DCA9F5" w14:textId="3D148B5D" w:rsidR="00D367B1" w:rsidRDefault="00D367B1" w:rsidP="00D367B1">
            <w:pPr>
              <w:pStyle w:val="ListParagraph"/>
              <w:numPr>
                <w:ilvl w:val="0"/>
                <w:numId w:val="56"/>
              </w:numPr>
            </w:pPr>
            <w:r>
              <w:t xml:space="preserve">Is disinfectant residual measured after disinfection treatment and before distribution </w:t>
            </w:r>
            <w:r w:rsidRPr="00B21F6A">
              <w:rPr>
                <w:rStyle w:val="Emphasis"/>
              </w:rPr>
              <w:t>(entry point or first customer)?</w:t>
            </w:r>
          </w:p>
        </w:tc>
        <w:tc>
          <w:tcPr>
            <w:tcW w:w="591" w:type="dxa"/>
            <w:tcBorders>
              <w:top w:val="single" w:sz="8" w:space="0" w:color="000000"/>
              <w:left w:val="single" w:sz="8" w:space="0" w:color="000000"/>
              <w:bottom w:val="single" w:sz="8" w:space="0" w:color="000000"/>
              <w:right w:val="single" w:sz="8" w:space="0" w:color="000000"/>
            </w:tcBorders>
            <w:vAlign w:val="center"/>
          </w:tcPr>
          <w:p w14:paraId="73711D07" w14:textId="050147FB" w:rsidR="00D367B1" w:rsidRDefault="00D367B1" w:rsidP="00D367B1">
            <w:pPr>
              <w:jc w:val="center"/>
            </w:pPr>
            <w:r>
              <w:t></w:t>
            </w:r>
          </w:p>
        </w:tc>
        <w:tc>
          <w:tcPr>
            <w:tcW w:w="503" w:type="dxa"/>
            <w:tcBorders>
              <w:top w:val="single" w:sz="8" w:space="0" w:color="000000"/>
              <w:left w:val="single" w:sz="8" w:space="0" w:color="000000"/>
              <w:bottom w:val="single" w:sz="8" w:space="0" w:color="000000"/>
              <w:right w:val="single" w:sz="8" w:space="0" w:color="000000"/>
            </w:tcBorders>
            <w:vAlign w:val="center"/>
          </w:tcPr>
          <w:p w14:paraId="55738DA7" w14:textId="1D331644" w:rsidR="00D367B1" w:rsidRDefault="00D367B1" w:rsidP="00D367B1">
            <w:pPr>
              <w:jc w:val="center"/>
            </w:pPr>
            <w:r>
              <w:t></w:t>
            </w:r>
          </w:p>
        </w:tc>
        <w:tc>
          <w:tcPr>
            <w:tcW w:w="627" w:type="dxa"/>
            <w:tcBorders>
              <w:top w:val="single" w:sz="8" w:space="0" w:color="000000"/>
              <w:left w:val="single" w:sz="8" w:space="0" w:color="000000"/>
              <w:bottom w:val="single" w:sz="8" w:space="0" w:color="000000"/>
              <w:right w:val="single" w:sz="8" w:space="0" w:color="000000"/>
            </w:tcBorders>
            <w:vAlign w:val="center"/>
          </w:tcPr>
          <w:p w14:paraId="4D0E201A" w14:textId="4BE9FD61" w:rsidR="00D367B1" w:rsidRDefault="00D367B1" w:rsidP="00D367B1">
            <w:pPr>
              <w:jc w:val="center"/>
            </w:pPr>
            <w:r>
              <w:t></w:t>
            </w:r>
          </w:p>
        </w:tc>
        <w:tc>
          <w:tcPr>
            <w:tcW w:w="806" w:type="dxa"/>
            <w:tcBorders>
              <w:top w:val="single" w:sz="8" w:space="0" w:color="000000"/>
              <w:left w:val="single" w:sz="8" w:space="0" w:color="000000"/>
              <w:bottom w:val="single" w:sz="8" w:space="0" w:color="000000"/>
              <w:right w:val="single" w:sz="8" w:space="0" w:color="000000"/>
            </w:tcBorders>
            <w:vAlign w:val="center"/>
          </w:tcPr>
          <w:p w14:paraId="31F25685" w14:textId="6AAA416F" w:rsidR="00D367B1" w:rsidRDefault="00D367B1" w:rsidP="00D367B1">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vAlign w:val="center"/>
          </w:tcPr>
          <w:p w14:paraId="2E7D0C55" w14:textId="0A56F5CC" w:rsidR="00D367B1" w:rsidRDefault="00D367B1" w:rsidP="00D00B3E">
            <w:pPr>
              <w:jc w:val="center"/>
            </w:pPr>
            <w:r>
              <w:t></w:t>
            </w:r>
          </w:p>
        </w:tc>
      </w:tr>
      <w:tr w:rsidR="00D367B1" w14:paraId="30059D1A" w14:textId="0E4EE10A" w:rsidTr="00F168F9">
        <w:tblPrEx>
          <w:tblCellMar>
            <w:top w:w="42" w:type="dxa"/>
          </w:tblCellMar>
        </w:tblPrEx>
        <w:trPr>
          <w:gridBefore w:val="1"/>
          <w:wBefore w:w="10" w:type="dxa"/>
          <w:trHeight w:val="289"/>
        </w:trPr>
        <w:tc>
          <w:tcPr>
            <w:tcW w:w="6229" w:type="dxa"/>
            <w:gridSpan w:val="2"/>
            <w:tcBorders>
              <w:top w:val="single" w:sz="8" w:space="0" w:color="000000"/>
              <w:left w:val="single" w:sz="8" w:space="0" w:color="000000"/>
              <w:bottom w:val="single" w:sz="8" w:space="0" w:color="000000"/>
              <w:right w:val="single" w:sz="8" w:space="0" w:color="000000"/>
            </w:tcBorders>
            <w:shd w:val="clear" w:color="auto" w:fill="auto"/>
          </w:tcPr>
          <w:p w14:paraId="04D1FE87" w14:textId="6B61CB12" w:rsidR="00D367B1" w:rsidRDefault="00D367B1" w:rsidP="00D00B3E">
            <w:r>
              <w:t>B</w:t>
            </w:r>
            <w:r w:rsidR="00105D3A">
              <w:t>DT</w:t>
            </w:r>
            <w:r>
              <w:t xml:space="preserve">P1—3. If </w:t>
            </w:r>
            <w:proofErr w:type="spellStart"/>
            <w:r>
              <w:t>chloramination</w:t>
            </w:r>
            <w:proofErr w:type="spellEnd"/>
            <w:r>
              <w:t xml:space="preserve"> is used </w:t>
            </w:r>
            <w:r w:rsidRPr="009A1482">
              <w:t>is required monitoring done at least weekly?</w:t>
            </w:r>
            <w:r>
              <w:t xml:space="preserve"> </w:t>
            </w:r>
            <w:r w:rsidRPr="00B21F6A">
              <w:rPr>
                <w:rStyle w:val="Emphasis"/>
              </w:rPr>
              <w:t>(total chlorine, monochloramine, and ammonia)</w:t>
            </w:r>
          </w:p>
        </w:tc>
        <w:tc>
          <w:tcPr>
            <w:tcW w:w="5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E240A" w14:textId="6E06D68C" w:rsidR="00D367B1" w:rsidRDefault="00D367B1" w:rsidP="00D367B1">
            <w:pPr>
              <w:jc w:val="center"/>
            </w:pPr>
            <w:r>
              <w:t></w:t>
            </w:r>
          </w:p>
        </w:tc>
        <w:tc>
          <w:tcPr>
            <w:tcW w:w="5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94071" w14:textId="1761BD1C" w:rsidR="00D367B1" w:rsidRDefault="00D367B1" w:rsidP="00D367B1">
            <w:pPr>
              <w:jc w:val="center"/>
            </w:pPr>
            <w:r>
              <w:t></w:t>
            </w:r>
          </w:p>
        </w:tc>
        <w:tc>
          <w:tcPr>
            <w:tcW w:w="6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9FA5B" w14:textId="1BA0A594" w:rsidR="00D367B1" w:rsidRDefault="00D367B1" w:rsidP="00D367B1">
            <w:pPr>
              <w:jc w:val="center"/>
            </w:pPr>
            <w:r>
              <w:t></w:t>
            </w:r>
          </w:p>
        </w:tc>
        <w:tc>
          <w:tcPr>
            <w:tcW w:w="8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63D97" w14:textId="7CFCE066" w:rsidR="00D367B1" w:rsidRDefault="00D367B1" w:rsidP="00D367B1">
            <w:pPr>
              <w:jc w:val="center"/>
            </w:pPr>
            <w:r>
              <w:t></w:t>
            </w:r>
          </w:p>
        </w:tc>
        <w:tc>
          <w:tcPr>
            <w:tcW w:w="70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31BED0A" w14:textId="45205412" w:rsidR="00D367B1" w:rsidRDefault="00D367B1" w:rsidP="00D00B3E">
            <w:pPr>
              <w:jc w:val="center"/>
            </w:pPr>
            <w:r>
              <w:t></w:t>
            </w:r>
          </w:p>
        </w:tc>
      </w:tr>
      <w:tr w:rsidR="00361365" w14:paraId="147AC640" w14:textId="61615925" w:rsidTr="007A7E46">
        <w:tblPrEx>
          <w:tblCellMar>
            <w:top w:w="42" w:type="dxa"/>
          </w:tblCellMar>
        </w:tblPrEx>
        <w:trPr>
          <w:gridAfter w:val="1"/>
          <w:wAfter w:w="10" w:type="dxa"/>
          <w:trHeight w:val="3871"/>
        </w:trPr>
        <w:tc>
          <w:tcPr>
            <w:tcW w:w="9461" w:type="dxa"/>
            <w:gridSpan w:val="8"/>
            <w:tcBorders>
              <w:top w:val="single" w:sz="8" w:space="0" w:color="000000"/>
              <w:left w:val="single" w:sz="8" w:space="0" w:color="000000"/>
              <w:bottom w:val="single" w:sz="8" w:space="0" w:color="000000"/>
              <w:right w:val="single" w:sz="8" w:space="0" w:color="000000"/>
            </w:tcBorders>
            <w:shd w:val="clear" w:color="auto" w:fill="auto"/>
          </w:tcPr>
          <w:p w14:paraId="6EA5C957" w14:textId="0646B8ED" w:rsidR="00361365" w:rsidRPr="00D00B3E" w:rsidRDefault="00361365" w:rsidP="008C5EDD">
            <w:pPr>
              <w:rPr>
                <w:b/>
                <w:u w:val="single"/>
              </w:rPr>
            </w:pPr>
            <w:r w:rsidRPr="00F168F9">
              <w:rPr>
                <w:b/>
                <w:u w:val="single"/>
              </w:rPr>
              <w:t>B</w:t>
            </w:r>
            <w:r w:rsidR="00105D3A">
              <w:rPr>
                <w:b/>
                <w:u w:val="single"/>
              </w:rPr>
              <w:t>DT</w:t>
            </w:r>
            <w:r w:rsidRPr="00F168F9">
              <w:rPr>
                <w:b/>
                <w:u w:val="single"/>
              </w:rPr>
              <w:t>P1 Comments:</w:t>
            </w:r>
            <w:r w:rsidR="00102DC7">
              <w:rPr>
                <w:b/>
                <w:u w:val="single"/>
              </w:rPr>
              <w:t xml:space="preserve"> </w:t>
            </w:r>
            <w:r w:rsidR="00102DC7">
              <w:t xml:space="preserve">(In addition to Lead Assessor’s observations, include relevant information about the </w:t>
            </w:r>
            <w:r w:rsidR="00105D3A">
              <w:t>BDTP</w:t>
            </w:r>
            <w:r w:rsidR="00102DC7">
              <w:t xml:space="preserve"> from the most recent CCI and other regulatory correspondence.)</w:t>
            </w:r>
          </w:p>
        </w:tc>
      </w:tr>
    </w:tbl>
    <w:p w14:paraId="15796843" w14:textId="3BE7B815" w:rsidR="008C51DA" w:rsidRDefault="008C51DA" w:rsidP="00C03B69">
      <w:r>
        <w:br w:type="page"/>
      </w:r>
    </w:p>
    <w:p w14:paraId="1741A400" w14:textId="6592C900" w:rsidR="00102DC7" w:rsidRDefault="00102DC7" w:rsidP="00102DC7">
      <w:r w:rsidRPr="007579CF">
        <w:rPr>
          <w:b/>
        </w:rPr>
        <w:lastRenderedPageBreak/>
        <w:t xml:space="preserve">INSERT ADDITIONAL COPIES OF THIS PAGE FOR MULTIPLE </w:t>
      </w:r>
      <w:r>
        <w:rPr>
          <w:b/>
        </w:rPr>
        <w:t>SWTPs</w:t>
      </w:r>
      <w:r w:rsidRPr="007579CF">
        <w:rPr>
          <w:b/>
        </w:rPr>
        <w:t>.</w:t>
      </w:r>
    </w:p>
    <w:p w14:paraId="01200B8E" w14:textId="438DE362" w:rsidR="00FE4BBB" w:rsidRDefault="00744A93">
      <w:pPr>
        <w:pStyle w:val="Heading2"/>
      </w:pPr>
      <w:r>
        <w:t>Surface Water Treatment Plant</w:t>
      </w:r>
      <w:r w:rsidR="00C72E41">
        <w:t>s</w:t>
      </w:r>
      <w:r>
        <w:t xml:space="preserve"> (SWTP</w:t>
      </w:r>
      <w:r w:rsidR="00C72E41">
        <w:t>s)</w:t>
      </w:r>
      <w:r w:rsidR="00CC7C4F">
        <w:t xml:space="preserve"> </w:t>
      </w:r>
    </w:p>
    <w:p w14:paraId="45680394" w14:textId="12351B11" w:rsidR="00FE4BBB" w:rsidRDefault="00744A93" w:rsidP="00E65FA8">
      <w:pPr>
        <w:jc w:val="right"/>
      </w:pPr>
      <w:r w:rsidRPr="00D42233">
        <w:rPr>
          <w:rStyle w:val="Emphasis"/>
        </w:rPr>
        <w:t xml:space="preserve">If </w:t>
      </w:r>
      <w:r w:rsidR="00C14F06">
        <w:rPr>
          <w:rStyle w:val="Emphasis"/>
        </w:rPr>
        <w:t>the</w:t>
      </w:r>
      <w:r w:rsidRPr="00D42233">
        <w:rPr>
          <w:rStyle w:val="Emphasis"/>
        </w:rPr>
        <w:t xml:space="preserve"> PWS does </w:t>
      </w:r>
      <w:r w:rsidR="005525CF">
        <w:rPr>
          <w:rStyle w:val="Emphasis"/>
        </w:rPr>
        <w:t xml:space="preserve">NOT </w:t>
      </w:r>
      <w:r w:rsidR="00E65FA8">
        <w:rPr>
          <w:rStyle w:val="Emphasis"/>
        </w:rPr>
        <w:t xml:space="preserve">have </w:t>
      </w:r>
      <w:r w:rsidRPr="00D42233">
        <w:rPr>
          <w:rStyle w:val="Emphasis"/>
        </w:rPr>
        <w:t>a</w:t>
      </w:r>
      <w:r w:rsidR="00C14F06">
        <w:rPr>
          <w:rStyle w:val="Emphasis"/>
        </w:rPr>
        <w:t xml:space="preserve"> surface water </w:t>
      </w:r>
      <w:r w:rsidRPr="00D42233">
        <w:rPr>
          <w:rStyle w:val="Emphasis"/>
        </w:rPr>
        <w:t>treatment</w:t>
      </w:r>
      <w:r w:rsidR="00C14F06">
        <w:rPr>
          <w:rStyle w:val="Emphasis"/>
        </w:rPr>
        <w:t xml:space="preserve"> </w:t>
      </w:r>
      <w:r w:rsidR="00E65FA8">
        <w:rPr>
          <w:rStyle w:val="Emphasis"/>
        </w:rPr>
        <w:t>plant</w:t>
      </w:r>
      <w:r w:rsidRPr="00D42233">
        <w:rPr>
          <w:rStyle w:val="Emphasis"/>
        </w:rPr>
        <w:t xml:space="preserve">, </w:t>
      </w:r>
      <w:r w:rsidR="000C3933" w:rsidRPr="00D42233">
        <w:rPr>
          <w:rStyle w:val="Emphasis"/>
        </w:rPr>
        <w:t xml:space="preserve">check here and skip </w:t>
      </w:r>
      <w:r w:rsidR="00E65FA8">
        <w:rPr>
          <w:rStyle w:val="Emphasis"/>
        </w:rPr>
        <w:t>this</w:t>
      </w:r>
      <w:r w:rsidR="000C3933" w:rsidRPr="00D42233">
        <w:rPr>
          <w:rStyle w:val="Emphasis"/>
        </w:rPr>
        <w:t xml:space="preserve"> section.</w:t>
      </w:r>
      <w:r>
        <w:t xml:space="preserve"> </w:t>
      </w:r>
      <w:r w:rsidR="00D42233" w:rsidRPr="00626EC0">
        <w:rPr>
          <w:rFonts w:ascii="Wingdings" w:eastAsia="Wingdings" w:hAnsi="Wingdings" w:cs="Wingdings"/>
          <w:sz w:val="32"/>
        </w:rPr>
        <w:sym w:font="Wingdings" w:char="F0A6"/>
      </w:r>
    </w:p>
    <w:p w14:paraId="425E1910" w14:textId="697243B4" w:rsidR="00FE4BBB" w:rsidRDefault="00744A93" w:rsidP="00626EC0">
      <w:r>
        <w:t xml:space="preserve">Complete an assessment for </w:t>
      </w:r>
      <w:r w:rsidR="00203DEB">
        <w:t xml:space="preserve">each </w:t>
      </w:r>
      <w:r>
        <w:t xml:space="preserve">surface water treatment </w:t>
      </w:r>
      <w:r w:rsidR="00203DEB">
        <w:t xml:space="preserve">plant (SWTP) </w:t>
      </w:r>
      <w:r>
        <w:t>influenc</w:t>
      </w:r>
      <w:r w:rsidR="00ED2EF5">
        <w:t>ing</w:t>
      </w:r>
      <w:r>
        <w:t xml:space="preserve"> the area </w:t>
      </w:r>
      <w:r w:rsidR="00ED2EF5">
        <w:t>of concern.</w:t>
      </w:r>
      <w:r w:rsidR="00187419">
        <w:t xml:space="preserve"> </w:t>
      </w:r>
      <w:r w:rsidR="005F2A25">
        <w:t xml:space="preserve">Confirm accuracy of data on Texas Drinking Water Watch. </w:t>
      </w:r>
      <w:r w:rsidR="00187419">
        <w:t>Add pages as needed.</w:t>
      </w:r>
    </w:p>
    <w:p w14:paraId="002BDE7F" w14:textId="25E0C30E" w:rsidR="00187419" w:rsidRDefault="00187419" w:rsidP="00187419">
      <w:pPr>
        <w:pStyle w:val="Heading3"/>
      </w:pPr>
      <w:r>
        <w:t>SWTP1: First SWTP</w:t>
      </w:r>
      <w:r w:rsidR="00A234F5">
        <w:t xml:space="preserve"> assessed</w:t>
      </w:r>
    </w:p>
    <w:p w14:paraId="7398FA2C" w14:textId="4EC25CA0" w:rsidR="00102DC7" w:rsidRPr="00D00B3E" w:rsidRDefault="00102DC7" w:rsidP="00F168F9">
      <w:r>
        <w:t>Fill in the SWTP information cells.</w:t>
      </w:r>
    </w:p>
    <w:tbl>
      <w:tblPr>
        <w:tblStyle w:val="TableGrid"/>
        <w:tblW w:w="9504" w:type="dxa"/>
        <w:tblInd w:w="-13" w:type="dxa"/>
        <w:tblCellMar>
          <w:top w:w="48" w:type="dxa"/>
          <w:right w:w="53" w:type="dxa"/>
        </w:tblCellMar>
        <w:tblLook w:val="04A0" w:firstRow="1" w:lastRow="0" w:firstColumn="1" w:lastColumn="0" w:noHBand="0" w:noVBand="1"/>
      </w:tblPr>
      <w:tblGrid>
        <w:gridCol w:w="8"/>
        <w:gridCol w:w="3350"/>
        <w:gridCol w:w="2656"/>
        <w:gridCol w:w="151"/>
        <w:gridCol w:w="604"/>
        <w:gridCol w:w="515"/>
        <w:gridCol w:w="663"/>
        <w:gridCol w:w="817"/>
        <w:gridCol w:w="730"/>
        <w:gridCol w:w="10"/>
      </w:tblGrid>
      <w:tr w:rsidR="00102DC7" w:rsidRPr="00E55241" w14:paraId="64673D3C" w14:textId="46E7E41D" w:rsidTr="00102DC7">
        <w:trPr>
          <w:gridBefore w:val="1"/>
          <w:wBefore w:w="9" w:type="dxa"/>
          <w:trHeight w:val="355"/>
        </w:trPr>
        <w:tc>
          <w:tcPr>
            <w:tcW w:w="3355" w:type="dxa"/>
            <w:tcBorders>
              <w:top w:val="single" w:sz="18" w:space="0" w:color="auto"/>
              <w:left w:val="single" w:sz="18" w:space="0" w:color="auto"/>
              <w:bottom w:val="single" w:sz="6" w:space="0" w:color="auto"/>
              <w:right w:val="single" w:sz="6" w:space="0" w:color="auto"/>
            </w:tcBorders>
            <w:shd w:val="clear" w:color="auto" w:fill="auto"/>
          </w:tcPr>
          <w:p w14:paraId="04277157" w14:textId="77777777" w:rsidR="00102DC7" w:rsidRPr="00E55241" w:rsidRDefault="00102DC7" w:rsidP="00626EC0">
            <w:pPr>
              <w:rPr>
                <w:rStyle w:val="Strong"/>
              </w:rPr>
            </w:pPr>
            <w:r w:rsidRPr="00E55241">
              <w:rPr>
                <w:rStyle w:val="Strong"/>
              </w:rPr>
              <w:t>SWTP Name:</w:t>
            </w:r>
          </w:p>
          <w:p w14:paraId="00A52266" w14:textId="3F3FEB5D" w:rsidR="00102DC7" w:rsidRPr="00E55241" w:rsidRDefault="00102DC7" w:rsidP="005525CF">
            <w:pPr>
              <w:pStyle w:val="TextCite8"/>
              <w:rPr>
                <w:rStyle w:val="Strong"/>
              </w:rPr>
            </w:pPr>
            <w:r w:rsidRPr="00E55241">
              <w:rPr>
                <w:rStyle w:val="Strong"/>
              </w:rPr>
              <w:t>(What the PWS calls it.)</w:t>
            </w:r>
          </w:p>
        </w:tc>
        <w:tc>
          <w:tcPr>
            <w:tcW w:w="2659" w:type="dxa"/>
            <w:tcBorders>
              <w:top w:val="single" w:sz="18" w:space="0" w:color="auto"/>
              <w:left w:val="single" w:sz="6" w:space="0" w:color="auto"/>
              <w:bottom w:val="single" w:sz="6" w:space="0" w:color="auto"/>
              <w:right w:val="single" w:sz="8" w:space="0" w:color="auto"/>
            </w:tcBorders>
            <w:shd w:val="clear" w:color="auto" w:fill="auto"/>
          </w:tcPr>
          <w:p w14:paraId="142E00DC" w14:textId="50AC6EB6" w:rsidR="00102DC7" w:rsidRPr="00E55241" w:rsidRDefault="00102DC7" w:rsidP="00E55241">
            <w:pPr>
              <w:rPr>
                <w:rStyle w:val="Strong"/>
              </w:rPr>
            </w:pPr>
            <w:r>
              <w:rPr>
                <w:rStyle w:val="Strong"/>
              </w:rPr>
              <w:t>TP ID (SDWIS):</w:t>
            </w:r>
          </w:p>
        </w:tc>
        <w:tc>
          <w:tcPr>
            <w:tcW w:w="3490" w:type="dxa"/>
            <w:gridSpan w:val="7"/>
            <w:tcBorders>
              <w:top w:val="single" w:sz="18" w:space="0" w:color="auto"/>
              <w:left w:val="single" w:sz="8" w:space="0" w:color="auto"/>
              <w:bottom w:val="single" w:sz="6" w:space="0" w:color="auto"/>
              <w:right w:val="single" w:sz="18" w:space="0" w:color="auto"/>
            </w:tcBorders>
            <w:shd w:val="clear" w:color="auto" w:fill="auto"/>
          </w:tcPr>
          <w:p w14:paraId="492710CA" w14:textId="622E0F5B" w:rsidR="00102DC7" w:rsidRPr="00E55241" w:rsidRDefault="00102DC7" w:rsidP="00E65FA8">
            <w:pPr>
              <w:rPr>
                <w:rStyle w:val="Strong"/>
              </w:rPr>
            </w:pPr>
            <w:r w:rsidRPr="00E55241">
              <w:rPr>
                <w:rStyle w:val="Strong"/>
              </w:rPr>
              <w:t>Operational Status:</w:t>
            </w:r>
          </w:p>
        </w:tc>
      </w:tr>
      <w:tr w:rsidR="00102DC7" w:rsidRPr="00E55241" w14:paraId="424C8569" w14:textId="7ABBF091" w:rsidTr="004F2E8B">
        <w:trPr>
          <w:gridBefore w:val="1"/>
          <w:wBefore w:w="9" w:type="dxa"/>
          <w:trHeight w:val="253"/>
        </w:trPr>
        <w:tc>
          <w:tcPr>
            <w:tcW w:w="9504" w:type="dxa"/>
            <w:gridSpan w:val="9"/>
            <w:tcBorders>
              <w:top w:val="single" w:sz="6" w:space="0" w:color="auto"/>
              <w:left w:val="single" w:sz="18" w:space="0" w:color="auto"/>
              <w:bottom w:val="single" w:sz="18" w:space="0" w:color="auto"/>
              <w:right w:val="single" w:sz="18" w:space="0" w:color="auto"/>
            </w:tcBorders>
            <w:shd w:val="clear" w:color="auto" w:fill="auto"/>
          </w:tcPr>
          <w:p w14:paraId="1708ED0E" w14:textId="1FD429DF" w:rsidR="00102DC7" w:rsidRDefault="00102DC7" w:rsidP="00E65FA8">
            <w:pPr>
              <w:rPr>
                <w:rStyle w:val="Strong"/>
              </w:rPr>
            </w:pPr>
            <w:r>
              <w:rPr>
                <w:rStyle w:val="Strong"/>
              </w:rPr>
              <w:t>Location</w:t>
            </w:r>
            <w:r w:rsidRPr="00E55241">
              <w:rPr>
                <w:rStyle w:val="Strong"/>
              </w:rPr>
              <w:t>:</w:t>
            </w:r>
          </w:p>
        </w:tc>
      </w:tr>
      <w:tr w:rsidR="00102DC7" w14:paraId="36A57EDF" w14:textId="4C7AE7A9" w:rsidTr="00F168F9">
        <w:tblPrEx>
          <w:tblCellMar>
            <w:top w:w="42" w:type="dxa"/>
            <w:left w:w="30" w:type="dxa"/>
          </w:tblCellMar>
        </w:tblPrEx>
        <w:trPr>
          <w:gridBefore w:val="1"/>
          <w:wBefore w:w="9" w:type="dxa"/>
          <w:trHeight w:val="289"/>
        </w:trPr>
        <w:tc>
          <w:tcPr>
            <w:tcW w:w="6165" w:type="dxa"/>
            <w:gridSpan w:val="3"/>
            <w:tcBorders>
              <w:top w:val="single" w:sz="18" w:space="0" w:color="auto"/>
              <w:left w:val="single" w:sz="8" w:space="0" w:color="000000"/>
              <w:bottom w:val="single" w:sz="8" w:space="0" w:color="000000"/>
              <w:right w:val="single" w:sz="8" w:space="0" w:color="000000"/>
            </w:tcBorders>
            <w:vAlign w:val="center"/>
          </w:tcPr>
          <w:p w14:paraId="3A8ACD27" w14:textId="551200C2" w:rsidR="00102DC7" w:rsidRDefault="00102DC7" w:rsidP="00187419">
            <w:pPr>
              <w:pStyle w:val="TextHead10"/>
            </w:pPr>
            <w:r>
              <w:t>SWTP1: First SWTP assessed</w:t>
            </w:r>
          </w:p>
        </w:tc>
        <w:tc>
          <w:tcPr>
            <w:tcW w:w="604" w:type="dxa"/>
            <w:tcBorders>
              <w:top w:val="single" w:sz="18" w:space="0" w:color="auto"/>
              <w:left w:val="single" w:sz="8" w:space="0" w:color="000000"/>
              <w:bottom w:val="single" w:sz="8" w:space="0" w:color="000000"/>
              <w:right w:val="single" w:sz="8" w:space="0" w:color="000000"/>
            </w:tcBorders>
            <w:vAlign w:val="center"/>
          </w:tcPr>
          <w:p w14:paraId="79ED33D8" w14:textId="77777777" w:rsidR="00102DC7" w:rsidRDefault="00102DC7" w:rsidP="00DC048F">
            <w:pPr>
              <w:pStyle w:val="TextHead9"/>
            </w:pPr>
            <w:r>
              <w:t>Yes</w:t>
            </w:r>
          </w:p>
        </w:tc>
        <w:tc>
          <w:tcPr>
            <w:tcW w:w="515" w:type="dxa"/>
            <w:tcBorders>
              <w:top w:val="single" w:sz="18" w:space="0" w:color="auto"/>
              <w:left w:val="single" w:sz="8" w:space="0" w:color="000000"/>
              <w:bottom w:val="single" w:sz="8" w:space="0" w:color="000000"/>
              <w:right w:val="single" w:sz="8" w:space="0" w:color="000000"/>
            </w:tcBorders>
            <w:vAlign w:val="center"/>
          </w:tcPr>
          <w:p w14:paraId="1BEAEE24" w14:textId="77777777" w:rsidR="00102DC7" w:rsidRDefault="00102DC7" w:rsidP="00DC048F">
            <w:pPr>
              <w:pStyle w:val="TextHead9"/>
            </w:pPr>
            <w:r>
              <w:t>No</w:t>
            </w:r>
          </w:p>
        </w:tc>
        <w:tc>
          <w:tcPr>
            <w:tcW w:w="663" w:type="dxa"/>
            <w:tcBorders>
              <w:top w:val="single" w:sz="18" w:space="0" w:color="auto"/>
              <w:left w:val="single" w:sz="8" w:space="0" w:color="000000"/>
              <w:bottom w:val="single" w:sz="8" w:space="0" w:color="000000"/>
              <w:right w:val="single" w:sz="8" w:space="0" w:color="000000"/>
            </w:tcBorders>
            <w:vAlign w:val="center"/>
          </w:tcPr>
          <w:p w14:paraId="1EBE9A8B" w14:textId="039FF35D" w:rsidR="00102DC7" w:rsidRDefault="00102DC7" w:rsidP="00DC048F">
            <w:pPr>
              <w:pStyle w:val="TextHead9"/>
            </w:pPr>
            <w:r>
              <w:t>N/A?</w:t>
            </w:r>
          </w:p>
        </w:tc>
        <w:tc>
          <w:tcPr>
            <w:tcW w:w="817" w:type="dxa"/>
            <w:tcBorders>
              <w:top w:val="single" w:sz="18" w:space="0" w:color="auto"/>
              <w:left w:val="single" w:sz="8" w:space="0" w:color="000000"/>
              <w:bottom w:val="single" w:sz="8" w:space="0" w:color="000000"/>
              <w:right w:val="single" w:sz="8" w:space="0" w:color="000000"/>
            </w:tcBorders>
            <w:vAlign w:val="center"/>
          </w:tcPr>
          <w:p w14:paraId="113B9A92" w14:textId="77777777" w:rsidR="00102DC7" w:rsidRPr="003F278A" w:rsidRDefault="00102DC7" w:rsidP="00DC048F">
            <w:pPr>
              <w:pStyle w:val="TextHead9"/>
            </w:pPr>
            <w:r w:rsidRPr="003F278A">
              <w:t>In CARP?</w:t>
            </w:r>
          </w:p>
        </w:tc>
        <w:tc>
          <w:tcPr>
            <w:tcW w:w="740" w:type="dxa"/>
            <w:gridSpan w:val="2"/>
            <w:tcBorders>
              <w:top w:val="single" w:sz="18" w:space="0" w:color="auto"/>
              <w:left w:val="single" w:sz="8" w:space="0" w:color="000000"/>
              <w:bottom w:val="single" w:sz="8" w:space="0" w:color="000000"/>
              <w:right w:val="single" w:sz="8" w:space="0" w:color="000000"/>
            </w:tcBorders>
          </w:tcPr>
          <w:p w14:paraId="2216135E" w14:textId="295711A7" w:rsidR="00102DC7" w:rsidRPr="003F278A" w:rsidRDefault="00102DC7" w:rsidP="00DC048F">
            <w:pPr>
              <w:pStyle w:val="TextHead9"/>
            </w:pPr>
            <w:r>
              <w:t>BP</w:t>
            </w:r>
          </w:p>
        </w:tc>
      </w:tr>
      <w:tr w:rsidR="00D00B3E" w:rsidRPr="007B66E0" w14:paraId="48A479A1" w14:textId="2242A646" w:rsidTr="004F2E8B">
        <w:tblPrEx>
          <w:tblCellMar>
            <w:top w:w="42" w:type="dxa"/>
            <w:left w:w="30" w:type="dxa"/>
          </w:tblCellMar>
        </w:tblPrEx>
        <w:trPr>
          <w:gridBefore w:val="1"/>
          <w:wBefore w:w="9" w:type="dxa"/>
          <w:trHeight w:val="289"/>
        </w:trPr>
        <w:tc>
          <w:tcPr>
            <w:tcW w:w="9504" w:type="dxa"/>
            <w:gridSpan w:val="9"/>
            <w:tcBorders>
              <w:top w:val="single" w:sz="8" w:space="0" w:color="000000"/>
              <w:left w:val="single" w:sz="8" w:space="0" w:color="000000"/>
              <w:bottom w:val="single" w:sz="8" w:space="0" w:color="000000"/>
              <w:right w:val="single" w:sz="8" w:space="0" w:color="000000"/>
            </w:tcBorders>
            <w:shd w:val="clear" w:color="auto" w:fill="auto"/>
          </w:tcPr>
          <w:p w14:paraId="71F1930F" w14:textId="3558F3B4" w:rsidR="00D00B3E" w:rsidRPr="001F37D9" w:rsidRDefault="00D00B3E" w:rsidP="001F37D9">
            <w:r w:rsidRPr="001F37D9">
              <w:t>SWTP1—</w:t>
            </w:r>
            <w:r>
              <w:t>1</w:t>
            </w:r>
            <w:r w:rsidRPr="001F37D9">
              <w:t>. Data reliability:</w:t>
            </w:r>
          </w:p>
        </w:tc>
      </w:tr>
      <w:tr w:rsidR="00102DC7" w14:paraId="04118D1C" w14:textId="2B751C8C"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shd w:val="clear" w:color="auto" w:fill="auto"/>
          </w:tcPr>
          <w:p w14:paraId="26B267EB" w14:textId="308A16B6" w:rsidR="00102DC7" w:rsidRDefault="00102DC7" w:rsidP="00D00B3E">
            <w:pPr>
              <w:ind w:left="680" w:hanging="277"/>
            </w:pPr>
            <w:r>
              <w:t xml:space="preserve">a. Have there been any recent interruptions in data transfer at this plant? </w:t>
            </w:r>
            <w:r w:rsidRPr="00B21F6A">
              <w:rPr>
                <w:rStyle w:val="Emphasis"/>
              </w:rPr>
              <w:t>(SCADA</w:t>
            </w:r>
            <w:r>
              <w:rPr>
                <w:rStyle w:val="Emphasis"/>
              </w:rPr>
              <w:t xml:space="preserve"> glitch</w:t>
            </w:r>
            <w:r w:rsidRPr="00B21F6A">
              <w:rPr>
                <w:rStyle w:val="Emphasis"/>
              </w:rPr>
              <w:t>, chart failure, human error, etc.)</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976F8" w14:textId="1AC92C39" w:rsidR="00102DC7" w:rsidRDefault="00102DC7" w:rsidP="00D24A37">
            <w:pPr>
              <w:jc w:val="center"/>
            </w:pPr>
            <w:r>
              <w:t></w:t>
            </w:r>
          </w:p>
        </w:tc>
        <w:tc>
          <w:tcPr>
            <w:tcW w:w="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65BE58" w14:textId="32B259F4" w:rsidR="00102DC7" w:rsidRDefault="00102DC7" w:rsidP="00D24A37">
            <w:pPr>
              <w:jc w:val="center"/>
            </w:pPr>
            <w:r>
              <w:t></w:t>
            </w:r>
          </w:p>
        </w:tc>
        <w:tc>
          <w:tcPr>
            <w:tcW w:w="6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3FCEC" w14:textId="7F31B7E9" w:rsidR="00102DC7" w:rsidRDefault="00102DC7" w:rsidP="00D24A37">
            <w:pPr>
              <w:jc w:val="center"/>
            </w:pPr>
            <w:r>
              <w:t></w:t>
            </w:r>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AEA75" w14:textId="3169506B" w:rsidR="00102DC7" w:rsidRDefault="00102DC7" w:rsidP="00D24A37">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6D4FA41" w14:textId="77777777" w:rsidR="00102DC7" w:rsidRDefault="00102DC7" w:rsidP="00D00B3E">
            <w:pPr>
              <w:jc w:val="center"/>
            </w:pPr>
          </w:p>
        </w:tc>
      </w:tr>
      <w:tr w:rsidR="00102DC7" w14:paraId="0260CB9D" w14:textId="73916FD2"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shd w:val="clear" w:color="auto" w:fill="auto"/>
          </w:tcPr>
          <w:p w14:paraId="786517AB" w14:textId="3C96012F" w:rsidR="00102DC7" w:rsidRDefault="00102DC7" w:rsidP="00E55241">
            <w:pPr>
              <w:ind w:left="403" w:firstLine="0"/>
            </w:pPr>
            <w:r>
              <w:t>b. Has a data integrity audit been performed at this plant?</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9E538" w14:textId="462D1241" w:rsidR="00102DC7" w:rsidRDefault="00102DC7" w:rsidP="00D24A37">
            <w:pPr>
              <w:jc w:val="center"/>
            </w:pPr>
            <w:r>
              <w:t></w:t>
            </w:r>
          </w:p>
        </w:tc>
        <w:tc>
          <w:tcPr>
            <w:tcW w:w="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B76FB" w14:textId="4A222D84" w:rsidR="00102DC7" w:rsidRDefault="00102DC7" w:rsidP="00D24A37">
            <w:pPr>
              <w:jc w:val="center"/>
            </w:pPr>
            <w:r>
              <w:t></w:t>
            </w:r>
          </w:p>
        </w:tc>
        <w:tc>
          <w:tcPr>
            <w:tcW w:w="6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0224C" w14:textId="1C38FBFE" w:rsidR="00102DC7" w:rsidRDefault="00102DC7" w:rsidP="00D24A37">
            <w:pPr>
              <w:jc w:val="center"/>
            </w:pPr>
            <w:r>
              <w:t></w:t>
            </w:r>
          </w:p>
        </w:tc>
        <w:tc>
          <w:tcPr>
            <w:tcW w:w="817"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D709069" w14:textId="51280D59" w:rsidR="00102DC7" w:rsidRDefault="00102DC7" w:rsidP="00D24A37">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14:paraId="2D7BADD2" w14:textId="2AA91CBF" w:rsidR="00102DC7" w:rsidRDefault="00D00B3E" w:rsidP="00D00B3E">
            <w:pPr>
              <w:jc w:val="center"/>
            </w:pPr>
            <w:r>
              <w:t></w:t>
            </w:r>
          </w:p>
        </w:tc>
      </w:tr>
      <w:tr w:rsidR="00D00B3E" w14:paraId="6568FDC1" w14:textId="7CC825BB" w:rsidTr="004F2E8B">
        <w:tblPrEx>
          <w:tblCellMar>
            <w:top w:w="42" w:type="dxa"/>
            <w:left w:w="30" w:type="dxa"/>
          </w:tblCellMar>
        </w:tblPrEx>
        <w:trPr>
          <w:gridBefore w:val="1"/>
          <w:wBefore w:w="9" w:type="dxa"/>
          <w:trHeight w:val="289"/>
        </w:trPr>
        <w:tc>
          <w:tcPr>
            <w:tcW w:w="9504" w:type="dxa"/>
            <w:gridSpan w:val="9"/>
            <w:tcBorders>
              <w:top w:val="single" w:sz="8" w:space="0" w:color="000000"/>
              <w:left w:val="single" w:sz="8" w:space="0" w:color="000000"/>
              <w:bottom w:val="single" w:sz="8" w:space="0" w:color="000000"/>
              <w:right w:val="single" w:sz="8" w:space="0" w:color="000000"/>
            </w:tcBorders>
          </w:tcPr>
          <w:p w14:paraId="255C6BF9" w14:textId="61B84356" w:rsidR="00D00B3E" w:rsidRDefault="00D00B3E" w:rsidP="001F37D9">
            <w:r>
              <w:t>SWTP</w:t>
            </w:r>
            <w:r w:rsidRPr="00C72E41">
              <w:t>1</w:t>
            </w:r>
            <w:r>
              <w:t>—2. Disinfection:</w:t>
            </w:r>
          </w:p>
        </w:tc>
      </w:tr>
      <w:tr w:rsidR="00D00B3E" w14:paraId="25DE2DDA" w14:textId="65A6FECE"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tcPr>
          <w:p w14:paraId="6BE4706C" w14:textId="74FC1D38" w:rsidR="00D00B3E" w:rsidRDefault="00D00B3E">
            <w:pPr>
              <w:ind w:left="680" w:hanging="277"/>
            </w:pPr>
            <w:r>
              <w:t>a. Do the SWTPs injection and monitoring points match the approved CT-study?</w:t>
            </w:r>
          </w:p>
        </w:tc>
        <w:tc>
          <w:tcPr>
            <w:tcW w:w="604" w:type="dxa"/>
            <w:tcBorders>
              <w:top w:val="single" w:sz="8" w:space="0" w:color="000000"/>
              <w:left w:val="single" w:sz="8" w:space="0" w:color="000000"/>
              <w:bottom w:val="single" w:sz="8" w:space="0" w:color="000000"/>
              <w:right w:val="single" w:sz="8" w:space="0" w:color="000000"/>
            </w:tcBorders>
            <w:vAlign w:val="center"/>
          </w:tcPr>
          <w:p w14:paraId="35B9CEBB" w14:textId="2162DAA7" w:rsidR="00D00B3E" w:rsidRDefault="00D00B3E" w:rsidP="00D00B3E">
            <w:pPr>
              <w:jc w:val="center"/>
            </w:pPr>
            <w:r>
              <w:t></w:t>
            </w:r>
          </w:p>
        </w:tc>
        <w:tc>
          <w:tcPr>
            <w:tcW w:w="515" w:type="dxa"/>
            <w:tcBorders>
              <w:top w:val="single" w:sz="8" w:space="0" w:color="000000"/>
              <w:left w:val="single" w:sz="8" w:space="0" w:color="000000"/>
              <w:bottom w:val="single" w:sz="8" w:space="0" w:color="000000"/>
              <w:right w:val="single" w:sz="8" w:space="0" w:color="000000"/>
            </w:tcBorders>
            <w:vAlign w:val="center"/>
          </w:tcPr>
          <w:p w14:paraId="343C9A33" w14:textId="686B0970" w:rsidR="00D00B3E" w:rsidRDefault="00D00B3E" w:rsidP="00D00B3E">
            <w:pPr>
              <w:jc w:val="center"/>
            </w:pPr>
            <w:r>
              <w:t></w:t>
            </w:r>
          </w:p>
        </w:tc>
        <w:tc>
          <w:tcPr>
            <w:tcW w:w="663" w:type="dxa"/>
            <w:tcBorders>
              <w:top w:val="single" w:sz="8" w:space="0" w:color="000000"/>
              <w:left w:val="single" w:sz="8" w:space="0" w:color="000000"/>
              <w:bottom w:val="single" w:sz="8" w:space="0" w:color="000000"/>
              <w:right w:val="single" w:sz="8" w:space="0" w:color="000000"/>
            </w:tcBorders>
            <w:vAlign w:val="center"/>
          </w:tcPr>
          <w:p w14:paraId="13F46E32" w14:textId="6D56068B" w:rsidR="00D00B3E" w:rsidRDefault="00D00B3E" w:rsidP="00D00B3E">
            <w:pPr>
              <w:jc w:val="center"/>
            </w:pPr>
            <w:r>
              <w:t></w:t>
            </w:r>
          </w:p>
        </w:tc>
        <w:tc>
          <w:tcPr>
            <w:tcW w:w="817" w:type="dxa"/>
            <w:tcBorders>
              <w:top w:val="single" w:sz="8" w:space="0" w:color="000000"/>
              <w:left w:val="single" w:sz="8" w:space="0" w:color="000000"/>
              <w:bottom w:val="single" w:sz="8" w:space="0" w:color="000000"/>
              <w:right w:val="single" w:sz="8" w:space="0" w:color="000000"/>
            </w:tcBorders>
            <w:vAlign w:val="center"/>
          </w:tcPr>
          <w:p w14:paraId="23343B93" w14:textId="1846022D" w:rsidR="00D00B3E" w:rsidRDefault="00D00B3E" w:rsidP="00D00B3E">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28A0C63" w14:textId="1CFE6A2B" w:rsidR="00D00B3E" w:rsidRDefault="00D00B3E" w:rsidP="00D00B3E">
            <w:pPr>
              <w:jc w:val="center"/>
            </w:pPr>
            <w:r>
              <w:t></w:t>
            </w:r>
          </w:p>
        </w:tc>
      </w:tr>
      <w:tr w:rsidR="00D00B3E" w14:paraId="68F17676" w14:textId="150A0CDB"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tcPr>
          <w:p w14:paraId="71C8B005" w14:textId="69C8B6BF" w:rsidR="00D00B3E" w:rsidRDefault="00D00B3E">
            <w:pPr>
              <w:ind w:left="680" w:hanging="277"/>
            </w:pPr>
            <w:r>
              <w:t>b. Has the plant achieved minimum CT requirements before and during the TC+/EC+ event?</w:t>
            </w:r>
          </w:p>
        </w:tc>
        <w:tc>
          <w:tcPr>
            <w:tcW w:w="604" w:type="dxa"/>
            <w:tcBorders>
              <w:top w:val="single" w:sz="8" w:space="0" w:color="000000"/>
              <w:left w:val="single" w:sz="8" w:space="0" w:color="000000"/>
              <w:bottom w:val="single" w:sz="8" w:space="0" w:color="000000"/>
              <w:right w:val="single" w:sz="8" w:space="0" w:color="000000"/>
            </w:tcBorders>
            <w:vAlign w:val="center"/>
          </w:tcPr>
          <w:p w14:paraId="3B15AE12" w14:textId="0E061461" w:rsidR="00D00B3E" w:rsidRDefault="00D00B3E" w:rsidP="00D00B3E">
            <w:pPr>
              <w:jc w:val="center"/>
            </w:pPr>
            <w:r>
              <w:t></w:t>
            </w:r>
          </w:p>
        </w:tc>
        <w:tc>
          <w:tcPr>
            <w:tcW w:w="515" w:type="dxa"/>
            <w:tcBorders>
              <w:top w:val="single" w:sz="8" w:space="0" w:color="000000"/>
              <w:left w:val="single" w:sz="8" w:space="0" w:color="000000"/>
              <w:bottom w:val="single" w:sz="8" w:space="0" w:color="000000"/>
              <w:right w:val="single" w:sz="8" w:space="0" w:color="000000"/>
            </w:tcBorders>
            <w:vAlign w:val="center"/>
          </w:tcPr>
          <w:p w14:paraId="49C3C4ED" w14:textId="1A487AA6" w:rsidR="00D00B3E" w:rsidRDefault="00D00B3E" w:rsidP="00D00B3E">
            <w:pPr>
              <w:jc w:val="center"/>
            </w:pPr>
            <w:r>
              <w:t></w:t>
            </w:r>
          </w:p>
        </w:tc>
        <w:tc>
          <w:tcPr>
            <w:tcW w:w="663" w:type="dxa"/>
            <w:tcBorders>
              <w:top w:val="single" w:sz="8" w:space="0" w:color="000000"/>
              <w:left w:val="single" w:sz="8" w:space="0" w:color="000000"/>
              <w:bottom w:val="single" w:sz="8" w:space="0" w:color="000000"/>
              <w:right w:val="single" w:sz="8" w:space="0" w:color="000000"/>
            </w:tcBorders>
            <w:vAlign w:val="center"/>
          </w:tcPr>
          <w:p w14:paraId="76669083" w14:textId="6995E8A0" w:rsidR="00D00B3E" w:rsidRDefault="00D00B3E" w:rsidP="00D00B3E">
            <w:pPr>
              <w:jc w:val="center"/>
            </w:pPr>
            <w:r>
              <w:t></w:t>
            </w:r>
          </w:p>
        </w:tc>
        <w:tc>
          <w:tcPr>
            <w:tcW w:w="817" w:type="dxa"/>
            <w:tcBorders>
              <w:top w:val="single" w:sz="8" w:space="0" w:color="000000"/>
              <w:left w:val="single" w:sz="8" w:space="0" w:color="000000"/>
              <w:bottom w:val="single" w:sz="8" w:space="0" w:color="000000"/>
              <w:right w:val="single" w:sz="8" w:space="0" w:color="000000"/>
            </w:tcBorders>
            <w:vAlign w:val="center"/>
          </w:tcPr>
          <w:p w14:paraId="57C2D851" w14:textId="370A366A" w:rsidR="00D00B3E" w:rsidRDefault="00D00B3E" w:rsidP="00D00B3E">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D9BEDB3" w14:textId="673BB88E" w:rsidR="00D00B3E" w:rsidRDefault="00D00B3E" w:rsidP="00D00B3E">
            <w:pPr>
              <w:jc w:val="center"/>
            </w:pPr>
            <w:r>
              <w:t></w:t>
            </w:r>
          </w:p>
        </w:tc>
      </w:tr>
      <w:tr w:rsidR="00D00B3E" w:rsidRPr="007B66E0" w14:paraId="6DADA327" w14:textId="21FAB216"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shd w:val="clear" w:color="auto" w:fill="auto"/>
          </w:tcPr>
          <w:p w14:paraId="5B362ACD" w14:textId="5417A0F7" w:rsidR="00D00B3E" w:rsidRPr="007B66E0" w:rsidRDefault="00D00B3E" w:rsidP="00D00B3E">
            <w:pPr>
              <w:ind w:left="43" w:firstLine="0"/>
            </w:pPr>
            <w:r>
              <w:t>SWTP</w:t>
            </w:r>
            <w:r w:rsidRPr="00C72E41">
              <w:t>1</w:t>
            </w:r>
            <w:r>
              <w:t>—3. Did this plant meet all required treatment techniques for turbidity removal for the last 12 months, including the period(s) when TC+/EC+ were detected?</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4D283" w14:textId="172CEB4F" w:rsidR="00D00B3E" w:rsidRPr="007B66E0" w:rsidRDefault="00D00B3E" w:rsidP="00D00B3E">
            <w:pPr>
              <w:ind w:left="43" w:firstLine="0"/>
              <w:jc w:val="center"/>
            </w:pPr>
            <w:r>
              <w:t></w:t>
            </w:r>
          </w:p>
        </w:tc>
        <w:tc>
          <w:tcPr>
            <w:tcW w:w="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CD5D6" w14:textId="314C02A7" w:rsidR="00D00B3E" w:rsidRPr="007B66E0" w:rsidRDefault="00D00B3E" w:rsidP="00D00B3E">
            <w:pPr>
              <w:ind w:left="43" w:firstLine="0"/>
              <w:jc w:val="center"/>
            </w:pPr>
            <w:r>
              <w:t></w:t>
            </w:r>
          </w:p>
        </w:tc>
        <w:tc>
          <w:tcPr>
            <w:tcW w:w="6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624F" w14:textId="4C0E890C" w:rsidR="00D00B3E" w:rsidRPr="007B66E0" w:rsidRDefault="00D00B3E" w:rsidP="00D00B3E">
            <w:pPr>
              <w:ind w:left="43" w:firstLine="0"/>
              <w:jc w:val="center"/>
            </w:pPr>
            <w:r>
              <w:t></w:t>
            </w:r>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C5C4B" w14:textId="64AC7D08" w:rsidR="00D00B3E" w:rsidRPr="007B66E0" w:rsidRDefault="00D00B3E" w:rsidP="00D00B3E">
            <w:pPr>
              <w:ind w:left="43" w:firstLine="0"/>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98EC977" w14:textId="7923FD9E" w:rsidR="00D00B3E" w:rsidRDefault="00D00B3E" w:rsidP="00D00B3E">
            <w:pPr>
              <w:ind w:left="43" w:firstLine="0"/>
              <w:jc w:val="center"/>
            </w:pPr>
            <w:r>
              <w:t></w:t>
            </w:r>
          </w:p>
        </w:tc>
      </w:tr>
      <w:tr w:rsidR="00D00B3E" w14:paraId="2319551A" w14:textId="65D39B0B"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shd w:val="clear" w:color="auto" w:fill="auto"/>
          </w:tcPr>
          <w:p w14:paraId="676B6F09" w14:textId="29870CEE" w:rsidR="00D00B3E" w:rsidRDefault="00D00B3E" w:rsidP="00D00B3E">
            <w:pPr>
              <w:ind w:left="50" w:hanging="7"/>
            </w:pPr>
            <w:r>
              <w:t>SWTP</w:t>
            </w:r>
            <w:r w:rsidRPr="00C72E41">
              <w:t>1</w:t>
            </w:r>
            <w:r>
              <w:t>—4. Have significant changes been made to this plant (including changes to any treatment processes, not including minor dosing changes)?</w:t>
            </w:r>
          </w:p>
        </w:tc>
        <w:tc>
          <w:tcPr>
            <w:tcW w:w="6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F8EF4" w14:textId="5D237C0B" w:rsidR="00D00B3E" w:rsidRDefault="00D00B3E" w:rsidP="00D00B3E">
            <w:pPr>
              <w:jc w:val="center"/>
            </w:pPr>
            <w:r>
              <w:t></w:t>
            </w:r>
          </w:p>
        </w:tc>
        <w:tc>
          <w:tcPr>
            <w:tcW w:w="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BE295" w14:textId="355AAC0E" w:rsidR="00D00B3E" w:rsidRDefault="00D00B3E" w:rsidP="00D00B3E">
            <w:pPr>
              <w:jc w:val="center"/>
            </w:pPr>
            <w:r>
              <w:t></w:t>
            </w:r>
          </w:p>
        </w:tc>
        <w:tc>
          <w:tcPr>
            <w:tcW w:w="6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053F6" w14:textId="72876ACD" w:rsidR="00D00B3E" w:rsidRDefault="00D00B3E" w:rsidP="00D00B3E">
            <w:pPr>
              <w:jc w:val="center"/>
            </w:pPr>
            <w:r>
              <w:t></w:t>
            </w:r>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1B212" w14:textId="501932E2" w:rsidR="00D00B3E" w:rsidRDefault="00D00B3E" w:rsidP="00D00B3E">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14:paraId="01EFD369" w14:textId="74C59506" w:rsidR="00D00B3E" w:rsidRDefault="00D00B3E" w:rsidP="00D00B3E">
            <w:pPr>
              <w:jc w:val="center"/>
            </w:pPr>
            <w:r>
              <w:t></w:t>
            </w:r>
          </w:p>
        </w:tc>
      </w:tr>
      <w:tr w:rsidR="00D00B3E" w14:paraId="2BB1CC6C" w14:textId="688E1186" w:rsidTr="004F2E8B">
        <w:tblPrEx>
          <w:tblCellMar>
            <w:top w:w="42" w:type="dxa"/>
            <w:left w:w="30" w:type="dxa"/>
          </w:tblCellMar>
        </w:tblPrEx>
        <w:trPr>
          <w:gridBefore w:val="1"/>
          <w:wBefore w:w="9" w:type="dxa"/>
          <w:trHeight w:val="289"/>
        </w:trPr>
        <w:tc>
          <w:tcPr>
            <w:tcW w:w="9504" w:type="dxa"/>
            <w:gridSpan w:val="9"/>
            <w:tcBorders>
              <w:top w:val="single" w:sz="8" w:space="0" w:color="000000"/>
              <w:left w:val="single" w:sz="8" w:space="0" w:color="000000"/>
              <w:bottom w:val="single" w:sz="8" w:space="0" w:color="000000"/>
              <w:right w:val="single" w:sz="8" w:space="0" w:color="000000"/>
            </w:tcBorders>
          </w:tcPr>
          <w:p w14:paraId="2D432C3B" w14:textId="3D07E133" w:rsidR="00D00B3E" w:rsidRDefault="00D00B3E" w:rsidP="00D00B3E">
            <w:r>
              <w:t>SWTP</w:t>
            </w:r>
            <w:r w:rsidRPr="00C72E41">
              <w:t>1</w:t>
            </w:r>
            <w:r>
              <w:t>—5. Operation and maintenance:</w:t>
            </w:r>
          </w:p>
        </w:tc>
      </w:tr>
      <w:tr w:rsidR="00D00B3E" w14:paraId="0992CBA2" w14:textId="0504A928"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tcPr>
          <w:p w14:paraId="0A7EDB88" w14:textId="15C665A0" w:rsidR="00D00B3E" w:rsidRDefault="00D00B3E" w:rsidP="00D00B3E">
            <w:pPr>
              <w:ind w:left="403" w:firstLine="0"/>
            </w:pPr>
            <w:r>
              <w:t>a. Is preventive maintenance practiced and up-to-date?</w:t>
            </w:r>
          </w:p>
        </w:tc>
        <w:tc>
          <w:tcPr>
            <w:tcW w:w="604" w:type="dxa"/>
            <w:tcBorders>
              <w:top w:val="single" w:sz="8" w:space="0" w:color="000000"/>
              <w:left w:val="single" w:sz="8" w:space="0" w:color="000000"/>
              <w:bottom w:val="single" w:sz="8" w:space="0" w:color="000000"/>
              <w:right w:val="single" w:sz="8" w:space="0" w:color="000000"/>
            </w:tcBorders>
            <w:vAlign w:val="center"/>
          </w:tcPr>
          <w:p w14:paraId="3FB8AB13" w14:textId="510F7481" w:rsidR="00D00B3E" w:rsidRDefault="00D00B3E" w:rsidP="00D00B3E">
            <w:pPr>
              <w:jc w:val="center"/>
            </w:pPr>
            <w:r>
              <w:t></w:t>
            </w:r>
          </w:p>
        </w:tc>
        <w:tc>
          <w:tcPr>
            <w:tcW w:w="515" w:type="dxa"/>
            <w:tcBorders>
              <w:top w:val="single" w:sz="8" w:space="0" w:color="000000"/>
              <w:left w:val="single" w:sz="8" w:space="0" w:color="000000"/>
              <w:bottom w:val="single" w:sz="8" w:space="0" w:color="000000"/>
              <w:right w:val="single" w:sz="8" w:space="0" w:color="000000"/>
            </w:tcBorders>
            <w:vAlign w:val="center"/>
          </w:tcPr>
          <w:p w14:paraId="2A87DA5C" w14:textId="58F55AB8" w:rsidR="00D00B3E" w:rsidRDefault="00D00B3E" w:rsidP="00D00B3E">
            <w:pPr>
              <w:jc w:val="center"/>
            </w:pPr>
            <w:r>
              <w:t></w:t>
            </w:r>
          </w:p>
        </w:tc>
        <w:tc>
          <w:tcPr>
            <w:tcW w:w="663" w:type="dxa"/>
            <w:tcBorders>
              <w:top w:val="single" w:sz="8" w:space="0" w:color="000000"/>
              <w:left w:val="single" w:sz="8" w:space="0" w:color="000000"/>
              <w:bottom w:val="single" w:sz="8" w:space="0" w:color="000000"/>
              <w:right w:val="single" w:sz="8" w:space="0" w:color="000000"/>
            </w:tcBorders>
            <w:vAlign w:val="center"/>
          </w:tcPr>
          <w:p w14:paraId="38D0C8D3" w14:textId="57A62739" w:rsidR="00D00B3E" w:rsidRDefault="00D00B3E" w:rsidP="00D00B3E">
            <w:pPr>
              <w:jc w:val="center"/>
            </w:pPr>
            <w:r>
              <w:t></w:t>
            </w:r>
          </w:p>
        </w:tc>
        <w:tc>
          <w:tcPr>
            <w:tcW w:w="817" w:type="dxa"/>
            <w:tcBorders>
              <w:top w:val="single" w:sz="8" w:space="0" w:color="000000"/>
              <w:left w:val="single" w:sz="8" w:space="0" w:color="000000"/>
              <w:bottom w:val="single" w:sz="8" w:space="0" w:color="000000"/>
              <w:right w:val="single" w:sz="8" w:space="0" w:color="000000"/>
            </w:tcBorders>
            <w:vAlign w:val="center"/>
          </w:tcPr>
          <w:p w14:paraId="3CB5127B" w14:textId="1C3BA281" w:rsidR="00D00B3E" w:rsidRDefault="00D00B3E" w:rsidP="00D00B3E">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EDA0F38" w14:textId="5B71FB7E" w:rsidR="00D00B3E" w:rsidRDefault="00D00B3E" w:rsidP="00D00B3E">
            <w:pPr>
              <w:jc w:val="center"/>
            </w:pPr>
            <w:r>
              <w:t></w:t>
            </w:r>
          </w:p>
        </w:tc>
      </w:tr>
      <w:tr w:rsidR="00D00B3E" w14:paraId="7C29F4C8" w14:textId="2E8686DA" w:rsidTr="00F168F9">
        <w:tblPrEx>
          <w:tblCellMar>
            <w:top w:w="42" w:type="dxa"/>
            <w:left w:w="30" w:type="dxa"/>
          </w:tblCellMar>
        </w:tblPrEx>
        <w:trPr>
          <w:gridBefore w:val="1"/>
          <w:wBefore w:w="9" w:type="dxa"/>
          <w:trHeight w:val="289"/>
        </w:trPr>
        <w:tc>
          <w:tcPr>
            <w:tcW w:w="6165" w:type="dxa"/>
            <w:gridSpan w:val="3"/>
            <w:tcBorders>
              <w:top w:val="single" w:sz="8" w:space="0" w:color="000000"/>
              <w:left w:val="single" w:sz="8" w:space="0" w:color="000000"/>
              <w:bottom w:val="single" w:sz="8" w:space="0" w:color="000000"/>
              <w:right w:val="single" w:sz="8" w:space="0" w:color="000000"/>
            </w:tcBorders>
          </w:tcPr>
          <w:p w14:paraId="43822BB6" w14:textId="0B35B617" w:rsidR="00D00B3E" w:rsidRDefault="00D00B3E" w:rsidP="00D00B3E">
            <w:pPr>
              <w:ind w:left="680" w:hanging="277"/>
            </w:pPr>
            <w:r>
              <w:t>b. Are any treatment processes currently or have any been recently out-of-service because of maintenance needs?</w:t>
            </w:r>
          </w:p>
        </w:tc>
        <w:tc>
          <w:tcPr>
            <w:tcW w:w="604" w:type="dxa"/>
            <w:tcBorders>
              <w:top w:val="single" w:sz="8" w:space="0" w:color="000000"/>
              <w:left w:val="single" w:sz="8" w:space="0" w:color="000000"/>
              <w:bottom w:val="single" w:sz="8" w:space="0" w:color="000000"/>
              <w:right w:val="single" w:sz="8" w:space="0" w:color="000000"/>
            </w:tcBorders>
            <w:vAlign w:val="center"/>
          </w:tcPr>
          <w:p w14:paraId="73D3C16D" w14:textId="36D5FED0" w:rsidR="00D00B3E" w:rsidRDefault="00D00B3E" w:rsidP="00D00B3E">
            <w:pPr>
              <w:jc w:val="center"/>
            </w:pPr>
            <w:r>
              <w:t></w:t>
            </w:r>
          </w:p>
        </w:tc>
        <w:tc>
          <w:tcPr>
            <w:tcW w:w="515" w:type="dxa"/>
            <w:tcBorders>
              <w:top w:val="single" w:sz="8" w:space="0" w:color="000000"/>
              <w:left w:val="single" w:sz="8" w:space="0" w:color="000000"/>
              <w:bottom w:val="single" w:sz="8" w:space="0" w:color="000000"/>
              <w:right w:val="single" w:sz="8" w:space="0" w:color="000000"/>
            </w:tcBorders>
            <w:vAlign w:val="center"/>
          </w:tcPr>
          <w:p w14:paraId="1DB06A69" w14:textId="4A9D4422" w:rsidR="00D00B3E" w:rsidRDefault="00D00B3E" w:rsidP="00D00B3E">
            <w:pPr>
              <w:jc w:val="center"/>
            </w:pPr>
            <w:r>
              <w:t></w:t>
            </w:r>
          </w:p>
        </w:tc>
        <w:tc>
          <w:tcPr>
            <w:tcW w:w="663" w:type="dxa"/>
            <w:tcBorders>
              <w:top w:val="single" w:sz="8" w:space="0" w:color="000000"/>
              <w:left w:val="single" w:sz="8" w:space="0" w:color="000000"/>
              <w:bottom w:val="single" w:sz="8" w:space="0" w:color="000000"/>
              <w:right w:val="single" w:sz="8" w:space="0" w:color="000000"/>
            </w:tcBorders>
            <w:vAlign w:val="center"/>
          </w:tcPr>
          <w:p w14:paraId="13EF02B5" w14:textId="0E4BACA3" w:rsidR="00D00B3E" w:rsidRDefault="00D00B3E" w:rsidP="00D00B3E">
            <w:pPr>
              <w:jc w:val="center"/>
            </w:pPr>
            <w:r>
              <w:t></w:t>
            </w:r>
          </w:p>
        </w:tc>
        <w:tc>
          <w:tcPr>
            <w:tcW w:w="817" w:type="dxa"/>
            <w:tcBorders>
              <w:top w:val="single" w:sz="8" w:space="0" w:color="000000"/>
              <w:left w:val="single" w:sz="8" w:space="0" w:color="000000"/>
              <w:bottom w:val="single" w:sz="8" w:space="0" w:color="000000"/>
              <w:right w:val="single" w:sz="8" w:space="0" w:color="000000"/>
            </w:tcBorders>
            <w:vAlign w:val="center"/>
          </w:tcPr>
          <w:p w14:paraId="534794F2" w14:textId="082AAC5B" w:rsidR="00D00B3E" w:rsidRDefault="00D00B3E" w:rsidP="00D00B3E">
            <w:pPr>
              <w:jc w:val="center"/>
            </w:pPr>
            <w:r>
              <w:t></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14:paraId="79F012D0" w14:textId="3ECA00CB" w:rsidR="00D00B3E" w:rsidRDefault="00D00B3E" w:rsidP="00D00B3E">
            <w:pPr>
              <w:jc w:val="center"/>
            </w:pPr>
            <w:r>
              <w:t></w:t>
            </w:r>
          </w:p>
        </w:tc>
      </w:tr>
      <w:tr w:rsidR="00995D5E" w14:paraId="7A47FE90" w14:textId="0A0EA98E" w:rsidTr="007A7E46">
        <w:tblPrEx>
          <w:tblCellMar>
            <w:top w:w="42" w:type="dxa"/>
            <w:left w:w="30" w:type="dxa"/>
          </w:tblCellMar>
        </w:tblPrEx>
        <w:trPr>
          <w:gridAfter w:val="1"/>
          <w:wAfter w:w="10" w:type="dxa"/>
          <w:trHeight w:val="3781"/>
        </w:trPr>
        <w:tc>
          <w:tcPr>
            <w:tcW w:w="9504" w:type="dxa"/>
            <w:gridSpan w:val="9"/>
            <w:tcBorders>
              <w:top w:val="single" w:sz="8" w:space="0" w:color="000000"/>
              <w:left w:val="single" w:sz="8" w:space="0" w:color="000000"/>
              <w:bottom w:val="single" w:sz="8" w:space="0" w:color="000000"/>
              <w:right w:val="single" w:sz="8" w:space="0" w:color="000000"/>
            </w:tcBorders>
          </w:tcPr>
          <w:p w14:paraId="6F8B66F4" w14:textId="4339A888" w:rsidR="00995D5E" w:rsidRDefault="00995D5E">
            <w:pPr>
              <w:rPr>
                <w:b/>
                <w:u w:val="single"/>
              </w:rPr>
            </w:pPr>
            <w:r>
              <w:rPr>
                <w:b/>
                <w:u w:val="single"/>
              </w:rPr>
              <w:t xml:space="preserve">SWTP1 Comments: </w:t>
            </w:r>
            <w:r>
              <w:t>(In addition to Lead Assessor’s observations, include relevant information about the SWTP from the most recent CCI and other regulatory correspondence.)</w:t>
            </w:r>
          </w:p>
        </w:tc>
      </w:tr>
    </w:tbl>
    <w:p w14:paraId="691E8E84" w14:textId="796FF9B7" w:rsidR="005B64C3" w:rsidRDefault="005B64C3" w:rsidP="00F168F9">
      <w:r>
        <w:br w:type="page"/>
      </w:r>
    </w:p>
    <w:p w14:paraId="631161BD" w14:textId="3C4FFE9A" w:rsidR="005E693F" w:rsidRPr="005E693F" w:rsidRDefault="005E693F" w:rsidP="00671BE4">
      <w:pPr>
        <w:pStyle w:val="Heading1"/>
      </w:pPr>
      <w:r w:rsidRPr="00626EC0">
        <w:rPr>
          <w:rFonts w:ascii="Georgia" w:hAnsi="Georgia"/>
        </w:rPr>
        <w:lastRenderedPageBreak/>
        <w:t>I</w:t>
      </w:r>
      <w:r>
        <w:t>. Distribution facilities</w:t>
      </w:r>
      <w:r w:rsidR="00422722">
        <w:t xml:space="preserve">, </w:t>
      </w:r>
      <w:r w:rsidR="006078D5">
        <w:t>construction, and repair</w:t>
      </w:r>
      <w:r w:rsidR="00422722">
        <w:t xml:space="preserve"> </w:t>
      </w:r>
    </w:p>
    <w:tbl>
      <w:tblPr>
        <w:tblStyle w:val="TableGrid"/>
        <w:tblW w:w="9504" w:type="dxa"/>
        <w:tblInd w:w="-10" w:type="dxa"/>
        <w:tblLayout w:type="fixed"/>
        <w:tblCellMar>
          <w:top w:w="42" w:type="dxa"/>
          <w:left w:w="30" w:type="dxa"/>
          <w:right w:w="53" w:type="dxa"/>
        </w:tblCellMar>
        <w:tblLook w:val="04A0" w:firstRow="1" w:lastRow="0" w:firstColumn="1" w:lastColumn="0" w:noHBand="0" w:noVBand="1"/>
      </w:tblPr>
      <w:tblGrid>
        <w:gridCol w:w="6291"/>
        <w:gridCol w:w="532"/>
        <w:gridCol w:w="570"/>
        <w:gridCol w:w="593"/>
        <w:gridCol w:w="759"/>
        <w:gridCol w:w="759"/>
      </w:tblGrid>
      <w:tr w:rsidR="004B542C" w14:paraId="060259A3" w14:textId="7F7EAA5E" w:rsidTr="00F168F9">
        <w:trPr>
          <w:trHeight w:val="289"/>
        </w:trPr>
        <w:tc>
          <w:tcPr>
            <w:tcW w:w="6291" w:type="dxa"/>
            <w:tcBorders>
              <w:top w:val="single" w:sz="8" w:space="0" w:color="000000"/>
              <w:left w:val="single" w:sz="8" w:space="0" w:color="000000"/>
              <w:bottom w:val="single" w:sz="8" w:space="0" w:color="000000"/>
              <w:right w:val="single" w:sz="8" w:space="0" w:color="000000"/>
            </w:tcBorders>
            <w:vAlign w:val="center"/>
          </w:tcPr>
          <w:p w14:paraId="61770425" w14:textId="7193F6B2" w:rsidR="004B542C" w:rsidRDefault="004B542C" w:rsidP="00DC048F">
            <w:pPr>
              <w:pStyle w:val="TextHead10"/>
            </w:pPr>
            <w:r>
              <w:t>Questions</w:t>
            </w:r>
          </w:p>
        </w:tc>
        <w:tc>
          <w:tcPr>
            <w:tcW w:w="532" w:type="dxa"/>
            <w:tcBorders>
              <w:top w:val="single" w:sz="8" w:space="0" w:color="000000"/>
              <w:left w:val="single" w:sz="8" w:space="0" w:color="000000"/>
              <w:bottom w:val="single" w:sz="8" w:space="0" w:color="000000"/>
              <w:right w:val="single" w:sz="8" w:space="0" w:color="000000"/>
            </w:tcBorders>
          </w:tcPr>
          <w:p w14:paraId="2DE6EDB1" w14:textId="77777777" w:rsidR="004B542C" w:rsidRDefault="004B542C" w:rsidP="00DC048F">
            <w:pPr>
              <w:pStyle w:val="TextHead9"/>
            </w:pPr>
            <w:r>
              <w:t>Yes</w:t>
            </w:r>
          </w:p>
        </w:tc>
        <w:tc>
          <w:tcPr>
            <w:tcW w:w="570" w:type="dxa"/>
            <w:tcBorders>
              <w:top w:val="single" w:sz="8" w:space="0" w:color="000000"/>
              <w:left w:val="single" w:sz="8" w:space="0" w:color="000000"/>
              <w:bottom w:val="single" w:sz="8" w:space="0" w:color="000000"/>
              <w:right w:val="single" w:sz="8" w:space="0" w:color="000000"/>
            </w:tcBorders>
          </w:tcPr>
          <w:p w14:paraId="0F39619E" w14:textId="77777777" w:rsidR="004B542C" w:rsidRDefault="004B542C" w:rsidP="00DC048F">
            <w:pPr>
              <w:pStyle w:val="TextHead9"/>
            </w:pPr>
            <w:r>
              <w:t>No</w:t>
            </w:r>
          </w:p>
        </w:tc>
        <w:tc>
          <w:tcPr>
            <w:tcW w:w="593" w:type="dxa"/>
            <w:tcBorders>
              <w:top w:val="single" w:sz="8" w:space="0" w:color="000000"/>
              <w:left w:val="single" w:sz="8" w:space="0" w:color="000000"/>
              <w:bottom w:val="single" w:sz="8" w:space="0" w:color="000000"/>
              <w:right w:val="single" w:sz="8" w:space="0" w:color="000000"/>
            </w:tcBorders>
          </w:tcPr>
          <w:p w14:paraId="2762945C" w14:textId="74F24F04" w:rsidR="004B542C" w:rsidRDefault="004B542C" w:rsidP="00DC048F">
            <w:pPr>
              <w:pStyle w:val="TextHead9"/>
            </w:pPr>
            <w:r>
              <w:t>N/A?</w:t>
            </w:r>
          </w:p>
        </w:tc>
        <w:tc>
          <w:tcPr>
            <w:tcW w:w="759" w:type="dxa"/>
            <w:tcBorders>
              <w:top w:val="single" w:sz="8" w:space="0" w:color="000000"/>
              <w:left w:val="single" w:sz="8" w:space="0" w:color="000000"/>
              <w:bottom w:val="single" w:sz="8" w:space="0" w:color="000000"/>
              <w:right w:val="single" w:sz="8" w:space="0" w:color="000000"/>
            </w:tcBorders>
          </w:tcPr>
          <w:p w14:paraId="0BE25C7A" w14:textId="77777777" w:rsidR="004B542C" w:rsidRPr="003F278A" w:rsidRDefault="004B542C" w:rsidP="00DC048F">
            <w:pPr>
              <w:pStyle w:val="TextHead9"/>
            </w:pPr>
            <w:r w:rsidRPr="003F278A">
              <w:t>In CARP?</w:t>
            </w:r>
          </w:p>
        </w:tc>
        <w:tc>
          <w:tcPr>
            <w:tcW w:w="759" w:type="dxa"/>
            <w:tcBorders>
              <w:top w:val="single" w:sz="8" w:space="0" w:color="000000"/>
              <w:left w:val="single" w:sz="8" w:space="0" w:color="000000"/>
              <w:bottom w:val="single" w:sz="8" w:space="0" w:color="000000"/>
              <w:right w:val="single" w:sz="8" w:space="0" w:color="000000"/>
            </w:tcBorders>
          </w:tcPr>
          <w:p w14:paraId="395AD5CE" w14:textId="509DDF46" w:rsidR="004B542C" w:rsidRPr="003F278A" w:rsidRDefault="00BF470C" w:rsidP="00DC048F">
            <w:pPr>
              <w:pStyle w:val="TextHead9"/>
            </w:pPr>
            <w:r>
              <w:t>BP</w:t>
            </w:r>
          </w:p>
        </w:tc>
      </w:tr>
      <w:tr w:rsidR="00D13ABB" w14:paraId="550F24FA" w14:textId="6CC90AD6" w:rsidTr="0073246E">
        <w:trPr>
          <w:trHeight w:val="289"/>
        </w:trPr>
        <w:tc>
          <w:tcPr>
            <w:tcW w:w="9504" w:type="dxa"/>
            <w:gridSpan w:val="6"/>
            <w:tcBorders>
              <w:top w:val="single" w:sz="8" w:space="0" w:color="000000"/>
              <w:left w:val="single" w:sz="8" w:space="0" w:color="000000"/>
              <w:bottom w:val="single" w:sz="8" w:space="0" w:color="000000"/>
              <w:right w:val="single" w:sz="8" w:space="0" w:color="000000"/>
            </w:tcBorders>
          </w:tcPr>
          <w:p w14:paraId="536EE541" w14:textId="77777777" w:rsidR="00D13ABB" w:rsidRDefault="00D13ABB" w:rsidP="001E24B1">
            <w:r w:rsidRPr="00834463">
              <w:rPr>
                <w:sz w:val="22"/>
              </w:rPr>
              <w:t>I</w:t>
            </w:r>
            <w:r>
              <w:t xml:space="preserve"> 1. </w:t>
            </w:r>
            <w:r w:rsidRPr="00160661">
              <w:t>Distribution design:</w:t>
            </w:r>
            <w:r>
              <w:t xml:space="preserve"> </w:t>
            </w:r>
          </w:p>
          <w:p w14:paraId="77B1AD1F" w14:textId="605DD111" w:rsidR="00D13ABB" w:rsidRPr="00834463" w:rsidRDefault="00D13ABB" w:rsidP="001E24B1">
            <w:pPr>
              <w:rPr>
                <w:sz w:val="22"/>
              </w:rPr>
            </w:pPr>
            <w:r w:rsidRPr="00834463">
              <w:rPr>
                <w:rStyle w:val="Emphasis"/>
              </w:rPr>
              <w:t xml:space="preserve">These questions are regarding the </w:t>
            </w:r>
            <w:r>
              <w:rPr>
                <w:rStyle w:val="Emphasis"/>
              </w:rPr>
              <w:t>engineered plan to keep</w:t>
            </w:r>
            <w:r w:rsidRPr="00834463">
              <w:rPr>
                <w:rStyle w:val="Emphasis"/>
              </w:rPr>
              <w:t xml:space="preserve"> sewage and drinking water pipes</w:t>
            </w:r>
            <w:r>
              <w:rPr>
                <w:rStyle w:val="Emphasis"/>
              </w:rPr>
              <w:t xml:space="preserve"> apart</w:t>
            </w:r>
            <w:r w:rsidRPr="00834463">
              <w:rPr>
                <w:rStyle w:val="Emphasis"/>
              </w:rPr>
              <w:t>.</w:t>
            </w:r>
          </w:p>
        </w:tc>
      </w:tr>
      <w:tr w:rsidR="007D4395" w:rsidRPr="00A7666B" w14:paraId="2E7E020E" w14:textId="764B885A" w:rsidTr="00F168F9">
        <w:trPr>
          <w:trHeight w:val="289"/>
        </w:trPr>
        <w:tc>
          <w:tcPr>
            <w:tcW w:w="6291" w:type="dxa"/>
            <w:tcBorders>
              <w:top w:val="single" w:sz="8" w:space="0" w:color="000000"/>
              <w:left w:val="single" w:sz="8" w:space="0" w:color="000000"/>
              <w:bottom w:val="single" w:sz="8" w:space="0" w:color="000000"/>
              <w:right w:val="single" w:sz="8" w:space="0" w:color="000000"/>
            </w:tcBorders>
            <w:shd w:val="clear" w:color="auto" w:fill="auto"/>
          </w:tcPr>
          <w:p w14:paraId="1705FDB9" w14:textId="0C42BFEA" w:rsidR="007D4395" w:rsidRPr="00A7666B" w:rsidRDefault="007D4395" w:rsidP="007D4395">
            <w:pPr>
              <w:ind w:left="648" w:hanging="288"/>
            </w:pPr>
            <w:r>
              <w:t xml:space="preserve">a. Does the PWS know and document the physical location of distribution and sewage collection facilities? </w:t>
            </w:r>
            <w:r>
              <w:br/>
            </w:r>
            <w:r w:rsidRPr="009F7A16">
              <w:rPr>
                <w:rStyle w:val="Emphasis"/>
              </w:rPr>
              <w:t>(for example, with plans, maps, schematics, etc.)</w:t>
            </w:r>
            <w:r>
              <w:t xml:space="preserve"> </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36BB6" w14:textId="3D06ED67" w:rsidR="007D4395" w:rsidRPr="00A7666B" w:rsidRDefault="007D4395" w:rsidP="007D4395">
            <w:pPr>
              <w:ind w:left="43" w:firstLine="0"/>
              <w:jc w:val="center"/>
            </w:pPr>
            <w:r>
              <w:t></w:t>
            </w:r>
          </w:p>
        </w:tc>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8063A" w14:textId="4DCE6002" w:rsidR="007D4395" w:rsidRPr="00A7666B" w:rsidRDefault="007D4395" w:rsidP="007D4395">
            <w:pPr>
              <w:ind w:left="43" w:firstLine="0"/>
              <w:jc w:val="center"/>
            </w:pPr>
            <w:r>
              <w:t></w:t>
            </w:r>
          </w:p>
        </w:tc>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3A221" w14:textId="01461388" w:rsidR="007D4395" w:rsidRPr="00A7666B"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FBBA1" w14:textId="786803F9" w:rsidR="007D4395" w:rsidRPr="00A7666B"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ABADBE8" w14:textId="2A84B160" w:rsidR="007D4395" w:rsidRDefault="007D4395">
            <w:pPr>
              <w:ind w:left="43" w:firstLine="0"/>
              <w:jc w:val="center"/>
            </w:pPr>
            <w:r>
              <w:t></w:t>
            </w:r>
          </w:p>
        </w:tc>
      </w:tr>
      <w:tr w:rsidR="007D4395" w:rsidRPr="00A7666B" w14:paraId="5CB19B4A" w14:textId="7D932CD1" w:rsidTr="00F168F9">
        <w:trPr>
          <w:trHeight w:val="289"/>
        </w:trPr>
        <w:tc>
          <w:tcPr>
            <w:tcW w:w="6291" w:type="dxa"/>
            <w:tcBorders>
              <w:top w:val="single" w:sz="8" w:space="0" w:color="000000"/>
              <w:left w:val="single" w:sz="8" w:space="0" w:color="000000"/>
              <w:bottom w:val="single" w:sz="8" w:space="0" w:color="000000"/>
              <w:right w:val="single" w:sz="8" w:space="0" w:color="000000"/>
            </w:tcBorders>
            <w:shd w:val="clear" w:color="auto" w:fill="auto"/>
          </w:tcPr>
          <w:p w14:paraId="263DA0A0" w14:textId="519B879D" w:rsidR="007D4395" w:rsidRDefault="007D4395">
            <w:pPr>
              <w:ind w:left="648" w:hanging="288"/>
            </w:pPr>
            <w:r>
              <w:t xml:space="preserve">b. Can this assessment substantiate that the sewage collection system and drinking water distribution system are installed in accordance with the standards of 30 TAC </w:t>
            </w:r>
            <w:r w:rsidR="00A33E9D">
              <w:t>§</w:t>
            </w:r>
            <w:r>
              <w:t xml:space="preserve">217 and </w:t>
            </w:r>
            <w:r w:rsidR="00A33E9D">
              <w:t>§</w:t>
            </w:r>
            <w:r>
              <w:t xml:space="preserve">290? </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7F324" w14:textId="6DEBEA60" w:rsidR="007D4395" w:rsidRDefault="007D4395" w:rsidP="007D4395">
            <w:pPr>
              <w:ind w:left="43" w:firstLine="0"/>
              <w:jc w:val="center"/>
            </w:pPr>
            <w:r>
              <w:t></w:t>
            </w:r>
          </w:p>
        </w:tc>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77DD3" w14:textId="0E8B59C4" w:rsidR="007D4395" w:rsidRDefault="007D4395" w:rsidP="007D4395">
            <w:pPr>
              <w:ind w:left="43" w:firstLine="0"/>
              <w:jc w:val="center"/>
            </w:pPr>
            <w:r>
              <w:t></w:t>
            </w:r>
          </w:p>
        </w:tc>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2E802" w14:textId="12FF7578" w:rsidR="007D4395"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7B8532" w14:textId="6D4A3816" w:rsidR="007D4395"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22B5074" w14:textId="3F957077" w:rsidR="007D4395" w:rsidRDefault="007D4395">
            <w:pPr>
              <w:ind w:left="43" w:firstLine="0"/>
              <w:jc w:val="center"/>
            </w:pPr>
            <w:r>
              <w:t></w:t>
            </w:r>
          </w:p>
        </w:tc>
      </w:tr>
      <w:tr w:rsidR="007D4395" w:rsidRPr="00A7666B" w14:paraId="5663DDEB" w14:textId="22BA35CE" w:rsidTr="00F168F9">
        <w:trPr>
          <w:trHeight w:val="289"/>
        </w:trPr>
        <w:tc>
          <w:tcPr>
            <w:tcW w:w="6291" w:type="dxa"/>
            <w:tcBorders>
              <w:top w:val="single" w:sz="8" w:space="0" w:color="000000"/>
              <w:left w:val="single" w:sz="8" w:space="0" w:color="000000"/>
              <w:bottom w:val="single" w:sz="8" w:space="0" w:color="000000"/>
              <w:right w:val="single" w:sz="8" w:space="0" w:color="000000"/>
            </w:tcBorders>
            <w:shd w:val="clear" w:color="auto" w:fill="auto"/>
          </w:tcPr>
          <w:p w14:paraId="3B215076" w14:textId="77C93412" w:rsidR="007D4395" w:rsidRDefault="007D4395" w:rsidP="007D4395">
            <w:pPr>
              <w:ind w:left="648" w:hanging="288"/>
            </w:pPr>
            <w:r>
              <w:t xml:space="preserve">c. Does the PWS maintain documentation of distribution condition and update that information when discrepancies are noted? </w:t>
            </w:r>
            <w:r>
              <w:br/>
            </w:r>
            <w:r w:rsidRPr="009F7A16">
              <w:rPr>
                <w:rStyle w:val="Emphasis"/>
              </w:rPr>
              <w:t>(for example, observed pipe materials, valve locations and status, degradation of pipes due to corrosion, etc.)</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89C75" w14:textId="3C7C46D2" w:rsidR="007D4395" w:rsidRDefault="007D4395" w:rsidP="007D4395">
            <w:pPr>
              <w:ind w:left="43" w:firstLine="0"/>
              <w:jc w:val="center"/>
            </w:pPr>
            <w:r>
              <w:t></w:t>
            </w:r>
          </w:p>
        </w:tc>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6E2F6" w14:textId="06B5ABE7" w:rsidR="007D4395" w:rsidRDefault="007D4395" w:rsidP="007D4395">
            <w:pPr>
              <w:ind w:left="43" w:firstLine="0"/>
              <w:jc w:val="center"/>
            </w:pPr>
            <w:r>
              <w:t></w:t>
            </w:r>
          </w:p>
        </w:tc>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DC285" w14:textId="02906695" w:rsidR="007D4395"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40C4946" w14:textId="78BC154D" w:rsidR="007D4395" w:rsidRDefault="007D4395" w:rsidP="007D4395">
            <w:pPr>
              <w:ind w:left="43" w:firstLine="0"/>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5CAED422" w14:textId="63084EBC" w:rsidR="007D4395" w:rsidRDefault="007D4395">
            <w:pPr>
              <w:ind w:left="43" w:firstLine="0"/>
              <w:jc w:val="center"/>
            </w:pPr>
            <w:r>
              <w:t></w:t>
            </w:r>
          </w:p>
        </w:tc>
      </w:tr>
      <w:tr w:rsidR="00D13ABB" w14:paraId="34F19605" w14:textId="3A0D1450" w:rsidTr="0073246E">
        <w:trPr>
          <w:trHeight w:val="289"/>
        </w:trPr>
        <w:tc>
          <w:tcPr>
            <w:tcW w:w="9504" w:type="dxa"/>
            <w:gridSpan w:val="6"/>
            <w:tcBorders>
              <w:top w:val="single" w:sz="8" w:space="0" w:color="000000"/>
              <w:left w:val="single" w:sz="8" w:space="0" w:color="000000"/>
              <w:bottom w:val="single" w:sz="8" w:space="0" w:color="000000"/>
              <w:right w:val="single" w:sz="8" w:space="0" w:color="000000"/>
            </w:tcBorders>
          </w:tcPr>
          <w:p w14:paraId="2C2BC6A3" w14:textId="77777777" w:rsidR="00D13ABB" w:rsidRPr="002D7122" w:rsidRDefault="00D13ABB" w:rsidP="007D4395">
            <w:r w:rsidRPr="00834463">
              <w:rPr>
                <w:sz w:val="22"/>
              </w:rPr>
              <w:t>I</w:t>
            </w:r>
            <w:r>
              <w:t xml:space="preserve"> </w:t>
            </w:r>
            <w:r w:rsidRPr="002D7122">
              <w:t>2. Distribution construction and repair:</w:t>
            </w:r>
          </w:p>
          <w:p w14:paraId="22D1137C" w14:textId="56AE60DC" w:rsidR="00D13ABB" w:rsidRPr="00834463" w:rsidRDefault="00D13ABB" w:rsidP="007D4395">
            <w:pPr>
              <w:rPr>
                <w:sz w:val="22"/>
              </w:rPr>
            </w:pPr>
            <w:r w:rsidRPr="002D7122">
              <w:rPr>
                <w:rStyle w:val="Emphasis"/>
              </w:rPr>
              <w:t>These questions ask about whether distribution system facilities are constructed to protect against contamination, whether or not plans are available.</w:t>
            </w:r>
          </w:p>
        </w:tc>
      </w:tr>
      <w:tr w:rsidR="007D4395" w14:paraId="3F07D4CD" w14:textId="49E54E65"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072B3545" w14:textId="6CB41DC4" w:rsidR="007D4395" w:rsidRPr="0003034A" w:rsidRDefault="007D4395" w:rsidP="007D4395">
            <w:pPr>
              <w:ind w:left="648" w:hanging="288"/>
            </w:pPr>
            <w:r>
              <w:t>a. Is there an ordinance or other plan to ensure new construction is designed</w:t>
            </w:r>
            <w:r w:rsidRPr="005065A8">
              <w:t xml:space="preserve"> to ultimately connect the </w:t>
            </w:r>
            <w:r>
              <w:t xml:space="preserve">dead </w:t>
            </w:r>
            <w:r w:rsidRPr="005065A8">
              <w:t>ends to provide circulation</w:t>
            </w:r>
            <w:r>
              <w:t>?</w:t>
            </w:r>
          </w:p>
        </w:tc>
        <w:tc>
          <w:tcPr>
            <w:tcW w:w="532" w:type="dxa"/>
            <w:tcBorders>
              <w:top w:val="single" w:sz="8" w:space="0" w:color="000000"/>
              <w:left w:val="single" w:sz="8" w:space="0" w:color="000000"/>
              <w:bottom w:val="single" w:sz="8" w:space="0" w:color="000000"/>
              <w:right w:val="single" w:sz="8" w:space="0" w:color="000000"/>
            </w:tcBorders>
            <w:vAlign w:val="center"/>
          </w:tcPr>
          <w:p w14:paraId="1FA75C1B" w14:textId="5D8E1E80"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72852896" w14:textId="303508B7"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7972E5D8" w14:textId="7D9C23C0"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47E88A20" w14:textId="6A1483B2"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CFD4411" w14:textId="0C6DB974" w:rsidR="007D4395" w:rsidRDefault="007D4395">
            <w:pPr>
              <w:jc w:val="center"/>
            </w:pPr>
            <w:r>
              <w:t></w:t>
            </w:r>
          </w:p>
        </w:tc>
      </w:tr>
      <w:tr w:rsidR="007D4395" w14:paraId="677E0F70" w14:textId="1B29360A"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16C3AF25" w14:textId="341CD1D3" w:rsidR="007D4395" w:rsidRDefault="007D4395" w:rsidP="00F168F9">
            <w:pPr>
              <w:ind w:left="600" w:hanging="240"/>
            </w:pPr>
            <w:r>
              <w:t xml:space="preserve">b. </w:t>
            </w:r>
            <w:r w:rsidRPr="00E9023D">
              <w:t>Does the PWS follow AWWA</w:t>
            </w:r>
            <w:r w:rsidR="00453207">
              <w:t xml:space="preserve"> and TCEQ</w:t>
            </w:r>
            <w:r w:rsidRPr="00E9023D">
              <w:t xml:space="preserve"> </w:t>
            </w:r>
            <w:r w:rsidR="00453207">
              <w:t xml:space="preserve">sanitary precautions and </w:t>
            </w:r>
            <w:r w:rsidRPr="00E9023D">
              <w:t>disinfection standards after</w:t>
            </w:r>
            <w:r w:rsidR="00453207">
              <w:t xml:space="preserve"> </w:t>
            </w:r>
            <w:r w:rsidRPr="00E9023D">
              <w:t>construction</w:t>
            </w:r>
            <w:r>
              <w:t xml:space="preserve"> and repair</w:t>
            </w:r>
            <w:r w:rsidRPr="00E9023D">
              <w:t xml:space="preserve">? </w:t>
            </w:r>
          </w:p>
        </w:tc>
        <w:tc>
          <w:tcPr>
            <w:tcW w:w="532" w:type="dxa"/>
            <w:tcBorders>
              <w:top w:val="single" w:sz="8" w:space="0" w:color="000000"/>
              <w:left w:val="single" w:sz="8" w:space="0" w:color="000000"/>
              <w:bottom w:val="single" w:sz="8" w:space="0" w:color="000000"/>
              <w:right w:val="single" w:sz="8" w:space="0" w:color="000000"/>
            </w:tcBorders>
            <w:vAlign w:val="center"/>
          </w:tcPr>
          <w:p w14:paraId="6C22C9F9" w14:textId="764A87F7"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0DAB43C1" w14:textId="244EFDA0"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7E5304F9" w14:textId="0564B660"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51F2B7B2" w14:textId="03B52CC9"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70AECD6" w14:textId="68704FC9" w:rsidR="007D4395" w:rsidRDefault="007D4395">
            <w:pPr>
              <w:jc w:val="center"/>
            </w:pPr>
            <w:r>
              <w:t></w:t>
            </w:r>
          </w:p>
        </w:tc>
      </w:tr>
      <w:tr w:rsidR="007D4395" w14:paraId="62CDC490" w14:textId="77777777"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482FCCAB" w14:textId="1A94587A" w:rsidR="007D4395" w:rsidRDefault="007D4395" w:rsidP="00F168F9">
            <w:pPr>
              <w:pStyle w:val="ListParagraph"/>
              <w:numPr>
                <w:ilvl w:val="0"/>
                <w:numId w:val="101"/>
              </w:numPr>
            </w:pPr>
            <w:r>
              <w:t>Does the PWS have a construction and repair SOP?</w:t>
            </w:r>
          </w:p>
        </w:tc>
        <w:tc>
          <w:tcPr>
            <w:tcW w:w="532" w:type="dxa"/>
            <w:tcBorders>
              <w:top w:val="single" w:sz="8" w:space="0" w:color="000000"/>
              <w:left w:val="single" w:sz="8" w:space="0" w:color="000000"/>
              <w:bottom w:val="single" w:sz="8" w:space="0" w:color="000000"/>
              <w:right w:val="single" w:sz="8" w:space="0" w:color="000000"/>
            </w:tcBorders>
            <w:vAlign w:val="center"/>
          </w:tcPr>
          <w:p w14:paraId="6CCB9E46" w14:textId="352B99D2"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5A83E1AF" w14:textId="64B8DFB5"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1075D2F7" w14:textId="236B1B77"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32AFFC9" w14:textId="5F096F9B"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73A38261" w14:textId="080B832D" w:rsidR="007D4395" w:rsidRDefault="007D4395" w:rsidP="007D4395">
            <w:pPr>
              <w:jc w:val="center"/>
            </w:pPr>
            <w:r>
              <w:t></w:t>
            </w:r>
          </w:p>
        </w:tc>
      </w:tr>
      <w:tr w:rsidR="007D4395" w14:paraId="0E112C98" w14:textId="192C80FF"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410A72F9" w14:textId="63E71BF5" w:rsidR="007D4395" w:rsidRDefault="007D4395" w:rsidP="007D4395">
            <w:pPr>
              <w:ind w:left="648" w:hanging="288"/>
            </w:pPr>
            <w:r>
              <w:t xml:space="preserve">c. </w:t>
            </w:r>
            <w:r w:rsidRPr="008A0C48">
              <w:t>Are any fire hydrants/blow offs located in high water table area</w:t>
            </w:r>
            <w:r>
              <w:t xml:space="preserve"> where they could be impacted by flood waters</w:t>
            </w:r>
            <w:r w:rsidRPr="008A0C48">
              <w:t>?</w:t>
            </w:r>
          </w:p>
        </w:tc>
        <w:tc>
          <w:tcPr>
            <w:tcW w:w="532" w:type="dxa"/>
            <w:tcBorders>
              <w:top w:val="single" w:sz="8" w:space="0" w:color="000000"/>
              <w:left w:val="single" w:sz="8" w:space="0" w:color="000000"/>
              <w:bottom w:val="single" w:sz="8" w:space="0" w:color="000000"/>
              <w:right w:val="single" w:sz="8" w:space="0" w:color="000000"/>
            </w:tcBorders>
            <w:vAlign w:val="center"/>
          </w:tcPr>
          <w:p w14:paraId="48E9805D" w14:textId="6110FDDE"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40EE5BAF" w14:textId="58F266E1"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134011A2" w14:textId="4E3BB402"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BF12B27" w14:textId="31C17249"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5B5D7367" w14:textId="37B1B826" w:rsidR="007D4395" w:rsidRDefault="007D4395">
            <w:pPr>
              <w:jc w:val="center"/>
            </w:pPr>
            <w:r>
              <w:t></w:t>
            </w:r>
          </w:p>
        </w:tc>
      </w:tr>
      <w:tr w:rsidR="007D4395" w14:paraId="2221CC10" w14:textId="2B211C2C"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5CB46CE0" w14:textId="18DCE714" w:rsidR="007D4395" w:rsidRPr="00E9023D" w:rsidRDefault="007D4395" w:rsidP="007D4395">
            <w:pPr>
              <w:ind w:left="648" w:hanging="288"/>
            </w:pPr>
            <w:r>
              <w:t xml:space="preserve">d. </w:t>
            </w:r>
            <w:r w:rsidRPr="007B68A5">
              <w:t xml:space="preserve">Are pipes and </w:t>
            </w:r>
            <w:r>
              <w:t>appurtenances</w:t>
            </w:r>
            <w:r w:rsidRPr="007B68A5">
              <w:t xml:space="preserve"> </w:t>
            </w:r>
            <w:r>
              <w:t xml:space="preserve">properly </w:t>
            </w:r>
            <w:r w:rsidRPr="007B68A5">
              <w:t xml:space="preserve">stored </w:t>
            </w:r>
            <w:r>
              <w:t xml:space="preserve">off the ground and or under cover prior to </w:t>
            </w:r>
            <w:r w:rsidRPr="007B68A5">
              <w:t>use?</w:t>
            </w:r>
          </w:p>
        </w:tc>
        <w:tc>
          <w:tcPr>
            <w:tcW w:w="532" w:type="dxa"/>
            <w:tcBorders>
              <w:top w:val="single" w:sz="8" w:space="0" w:color="000000"/>
              <w:left w:val="single" w:sz="8" w:space="0" w:color="000000"/>
              <w:bottom w:val="single" w:sz="8" w:space="0" w:color="000000"/>
              <w:right w:val="single" w:sz="8" w:space="0" w:color="000000"/>
            </w:tcBorders>
            <w:vAlign w:val="center"/>
          </w:tcPr>
          <w:p w14:paraId="10C1B381" w14:textId="3D631EC6"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72102571" w14:textId="1EA07570"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70794820" w14:textId="0CC6058F"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77D0D900" w14:textId="23CFF772"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0429116" w14:textId="37F25363" w:rsidR="007D4395" w:rsidRDefault="007D4395">
            <w:pPr>
              <w:jc w:val="center"/>
            </w:pPr>
            <w:r>
              <w:t></w:t>
            </w:r>
          </w:p>
        </w:tc>
      </w:tr>
      <w:tr w:rsidR="007D4395" w14:paraId="2F1ECD10" w14:textId="04C4CF50"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7127A500" w14:textId="70B96645" w:rsidR="007D4395" w:rsidRPr="00E9023D" w:rsidRDefault="007D4395" w:rsidP="007D4395">
            <w:pPr>
              <w:ind w:left="648" w:hanging="288"/>
            </w:pPr>
            <w:r>
              <w:t>e. Are areas isolated from other portions of the system during repair or construction?</w:t>
            </w:r>
          </w:p>
        </w:tc>
        <w:tc>
          <w:tcPr>
            <w:tcW w:w="532" w:type="dxa"/>
            <w:tcBorders>
              <w:top w:val="single" w:sz="8" w:space="0" w:color="000000"/>
              <w:left w:val="single" w:sz="8" w:space="0" w:color="000000"/>
              <w:bottom w:val="single" w:sz="8" w:space="0" w:color="000000"/>
              <w:right w:val="single" w:sz="8" w:space="0" w:color="000000"/>
            </w:tcBorders>
            <w:vAlign w:val="center"/>
          </w:tcPr>
          <w:p w14:paraId="18F1D961" w14:textId="20C0F2A6"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112D29B2" w14:textId="25298F51"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0CA541C6" w14:textId="466BD511"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3AD8ED92" w14:textId="31D9C152"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D51ED22" w14:textId="6675BEAD" w:rsidR="007D4395" w:rsidRDefault="007D4395">
            <w:pPr>
              <w:jc w:val="center"/>
            </w:pPr>
            <w:r>
              <w:t></w:t>
            </w:r>
          </w:p>
        </w:tc>
      </w:tr>
      <w:tr w:rsidR="00D13ABB" w14:paraId="4EBC8275" w14:textId="1B02E641" w:rsidTr="0073246E">
        <w:trPr>
          <w:trHeight w:val="289"/>
        </w:trPr>
        <w:tc>
          <w:tcPr>
            <w:tcW w:w="9504" w:type="dxa"/>
            <w:gridSpan w:val="6"/>
            <w:tcBorders>
              <w:top w:val="single" w:sz="8" w:space="0" w:color="000000"/>
              <w:left w:val="single" w:sz="8" w:space="0" w:color="000000"/>
              <w:bottom w:val="single" w:sz="8" w:space="0" w:color="000000"/>
              <w:right w:val="single" w:sz="8" w:space="0" w:color="000000"/>
            </w:tcBorders>
          </w:tcPr>
          <w:p w14:paraId="56926F9A" w14:textId="77777777" w:rsidR="00D13ABB" w:rsidRDefault="00D13ABB" w:rsidP="007D4395">
            <w:r w:rsidRPr="00834463">
              <w:rPr>
                <w:sz w:val="22"/>
              </w:rPr>
              <w:t>I</w:t>
            </w:r>
            <w:r>
              <w:t xml:space="preserve"> 3. </w:t>
            </w:r>
            <w:r w:rsidRPr="001E24B1">
              <w:t>Distribution operation:</w:t>
            </w:r>
            <w:r>
              <w:t xml:space="preserve"> </w:t>
            </w:r>
          </w:p>
          <w:p w14:paraId="5948083B" w14:textId="4AD046C7" w:rsidR="00D13ABB" w:rsidRPr="00834463" w:rsidRDefault="00D13ABB" w:rsidP="007D4395">
            <w:pPr>
              <w:rPr>
                <w:sz w:val="22"/>
              </w:rPr>
            </w:pPr>
            <w:r w:rsidRPr="0056076D">
              <w:rPr>
                <w:rStyle w:val="Emphasis"/>
              </w:rPr>
              <w:t>Are distribution facilities operated to protect against contamination?</w:t>
            </w:r>
          </w:p>
        </w:tc>
      </w:tr>
      <w:tr w:rsidR="007D4395" w14:paraId="5F169769" w14:textId="3B709740"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6E11EB19" w14:textId="47C68F7C" w:rsidR="007D4395" w:rsidRPr="008A0C48" w:rsidRDefault="007D4395" w:rsidP="007D4395">
            <w:pPr>
              <w:ind w:left="360" w:firstLine="0"/>
            </w:pPr>
            <w:r>
              <w:t xml:space="preserve">a. </w:t>
            </w:r>
            <w:r w:rsidRPr="008A0C48">
              <w:t xml:space="preserve">Are all </w:t>
            </w:r>
            <w:r>
              <w:t>valves, pumps, meters, etc.</w:t>
            </w:r>
            <w:r w:rsidRPr="008A0C48">
              <w:t xml:space="preserve"> maintained and operational?</w:t>
            </w:r>
          </w:p>
        </w:tc>
        <w:tc>
          <w:tcPr>
            <w:tcW w:w="532" w:type="dxa"/>
            <w:tcBorders>
              <w:top w:val="single" w:sz="8" w:space="0" w:color="000000"/>
              <w:left w:val="single" w:sz="8" w:space="0" w:color="000000"/>
              <w:bottom w:val="single" w:sz="8" w:space="0" w:color="000000"/>
              <w:right w:val="single" w:sz="8" w:space="0" w:color="000000"/>
            </w:tcBorders>
            <w:vAlign w:val="center"/>
          </w:tcPr>
          <w:p w14:paraId="407511EC" w14:textId="13682B71"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663D5D87" w14:textId="1E573C95"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5B39F93B" w14:textId="13BBF241"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5A1B2991" w14:textId="2C495E16"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9674797" w14:textId="119DF62B" w:rsidR="007D4395" w:rsidRDefault="007D4395">
            <w:pPr>
              <w:jc w:val="center"/>
            </w:pPr>
            <w:r>
              <w:t></w:t>
            </w:r>
          </w:p>
        </w:tc>
      </w:tr>
      <w:tr w:rsidR="007D4395" w14:paraId="0BD42E34" w14:textId="3A3267CA"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047F8C98" w14:textId="474B6897" w:rsidR="007D4395" w:rsidRPr="008A0C48" w:rsidRDefault="007D4395" w:rsidP="007D4395">
            <w:pPr>
              <w:ind w:left="360" w:firstLine="0"/>
            </w:pPr>
            <w:r>
              <w:t>b. Is there a</w:t>
            </w:r>
            <w:r w:rsidRPr="008A0C48">
              <w:t xml:space="preserve"> valve maintenance program?</w:t>
            </w:r>
          </w:p>
        </w:tc>
        <w:tc>
          <w:tcPr>
            <w:tcW w:w="532" w:type="dxa"/>
            <w:tcBorders>
              <w:top w:val="single" w:sz="8" w:space="0" w:color="000000"/>
              <w:left w:val="single" w:sz="8" w:space="0" w:color="000000"/>
              <w:bottom w:val="single" w:sz="8" w:space="0" w:color="000000"/>
              <w:right w:val="single" w:sz="8" w:space="0" w:color="000000"/>
            </w:tcBorders>
            <w:vAlign w:val="center"/>
          </w:tcPr>
          <w:p w14:paraId="2C415161" w14:textId="15AB4DDB"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60DBBC84" w14:textId="67D6988F"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68DBF4AF" w14:textId="2EA78329"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946CA85" w14:textId="6B5F943C"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3AC4747E" w14:textId="73F97801" w:rsidR="007D4395" w:rsidRDefault="007D4395">
            <w:pPr>
              <w:jc w:val="center"/>
            </w:pPr>
            <w:r>
              <w:t></w:t>
            </w:r>
          </w:p>
        </w:tc>
      </w:tr>
      <w:tr w:rsidR="007D4395" w14:paraId="46D5C803" w14:textId="1DB5E3E3"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568EF62C" w14:textId="7BF4E45D" w:rsidR="007D4395" w:rsidRDefault="007D4395" w:rsidP="007D4395">
            <w:pPr>
              <w:ind w:left="648" w:hanging="288"/>
            </w:pPr>
            <w:r>
              <w:t>c. Does the PWS routinely evaluate the extent of water loss in order to determine whether leaks are present, and if so, implement procedures to address excess leakage which may allow intrusion of soil pathogens into distribution pipes?</w:t>
            </w:r>
          </w:p>
        </w:tc>
        <w:tc>
          <w:tcPr>
            <w:tcW w:w="532" w:type="dxa"/>
            <w:tcBorders>
              <w:top w:val="single" w:sz="8" w:space="0" w:color="000000"/>
              <w:left w:val="single" w:sz="8" w:space="0" w:color="000000"/>
              <w:bottom w:val="single" w:sz="8" w:space="0" w:color="000000"/>
              <w:right w:val="single" w:sz="8" w:space="0" w:color="000000"/>
            </w:tcBorders>
            <w:vAlign w:val="center"/>
          </w:tcPr>
          <w:p w14:paraId="4586EB3F" w14:textId="317B6F89"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63FBB3FD" w14:textId="6772B907"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4A34E486" w14:textId="37312EB7"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A2FCCEE" w14:textId="74D9EEE8"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65F43455" w14:textId="447DBAE5" w:rsidR="007D4395" w:rsidRDefault="007D4395">
            <w:pPr>
              <w:jc w:val="center"/>
            </w:pPr>
            <w:r>
              <w:t></w:t>
            </w:r>
          </w:p>
        </w:tc>
      </w:tr>
      <w:tr w:rsidR="007D4395" w14:paraId="5FC423EA" w14:textId="64889BE9"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6B88201C" w14:textId="2FCB9513" w:rsidR="007D4395" w:rsidRDefault="007D4395">
            <w:pPr>
              <w:ind w:left="648" w:hanging="288"/>
            </w:pPr>
            <w:r>
              <w:t>d. Is the PWS able to measure distribution system pressure?</w:t>
            </w:r>
          </w:p>
        </w:tc>
        <w:tc>
          <w:tcPr>
            <w:tcW w:w="532" w:type="dxa"/>
            <w:tcBorders>
              <w:top w:val="single" w:sz="8" w:space="0" w:color="000000"/>
              <w:left w:val="single" w:sz="8" w:space="0" w:color="000000"/>
              <w:bottom w:val="single" w:sz="8" w:space="0" w:color="000000"/>
              <w:right w:val="single" w:sz="8" w:space="0" w:color="000000"/>
            </w:tcBorders>
            <w:vAlign w:val="center"/>
          </w:tcPr>
          <w:p w14:paraId="6044D3B9" w14:textId="55FE4CF1" w:rsidR="007D4395" w:rsidRDefault="007D4395" w:rsidP="007D4395">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4B7B3C4B" w14:textId="17DAA7D9" w:rsidR="007D4395" w:rsidRDefault="007D4395" w:rsidP="007D4395">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51C4EC27" w14:textId="3A65F1B2"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0AA46505" w14:textId="73F6068A" w:rsidR="007D4395" w:rsidRDefault="007D4395" w:rsidP="007D4395">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7D21D39" w14:textId="2677B8D6" w:rsidR="007D4395" w:rsidRDefault="007D4395">
            <w:pPr>
              <w:jc w:val="center"/>
            </w:pPr>
            <w:r>
              <w:t></w:t>
            </w:r>
          </w:p>
        </w:tc>
      </w:tr>
      <w:tr w:rsidR="00A64563" w14:paraId="65FB22E6" w14:textId="77777777" w:rsidTr="00F168F9">
        <w:trPr>
          <w:trHeight w:val="289"/>
        </w:trPr>
        <w:tc>
          <w:tcPr>
            <w:tcW w:w="6291" w:type="dxa"/>
            <w:tcBorders>
              <w:top w:val="single" w:sz="8" w:space="0" w:color="000000"/>
              <w:left w:val="single" w:sz="8" w:space="0" w:color="000000"/>
              <w:bottom w:val="single" w:sz="8" w:space="0" w:color="000000"/>
              <w:right w:val="single" w:sz="8" w:space="0" w:color="000000"/>
            </w:tcBorders>
          </w:tcPr>
          <w:p w14:paraId="5CC0CD79" w14:textId="3A9B1E0E" w:rsidR="00A64563" w:rsidRDefault="00A64563" w:rsidP="00F168F9">
            <w:pPr>
              <w:pStyle w:val="ListParagraph"/>
              <w:numPr>
                <w:ilvl w:val="0"/>
                <w:numId w:val="102"/>
              </w:numPr>
            </w:pPr>
            <w:r>
              <w:t>Do distribution pressures meet TCEQ requirements to protect against pathogen intrusion?</w:t>
            </w:r>
          </w:p>
        </w:tc>
        <w:tc>
          <w:tcPr>
            <w:tcW w:w="532" w:type="dxa"/>
            <w:tcBorders>
              <w:top w:val="single" w:sz="8" w:space="0" w:color="000000"/>
              <w:left w:val="single" w:sz="8" w:space="0" w:color="000000"/>
              <w:bottom w:val="single" w:sz="8" w:space="0" w:color="000000"/>
              <w:right w:val="single" w:sz="8" w:space="0" w:color="000000"/>
            </w:tcBorders>
            <w:vAlign w:val="center"/>
          </w:tcPr>
          <w:p w14:paraId="6B977A7D" w14:textId="3C3B7B6C" w:rsidR="00A64563" w:rsidRDefault="00A64563" w:rsidP="00A64563">
            <w:pPr>
              <w:jc w:val="center"/>
            </w:pPr>
            <w:r>
              <w:t></w:t>
            </w:r>
          </w:p>
        </w:tc>
        <w:tc>
          <w:tcPr>
            <w:tcW w:w="570" w:type="dxa"/>
            <w:tcBorders>
              <w:top w:val="single" w:sz="8" w:space="0" w:color="000000"/>
              <w:left w:val="single" w:sz="8" w:space="0" w:color="000000"/>
              <w:bottom w:val="single" w:sz="8" w:space="0" w:color="000000"/>
              <w:right w:val="single" w:sz="8" w:space="0" w:color="000000"/>
            </w:tcBorders>
            <w:vAlign w:val="center"/>
          </w:tcPr>
          <w:p w14:paraId="2D42FDF4" w14:textId="50FAAA70" w:rsidR="00A64563" w:rsidRDefault="00A64563" w:rsidP="00A64563">
            <w:pPr>
              <w:jc w:val="center"/>
            </w:pPr>
            <w:r>
              <w:t></w:t>
            </w:r>
          </w:p>
        </w:tc>
        <w:tc>
          <w:tcPr>
            <w:tcW w:w="593" w:type="dxa"/>
            <w:tcBorders>
              <w:top w:val="single" w:sz="8" w:space="0" w:color="000000"/>
              <w:left w:val="single" w:sz="8" w:space="0" w:color="000000"/>
              <w:bottom w:val="single" w:sz="8" w:space="0" w:color="000000"/>
              <w:right w:val="single" w:sz="8" w:space="0" w:color="000000"/>
            </w:tcBorders>
            <w:vAlign w:val="center"/>
          </w:tcPr>
          <w:p w14:paraId="7E154CE2" w14:textId="3B695A1D" w:rsidR="00A64563" w:rsidRDefault="00A64563" w:rsidP="00A64563">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123372BD" w14:textId="53B2D2B1" w:rsidR="00A64563" w:rsidRDefault="00A64563" w:rsidP="00A64563">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AC58138" w14:textId="0E49A712" w:rsidR="00A64563" w:rsidRDefault="00A64563" w:rsidP="00A64563">
            <w:pPr>
              <w:jc w:val="center"/>
            </w:pPr>
            <w:r>
              <w:t></w:t>
            </w:r>
          </w:p>
        </w:tc>
      </w:tr>
      <w:tr w:rsidR="00A64563" w14:paraId="4DEDF298" w14:textId="08753763" w:rsidTr="00F168F9">
        <w:trPr>
          <w:trHeight w:val="289"/>
        </w:trPr>
        <w:tc>
          <w:tcPr>
            <w:tcW w:w="6291" w:type="dxa"/>
            <w:tcBorders>
              <w:top w:val="single" w:sz="8" w:space="0" w:color="000000"/>
              <w:left w:val="single" w:sz="8" w:space="0" w:color="000000"/>
              <w:bottom w:val="single" w:sz="8" w:space="0" w:color="000000"/>
              <w:right w:val="single" w:sz="8" w:space="0" w:color="000000"/>
            </w:tcBorders>
            <w:shd w:val="clear" w:color="auto" w:fill="auto"/>
          </w:tcPr>
          <w:p w14:paraId="51B07A0F" w14:textId="3022BBEA" w:rsidR="00A64563" w:rsidRDefault="005A4901" w:rsidP="00A64563">
            <w:pPr>
              <w:ind w:left="648" w:hanging="288"/>
            </w:pPr>
            <w:r>
              <w:t>e</w:t>
            </w:r>
            <w:r w:rsidR="00A64563">
              <w:t xml:space="preserve">. Does the PWS take precautions against water hammer </w:t>
            </w:r>
            <w:r w:rsidR="00A64563" w:rsidRPr="008C01EA">
              <w:rPr>
                <w:rStyle w:val="Emphasis"/>
              </w:rPr>
              <w:t xml:space="preserve">(for example, by training operators and others to </w:t>
            </w:r>
            <w:r w:rsidR="00A64563">
              <w:rPr>
                <w:rStyle w:val="Emphasis"/>
              </w:rPr>
              <w:t>o</w:t>
            </w:r>
            <w:r w:rsidR="00A64563" w:rsidRPr="008C01EA">
              <w:rPr>
                <w:rStyle w:val="Emphasis"/>
              </w:rPr>
              <w:t>perate hydrant</w:t>
            </w:r>
            <w:r w:rsidR="00A64563">
              <w:rPr>
                <w:rStyle w:val="Emphasis"/>
              </w:rPr>
              <w:t xml:space="preserve"> valve</w:t>
            </w:r>
            <w:r w:rsidR="00A64563" w:rsidRPr="008C01EA">
              <w:rPr>
                <w:rStyle w:val="Emphasis"/>
              </w:rPr>
              <w:t>s slowly)?</w:t>
            </w:r>
          </w:p>
        </w:tc>
        <w:tc>
          <w:tcPr>
            <w:tcW w:w="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7818A" w14:textId="682FC69A" w:rsidR="00A64563" w:rsidRDefault="00A64563" w:rsidP="00A64563">
            <w:pPr>
              <w:jc w:val="center"/>
            </w:pPr>
            <w:r>
              <w:t></w:t>
            </w:r>
          </w:p>
        </w:tc>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418126" w14:textId="0BE2F9D6" w:rsidR="00A64563" w:rsidRDefault="00A64563" w:rsidP="00A64563">
            <w:pPr>
              <w:jc w:val="center"/>
            </w:pPr>
            <w:r>
              <w:t></w:t>
            </w:r>
          </w:p>
        </w:tc>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44595" w14:textId="1D972BD6" w:rsidR="00A64563" w:rsidRDefault="00A64563" w:rsidP="00A64563">
            <w:pPr>
              <w:jc w:val="center"/>
            </w:pPr>
            <w:r>
              <w:t></w:t>
            </w:r>
          </w:p>
        </w:tc>
        <w:tc>
          <w:tcPr>
            <w:tcW w:w="75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EEE1023" w14:textId="4B7960D9" w:rsidR="00A64563" w:rsidRDefault="00A64563" w:rsidP="00A64563">
            <w:pPr>
              <w:jc w:val="center"/>
            </w:pPr>
            <w:r>
              <w:t></w:t>
            </w:r>
          </w:p>
        </w:tc>
        <w:tc>
          <w:tcPr>
            <w:tcW w:w="759" w:type="dxa"/>
            <w:tcBorders>
              <w:top w:val="single" w:sz="8" w:space="0" w:color="000000"/>
              <w:left w:val="single" w:sz="8" w:space="0" w:color="000000"/>
              <w:bottom w:val="single" w:sz="8" w:space="0" w:color="000000"/>
              <w:right w:val="single" w:sz="8" w:space="0" w:color="000000"/>
            </w:tcBorders>
            <w:vAlign w:val="center"/>
          </w:tcPr>
          <w:p w14:paraId="13DA8FE8" w14:textId="01F7B648" w:rsidR="00A64563" w:rsidRDefault="00A64563">
            <w:pPr>
              <w:jc w:val="center"/>
            </w:pPr>
            <w:r>
              <w:t></w:t>
            </w:r>
          </w:p>
        </w:tc>
      </w:tr>
    </w:tbl>
    <w:p w14:paraId="659AC7D5" w14:textId="77777777" w:rsidR="0078316E" w:rsidRDefault="0078316E">
      <w:pPr>
        <w:spacing w:after="160" w:line="259" w:lineRule="auto"/>
        <w:ind w:left="0" w:firstLine="0"/>
      </w:pPr>
      <w:r>
        <w:br w:type="page"/>
      </w:r>
    </w:p>
    <w:p w14:paraId="76CF8A73" w14:textId="77777777" w:rsidR="005065A8" w:rsidRPr="005065A8" w:rsidRDefault="005065A8" w:rsidP="005065A8">
      <w:pPr>
        <w:ind w:left="43" w:firstLine="0"/>
      </w:pPr>
    </w:p>
    <w:p w14:paraId="4A0DFC91" w14:textId="342860D1" w:rsidR="005E693F" w:rsidRDefault="005E693F" w:rsidP="00671BE4">
      <w:pPr>
        <w:pStyle w:val="Heading1"/>
      </w:pPr>
      <w:r>
        <w:t xml:space="preserve">J. Distribution </w:t>
      </w:r>
      <w:r w:rsidR="000B18CF">
        <w:t>events</w:t>
      </w:r>
      <w:r w:rsidR="00141BD8">
        <w:t xml:space="preserve"> and flushing</w:t>
      </w:r>
    </w:p>
    <w:tbl>
      <w:tblPr>
        <w:tblStyle w:val="TableGrid"/>
        <w:tblW w:w="9504" w:type="dxa"/>
        <w:tblInd w:w="-15" w:type="dxa"/>
        <w:tblLayout w:type="fixed"/>
        <w:tblCellMar>
          <w:top w:w="42" w:type="dxa"/>
          <w:left w:w="30" w:type="dxa"/>
          <w:right w:w="53" w:type="dxa"/>
        </w:tblCellMar>
        <w:tblLook w:val="04A0" w:firstRow="1" w:lastRow="0" w:firstColumn="1" w:lastColumn="0" w:noHBand="0" w:noVBand="1"/>
      </w:tblPr>
      <w:tblGrid>
        <w:gridCol w:w="6301"/>
        <w:gridCol w:w="32"/>
        <w:gridCol w:w="500"/>
        <w:gridCol w:w="12"/>
        <w:gridCol w:w="498"/>
        <w:gridCol w:w="14"/>
        <w:gridCol w:w="663"/>
        <w:gridCol w:w="17"/>
        <w:gridCol w:w="725"/>
        <w:gridCol w:w="742"/>
      </w:tblGrid>
      <w:tr w:rsidR="0055349A" w14:paraId="7B6185F8" w14:textId="3AAD380C" w:rsidTr="00F168F9">
        <w:trPr>
          <w:trHeight w:val="303"/>
        </w:trPr>
        <w:tc>
          <w:tcPr>
            <w:tcW w:w="6301" w:type="dxa"/>
            <w:tcBorders>
              <w:top w:val="single" w:sz="8" w:space="0" w:color="000000"/>
              <w:left w:val="single" w:sz="8" w:space="0" w:color="000000"/>
              <w:bottom w:val="single" w:sz="8" w:space="0" w:color="000000"/>
              <w:right w:val="single" w:sz="8" w:space="0" w:color="000000"/>
            </w:tcBorders>
            <w:vAlign w:val="center"/>
          </w:tcPr>
          <w:p w14:paraId="59FD314E" w14:textId="79FB2687" w:rsidR="0055349A" w:rsidRPr="00F8290D" w:rsidRDefault="0055349A" w:rsidP="00DC048F">
            <w:pPr>
              <w:pStyle w:val="TextHead10"/>
            </w:pPr>
            <w:r>
              <w:t>Pressure and usage events</w:t>
            </w:r>
          </w:p>
        </w:tc>
        <w:tc>
          <w:tcPr>
            <w:tcW w:w="532" w:type="dxa"/>
            <w:gridSpan w:val="2"/>
            <w:tcBorders>
              <w:top w:val="single" w:sz="8" w:space="0" w:color="000000"/>
              <w:left w:val="single" w:sz="8" w:space="0" w:color="000000"/>
              <w:bottom w:val="single" w:sz="8" w:space="0" w:color="000000"/>
              <w:right w:val="single" w:sz="8" w:space="0" w:color="000000"/>
            </w:tcBorders>
          </w:tcPr>
          <w:p w14:paraId="6159664F" w14:textId="77777777" w:rsidR="0055349A" w:rsidRDefault="0055349A" w:rsidP="00DC048F">
            <w:pPr>
              <w:pStyle w:val="TextHead9"/>
            </w:pPr>
            <w:r>
              <w:t>Yes</w:t>
            </w:r>
          </w:p>
        </w:tc>
        <w:tc>
          <w:tcPr>
            <w:tcW w:w="510" w:type="dxa"/>
            <w:gridSpan w:val="2"/>
            <w:tcBorders>
              <w:top w:val="single" w:sz="8" w:space="0" w:color="000000"/>
              <w:left w:val="single" w:sz="8" w:space="0" w:color="000000"/>
              <w:bottom w:val="single" w:sz="8" w:space="0" w:color="000000"/>
              <w:right w:val="single" w:sz="8" w:space="0" w:color="000000"/>
            </w:tcBorders>
          </w:tcPr>
          <w:p w14:paraId="3DB6D0E5" w14:textId="77777777" w:rsidR="0055349A" w:rsidRDefault="0055349A" w:rsidP="00DC048F">
            <w:pPr>
              <w:pStyle w:val="TextHead9"/>
            </w:pPr>
            <w:r>
              <w:t>No</w:t>
            </w:r>
          </w:p>
        </w:tc>
        <w:tc>
          <w:tcPr>
            <w:tcW w:w="677" w:type="dxa"/>
            <w:gridSpan w:val="2"/>
            <w:tcBorders>
              <w:top w:val="single" w:sz="8" w:space="0" w:color="000000"/>
              <w:left w:val="single" w:sz="8" w:space="0" w:color="000000"/>
              <w:bottom w:val="single" w:sz="8" w:space="0" w:color="000000"/>
              <w:right w:val="single" w:sz="8" w:space="0" w:color="000000"/>
            </w:tcBorders>
          </w:tcPr>
          <w:p w14:paraId="2978C61F" w14:textId="5770FB19" w:rsidR="0055349A" w:rsidRDefault="0055349A" w:rsidP="00DC048F">
            <w:pPr>
              <w:pStyle w:val="TextHead9"/>
            </w:pPr>
            <w:r>
              <w:t>N/A?</w:t>
            </w:r>
          </w:p>
        </w:tc>
        <w:tc>
          <w:tcPr>
            <w:tcW w:w="742" w:type="dxa"/>
            <w:gridSpan w:val="2"/>
            <w:tcBorders>
              <w:top w:val="single" w:sz="8" w:space="0" w:color="000000"/>
              <w:left w:val="single" w:sz="8" w:space="0" w:color="000000"/>
              <w:bottom w:val="single" w:sz="8" w:space="0" w:color="000000"/>
              <w:right w:val="single" w:sz="8" w:space="0" w:color="000000"/>
            </w:tcBorders>
          </w:tcPr>
          <w:p w14:paraId="19556071" w14:textId="77777777" w:rsidR="0055349A" w:rsidRPr="00C07AC7" w:rsidRDefault="0055349A" w:rsidP="00DC048F">
            <w:pPr>
              <w:pStyle w:val="TextHead9"/>
            </w:pPr>
            <w:r w:rsidRPr="00C07AC7">
              <w:t>In CARP?</w:t>
            </w:r>
          </w:p>
        </w:tc>
        <w:tc>
          <w:tcPr>
            <w:tcW w:w="742" w:type="dxa"/>
            <w:tcBorders>
              <w:top w:val="single" w:sz="8" w:space="0" w:color="000000"/>
              <w:left w:val="single" w:sz="8" w:space="0" w:color="000000"/>
              <w:bottom w:val="single" w:sz="8" w:space="0" w:color="000000"/>
              <w:right w:val="single" w:sz="8" w:space="0" w:color="000000"/>
            </w:tcBorders>
          </w:tcPr>
          <w:p w14:paraId="224C0A7D" w14:textId="22C82E74" w:rsidR="0055349A" w:rsidRPr="00C07AC7" w:rsidRDefault="0055349A" w:rsidP="00DC048F">
            <w:pPr>
              <w:pStyle w:val="TextHead9"/>
            </w:pPr>
            <w:r>
              <w:t>BP</w:t>
            </w:r>
          </w:p>
        </w:tc>
      </w:tr>
      <w:tr w:rsidR="0055349A" w:rsidRPr="00051037" w14:paraId="59A64718" w14:textId="5A3B26FD"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5CDB6A91" w14:textId="5882271C" w:rsidR="0055349A" w:rsidRPr="00051037" w:rsidRDefault="0055349A" w:rsidP="0055349A">
            <w:pPr>
              <w:ind w:left="43" w:firstLine="0"/>
            </w:pPr>
            <w:r>
              <w:t xml:space="preserve">J 1. Did unusual demand occur recently or during TC+/EC+ event? </w:t>
            </w:r>
            <w:r w:rsidRPr="001E24B1">
              <w:rPr>
                <w:rStyle w:val="Emphasis"/>
              </w:rPr>
              <w:t>(For example, firefighting or main break)</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68942473" w14:textId="03D76F68" w:rsidR="0055349A" w:rsidRPr="00051037" w:rsidRDefault="0055349A" w:rsidP="0055349A">
            <w:pPr>
              <w:ind w:left="43" w:firstLine="0"/>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16473F93" w14:textId="7AD991D7" w:rsidR="0055349A" w:rsidRPr="00051037" w:rsidRDefault="0055349A" w:rsidP="0055349A">
            <w:pPr>
              <w:ind w:left="43" w:firstLine="0"/>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465E9E2E" w14:textId="07BCD3A1" w:rsidR="0055349A" w:rsidRPr="00051037" w:rsidRDefault="0055349A" w:rsidP="0055349A">
            <w:pPr>
              <w:ind w:left="43" w:firstLine="0"/>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36E711E5" w14:textId="720F77F7" w:rsidR="0055349A" w:rsidRPr="00051037" w:rsidRDefault="0055349A" w:rsidP="0055349A">
            <w:pPr>
              <w:ind w:left="43" w:firstLine="0"/>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2A539FFD" w14:textId="1A890F90" w:rsidR="0055349A" w:rsidRDefault="0055349A" w:rsidP="0055349A">
            <w:pPr>
              <w:ind w:left="43" w:firstLine="0"/>
              <w:jc w:val="center"/>
            </w:pPr>
            <w:r>
              <w:t></w:t>
            </w:r>
          </w:p>
        </w:tc>
      </w:tr>
      <w:tr w:rsidR="00561839" w14:paraId="676A0621" w14:textId="652D6BD9" w:rsidTr="004F2E8B">
        <w:trPr>
          <w:trHeight w:val="289"/>
        </w:trPr>
        <w:tc>
          <w:tcPr>
            <w:tcW w:w="9504" w:type="dxa"/>
            <w:gridSpan w:val="10"/>
            <w:tcBorders>
              <w:top w:val="single" w:sz="8" w:space="0" w:color="000000"/>
              <w:left w:val="single" w:sz="8" w:space="0" w:color="000000"/>
              <w:bottom w:val="single" w:sz="8" w:space="0" w:color="000000"/>
              <w:right w:val="single" w:sz="8" w:space="0" w:color="000000"/>
            </w:tcBorders>
          </w:tcPr>
          <w:p w14:paraId="1A8F53DA" w14:textId="7242CB34" w:rsidR="00561839" w:rsidRDefault="00561839" w:rsidP="00F168F9">
            <w:r w:rsidRPr="00DE4B90">
              <w:t>J</w:t>
            </w:r>
            <w:r>
              <w:t xml:space="preserve"> 2</w:t>
            </w:r>
            <w:r w:rsidRPr="00DE4B90">
              <w:t xml:space="preserve">. </w:t>
            </w:r>
            <w:r>
              <w:t>Low pressure events (recent or during TC+/EC+ event):</w:t>
            </w:r>
          </w:p>
        </w:tc>
      </w:tr>
      <w:tr w:rsidR="0055349A" w14:paraId="621164F6" w14:textId="07909AE1"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6B5AF10B" w14:textId="2FBFED75" w:rsidR="0055349A" w:rsidRDefault="0055349A" w:rsidP="0055349A">
            <w:pPr>
              <w:ind w:left="403" w:firstLine="0"/>
            </w:pPr>
            <w:r>
              <w:t>a. Did the pressure drop below 35 psi anywhere?</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1ADE1814" w14:textId="38B479D3" w:rsidR="0055349A" w:rsidRDefault="0055349A" w:rsidP="0055349A">
            <w:pPr>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554E6C17" w14:textId="7EB254E9" w:rsidR="0055349A" w:rsidRDefault="0055349A" w:rsidP="0055349A">
            <w:pPr>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3C958A5E" w14:textId="1A7076DE" w:rsidR="0055349A" w:rsidRDefault="0055349A" w:rsidP="0055349A">
            <w:pPr>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4FEA1416" w14:textId="678CDED0"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192648E" w14:textId="479B9DBB" w:rsidR="0055349A" w:rsidRDefault="0055349A" w:rsidP="0055349A">
            <w:pPr>
              <w:jc w:val="center"/>
            </w:pPr>
            <w:r>
              <w:t></w:t>
            </w:r>
          </w:p>
        </w:tc>
      </w:tr>
      <w:tr w:rsidR="0055349A" w14:paraId="4014B884" w14:textId="78288BFA"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5CE7A401" w14:textId="772395A0" w:rsidR="0055349A" w:rsidRDefault="0055349A" w:rsidP="0055349A">
            <w:pPr>
              <w:ind w:left="403" w:firstLine="0"/>
            </w:pPr>
            <w:r>
              <w:t>b. If so, did the pressure drop below 20 psi anywhere?</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3D8BAEE1" w14:textId="224CCC4C" w:rsidR="0055349A" w:rsidRDefault="0055349A" w:rsidP="0055349A">
            <w:pPr>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32C0B286" w14:textId="77464750" w:rsidR="0055349A" w:rsidRDefault="0055349A" w:rsidP="0055349A">
            <w:pPr>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258D8EC8" w14:textId="5E2AC1BF" w:rsidR="0055349A" w:rsidRDefault="0055349A" w:rsidP="0055349A">
            <w:pPr>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42AB48CD" w14:textId="295795A1"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68EE158" w14:textId="37FEE8D9" w:rsidR="0055349A" w:rsidRDefault="0055349A" w:rsidP="0055349A">
            <w:pPr>
              <w:jc w:val="center"/>
            </w:pPr>
            <w:r>
              <w:t></w:t>
            </w:r>
          </w:p>
        </w:tc>
      </w:tr>
      <w:tr w:rsidR="0055349A" w14:paraId="36C25003" w14:textId="7267B99E"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4A24868E" w14:textId="6DEBCA66" w:rsidR="0055349A" w:rsidRDefault="0055349A" w:rsidP="0055349A">
            <w:pPr>
              <w:ind w:left="403" w:firstLine="0"/>
            </w:pPr>
            <w:r>
              <w:t>c. If so, did any water outage occur?</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764AC72E" w14:textId="201401C7" w:rsidR="0055349A" w:rsidRDefault="0055349A" w:rsidP="0055349A">
            <w:pPr>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2DC833F6" w14:textId="3A95034A" w:rsidR="0055349A" w:rsidRDefault="0055349A" w:rsidP="0055349A">
            <w:pPr>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747E2EC5" w14:textId="01ABF91D" w:rsidR="0055349A" w:rsidRDefault="0055349A" w:rsidP="0055349A">
            <w:pPr>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27D52392" w14:textId="3D808F19"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048DBA3" w14:textId="4937A579" w:rsidR="0055349A" w:rsidRDefault="0055349A" w:rsidP="0055349A">
            <w:pPr>
              <w:jc w:val="center"/>
            </w:pPr>
            <w:r>
              <w:t></w:t>
            </w:r>
          </w:p>
        </w:tc>
      </w:tr>
      <w:tr w:rsidR="00561839" w14:paraId="61B42176" w14:textId="561EABCB" w:rsidTr="004F2E8B">
        <w:trPr>
          <w:trHeight w:val="289"/>
        </w:trPr>
        <w:tc>
          <w:tcPr>
            <w:tcW w:w="9504" w:type="dxa"/>
            <w:gridSpan w:val="10"/>
            <w:tcBorders>
              <w:top w:val="single" w:sz="8" w:space="0" w:color="000000"/>
              <w:left w:val="single" w:sz="8" w:space="0" w:color="000000"/>
              <w:bottom w:val="single" w:sz="8" w:space="0" w:color="000000"/>
              <w:right w:val="single" w:sz="8" w:space="0" w:color="000000"/>
            </w:tcBorders>
          </w:tcPr>
          <w:p w14:paraId="71B171B2" w14:textId="2C2A25C6" w:rsidR="00561839" w:rsidRPr="00DE4B90" w:rsidRDefault="00561839" w:rsidP="0055349A">
            <w:r w:rsidRPr="00DE4B90">
              <w:t>J</w:t>
            </w:r>
            <w:r>
              <w:t xml:space="preserve"> 3</w:t>
            </w:r>
            <w:r w:rsidRPr="00DE4B90">
              <w:t xml:space="preserve">. </w:t>
            </w:r>
            <w:r w:rsidRPr="00AA1B1D">
              <w:rPr>
                <w:rStyle w:val="Strong"/>
              </w:rPr>
              <w:t>If</w:t>
            </w:r>
            <w:r w:rsidRPr="00DE4B90">
              <w:t xml:space="preserve"> a </w:t>
            </w:r>
            <w:r w:rsidR="00E9785C" w:rsidRPr="00DE4B90">
              <w:t>low</w:t>
            </w:r>
            <w:r w:rsidR="00E9785C">
              <w:t>-</w:t>
            </w:r>
            <w:r w:rsidRPr="00DE4B90">
              <w:t>pressure event</w:t>
            </w:r>
            <w:r>
              <w:t>(s)</w:t>
            </w:r>
            <w:r w:rsidRPr="00DE4B90">
              <w:t xml:space="preserve"> occurred</w:t>
            </w:r>
            <w:r>
              <w:t>:</w:t>
            </w:r>
          </w:p>
        </w:tc>
      </w:tr>
      <w:tr w:rsidR="0055349A" w14:paraId="5341AF46" w14:textId="3F63A988"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2834675E" w14:textId="3F911AFD" w:rsidR="0055349A" w:rsidRDefault="0055349A" w:rsidP="0055349A">
            <w:pPr>
              <w:pStyle w:val="ListParagraph"/>
              <w:numPr>
                <w:ilvl w:val="0"/>
                <w:numId w:val="63"/>
              </w:numPr>
            </w:pPr>
            <w:r>
              <w:t>Was any corrective action taken in response (for example, disinfection according to AWWA standards)?</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7D6E578A" w14:textId="21DD20D2" w:rsidR="0055349A" w:rsidRDefault="0055349A" w:rsidP="0055349A">
            <w:pPr>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0D213389" w14:textId="3B40EC49" w:rsidR="0055349A" w:rsidRDefault="0055349A" w:rsidP="0055349A">
            <w:pPr>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4DC2BF8C" w14:textId="44B577BF" w:rsidR="0055349A" w:rsidRDefault="0055349A" w:rsidP="0055349A">
            <w:pPr>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433B4137" w14:textId="00BFC251"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6D6BA796" w14:textId="300C7B1C" w:rsidR="0055349A" w:rsidRDefault="0055349A" w:rsidP="0055349A">
            <w:pPr>
              <w:jc w:val="center"/>
            </w:pPr>
            <w:r>
              <w:t></w:t>
            </w:r>
          </w:p>
        </w:tc>
      </w:tr>
      <w:tr w:rsidR="0055349A" w14:paraId="152198D0" w14:textId="560915E2" w:rsidTr="00F168F9">
        <w:trPr>
          <w:trHeight w:val="289"/>
        </w:trPr>
        <w:tc>
          <w:tcPr>
            <w:tcW w:w="6301" w:type="dxa"/>
            <w:tcBorders>
              <w:top w:val="single" w:sz="8" w:space="0" w:color="000000"/>
              <w:left w:val="single" w:sz="8" w:space="0" w:color="000000"/>
              <w:bottom w:val="single" w:sz="8" w:space="0" w:color="000000"/>
              <w:right w:val="single" w:sz="8" w:space="0" w:color="000000"/>
            </w:tcBorders>
          </w:tcPr>
          <w:p w14:paraId="10D455A9" w14:textId="02F0EDD1" w:rsidR="0055349A" w:rsidRDefault="0055349A">
            <w:pPr>
              <w:pStyle w:val="ListParagraph"/>
              <w:numPr>
                <w:ilvl w:val="0"/>
                <w:numId w:val="63"/>
              </w:numPr>
            </w:pPr>
            <w:r>
              <w:t xml:space="preserve">Were special precautions taken in accordance with the Special Precautions Flowchart </w:t>
            </w:r>
            <w:r w:rsidR="00A33E9D">
              <w:t>[30 TAC §</w:t>
            </w:r>
            <w:r>
              <w:t>290.47</w:t>
            </w:r>
            <w:r w:rsidR="00A33E9D">
              <w:t>(e)]</w:t>
            </w:r>
            <w:r>
              <w:t>?</w:t>
            </w:r>
          </w:p>
        </w:tc>
        <w:tc>
          <w:tcPr>
            <w:tcW w:w="532" w:type="dxa"/>
            <w:gridSpan w:val="2"/>
            <w:tcBorders>
              <w:top w:val="single" w:sz="8" w:space="0" w:color="000000"/>
              <w:left w:val="single" w:sz="8" w:space="0" w:color="000000"/>
              <w:bottom w:val="single" w:sz="8" w:space="0" w:color="000000"/>
              <w:right w:val="single" w:sz="8" w:space="0" w:color="000000"/>
            </w:tcBorders>
            <w:vAlign w:val="center"/>
          </w:tcPr>
          <w:p w14:paraId="3CE6E21A" w14:textId="0963A3DD" w:rsidR="0055349A" w:rsidRDefault="0055349A" w:rsidP="0055349A">
            <w:pPr>
              <w:jc w:val="center"/>
            </w:pPr>
            <w:r>
              <w:t></w:t>
            </w:r>
          </w:p>
        </w:tc>
        <w:tc>
          <w:tcPr>
            <w:tcW w:w="510" w:type="dxa"/>
            <w:gridSpan w:val="2"/>
            <w:tcBorders>
              <w:top w:val="single" w:sz="8" w:space="0" w:color="000000"/>
              <w:left w:val="single" w:sz="8" w:space="0" w:color="000000"/>
              <w:bottom w:val="single" w:sz="8" w:space="0" w:color="000000"/>
              <w:right w:val="single" w:sz="8" w:space="0" w:color="000000"/>
            </w:tcBorders>
            <w:vAlign w:val="center"/>
          </w:tcPr>
          <w:p w14:paraId="007CD1A5" w14:textId="4E920251" w:rsidR="0055349A" w:rsidRDefault="0055349A" w:rsidP="0055349A">
            <w:pPr>
              <w:jc w:val="center"/>
            </w:pPr>
            <w:r>
              <w:t></w:t>
            </w:r>
          </w:p>
        </w:tc>
        <w:tc>
          <w:tcPr>
            <w:tcW w:w="677" w:type="dxa"/>
            <w:gridSpan w:val="2"/>
            <w:tcBorders>
              <w:top w:val="single" w:sz="8" w:space="0" w:color="000000"/>
              <w:left w:val="single" w:sz="8" w:space="0" w:color="000000"/>
              <w:bottom w:val="single" w:sz="8" w:space="0" w:color="000000"/>
              <w:right w:val="single" w:sz="8" w:space="0" w:color="000000"/>
            </w:tcBorders>
            <w:vAlign w:val="center"/>
          </w:tcPr>
          <w:p w14:paraId="4F836462" w14:textId="526FBDA2" w:rsidR="0055349A" w:rsidRDefault="0055349A" w:rsidP="0055349A">
            <w:pPr>
              <w:jc w:val="center"/>
            </w:pPr>
            <w:r>
              <w:t></w:t>
            </w:r>
          </w:p>
        </w:tc>
        <w:tc>
          <w:tcPr>
            <w:tcW w:w="742" w:type="dxa"/>
            <w:gridSpan w:val="2"/>
            <w:tcBorders>
              <w:top w:val="single" w:sz="8" w:space="0" w:color="000000"/>
              <w:left w:val="single" w:sz="8" w:space="0" w:color="000000"/>
              <w:bottom w:val="single" w:sz="8" w:space="0" w:color="000000"/>
              <w:right w:val="single" w:sz="8" w:space="0" w:color="000000"/>
            </w:tcBorders>
            <w:vAlign w:val="center"/>
          </w:tcPr>
          <w:p w14:paraId="7EAEDB57" w14:textId="23CAD262"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5996AA0" w14:textId="69DB9F23" w:rsidR="0055349A" w:rsidRDefault="0055349A" w:rsidP="0055349A">
            <w:pPr>
              <w:jc w:val="center"/>
            </w:pPr>
            <w:r>
              <w:t></w:t>
            </w:r>
          </w:p>
        </w:tc>
      </w:tr>
      <w:tr w:rsidR="0055349A" w14:paraId="014DA607" w14:textId="599C48B3" w:rsidTr="00F168F9">
        <w:tblPrEx>
          <w:tblCellMar>
            <w:top w:w="48" w:type="dxa"/>
            <w:left w:w="0" w:type="dxa"/>
          </w:tblCellMar>
        </w:tblPrEx>
        <w:trPr>
          <w:trHeight w:val="289"/>
        </w:trPr>
        <w:tc>
          <w:tcPr>
            <w:tcW w:w="6301" w:type="dxa"/>
            <w:tcBorders>
              <w:top w:val="single" w:sz="8" w:space="0" w:color="000000"/>
              <w:left w:val="single" w:sz="8" w:space="0" w:color="000000"/>
              <w:bottom w:val="single" w:sz="8" w:space="0" w:color="000000"/>
              <w:right w:val="single" w:sz="8" w:space="0" w:color="000000"/>
            </w:tcBorders>
            <w:shd w:val="clear" w:color="auto" w:fill="auto"/>
          </w:tcPr>
          <w:p w14:paraId="3F753898" w14:textId="68327F1E" w:rsidR="0055349A" w:rsidRPr="00F10438" w:rsidRDefault="0055349A" w:rsidP="0055349A">
            <w:pPr>
              <w:pStyle w:val="TextHead10"/>
              <w:rPr>
                <w:rStyle w:val="Emphasis"/>
              </w:rPr>
            </w:pPr>
            <w:r>
              <w:t>Flushing</w:t>
            </w:r>
          </w:p>
        </w:tc>
        <w:tc>
          <w:tcPr>
            <w:tcW w:w="544" w:type="dxa"/>
            <w:gridSpan w:val="3"/>
            <w:tcBorders>
              <w:top w:val="single" w:sz="8" w:space="0" w:color="000000"/>
              <w:left w:val="single" w:sz="8" w:space="0" w:color="000000"/>
              <w:bottom w:val="single" w:sz="8" w:space="0" w:color="000000"/>
              <w:right w:val="single" w:sz="8" w:space="0" w:color="000000"/>
            </w:tcBorders>
            <w:shd w:val="clear" w:color="auto" w:fill="auto"/>
          </w:tcPr>
          <w:p w14:paraId="0F09031A" w14:textId="771D3060" w:rsidR="0055349A" w:rsidRDefault="0055349A" w:rsidP="0055349A">
            <w:pPr>
              <w:pStyle w:val="TextHead9"/>
            </w:pPr>
            <w:r>
              <w:t>Yes</w:t>
            </w:r>
          </w:p>
        </w:tc>
        <w:tc>
          <w:tcPr>
            <w:tcW w:w="512" w:type="dxa"/>
            <w:gridSpan w:val="2"/>
            <w:tcBorders>
              <w:top w:val="single" w:sz="8" w:space="0" w:color="000000"/>
              <w:left w:val="single" w:sz="8" w:space="0" w:color="000000"/>
              <w:bottom w:val="single" w:sz="8" w:space="0" w:color="000000"/>
              <w:right w:val="single" w:sz="8" w:space="0" w:color="000000"/>
            </w:tcBorders>
            <w:shd w:val="clear" w:color="auto" w:fill="auto"/>
          </w:tcPr>
          <w:p w14:paraId="67C8B4CA" w14:textId="69D11317" w:rsidR="0055349A" w:rsidRDefault="0055349A" w:rsidP="0055349A">
            <w:pPr>
              <w:pStyle w:val="TextHead9"/>
            </w:pPr>
            <w:r>
              <w:t>No</w:t>
            </w:r>
          </w:p>
        </w:tc>
        <w:tc>
          <w:tcPr>
            <w:tcW w:w="680" w:type="dxa"/>
            <w:gridSpan w:val="2"/>
            <w:tcBorders>
              <w:top w:val="single" w:sz="8" w:space="0" w:color="000000"/>
              <w:left w:val="single" w:sz="8" w:space="0" w:color="000000"/>
              <w:bottom w:val="single" w:sz="8" w:space="0" w:color="000000"/>
              <w:right w:val="single" w:sz="8" w:space="0" w:color="000000"/>
            </w:tcBorders>
            <w:shd w:val="clear" w:color="auto" w:fill="auto"/>
          </w:tcPr>
          <w:p w14:paraId="19CC9A01" w14:textId="6366622C" w:rsidR="0055349A" w:rsidRDefault="0055349A" w:rsidP="0055349A">
            <w:pPr>
              <w:pStyle w:val="TextHead9"/>
            </w:pPr>
            <w:r>
              <w:t>N/A</w:t>
            </w:r>
          </w:p>
        </w:tc>
        <w:tc>
          <w:tcPr>
            <w:tcW w:w="725" w:type="dxa"/>
            <w:tcBorders>
              <w:top w:val="single" w:sz="8" w:space="0" w:color="000000"/>
              <w:left w:val="single" w:sz="8" w:space="0" w:color="000000"/>
              <w:bottom w:val="single" w:sz="8" w:space="0" w:color="000000"/>
              <w:right w:val="single" w:sz="8" w:space="0" w:color="000000"/>
            </w:tcBorders>
            <w:shd w:val="clear" w:color="auto" w:fill="auto"/>
          </w:tcPr>
          <w:p w14:paraId="1093631A" w14:textId="35D5BAA7" w:rsidR="0055349A" w:rsidRDefault="0055349A" w:rsidP="0055349A">
            <w:pPr>
              <w:pStyle w:val="TextHead9"/>
            </w:pPr>
            <w:r>
              <w:t>In CARP?</w:t>
            </w:r>
          </w:p>
        </w:tc>
        <w:tc>
          <w:tcPr>
            <w:tcW w:w="742" w:type="dxa"/>
            <w:tcBorders>
              <w:top w:val="single" w:sz="8" w:space="0" w:color="000000"/>
              <w:left w:val="single" w:sz="8" w:space="0" w:color="000000"/>
              <w:bottom w:val="single" w:sz="8" w:space="0" w:color="000000"/>
              <w:right w:val="single" w:sz="8" w:space="0" w:color="000000"/>
            </w:tcBorders>
          </w:tcPr>
          <w:p w14:paraId="5B9DED4B" w14:textId="1E19AC98" w:rsidR="0055349A" w:rsidRDefault="00A33E9D" w:rsidP="0055349A">
            <w:pPr>
              <w:pStyle w:val="TextHead9"/>
            </w:pPr>
            <w:r>
              <w:t>BP</w:t>
            </w:r>
          </w:p>
        </w:tc>
      </w:tr>
      <w:tr w:rsidR="00561839" w14:paraId="198829A8" w14:textId="54A53029" w:rsidTr="004F2E8B">
        <w:tblPrEx>
          <w:tblCellMar>
            <w:top w:w="48" w:type="dxa"/>
            <w:left w:w="0" w:type="dxa"/>
          </w:tblCellMar>
        </w:tblPrEx>
        <w:trPr>
          <w:trHeight w:val="289"/>
        </w:trPr>
        <w:tc>
          <w:tcPr>
            <w:tcW w:w="9504" w:type="dxa"/>
            <w:gridSpan w:val="10"/>
            <w:tcBorders>
              <w:top w:val="single" w:sz="8" w:space="0" w:color="000000"/>
              <w:left w:val="single" w:sz="8" w:space="0" w:color="000000"/>
              <w:bottom w:val="single" w:sz="8" w:space="0" w:color="000000"/>
              <w:right w:val="single" w:sz="8" w:space="0" w:color="000000"/>
            </w:tcBorders>
          </w:tcPr>
          <w:p w14:paraId="60356D88" w14:textId="67662A65" w:rsidR="00561839" w:rsidRDefault="00561839" w:rsidP="0055349A">
            <w:r>
              <w:t>J 4. Flushing program planning:</w:t>
            </w:r>
          </w:p>
        </w:tc>
      </w:tr>
      <w:tr w:rsidR="0055349A" w14:paraId="28B67FCA" w14:textId="7CB7F609" w:rsidTr="00F168F9">
        <w:tblPrEx>
          <w:tblCellMar>
            <w:top w:w="48" w:type="dxa"/>
            <w:left w:w="0" w:type="dxa"/>
          </w:tblCellMar>
        </w:tblPrEx>
        <w:trPr>
          <w:trHeight w:val="289"/>
        </w:trPr>
        <w:tc>
          <w:tcPr>
            <w:tcW w:w="6301" w:type="dxa"/>
            <w:tcBorders>
              <w:top w:val="single" w:sz="8" w:space="0" w:color="000000"/>
              <w:left w:val="single" w:sz="8" w:space="0" w:color="000000"/>
              <w:bottom w:val="single" w:sz="8" w:space="0" w:color="000000"/>
              <w:right w:val="single" w:sz="8" w:space="0" w:color="000000"/>
            </w:tcBorders>
          </w:tcPr>
          <w:p w14:paraId="17B2DACA" w14:textId="77777777" w:rsidR="0055349A" w:rsidRDefault="0055349A" w:rsidP="0055349A">
            <w:pPr>
              <w:pStyle w:val="ListParagraph"/>
              <w:numPr>
                <w:ilvl w:val="0"/>
                <w:numId w:val="41"/>
              </w:numPr>
            </w:pPr>
            <w:r w:rsidRPr="007E7E29">
              <w:t>Does the PWS have a</w:t>
            </w:r>
            <w:r>
              <w:t>n accurate, up-to-date</w:t>
            </w:r>
            <w:r w:rsidRPr="007E7E29">
              <w:t xml:space="preserve"> list and map of </w:t>
            </w:r>
            <w:r>
              <w:t xml:space="preserve">all </w:t>
            </w:r>
            <w:r w:rsidRPr="007E7E29">
              <w:t>dead-end mains?</w:t>
            </w:r>
          </w:p>
        </w:tc>
        <w:tc>
          <w:tcPr>
            <w:tcW w:w="544" w:type="dxa"/>
            <w:gridSpan w:val="3"/>
            <w:tcBorders>
              <w:top w:val="single" w:sz="8" w:space="0" w:color="000000"/>
              <w:left w:val="single" w:sz="8" w:space="0" w:color="000000"/>
              <w:bottom w:val="single" w:sz="8" w:space="0" w:color="000000"/>
              <w:right w:val="single" w:sz="8" w:space="0" w:color="000000"/>
            </w:tcBorders>
            <w:vAlign w:val="center"/>
          </w:tcPr>
          <w:p w14:paraId="4380392C"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291E12E5"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01C7A0BB"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vAlign w:val="center"/>
          </w:tcPr>
          <w:p w14:paraId="626DC8A0"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866AC3C" w14:textId="13459875" w:rsidR="0055349A" w:rsidRDefault="0055349A" w:rsidP="0055349A">
            <w:pPr>
              <w:jc w:val="center"/>
            </w:pPr>
            <w:r>
              <w:t></w:t>
            </w:r>
          </w:p>
        </w:tc>
      </w:tr>
      <w:tr w:rsidR="0055349A" w14:paraId="00C1A7BA" w14:textId="55EA421A" w:rsidTr="00F168F9">
        <w:tblPrEx>
          <w:tblCellMar>
            <w:top w:w="48" w:type="dxa"/>
            <w:left w:w="0" w:type="dxa"/>
          </w:tblCellMar>
        </w:tblPrEx>
        <w:trPr>
          <w:trHeight w:val="289"/>
        </w:trPr>
        <w:tc>
          <w:tcPr>
            <w:tcW w:w="6301" w:type="dxa"/>
            <w:tcBorders>
              <w:top w:val="single" w:sz="8" w:space="0" w:color="000000"/>
              <w:left w:val="single" w:sz="8" w:space="0" w:color="000000"/>
              <w:bottom w:val="single" w:sz="8" w:space="0" w:color="000000"/>
              <w:right w:val="single" w:sz="8" w:space="0" w:color="000000"/>
            </w:tcBorders>
          </w:tcPr>
          <w:p w14:paraId="7C5134CE" w14:textId="77777777" w:rsidR="0055349A" w:rsidRDefault="0055349A" w:rsidP="0055349A">
            <w:pPr>
              <w:pStyle w:val="ListParagraph"/>
              <w:numPr>
                <w:ilvl w:val="0"/>
                <w:numId w:val="41"/>
              </w:numPr>
            </w:pPr>
            <w:r>
              <w:t>Does the PWS have a procedure for identifying areas that need more flushing?</w:t>
            </w:r>
          </w:p>
        </w:tc>
        <w:tc>
          <w:tcPr>
            <w:tcW w:w="544" w:type="dxa"/>
            <w:gridSpan w:val="3"/>
            <w:tcBorders>
              <w:top w:val="single" w:sz="8" w:space="0" w:color="000000"/>
              <w:left w:val="single" w:sz="8" w:space="0" w:color="000000"/>
              <w:bottom w:val="single" w:sz="8" w:space="0" w:color="000000"/>
              <w:right w:val="single" w:sz="8" w:space="0" w:color="000000"/>
            </w:tcBorders>
            <w:vAlign w:val="center"/>
          </w:tcPr>
          <w:p w14:paraId="5263CD87"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59D09646"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3221DA4A"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7C02113"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16F6C427" w14:textId="6FF688E2" w:rsidR="0055349A" w:rsidRDefault="0055349A" w:rsidP="0055349A">
            <w:pPr>
              <w:jc w:val="center"/>
            </w:pPr>
            <w:r>
              <w:t></w:t>
            </w:r>
          </w:p>
        </w:tc>
      </w:tr>
      <w:tr w:rsidR="0055349A" w14:paraId="1BD35867" w14:textId="13CFC471" w:rsidTr="00F168F9">
        <w:tblPrEx>
          <w:tblCellMar>
            <w:top w:w="48" w:type="dxa"/>
            <w:left w:w="0" w:type="dxa"/>
          </w:tblCellMar>
        </w:tblPrEx>
        <w:trPr>
          <w:trHeight w:val="289"/>
        </w:trPr>
        <w:tc>
          <w:tcPr>
            <w:tcW w:w="6301" w:type="dxa"/>
            <w:tcBorders>
              <w:top w:val="single" w:sz="8" w:space="0" w:color="000000"/>
              <w:left w:val="single" w:sz="8" w:space="0" w:color="000000"/>
              <w:bottom w:val="single" w:sz="8" w:space="0" w:color="000000"/>
              <w:right w:val="single" w:sz="8" w:space="0" w:color="000000"/>
            </w:tcBorders>
          </w:tcPr>
          <w:p w14:paraId="204C4B89" w14:textId="3C8717DE" w:rsidR="0055349A" w:rsidRDefault="0055349A" w:rsidP="0055349A">
            <w:pPr>
              <w:pStyle w:val="ListParagraph"/>
              <w:numPr>
                <w:ilvl w:val="0"/>
                <w:numId w:val="41"/>
              </w:numPr>
            </w:pPr>
            <w:r>
              <w:t>Does the PWS know the location of hydraulic dead-ends and include those in flushing programs?</w:t>
            </w:r>
            <w:r w:rsidRPr="003D2365">
              <w:rPr>
                <w:rStyle w:val="Emphasis"/>
              </w:rPr>
              <w:t xml:space="preserve"> </w:t>
            </w:r>
          </w:p>
        </w:tc>
        <w:tc>
          <w:tcPr>
            <w:tcW w:w="544" w:type="dxa"/>
            <w:gridSpan w:val="3"/>
            <w:tcBorders>
              <w:top w:val="single" w:sz="8" w:space="0" w:color="000000"/>
              <w:left w:val="single" w:sz="8" w:space="0" w:color="000000"/>
              <w:bottom w:val="single" w:sz="8" w:space="0" w:color="000000"/>
              <w:right w:val="single" w:sz="8" w:space="0" w:color="000000"/>
            </w:tcBorders>
            <w:vAlign w:val="center"/>
          </w:tcPr>
          <w:p w14:paraId="29FA8CC1"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0BF6A01F"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0F69727C"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B59B721"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24AFE657" w14:textId="5FEE31C6" w:rsidR="0055349A" w:rsidRDefault="0055349A" w:rsidP="0055349A">
            <w:pPr>
              <w:jc w:val="center"/>
            </w:pPr>
            <w:r>
              <w:t></w:t>
            </w:r>
          </w:p>
        </w:tc>
      </w:tr>
      <w:tr w:rsidR="00561839" w14:paraId="340185CE" w14:textId="0B244F6E" w:rsidTr="004F2E8B">
        <w:tblPrEx>
          <w:tblCellMar>
            <w:top w:w="48" w:type="dxa"/>
            <w:left w:w="0" w:type="dxa"/>
          </w:tblCellMar>
        </w:tblPrEx>
        <w:trPr>
          <w:trHeight w:val="289"/>
        </w:trPr>
        <w:tc>
          <w:tcPr>
            <w:tcW w:w="9504" w:type="dxa"/>
            <w:gridSpan w:val="10"/>
            <w:tcBorders>
              <w:top w:val="single" w:sz="8" w:space="0" w:color="000000"/>
              <w:left w:val="single" w:sz="8" w:space="0" w:color="000000"/>
              <w:bottom w:val="single" w:sz="8" w:space="0" w:color="000000"/>
              <w:right w:val="single" w:sz="8" w:space="0" w:color="000000"/>
            </w:tcBorders>
          </w:tcPr>
          <w:p w14:paraId="0B07EECE" w14:textId="03CE0105" w:rsidR="00561839" w:rsidRDefault="00561839" w:rsidP="0055349A">
            <w:r>
              <w:t>J 5. Flushing implementation:</w:t>
            </w:r>
          </w:p>
        </w:tc>
      </w:tr>
      <w:tr w:rsidR="0055349A" w14:paraId="610C190A" w14:textId="4A60FF05"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39770A93" w14:textId="77777777" w:rsidR="0055349A" w:rsidRDefault="0055349A" w:rsidP="0055349A">
            <w:pPr>
              <w:pStyle w:val="ListParagraph"/>
              <w:numPr>
                <w:ilvl w:val="0"/>
                <w:numId w:val="42"/>
              </w:numPr>
            </w:pPr>
            <w:r>
              <w:t xml:space="preserve">Does the PWS flush every dead-end main (DEM) monthly? </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26DD81F8"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1ACFD565"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323A566A"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vAlign w:val="center"/>
          </w:tcPr>
          <w:p w14:paraId="0311E85E"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62446C6" w14:textId="430FBE15" w:rsidR="0055349A" w:rsidRDefault="0055349A" w:rsidP="0055349A">
            <w:pPr>
              <w:jc w:val="center"/>
            </w:pPr>
            <w:r>
              <w:t></w:t>
            </w:r>
          </w:p>
        </w:tc>
      </w:tr>
      <w:tr w:rsidR="0055349A" w14:paraId="285E3651" w14:textId="38BBD93F"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28298BFF" w14:textId="77777777" w:rsidR="0055349A" w:rsidRDefault="0055349A" w:rsidP="0055349A">
            <w:pPr>
              <w:pStyle w:val="ListParagraph"/>
              <w:numPr>
                <w:ilvl w:val="0"/>
                <w:numId w:val="42"/>
              </w:numPr>
            </w:pPr>
            <w:r>
              <w:t xml:space="preserve">Are hydraulic dead-ends also flushed periodically? </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5CEC8DAD"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7A041018"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08EA584A"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149D432"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198A0C06" w14:textId="4DFC113B" w:rsidR="0055349A" w:rsidRDefault="0055349A" w:rsidP="0055349A">
            <w:pPr>
              <w:jc w:val="center"/>
            </w:pPr>
            <w:r>
              <w:t></w:t>
            </w:r>
          </w:p>
        </w:tc>
      </w:tr>
      <w:tr w:rsidR="0055349A" w14:paraId="0A8A46A8" w14:textId="5FFBF641"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41568516" w14:textId="2295058D" w:rsidR="0055349A" w:rsidRDefault="00130DD3" w:rsidP="0055349A">
            <w:pPr>
              <w:pStyle w:val="ListParagraph"/>
              <w:numPr>
                <w:ilvl w:val="0"/>
                <w:numId w:val="42"/>
              </w:numPr>
            </w:pPr>
            <w:r>
              <w:t>Did any flushing occur immediately before or during the TC+/EC+ event</w:t>
            </w:r>
            <w:r w:rsidRPr="00153A00">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2F3C77A8"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3DC739A1"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1EFAA7E9"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vAlign w:val="center"/>
          </w:tcPr>
          <w:p w14:paraId="110867FE"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22FEAB" w14:textId="5A2DE9F6" w:rsidR="0055349A" w:rsidRDefault="0055349A" w:rsidP="0055349A">
            <w:pPr>
              <w:jc w:val="center"/>
            </w:pPr>
            <w:r>
              <w:t></w:t>
            </w:r>
          </w:p>
        </w:tc>
      </w:tr>
      <w:tr w:rsidR="0055349A" w14:paraId="2BD4F4BF" w14:textId="3990C4E8" w:rsidTr="00F168F9">
        <w:tblPrEx>
          <w:tblCellMar>
            <w:top w:w="48" w:type="dxa"/>
            <w:left w:w="0" w:type="dxa"/>
          </w:tblCellMar>
        </w:tblPrEx>
        <w:trPr>
          <w:trHeight w:val="289"/>
        </w:trPr>
        <w:tc>
          <w:tcPr>
            <w:tcW w:w="8762" w:type="dxa"/>
            <w:gridSpan w:val="9"/>
            <w:tcBorders>
              <w:top w:val="single" w:sz="8" w:space="0" w:color="000000"/>
              <w:left w:val="single" w:sz="8" w:space="0" w:color="000000"/>
              <w:bottom w:val="single" w:sz="8" w:space="0" w:color="000000"/>
              <w:right w:val="single" w:sz="8" w:space="0" w:color="000000"/>
            </w:tcBorders>
          </w:tcPr>
          <w:p w14:paraId="75C5442A" w14:textId="027583C8" w:rsidR="0055349A" w:rsidRDefault="0055349A" w:rsidP="0055349A">
            <w:r>
              <w:t>J 6. Flushing documentation:</w:t>
            </w:r>
          </w:p>
        </w:tc>
        <w:tc>
          <w:tcPr>
            <w:tcW w:w="742" w:type="dxa"/>
            <w:tcBorders>
              <w:top w:val="single" w:sz="8" w:space="0" w:color="000000"/>
              <w:left w:val="single" w:sz="8" w:space="0" w:color="000000"/>
              <w:bottom w:val="single" w:sz="8" w:space="0" w:color="000000"/>
              <w:right w:val="single" w:sz="8" w:space="0" w:color="000000"/>
            </w:tcBorders>
          </w:tcPr>
          <w:p w14:paraId="01DEC982" w14:textId="77777777" w:rsidR="0055349A" w:rsidRDefault="0055349A" w:rsidP="0055349A"/>
        </w:tc>
      </w:tr>
      <w:tr w:rsidR="0055349A" w14:paraId="02E684B0" w14:textId="5AE52FCE"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23BE1609" w14:textId="77777777" w:rsidR="0055349A" w:rsidRDefault="0055349A" w:rsidP="0055349A">
            <w:pPr>
              <w:ind w:left="360" w:firstLine="0"/>
            </w:pPr>
            <w:r>
              <w:t xml:space="preserve">a. </w:t>
            </w:r>
            <w:r w:rsidRPr="007E7E29">
              <w:t xml:space="preserve">Is the </w:t>
            </w:r>
            <w:r>
              <w:t>amount</w:t>
            </w:r>
            <w:r w:rsidRPr="007E7E29">
              <w:t xml:space="preserve"> of water </w:t>
            </w:r>
            <w:r>
              <w:t>flushed</w:t>
            </w:r>
            <w:r w:rsidRPr="007E7E29">
              <w:t xml:space="preserve"> </w:t>
            </w:r>
            <w:r>
              <w:t>recorded accurately</w:t>
            </w:r>
            <w:r w:rsidRPr="007E7E29">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4E601828"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578B9BE8"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21E90A45"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43BBDA1"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2567D8CB" w14:textId="48BF28C0" w:rsidR="0055349A" w:rsidRDefault="0055349A" w:rsidP="0055349A">
            <w:pPr>
              <w:jc w:val="center"/>
            </w:pPr>
            <w:r>
              <w:t></w:t>
            </w:r>
          </w:p>
        </w:tc>
      </w:tr>
      <w:tr w:rsidR="0055349A" w14:paraId="0D834799" w14:textId="1BF49DE5"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789B7534" w14:textId="714D4D9F" w:rsidR="0055349A" w:rsidRDefault="0055349A" w:rsidP="0055349A">
            <w:pPr>
              <w:ind w:left="360" w:firstLine="0"/>
            </w:pPr>
            <w:r>
              <w:t>b. Is disinfectant residual measured and recorded before and after flushing</w:t>
            </w:r>
            <w:r w:rsidRPr="007E7E29">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7EEC51DC"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4B0D5C6F"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5A9FDD5F"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1FC778E"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125A0BDF" w14:textId="688B3B25" w:rsidR="0055349A" w:rsidRDefault="0055349A" w:rsidP="0055349A">
            <w:pPr>
              <w:jc w:val="center"/>
            </w:pPr>
            <w:r>
              <w:t></w:t>
            </w:r>
          </w:p>
        </w:tc>
      </w:tr>
      <w:tr w:rsidR="0055349A" w14:paraId="25AA3ED5" w14:textId="23862DE6"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005E773A" w14:textId="3DA7AEEC" w:rsidR="0055349A" w:rsidRPr="007E7E29" w:rsidRDefault="0055349A" w:rsidP="0055349A">
            <w:pPr>
              <w:ind w:left="360" w:firstLine="0"/>
            </w:pPr>
            <w:r>
              <w:t xml:space="preserve">c. </w:t>
            </w:r>
            <w:r w:rsidRPr="007E7E29">
              <w:t xml:space="preserve">Is </w:t>
            </w:r>
            <w:r>
              <w:t>the quality of water flushed documented</w:t>
            </w:r>
            <w:r w:rsidRPr="007E7E29">
              <w:t>?</w:t>
            </w:r>
            <w:r>
              <w:br/>
            </w:r>
            <w:r w:rsidRPr="00E0184D">
              <w:rPr>
                <w:rStyle w:val="Emphasis"/>
              </w:rPr>
              <w:t>(for example, “clear,” “heavy sediment,” “red”)</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431099DA"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6EEB195C"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4C38CC7E"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A09D12B"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6D9B99C2" w14:textId="4068DBC6" w:rsidR="0055349A" w:rsidRDefault="0055349A" w:rsidP="0055349A">
            <w:pPr>
              <w:jc w:val="center"/>
            </w:pPr>
            <w:r>
              <w:t></w:t>
            </w:r>
          </w:p>
        </w:tc>
      </w:tr>
      <w:tr w:rsidR="0055349A" w14:paraId="1F95283B" w14:textId="05669314" w:rsidTr="00F168F9">
        <w:tblPrEx>
          <w:tblCellMar>
            <w:top w:w="48" w:type="dxa"/>
            <w:left w:w="0" w:type="dxa"/>
          </w:tblCellMar>
        </w:tblPrEx>
        <w:trPr>
          <w:trHeight w:val="289"/>
        </w:trPr>
        <w:tc>
          <w:tcPr>
            <w:tcW w:w="8762" w:type="dxa"/>
            <w:gridSpan w:val="9"/>
            <w:tcBorders>
              <w:top w:val="single" w:sz="8" w:space="0" w:color="000000"/>
              <w:left w:val="single" w:sz="8" w:space="0" w:color="000000"/>
              <w:bottom w:val="single" w:sz="8" w:space="0" w:color="000000"/>
              <w:right w:val="single" w:sz="8" w:space="0" w:color="000000"/>
            </w:tcBorders>
          </w:tcPr>
          <w:p w14:paraId="0F392D8D" w14:textId="27539014" w:rsidR="0055349A" w:rsidRDefault="0055349A" w:rsidP="0055349A">
            <w:r>
              <w:t>J 7. Changes:</w:t>
            </w:r>
          </w:p>
        </w:tc>
        <w:tc>
          <w:tcPr>
            <w:tcW w:w="742" w:type="dxa"/>
            <w:tcBorders>
              <w:top w:val="single" w:sz="8" w:space="0" w:color="000000"/>
              <w:left w:val="single" w:sz="8" w:space="0" w:color="000000"/>
              <w:bottom w:val="single" w:sz="8" w:space="0" w:color="000000"/>
              <w:right w:val="single" w:sz="8" w:space="0" w:color="000000"/>
            </w:tcBorders>
          </w:tcPr>
          <w:p w14:paraId="4B251372" w14:textId="77777777" w:rsidR="0055349A" w:rsidRDefault="0055349A" w:rsidP="0055349A"/>
        </w:tc>
      </w:tr>
      <w:tr w:rsidR="0055349A" w14:paraId="3F9A2373" w14:textId="6867EA8E"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38352724" w14:textId="77777777" w:rsidR="0055349A" w:rsidRPr="007E7E29" w:rsidRDefault="0055349A" w:rsidP="0055349A">
            <w:pPr>
              <w:pStyle w:val="ListParagraph"/>
              <w:numPr>
                <w:ilvl w:val="0"/>
                <w:numId w:val="43"/>
              </w:numPr>
            </w:pPr>
            <w:r>
              <w:t>Have water quality complaints caused more flushing recently?</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6A2B6365"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1D91194C"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628438E5"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vAlign w:val="center"/>
          </w:tcPr>
          <w:p w14:paraId="0587A38E"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59E4A3C" w14:textId="7012C820" w:rsidR="0055349A" w:rsidRDefault="0055349A" w:rsidP="0055349A">
            <w:pPr>
              <w:jc w:val="center"/>
            </w:pPr>
            <w:r>
              <w:t></w:t>
            </w:r>
          </w:p>
        </w:tc>
      </w:tr>
      <w:tr w:rsidR="0055349A" w14:paraId="2C108DB1" w14:textId="5492DB47"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174EDAB5" w14:textId="77777777" w:rsidR="0055349A" w:rsidRPr="007E7E29" w:rsidRDefault="0055349A" w:rsidP="0055349A">
            <w:pPr>
              <w:pStyle w:val="ListParagraph"/>
              <w:numPr>
                <w:ilvl w:val="0"/>
                <w:numId w:val="43"/>
              </w:numPr>
            </w:pPr>
            <w:r>
              <w:t>Do recent flushing results indicate more sediment than normal?</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472902C2"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0B5B9E60"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54D790CE"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CDB170F"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20F319D2" w14:textId="1B945DE0" w:rsidR="0055349A" w:rsidRDefault="0055349A" w:rsidP="0055349A">
            <w:pPr>
              <w:jc w:val="center"/>
            </w:pPr>
            <w:r>
              <w:t></w:t>
            </w:r>
          </w:p>
        </w:tc>
      </w:tr>
      <w:tr w:rsidR="0055349A" w14:paraId="36D6F7D5" w14:textId="29325DC4" w:rsidTr="00F168F9">
        <w:tblPrEx>
          <w:tblCellMar>
            <w:top w:w="48" w:type="dxa"/>
            <w:left w:w="0" w:type="dxa"/>
          </w:tblCellMar>
        </w:tblPrEx>
        <w:trPr>
          <w:trHeight w:val="289"/>
        </w:trPr>
        <w:tc>
          <w:tcPr>
            <w:tcW w:w="6333" w:type="dxa"/>
            <w:gridSpan w:val="2"/>
            <w:tcBorders>
              <w:top w:val="single" w:sz="8" w:space="0" w:color="000000"/>
              <w:left w:val="single" w:sz="8" w:space="0" w:color="000000"/>
              <w:bottom w:val="single" w:sz="8" w:space="0" w:color="000000"/>
              <w:right w:val="single" w:sz="8" w:space="0" w:color="000000"/>
            </w:tcBorders>
          </w:tcPr>
          <w:p w14:paraId="121880B7" w14:textId="372EBB1A" w:rsidR="0055349A" w:rsidRDefault="0055349A" w:rsidP="0055349A">
            <w:pPr>
              <w:pStyle w:val="ListParagraph"/>
              <w:numPr>
                <w:ilvl w:val="0"/>
                <w:numId w:val="43"/>
              </w:numPr>
            </w:pPr>
            <w:r>
              <w:t>Do recent flushing results indicate low disinfectant residuals?</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510EB5E9" w14:textId="77777777" w:rsidR="0055349A" w:rsidRDefault="0055349A" w:rsidP="0055349A">
            <w:pPr>
              <w:jc w:val="center"/>
            </w:pPr>
            <w:r>
              <w:t></w:t>
            </w:r>
          </w:p>
        </w:tc>
        <w:tc>
          <w:tcPr>
            <w:tcW w:w="512" w:type="dxa"/>
            <w:gridSpan w:val="2"/>
            <w:tcBorders>
              <w:top w:val="single" w:sz="8" w:space="0" w:color="000000"/>
              <w:left w:val="single" w:sz="8" w:space="0" w:color="000000"/>
              <w:bottom w:val="single" w:sz="8" w:space="0" w:color="000000"/>
              <w:right w:val="single" w:sz="8" w:space="0" w:color="000000"/>
            </w:tcBorders>
            <w:vAlign w:val="center"/>
          </w:tcPr>
          <w:p w14:paraId="3C6585C9" w14:textId="77777777" w:rsidR="0055349A" w:rsidRDefault="0055349A" w:rsidP="0055349A">
            <w:pPr>
              <w:jc w:val="center"/>
            </w:pPr>
            <w:r>
              <w:t></w:t>
            </w:r>
          </w:p>
        </w:tc>
        <w:tc>
          <w:tcPr>
            <w:tcW w:w="680" w:type="dxa"/>
            <w:gridSpan w:val="2"/>
            <w:tcBorders>
              <w:top w:val="single" w:sz="8" w:space="0" w:color="000000"/>
              <w:left w:val="single" w:sz="8" w:space="0" w:color="000000"/>
              <w:bottom w:val="single" w:sz="8" w:space="0" w:color="000000"/>
              <w:right w:val="single" w:sz="8" w:space="0" w:color="000000"/>
            </w:tcBorders>
            <w:vAlign w:val="center"/>
          </w:tcPr>
          <w:p w14:paraId="1DCA3734" w14:textId="77777777" w:rsidR="0055349A" w:rsidRDefault="0055349A" w:rsidP="0055349A">
            <w:pPr>
              <w:jc w:val="center"/>
            </w:pPr>
            <w:r>
              <w:t></w:t>
            </w:r>
          </w:p>
        </w:tc>
        <w:tc>
          <w:tcPr>
            <w:tcW w:w="725" w:type="dxa"/>
            <w:tcBorders>
              <w:top w:val="single" w:sz="8" w:space="0" w:color="000000"/>
              <w:left w:val="single" w:sz="8" w:space="0" w:color="000000"/>
              <w:bottom w:val="single" w:sz="8" w:space="0" w:color="000000"/>
              <w:right w:val="single" w:sz="8" w:space="0" w:color="000000"/>
            </w:tcBorders>
            <w:vAlign w:val="center"/>
          </w:tcPr>
          <w:p w14:paraId="71B48ECB" w14:textId="77777777" w:rsidR="0055349A" w:rsidRDefault="0055349A" w:rsidP="0055349A">
            <w:pPr>
              <w:jc w:val="center"/>
            </w:pPr>
            <w:r>
              <w:t></w:t>
            </w:r>
          </w:p>
        </w:tc>
        <w:tc>
          <w:tcPr>
            <w:tcW w:w="742" w:type="dxa"/>
            <w:tcBorders>
              <w:top w:val="single" w:sz="8" w:space="0" w:color="000000"/>
              <w:left w:val="single" w:sz="8" w:space="0" w:color="000000"/>
              <w:bottom w:val="single" w:sz="8" w:space="0" w:color="000000"/>
              <w:right w:val="single" w:sz="8" w:space="0" w:color="000000"/>
            </w:tcBorders>
            <w:vAlign w:val="center"/>
          </w:tcPr>
          <w:p w14:paraId="0C43DED4" w14:textId="25E223BB" w:rsidR="0055349A" w:rsidRDefault="0055349A" w:rsidP="0055349A">
            <w:pPr>
              <w:jc w:val="center"/>
            </w:pPr>
            <w:r>
              <w:t></w:t>
            </w:r>
          </w:p>
        </w:tc>
      </w:tr>
    </w:tbl>
    <w:p w14:paraId="3B8C85A5" w14:textId="77777777" w:rsidR="001272DC" w:rsidRDefault="001272DC" w:rsidP="00D674BB">
      <w:r>
        <w:br w:type="page"/>
      </w:r>
    </w:p>
    <w:p w14:paraId="46ECC939" w14:textId="146D2449" w:rsidR="004F2E8B" w:rsidRDefault="004F2E8B" w:rsidP="004F2E8B">
      <w:r w:rsidRPr="007579CF">
        <w:rPr>
          <w:b/>
        </w:rPr>
        <w:lastRenderedPageBreak/>
        <w:t xml:space="preserve">INSERT ADDITIONAL COPIES OF THIS PAGE FOR MULTIPLE </w:t>
      </w:r>
      <w:r>
        <w:rPr>
          <w:b/>
        </w:rPr>
        <w:t>PRESSURE TANKS</w:t>
      </w:r>
      <w:r w:rsidRPr="007579CF">
        <w:rPr>
          <w:b/>
        </w:rPr>
        <w:t>.</w:t>
      </w:r>
    </w:p>
    <w:p w14:paraId="2A19F667" w14:textId="039AD14F" w:rsidR="00B84D58" w:rsidRDefault="0000056C" w:rsidP="00671BE4">
      <w:pPr>
        <w:pStyle w:val="Heading1"/>
      </w:pPr>
      <w:r>
        <w:t xml:space="preserve">K. </w:t>
      </w:r>
      <w:r w:rsidR="007067CE">
        <w:t>Tanks</w:t>
      </w:r>
    </w:p>
    <w:p w14:paraId="28A6877D" w14:textId="77777777" w:rsidR="005065A8" w:rsidRPr="00D7797A" w:rsidRDefault="005065A8" w:rsidP="00DC048F"/>
    <w:p w14:paraId="7E4E99BE" w14:textId="2CDFDC25" w:rsidR="0035073B" w:rsidRPr="003E189E" w:rsidRDefault="0035073B" w:rsidP="007B382D">
      <w:pPr>
        <w:pStyle w:val="Heading2"/>
        <w:rPr>
          <w:rStyle w:val="Emphasis"/>
        </w:rPr>
      </w:pPr>
      <w:r w:rsidRPr="005E693F">
        <w:t>Pressure</w:t>
      </w:r>
      <w:r>
        <w:t xml:space="preserve"> tank</w:t>
      </w:r>
      <w:r w:rsidR="007B382D">
        <w:t>s</w:t>
      </w:r>
      <w:r w:rsidR="007B382D">
        <w:rPr>
          <w:color w:val="FFFF00"/>
        </w:rPr>
        <w:t>:</w:t>
      </w:r>
    </w:p>
    <w:p w14:paraId="325F770F" w14:textId="32376FC5" w:rsidR="00FE4BBB" w:rsidRDefault="00744A93" w:rsidP="003E189E">
      <w:pPr>
        <w:jc w:val="right"/>
      </w:pPr>
      <w:r w:rsidRPr="003E189E">
        <w:rPr>
          <w:rStyle w:val="Emphasis"/>
        </w:rPr>
        <w:t xml:space="preserve">If PWS does not own or operate any pressure tanks, </w:t>
      </w:r>
      <w:r w:rsidR="005E693F" w:rsidRPr="003E189E">
        <w:rPr>
          <w:rStyle w:val="Emphasis"/>
        </w:rPr>
        <w:t>skip</w:t>
      </w:r>
      <w:r w:rsidRPr="003E189E">
        <w:rPr>
          <w:rStyle w:val="Emphasis"/>
        </w:rPr>
        <w:t xml:space="preserve"> this section.</w:t>
      </w:r>
      <w:r>
        <w:t xml:space="preserve"> </w:t>
      </w:r>
      <w:r w:rsidR="00A84D1C" w:rsidRPr="00796486">
        <w:rPr>
          <w:rFonts w:ascii="Wingdings" w:eastAsia="Wingdings" w:hAnsi="Wingdings" w:cs="Wingdings"/>
          <w:sz w:val="32"/>
        </w:rPr>
        <w:sym w:font="Wingdings" w:char="F0A6"/>
      </w:r>
    </w:p>
    <w:p w14:paraId="78C9F101" w14:textId="3CE6CA1A" w:rsidR="0035073B" w:rsidRDefault="0035073B" w:rsidP="007B382D">
      <w:r>
        <w:t>Add pages as needed</w:t>
      </w:r>
      <w:r w:rsidR="005065A8">
        <w:t xml:space="preserve"> for multiple pressure tanks that could impact the area where microbial contamination was detected</w:t>
      </w:r>
      <w:r>
        <w:t>.</w:t>
      </w:r>
      <w:r w:rsidR="00AD69AD" w:rsidRPr="00AD69AD">
        <w:t xml:space="preserve"> </w:t>
      </w:r>
      <w:r w:rsidR="00AD69AD">
        <w:t xml:space="preserve">Complete an assessment for each pressure tank that may influence the area where EC+ and/or TC+ was found. </w:t>
      </w:r>
    </w:p>
    <w:p w14:paraId="76FAD534" w14:textId="559F4089" w:rsidR="007B382D" w:rsidRPr="003566D5" w:rsidRDefault="003E189E" w:rsidP="007B382D">
      <w:pPr>
        <w:pStyle w:val="Heading3"/>
        <w:rPr>
          <w:color w:val="auto"/>
        </w:rPr>
      </w:pPr>
      <w:r>
        <w:t>First p</w:t>
      </w:r>
      <w:r w:rsidR="007B382D" w:rsidRPr="005E693F">
        <w:t>ressure</w:t>
      </w:r>
      <w:r w:rsidR="007B382D">
        <w:t xml:space="preserve"> tank details (PT1</w:t>
      </w:r>
      <w:r w:rsidR="007B382D" w:rsidRPr="003566D5">
        <w:rPr>
          <w:color w:val="auto"/>
        </w:rPr>
        <w:t>):</w:t>
      </w:r>
    </w:p>
    <w:p w14:paraId="552D2CE0" w14:textId="101553D7" w:rsidR="00633059" w:rsidRPr="00633059" w:rsidRDefault="00BC24DC" w:rsidP="00633059">
      <w:r>
        <w:t>Fill in the pressure tank information cells.</w:t>
      </w:r>
    </w:p>
    <w:tbl>
      <w:tblPr>
        <w:tblStyle w:val="TableGrid5"/>
        <w:tblW w:w="9450" w:type="dxa"/>
        <w:tblInd w:w="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48" w:type="dxa"/>
          <w:right w:w="53" w:type="dxa"/>
        </w:tblCellMar>
        <w:tblLook w:val="04A0" w:firstRow="1" w:lastRow="0" w:firstColumn="1" w:lastColumn="0" w:noHBand="0" w:noVBand="1"/>
      </w:tblPr>
      <w:tblGrid>
        <w:gridCol w:w="4243"/>
        <w:gridCol w:w="1337"/>
        <w:gridCol w:w="3870"/>
      </w:tblGrid>
      <w:tr w:rsidR="00633059" w:rsidRPr="00116783" w14:paraId="4DD6E7AA" w14:textId="77777777" w:rsidTr="007A7E46">
        <w:trPr>
          <w:trHeight w:val="289"/>
        </w:trPr>
        <w:tc>
          <w:tcPr>
            <w:tcW w:w="4243" w:type="dxa"/>
            <w:shd w:val="clear" w:color="auto" w:fill="auto"/>
          </w:tcPr>
          <w:p w14:paraId="2C68DEC3" w14:textId="62B7D51E" w:rsidR="00633059" w:rsidRPr="0032027D" w:rsidRDefault="00633059" w:rsidP="0032027D">
            <w:r w:rsidRPr="00116783">
              <w:rPr>
                <w:rStyle w:val="Strong"/>
              </w:rPr>
              <w:t>Pressure tank name:</w:t>
            </w:r>
            <w:r w:rsidR="0032027D">
              <w:rPr>
                <w:rStyle w:val="Strong"/>
              </w:rPr>
              <w:br/>
            </w:r>
            <w:r w:rsidRPr="0032027D">
              <w:t xml:space="preserve">(What the system calls it) </w:t>
            </w:r>
          </w:p>
        </w:tc>
        <w:tc>
          <w:tcPr>
            <w:tcW w:w="1337" w:type="dxa"/>
            <w:shd w:val="clear" w:color="auto" w:fill="auto"/>
          </w:tcPr>
          <w:p w14:paraId="4E369A68" w14:textId="75992191" w:rsidR="00633059" w:rsidRPr="00116783" w:rsidRDefault="00633059" w:rsidP="00633059">
            <w:pPr>
              <w:rPr>
                <w:rStyle w:val="Strong"/>
              </w:rPr>
            </w:pPr>
            <w:r w:rsidRPr="00116783">
              <w:rPr>
                <w:rStyle w:val="Strong"/>
              </w:rPr>
              <w:t xml:space="preserve">Tank ID: </w:t>
            </w:r>
          </w:p>
        </w:tc>
        <w:tc>
          <w:tcPr>
            <w:tcW w:w="3870" w:type="dxa"/>
            <w:shd w:val="clear" w:color="auto" w:fill="auto"/>
          </w:tcPr>
          <w:p w14:paraId="1FCE7122" w14:textId="52F9A239" w:rsidR="00633059" w:rsidRPr="00116783" w:rsidRDefault="0032027D" w:rsidP="00633059">
            <w:pPr>
              <w:rPr>
                <w:rStyle w:val="Strong"/>
              </w:rPr>
            </w:pPr>
            <w:r>
              <w:rPr>
                <w:rStyle w:val="Strong"/>
              </w:rPr>
              <w:t>Location</w:t>
            </w:r>
            <w:r w:rsidR="00633059" w:rsidRPr="00116783">
              <w:rPr>
                <w:rStyle w:val="Strong"/>
              </w:rPr>
              <w:t xml:space="preserve">: </w:t>
            </w:r>
          </w:p>
        </w:tc>
      </w:tr>
      <w:tr w:rsidR="00633059" w:rsidRPr="00116783" w14:paraId="22DF32D7" w14:textId="77777777" w:rsidTr="007A7E46">
        <w:trPr>
          <w:trHeight w:val="578"/>
        </w:trPr>
        <w:tc>
          <w:tcPr>
            <w:tcW w:w="4243" w:type="dxa"/>
            <w:shd w:val="clear" w:color="auto" w:fill="auto"/>
          </w:tcPr>
          <w:p w14:paraId="48823515" w14:textId="62102A1C" w:rsidR="00633059" w:rsidRPr="00116783" w:rsidRDefault="00633059" w:rsidP="00633059">
            <w:pPr>
              <w:rPr>
                <w:rStyle w:val="Strong"/>
              </w:rPr>
            </w:pPr>
            <w:r w:rsidRPr="00116783">
              <w:rPr>
                <w:rStyle w:val="Strong"/>
              </w:rPr>
              <w:t xml:space="preserve">Describe tank: </w:t>
            </w:r>
            <w:r w:rsidR="0032027D">
              <w:rPr>
                <w:rStyle w:val="Strong"/>
              </w:rPr>
              <w:br/>
            </w:r>
            <w:r w:rsidR="0032027D" w:rsidRPr="0032027D">
              <w:t>(e</w:t>
            </w:r>
            <w:r w:rsidR="00517378">
              <w:t>.</w:t>
            </w:r>
            <w:r w:rsidR="0032027D" w:rsidRPr="0032027D">
              <w:t>g</w:t>
            </w:r>
            <w:r w:rsidR="00517378">
              <w:t>.</w:t>
            </w:r>
            <w:r w:rsidR="0032027D" w:rsidRPr="0032027D">
              <w:t>, HD)</w:t>
            </w:r>
          </w:p>
        </w:tc>
        <w:tc>
          <w:tcPr>
            <w:tcW w:w="1337" w:type="dxa"/>
            <w:shd w:val="clear" w:color="auto" w:fill="auto"/>
          </w:tcPr>
          <w:p w14:paraId="463B35AE" w14:textId="1E2B1389" w:rsidR="00633059" w:rsidRPr="00116783" w:rsidRDefault="00633059" w:rsidP="00633059">
            <w:pPr>
              <w:rPr>
                <w:rStyle w:val="Strong"/>
              </w:rPr>
            </w:pPr>
            <w:r w:rsidRPr="00116783">
              <w:rPr>
                <w:rStyle w:val="Strong"/>
              </w:rPr>
              <w:t xml:space="preserve">Volume: </w:t>
            </w:r>
          </w:p>
        </w:tc>
        <w:tc>
          <w:tcPr>
            <w:tcW w:w="3870" w:type="dxa"/>
            <w:shd w:val="clear" w:color="auto" w:fill="auto"/>
          </w:tcPr>
          <w:p w14:paraId="68871FE3" w14:textId="20E03A66" w:rsidR="00633059" w:rsidRPr="00116783" w:rsidRDefault="00633059" w:rsidP="00633059">
            <w:pPr>
              <w:rPr>
                <w:rStyle w:val="Strong"/>
              </w:rPr>
            </w:pPr>
            <w:r w:rsidRPr="00116783">
              <w:rPr>
                <w:rStyle w:val="Strong"/>
              </w:rPr>
              <w:t xml:space="preserve">Activity status: </w:t>
            </w:r>
          </w:p>
        </w:tc>
      </w:tr>
    </w:tbl>
    <w:tbl>
      <w:tblPr>
        <w:tblStyle w:val="TableGrid0"/>
        <w:tblW w:w="9360" w:type="dxa"/>
        <w:tblInd w:w="108" w:type="dxa"/>
        <w:tblLayout w:type="fixed"/>
        <w:tblLook w:val="04A0" w:firstRow="1" w:lastRow="0" w:firstColumn="1" w:lastColumn="0" w:noHBand="0" w:noVBand="1"/>
      </w:tblPr>
      <w:tblGrid>
        <w:gridCol w:w="6440"/>
        <w:gridCol w:w="580"/>
        <w:gridCol w:w="477"/>
        <w:gridCol w:w="970"/>
        <w:gridCol w:w="893"/>
      </w:tblGrid>
      <w:tr w:rsidR="007A5FAF" w14:paraId="3ABBBC19" w14:textId="77777777" w:rsidTr="007A7E46">
        <w:tc>
          <w:tcPr>
            <w:tcW w:w="6440" w:type="dxa"/>
            <w:vAlign w:val="center"/>
          </w:tcPr>
          <w:p w14:paraId="11B3C032" w14:textId="138D79D9" w:rsidR="007A5FAF" w:rsidRDefault="007A5FAF" w:rsidP="007A5FAF">
            <w:pPr>
              <w:pStyle w:val="TextHead10"/>
            </w:pPr>
            <w:r>
              <w:t>PT1: First pressure tank assessed</w:t>
            </w:r>
          </w:p>
        </w:tc>
        <w:tc>
          <w:tcPr>
            <w:tcW w:w="580" w:type="dxa"/>
          </w:tcPr>
          <w:p w14:paraId="37E0F7C9" w14:textId="77777777" w:rsidR="007A5FAF" w:rsidRDefault="007A5FAF" w:rsidP="00793DB1">
            <w:pPr>
              <w:pStyle w:val="TextHead9"/>
            </w:pPr>
            <w:r>
              <w:t>Yes</w:t>
            </w:r>
          </w:p>
        </w:tc>
        <w:tc>
          <w:tcPr>
            <w:tcW w:w="477" w:type="dxa"/>
          </w:tcPr>
          <w:p w14:paraId="4C8EBEA6" w14:textId="77777777" w:rsidR="007A5FAF" w:rsidRDefault="007A5FAF" w:rsidP="00793DB1">
            <w:pPr>
              <w:pStyle w:val="TextHead9"/>
            </w:pPr>
            <w:r>
              <w:t>No</w:t>
            </w:r>
          </w:p>
        </w:tc>
        <w:tc>
          <w:tcPr>
            <w:tcW w:w="970" w:type="dxa"/>
          </w:tcPr>
          <w:p w14:paraId="1B34BDF9" w14:textId="77777777" w:rsidR="007A5FAF" w:rsidRDefault="007A5FAF" w:rsidP="00793DB1">
            <w:pPr>
              <w:pStyle w:val="TextHead9"/>
            </w:pPr>
            <w:r>
              <w:t>N/A?</w:t>
            </w:r>
          </w:p>
        </w:tc>
        <w:tc>
          <w:tcPr>
            <w:tcW w:w="893" w:type="dxa"/>
          </w:tcPr>
          <w:p w14:paraId="5168C0DD" w14:textId="77777777" w:rsidR="007A5FAF" w:rsidRDefault="007A5FAF" w:rsidP="00793DB1">
            <w:pPr>
              <w:pStyle w:val="TextHead9"/>
            </w:pPr>
            <w:r>
              <w:t>In CARP?</w:t>
            </w:r>
          </w:p>
        </w:tc>
      </w:tr>
      <w:tr w:rsidR="005067FF" w14:paraId="7CAEDB8C" w14:textId="77777777" w:rsidTr="007A7E46">
        <w:trPr>
          <w:trHeight w:val="288"/>
        </w:trPr>
        <w:tc>
          <w:tcPr>
            <w:tcW w:w="9360" w:type="dxa"/>
            <w:gridSpan w:val="5"/>
          </w:tcPr>
          <w:p w14:paraId="083F3A5E" w14:textId="4A02BF53" w:rsidR="005067FF" w:rsidRPr="00DD3B8D" w:rsidRDefault="005067FF" w:rsidP="008C5EDD">
            <w:r>
              <w:t>PT1—</w:t>
            </w:r>
            <w:r w:rsidR="004F2E8B">
              <w:t>1</w:t>
            </w:r>
            <w:r>
              <w:t>. Maintenance:</w:t>
            </w:r>
          </w:p>
        </w:tc>
      </w:tr>
      <w:tr w:rsidR="005067FF" w14:paraId="1104923D" w14:textId="77777777" w:rsidTr="007A7E46">
        <w:trPr>
          <w:trHeight w:val="288"/>
        </w:trPr>
        <w:tc>
          <w:tcPr>
            <w:tcW w:w="6440" w:type="dxa"/>
          </w:tcPr>
          <w:p w14:paraId="5B297AED" w14:textId="3A0103FC" w:rsidR="005067FF" w:rsidRDefault="005067FF" w:rsidP="005067FF">
            <w:pPr>
              <w:ind w:left="763" w:hanging="360"/>
            </w:pPr>
            <w:r>
              <w:t>a. Does this pressure tank appear clean, well maintained, and free of corrosion</w:t>
            </w:r>
            <w:r w:rsidR="005065A8">
              <w:t xml:space="preserve"> or deterioration</w:t>
            </w:r>
            <w:r>
              <w:t xml:space="preserve">? </w:t>
            </w:r>
          </w:p>
        </w:tc>
        <w:tc>
          <w:tcPr>
            <w:tcW w:w="580" w:type="dxa"/>
            <w:vAlign w:val="center"/>
          </w:tcPr>
          <w:p w14:paraId="615DB3AE" w14:textId="77777777" w:rsidR="005067FF" w:rsidRDefault="005067FF" w:rsidP="00793DB1">
            <w:pPr>
              <w:jc w:val="center"/>
            </w:pPr>
            <w:r>
              <w:t></w:t>
            </w:r>
          </w:p>
        </w:tc>
        <w:tc>
          <w:tcPr>
            <w:tcW w:w="477" w:type="dxa"/>
            <w:vAlign w:val="center"/>
          </w:tcPr>
          <w:p w14:paraId="62C31564" w14:textId="77777777" w:rsidR="005067FF" w:rsidRDefault="005067FF" w:rsidP="00793DB1">
            <w:pPr>
              <w:jc w:val="center"/>
            </w:pPr>
            <w:r>
              <w:t></w:t>
            </w:r>
          </w:p>
        </w:tc>
        <w:tc>
          <w:tcPr>
            <w:tcW w:w="970" w:type="dxa"/>
            <w:vAlign w:val="center"/>
          </w:tcPr>
          <w:p w14:paraId="71188ED8" w14:textId="77777777" w:rsidR="005067FF" w:rsidRDefault="005067FF" w:rsidP="00793DB1">
            <w:pPr>
              <w:jc w:val="center"/>
            </w:pPr>
            <w:r>
              <w:t></w:t>
            </w:r>
          </w:p>
        </w:tc>
        <w:tc>
          <w:tcPr>
            <w:tcW w:w="893" w:type="dxa"/>
            <w:vAlign w:val="center"/>
          </w:tcPr>
          <w:p w14:paraId="562CD56D" w14:textId="77777777" w:rsidR="005067FF" w:rsidRDefault="005067FF" w:rsidP="00793DB1">
            <w:pPr>
              <w:jc w:val="center"/>
            </w:pPr>
            <w:r>
              <w:t></w:t>
            </w:r>
          </w:p>
        </w:tc>
      </w:tr>
      <w:tr w:rsidR="005067FF" w14:paraId="30ADB842" w14:textId="77777777" w:rsidTr="007A7E46">
        <w:trPr>
          <w:trHeight w:val="288"/>
        </w:trPr>
        <w:tc>
          <w:tcPr>
            <w:tcW w:w="6440" w:type="dxa"/>
          </w:tcPr>
          <w:p w14:paraId="5FFBA41D" w14:textId="655C74C6" w:rsidR="005067FF" w:rsidRDefault="005067FF" w:rsidP="005067FF">
            <w:pPr>
              <w:ind w:left="763" w:hanging="360"/>
            </w:pPr>
            <w:r>
              <w:t>b. Are compressors properly installed, maintained, and operational?</w:t>
            </w:r>
          </w:p>
        </w:tc>
        <w:tc>
          <w:tcPr>
            <w:tcW w:w="580" w:type="dxa"/>
            <w:vAlign w:val="center"/>
          </w:tcPr>
          <w:p w14:paraId="53D3E8EA" w14:textId="77777777" w:rsidR="005067FF" w:rsidRDefault="005067FF" w:rsidP="00793DB1">
            <w:pPr>
              <w:jc w:val="center"/>
            </w:pPr>
            <w:r>
              <w:t></w:t>
            </w:r>
          </w:p>
        </w:tc>
        <w:tc>
          <w:tcPr>
            <w:tcW w:w="477" w:type="dxa"/>
            <w:vAlign w:val="center"/>
          </w:tcPr>
          <w:p w14:paraId="039B46EE" w14:textId="77777777" w:rsidR="005067FF" w:rsidRDefault="005067FF" w:rsidP="00793DB1">
            <w:pPr>
              <w:jc w:val="center"/>
            </w:pPr>
            <w:r>
              <w:t></w:t>
            </w:r>
          </w:p>
        </w:tc>
        <w:tc>
          <w:tcPr>
            <w:tcW w:w="970" w:type="dxa"/>
            <w:vAlign w:val="center"/>
          </w:tcPr>
          <w:p w14:paraId="76FCDDD7" w14:textId="77777777" w:rsidR="005067FF" w:rsidRDefault="005067FF" w:rsidP="00793DB1">
            <w:pPr>
              <w:jc w:val="center"/>
            </w:pPr>
            <w:r>
              <w:t></w:t>
            </w:r>
          </w:p>
        </w:tc>
        <w:tc>
          <w:tcPr>
            <w:tcW w:w="893" w:type="dxa"/>
            <w:vAlign w:val="center"/>
          </w:tcPr>
          <w:p w14:paraId="5DD788F3" w14:textId="77777777" w:rsidR="005067FF" w:rsidRDefault="005067FF" w:rsidP="00793DB1">
            <w:pPr>
              <w:jc w:val="center"/>
            </w:pPr>
            <w:r>
              <w:t></w:t>
            </w:r>
          </w:p>
        </w:tc>
      </w:tr>
      <w:tr w:rsidR="005067FF" w14:paraId="3F58D033" w14:textId="77777777" w:rsidTr="007A7E46">
        <w:trPr>
          <w:trHeight w:val="288"/>
        </w:trPr>
        <w:tc>
          <w:tcPr>
            <w:tcW w:w="6440" w:type="dxa"/>
          </w:tcPr>
          <w:p w14:paraId="1382779F" w14:textId="26F8CF29" w:rsidR="005067FF" w:rsidRDefault="005067FF" w:rsidP="005067FF">
            <w:pPr>
              <w:ind w:left="763" w:hanging="360"/>
            </w:pPr>
            <w:r>
              <w:t>c. Are air filters properly installed and maintained?</w:t>
            </w:r>
            <w:r>
              <w:br/>
            </w:r>
            <w:r w:rsidRPr="003D2365">
              <w:rPr>
                <w:rStyle w:val="Emphasis"/>
              </w:rPr>
              <w:t>(if oil-less unit is present, check ‘N/A’)</w:t>
            </w:r>
          </w:p>
        </w:tc>
        <w:tc>
          <w:tcPr>
            <w:tcW w:w="580" w:type="dxa"/>
            <w:vAlign w:val="center"/>
          </w:tcPr>
          <w:p w14:paraId="0F33D8B8" w14:textId="77777777" w:rsidR="005067FF" w:rsidRPr="00DD3B8D" w:rsidRDefault="005067FF" w:rsidP="00793DB1">
            <w:pPr>
              <w:jc w:val="center"/>
            </w:pPr>
            <w:r>
              <w:t></w:t>
            </w:r>
          </w:p>
        </w:tc>
        <w:tc>
          <w:tcPr>
            <w:tcW w:w="477" w:type="dxa"/>
            <w:vAlign w:val="center"/>
          </w:tcPr>
          <w:p w14:paraId="530DC909" w14:textId="77777777" w:rsidR="005067FF" w:rsidRPr="00DD3B8D" w:rsidRDefault="005067FF" w:rsidP="00793DB1">
            <w:pPr>
              <w:jc w:val="center"/>
            </w:pPr>
            <w:r>
              <w:t></w:t>
            </w:r>
          </w:p>
        </w:tc>
        <w:tc>
          <w:tcPr>
            <w:tcW w:w="970" w:type="dxa"/>
            <w:vAlign w:val="center"/>
          </w:tcPr>
          <w:p w14:paraId="52E62EF7" w14:textId="77777777" w:rsidR="005067FF" w:rsidRPr="00DD3B8D" w:rsidRDefault="005067FF" w:rsidP="00793DB1">
            <w:pPr>
              <w:jc w:val="center"/>
            </w:pPr>
            <w:r>
              <w:t></w:t>
            </w:r>
          </w:p>
        </w:tc>
        <w:tc>
          <w:tcPr>
            <w:tcW w:w="893" w:type="dxa"/>
            <w:vAlign w:val="center"/>
          </w:tcPr>
          <w:p w14:paraId="63A4AB9F" w14:textId="77777777" w:rsidR="005067FF" w:rsidRPr="00DD3B8D" w:rsidRDefault="005067FF" w:rsidP="00793DB1">
            <w:pPr>
              <w:jc w:val="center"/>
            </w:pPr>
            <w:r>
              <w:t></w:t>
            </w:r>
          </w:p>
        </w:tc>
      </w:tr>
      <w:tr w:rsidR="009E36FF" w14:paraId="391CC2C5" w14:textId="77777777" w:rsidTr="007A7E46">
        <w:trPr>
          <w:trHeight w:val="288"/>
        </w:trPr>
        <w:tc>
          <w:tcPr>
            <w:tcW w:w="6440" w:type="dxa"/>
          </w:tcPr>
          <w:p w14:paraId="3EC899BA" w14:textId="40399942" w:rsidR="009E36FF" w:rsidRDefault="009E36FF" w:rsidP="009E36FF">
            <w:pPr>
              <w:ind w:left="763" w:hanging="360"/>
            </w:pPr>
            <w:r>
              <w:t>d. Are related appurtenances (pumps, piping, etc.) operational and maintained in a watertight condition?</w:t>
            </w:r>
          </w:p>
        </w:tc>
        <w:tc>
          <w:tcPr>
            <w:tcW w:w="580" w:type="dxa"/>
            <w:vAlign w:val="center"/>
          </w:tcPr>
          <w:p w14:paraId="30BE59A6" w14:textId="60D0F3B5" w:rsidR="009E36FF" w:rsidRDefault="009E36FF" w:rsidP="009E36FF">
            <w:pPr>
              <w:jc w:val="center"/>
            </w:pPr>
            <w:r>
              <w:t></w:t>
            </w:r>
          </w:p>
        </w:tc>
        <w:tc>
          <w:tcPr>
            <w:tcW w:w="477" w:type="dxa"/>
            <w:vAlign w:val="center"/>
          </w:tcPr>
          <w:p w14:paraId="1182106C" w14:textId="4B225EA4" w:rsidR="009E36FF" w:rsidRDefault="009E36FF" w:rsidP="009E36FF">
            <w:pPr>
              <w:jc w:val="center"/>
            </w:pPr>
            <w:r>
              <w:t></w:t>
            </w:r>
          </w:p>
        </w:tc>
        <w:tc>
          <w:tcPr>
            <w:tcW w:w="970" w:type="dxa"/>
            <w:vAlign w:val="center"/>
          </w:tcPr>
          <w:p w14:paraId="45BCADEA" w14:textId="00958509" w:rsidR="009E36FF" w:rsidRDefault="009E36FF" w:rsidP="009E36FF">
            <w:pPr>
              <w:jc w:val="center"/>
            </w:pPr>
            <w:r>
              <w:t></w:t>
            </w:r>
          </w:p>
        </w:tc>
        <w:tc>
          <w:tcPr>
            <w:tcW w:w="893" w:type="dxa"/>
            <w:vAlign w:val="center"/>
          </w:tcPr>
          <w:p w14:paraId="7268CA10" w14:textId="031D5A61" w:rsidR="009E36FF" w:rsidRDefault="009E36FF" w:rsidP="009E36FF">
            <w:pPr>
              <w:jc w:val="center"/>
            </w:pPr>
            <w:r>
              <w:t></w:t>
            </w:r>
          </w:p>
        </w:tc>
      </w:tr>
      <w:tr w:rsidR="009E36FF" w14:paraId="77B4BE89" w14:textId="77777777" w:rsidTr="007A7E46">
        <w:trPr>
          <w:trHeight w:val="288"/>
        </w:trPr>
        <w:tc>
          <w:tcPr>
            <w:tcW w:w="9360" w:type="dxa"/>
            <w:gridSpan w:val="5"/>
          </w:tcPr>
          <w:p w14:paraId="4D37FB69" w14:textId="6672A978" w:rsidR="009E36FF" w:rsidRDefault="009E36FF" w:rsidP="008C5EDD">
            <w:r>
              <w:t>PT1—2. Inspections:</w:t>
            </w:r>
          </w:p>
        </w:tc>
      </w:tr>
      <w:tr w:rsidR="009E36FF" w14:paraId="0DCC8785" w14:textId="77777777" w:rsidTr="007A7E46">
        <w:trPr>
          <w:trHeight w:val="288"/>
        </w:trPr>
        <w:tc>
          <w:tcPr>
            <w:tcW w:w="6440" w:type="dxa"/>
          </w:tcPr>
          <w:p w14:paraId="6BFE9457" w14:textId="053482AE" w:rsidR="009E36FF" w:rsidRDefault="009E36FF" w:rsidP="009E36FF">
            <w:pPr>
              <w:pStyle w:val="ListParagraph"/>
              <w:numPr>
                <w:ilvl w:val="0"/>
                <w:numId w:val="59"/>
              </w:numPr>
            </w:pPr>
            <w:r>
              <w:t>Is exterior of this tank inspected annually?</w:t>
            </w:r>
          </w:p>
        </w:tc>
        <w:tc>
          <w:tcPr>
            <w:tcW w:w="580" w:type="dxa"/>
            <w:vAlign w:val="center"/>
          </w:tcPr>
          <w:p w14:paraId="208DB023" w14:textId="77777777" w:rsidR="009E36FF" w:rsidRPr="00DD3B8D" w:rsidRDefault="009E36FF" w:rsidP="009E36FF">
            <w:pPr>
              <w:jc w:val="center"/>
            </w:pPr>
            <w:r>
              <w:t></w:t>
            </w:r>
          </w:p>
        </w:tc>
        <w:tc>
          <w:tcPr>
            <w:tcW w:w="477" w:type="dxa"/>
            <w:vAlign w:val="center"/>
          </w:tcPr>
          <w:p w14:paraId="76AB0328" w14:textId="77777777" w:rsidR="009E36FF" w:rsidRPr="00DD3B8D" w:rsidRDefault="009E36FF" w:rsidP="009E36FF">
            <w:pPr>
              <w:jc w:val="center"/>
            </w:pPr>
            <w:r>
              <w:t></w:t>
            </w:r>
          </w:p>
        </w:tc>
        <w:tc>
          <w:tcPr>
            <w:tcW w:w="970" w:type="dxa"/>
            <w:vAlign w:val="center"/>
          </w:tcPr>
          <w:p w14:paraId="19A50A92" w14:textId="77777777" w:rsidR="009E36FF" w:rsidRPr="00DD3B8D" w:rsidRDefault="009E36FF" w:rsidP="009E36FF">
            <w:pPr>
              <w:jc w:val="center"/>
            </w:pPr>
            <w:r>
              <w:t></w:t>
            </w:r>
          </w:p>
        </w:tc>
        <w:tc>
          <w:tcPr>
            <w:tcW w:w="893" w:type="dxa"/>
            <w:vAlign w:val="center"/>
          </w:tcPr>
          <w:p w14:paraId="6B935263" w14:textId="77777777" w:rsidR="009E36FF" w:rsidRPr="00DD3B8D" w:rsidRDefault="009E36FF" w:rsidP="009E36FF">
            <w:pPr>
              <w:jc w:val="center"/>
            </w:pPr>
            <w:r>
              <w:t></w:t>
            </w:r>
          </w:p>
        </w:tc>
      </w:tr>
      <w:tr w:rsidR="009E36FF" w14:paraId="2B02CFD9" w14:textId="77777777" w:rsidTr="007A7E46">
        <w:trPr>
          <w:trHeight w:val="288"/>
        </w:trPr>
        <w:tc>
          <w:tcPr>
            <w:tcW w:w="6440" w:type="dxa"/>
          </w:tcPr>
          <w:p w14:paraId="7A77ADFD" w14:textId="1CFF69EE" w:rsidR="009E36FF" w:rsidRDefault="009E36FF" w:rsidP="009E36FF">
            <w:pPr>
              <w:pStyle w:val="ListParagraph"/>
              <w:numPr>
                <w:ilvl w:val="0"/>
                <w:numId w:val="59"/>
              </w:numPr>
            </w:pPr>
            <w:r>
              <w:t>Is interior of this tank inspected every five years?</w:t>
            </w:r>
          </w:p>
        </w:tc>
        <w:tc>
          <w:tcPr>
            <w:tcW w:w="580" w:type="dxa"/>
            <w:vAlign w:val="center"/>
          </w:tcPr>
          <w:p w14:paraId="5C5AB759" w14:textId="77777777" w:rsidR="009E36FF" w:rsidRPr="00DD3B8D" w:rsidRDefault="009E36FF" w:rsidP="009E36FF">
            <w:pPr>
              <w:jc w:val="center"/>
            </w:pPr>
            <w:r>
              <w:t></w:t>
            </w:r>
          </w:p>
        </w:tc>
        <w:tc>
          <w:tcPr>
            <w:tcW w:w="477" w:type="dxa"/>
            <w:vAlign w:val="center"/>
          </w:tcPr>
          <w:p w14:paraId="1F38B5AA" w14:textId="77777777" w:rsidR="009E36FF" w:rsidRPr="00DD3B8D" w:rsidRDefault="009E36FF" w:rsidP="009E36FF">
            <w:pPr>
              <w:jc w:val="center"/>
            </w:pPr>
            <w:r>
              <w:t></w:t>
            </w:r>
          </w:p>
        </w:tc>
        <w:tc>
          <w:tcPr>
            <w:tcW w:w="970" w:type="dxa"/>
            <w:vAlign w:val="center"/>
          </w:tcPr>
          <w:p w14:paraId="5D9DF68D" w14:textId="77777777" w:rsidR="009E36FF" w:rsidRPr="00DD3B8D" w:rsidRDefault="009E36FF" w:rsidP="009E36FF">
            <w:pPr>
              <w:jc w:val="center"/>
            </w:pPr>
            <w:r>
              <w:t></w:t>
            </w:r>
          </w:p>
        </w:tc>
        <w:tc>
          <w:tcPr>
            <w:tcW w:w="893" w:type="dxa"/>
            <w:vAlign w:val="center"/>
          </w:tcPr>
          <w:p w14:paraId="1008571E" w14:textId="77777777" w:rsidR="009E36FF" w:rsidRPr="00DD3B8D" w:rsidRDefault="009E36FF" w:rsidP="009E36FF">
            <w:pPr>
              <w:jc w:val="center"/>
            </w:pPr>
            <w:r>
              <w:t></w:t>
            </w:r>
          </w:p>
        </w:tc>
      </w:tr>
      <w:tr w:rsidR="009E36FF" w14:paraId="24CA459C" w14:textId="77777777" w:rsidTr="007A7E46">
        <w:trPr>
          <w:trHeight w:val="288"/>
        </w:trPr>
        <w:tc>
          <w:tcPr>
            <w:tcW w:w="6440" w:type="dxa"/>
          </w:tcPr>
          <w:p w14:paraId="25EC8948" w14:textId="67F7EEF9" w:rsidR="009E36FF" w:rsidRDefault="009E36FF" w:rsidP="009E36FF">
            <w:pPr>
              <w:pStyle w:val="ListParagraph"/>
              <w:numPr>
                <w:ilvl w:val="0"/>
                <w:numId w:val="59"/>
              </w:numPr>
            </w:pPr>
            <w:r>
              <w:t xml:space="preserve">Is </w:t>
            </w:r>
            <w:r w:rsidR="00517378">
              <w:t>a tank-</w:t>
            </w:r>
            <w:r>
              <w:t>inspection report available for this tank?</w:t>
            </w:r>
          </w:p>
        </w:tc>
        <w:tc>
          <w:tcPr>
            <w:tcW w:w="580" w:type="dxa"/>
            <w:vAlign w:val="center"/>
          </w:tcPr>
          <w:p w14:paraId="7E5B53A3" w14:textId="77777777" w:rsidR="009E36FF" w:rsidRDefault="009E36FF" w:rsidP="009E36FF">
            <w:pPr>
              <w:jc w:val="center"/>
            </w:pPr>
            <w:r>
              <w:t></w:t>
            </w:r>
          </w:p>
        </w:tc>
        <w:tc>
          <w:tcPr>
            <w:tcW w:w="477" w:type="dxa"/>
            <w:vAlign w:val="center"/>
          </w:tcPr>
          <w:p w14:paraId="10A4952B" w14:textId="77777777" w:rsidR="009E36FF" w:rsidRDefault="009E36FF" w:rsidP="009E36FF">
            <w:pPr>
              <w:jc w:val="center"/>
            </w:pPr>
            <w:r>
              <w:t></w:t>
            </w:r>
          </w:p>
        </w:tc>
        <w:tc>
          <w:tcPr>
            <w:tcW w:w="970" w:type="dxa"/>
            <w:vAlign w:val="center"/>
          </w:tcPr>
          <w:p w14:paraId="14FB5D54" w14:textId="77777777" w:rsidR="009E36FF" w:rsidRDefault="009E36FF" w:rsidP="009E36FF">
            <w:pPr>
              <w:jc w:val="center"/>
            </w:pPr>
            <w:r>
              <w:t></w:t>
            </w:r>
          </w:p>
        </w:tc>
        <w:tc>
          <w:tcPr>
            <w:tcW w:w="893" w:type="dxa"/>
            <w:vAlign w:val="center"/>
          </w:tcPr>
          <w:p w14:paraId="0A3816AB" w14:textId="77777777" w:rsidR="009E36FF" w:rsidRDefault="009E36FF" w:rsidP="009E36FF">
            <w:pPr>
              <w:jc w:val="center"/>
            </w:pPr>
            <w:r>
              <w:t></w:t>
            </w:r>
          </w:p>
        </w:tc>
      </w:tr>
      <w:tr w:rsidR="009E36FF" w14:paraId="380BD9C8" w14:textId="77777777" w:rsidTr="007A7E46">
        <w:trPr>
          <w:trHeight w:val="288"/>
        </w:trPr>
        <w:tc>
          <w:tcPr>
            <w:tcW w:w="6440" w:type="dxa"/>
          </w:tcPr>
          <w:p w14:paraId="7EDD40F1" w14:textId="77777777" w:rsidR="009E36FF" w:rsidRDefault="009E36FF" w:rsidP="009E36FF">
            <w:pPr>
              <w:pStyle w:val="ListParagraph"/>
              <w:numPr>
                <w:ilvl w:val="0"/>
                <w:numId w:val="59"/>
              </w:numPr>
            </w:pPr>
            <w:r>
              <w:t>Have any issues found in inspections been fixed?</w:t>
            </w:r>
          </w:p>
          <w:p w14:paraId="09116480" w14:textId="57DC4406" w:rsidR="009E36FF" w:rsidRPr="003D2365" w:rsidRDefault="009E36FF" w:rsidP="008C5EDD">
            <w:pPr>
              <w:pStyle w:val="Text25indent"/>
              <w:ind w:left="720"/>
              <w:rPr>
                <w:rStyle w:val="Emphasis"/>
              </w:rPr>
            </w:pPr>
            <w:r w:rsidRPr="003D2365">
              <w:rPr>
                <w:rStyle w:val="Emphasis"/>
              </w:rPr>
              <w:t>(</w:t>
            </w:r>
            <w:r>
              <w:rPr>
                <w:rStyle w:val="Emphasis"/>
              </w:rPr>
              <w:t>If yes, i</w:t>
            </w:r>
            <w:r w:rsidRPr="003D2365">
              <w:rPr>
                <w:rStyle w:val="Emphasis"/>
              </w:rPr>
              <w:t>s maintenance documentation available?)</w:t>
            </w:r>
          </w:p>
        </w:tc>
        <w:tc>
          <w:tcPr>
            <w:tcW w:w="580" w:type="dxa"/>
            <w:vAlign w:val="center"/>
          </w:tcPr>
          <w:p w14:paraId="7B493B38" w14:textId="77777777" w:rsidR="009E36FF" w:rsidRPr="00DD3B8D" w:rsidRDefault="009E36FF" w:rsidP="009E36FF">
            <w:pPr>
              <w:jc w:val="center"/>
            </w:pPr>
            <w:r>
              <w:t></w:t>
            </w:r>
          </w:p>
        </w:tc>
        <w:tc>
          <w:tcPr>
            <w:tcW w:w="477" w:type="dxa"/>
            <w:vAlign w:val="center"/>
          </w:tcPr>
          <w:p w14:paraId="4371C071" w14:textId="77777777" w:rsidR="009E36FF" w:rsidRPr="00DD3B8D" w:rsidRDefault="009E36FF" w:rsidP="009E36FF">
            <w:pPr>
              <w:jc w:val="center"/>
            </w:pPr>
            <w:r>
              <w:t></w:t>
            </w:r>
          </w:p>
        </w:tc>
        <w:tc>
          <w:tcPr>
            <w:tcW w:w="970" w:type="dxa"/>
            <w:vAlign w:val="center"/>
          </w:tcPr>
          <w:p w14:paraId="7DF07481" w14:textId="77777777" w:rsidR="009E36FF" w:rsidRPr="00DD3B8D" w:rsidRDefault="009E36FF" w:rsidP="009E36FF">
            <w:pPr>
              <w:jc w:val="center"/>
            </w:pPr>
            <w:r>
              <w:t></w:t>
            </w:r>
          </w:p>
        </w:tc>
        <w:tc>
          <w:tcPr>
            <w:tcW w:w="893" w:type="dxa"/>
            <w:vAlign w:val="center"/>
          </w:tcPr>
          <w:p w14:paraId="0CB287AE" w14:textId="77777777" w:rsidR="009E36FF" w:rsidRPr="00DD3B8D" w:rsidRDefault="009E36FF" w:rsidP="009E36FF">
            <w:pPr>
              <w:jc w:val="center"/>
            </w:pPr>
            <w:r>
              <w:t></w:t>
            </w:r>
          </w:p>
        </w:tc>
      </w:tr>
      <w:tr w:rsidR="009E36FF" w14:paraId="232C3A14" w14:textId="77777777" w:rsidTr="007A7E46">
        <w:trPr>
          <w:trHeight w:val="288"/>
        </w:trPr>
        <w:tc>
          <w:tcPr>
            <w:tcW w:w="6440" w:type="dxa"/>
          </w:tcPr>
          <w:p w14:paraId="23E7FB3E" w14:textId="73473E36" w:rsidR="009E36FF" w:rsidRDefault="009E36FF" w:rsidP="008C5EDD">
            <w:pPr>
              <w:pStyle w:val="ListParagraph"/>
              <w:numPr>
                <w:ilvl w:val="0"/>
                <w:numId w:val="59"/>
              </w:numPr>
            </w:pPr>
            <w:r>
              <w:t>Are any issues found in inspection</w:t>
            </w:r>
            <w:r w:rsidR="007647B6">
              <w:t>s</w:t>
            </w:r>
            <w:r>
              <w:t xml:space="preserve"> uncorrected? </w:t>
            </w:r>
            <w:r w:rsidRPr="00F168F9">
              <w:rPr>
                <w:i/>
              </w:rPr>
              <w:t xml:space="preserve">[If yes, </w:t>
            </w:r>
            <w:r>
              <w:rPr>
                <w:i/>
              </w:rPr>
              <w:t>submit</w:t>
            </w:r>
            <w:r w:rsidRPr="00F168F9">
              <w:rPr>
                <w:i/>
              </w:rPr>
              <w:t xml:space="preserve"> inspection report that describes issue</w:t>
            </w:r>
            <w:r>
              <w:rPr>
                <w:i/>
              </w:rPr>
              <w:t>(s)</w:t>
            </w:r>
            <w:r w:rsidRPr="008C5EDD">
              <w:rPr>
                <w:i/>
              </w:rPr>
              <w:t>.]</w:t>
            </w:r>
          </w:p>
        </w:tc>
        <w:tc>
          <w:tcPr>
            <w:tcW w:w="580" w:type="dxa"/>
            <w:vAlign w:val="center"/>
          </w:tcPr>
          <w:p w14:paraId="159E45E1" w14:textId="5910C2BE" w:rsidR="009E36FF" w:rsidRDefault="009E36FF" w:rsidP="009E36FF">
            <w:pPr>
              <w:jc w:val="center"/>
            </w:pPr>
            <w:r>
              <w:t></w:t>
            </w:r>
          </w:p>
        </w:tc>
        <w:tc>
          <w:tcPr>
            <w:tcW w:w="477" w:type="dxa"/>
            <w:vAlign w:val="center"/>
          </w:tcPr>
          <w:p w14:paraId="73EB7FBC" w14:textId="730BDEC4" w:rsidR="009E36FF" w:rsidRDefault="009E36FF" w:rsidP="009E36FF">
            <w:pPr>
              <w:jc w:val="center"/>
            </w:pPr>
            <w:r>
              <w:t></w:t>
            </w:r>
          </w:p>
        </w:tc>
        <w:tc>
          <w:tcPr>
            <w:tcW w:w="970" w:type="dxa"/>
            <w:vAlign w:val="center"/>
          </w:tcPr>
          <w:p w14:paraId="2C903593" w14:textId="296E0D0D" w:rsidR="009E36FF" w:rsidRDefault="009E36FF" w:rsidP="009E36FF">
            <w:pPr>
              <w:jc w:val="center"/>
            </w:pPr>
            <w:r>
              <w:t></w:t>
            </w:r>
          </w:p>
        </w:tc>
        <w:tc>
          <w:tcPr>
            <w:tcW w:w="893" w:type="dxa"/>
            <w:vAlign w:val="center"/>
          </w:tcPr>
          <w:p w14:paraId="33641FFF" w14:textId="7DF76B55" w:rsidR="009E36FF" w:rsidRDefault="009E36FF" w:rsidP="009E36FF">
            <w:pPr>
              <w:jc w:val="center"/>
            </w:pPr>
            <w:r>
              <w:t></w:t>
            </w:r>
          </w:p>
        </w:tc>
      </w:tr>
      <w:tr w:rsidR="009E36FF" w14:paraId="78EFCC40" w14:textId="77777777" w:rsidTr="007A7E46">
        <w:trPr>
          <w:trHeight w:val="288"/>
        </w:trPr>
        <w:tc>
          <w:tcPr>
            <w:tcW w:w="9360" w:type="dxa"/>
            <w:gridSpan w:val="5"/>
          </w:tcPr>
          <w:p w14:paraId="39AE90A5" w14:textId="382A7571" w:rsidR="009E36FF" w:rsidRPr="00DD3B8D" w:rsidRDefault="009E36FF" w:rsidP="008C5EDD">
            <w:r>
              <w:t>PT1—3. Pressure management:</w:t>
            </w:r>
          </w:p>
        </w:tc>
      </w:tr>
      <w:tr w:rsidR="009E36FF" w14:paraId="0053EA10" w14:textId="77777777" w:rsidTr="007A7E46">
        <w:trPr>
          <w:trHeight w:val="288"/>
        </w:trPr>
        <w:tc>
          <w:tcPr>
            <w:tcW w:w="6440" w:type="dxa"/>
            <w:shd w:val="clear" w:color="auto" w:fill="auto"/>
          </w:tcPr>
          <w:p w14:paraId="227BA9F0" w14:textId="16FB5E9F" w:rsidR="009E36FF" w:rsidRDefault="009E36FF" w:rsidP="009E36FF">
            <w:pPr>
              <w:pStyle w:val="ListParagraph"/>
              <w:numPr>
                <w:ilvl w:val="0"/>
                <w:numId w:val="67"/>
              </w:numPr>
            </w:pPr>
            <w:r w:rsidRPr="00A94CCA">
              <w:t>Is pressure measurement instrumentation present on this tank?</w:t>
            </w:r>
          </w:p>
        </w:tc>
        <w:tc>
          <w:tcPr>
            <w:tcW w:w="580" w:type="dxa"/>
            <w:vAlign w:val="center"/>
          </w:tcPr>
          <w:p w14:paraId="7D332B3C" w14:textId="77777777" w:rsidR="009E36FF" w:rsidRDefault="009E36FF" w:rsidP="009E36FF">
            <w:pPr>
              <w:jc w:val="center"/>
            </w:pPr>
            <w:r>
              <w:t></w:t>
            </w:r>
          </w:p>
        </w:tc>
        <w:tc>
          <w:tcPr>
            <w:tcW w:w="477" w:type="dxa"/>
            <w:vAlign w:val="center"/>
          </w:tcPr>
          <w:p w14:paraId="2F0E8ED7" w14:textId="77777777" w:rsidR="009E36FF" w:rsidRDefault="009E36FF" w:rsidP="009E36FF">
            <w:pPr>
              <w:jc w:val="center"/>
            </w:pPr>
            <w:r>
              <w:t></w:t>
            </w:r>
          </w:p>
        </w:tc>
        <w:tc>
          <w:tcPr>
            <w:tcW w:w="970" w:type="dxa"/>
            <w:vAlign w:val="center"/>
          </w:tcPr>
          <w:p w14:paraId="5C8A9343" w14:textId="77777777" w:rsidR="009E36FF" w:rsidRDefault="009E36FF" w:rsidP="009E36FF">
            <w:pPr>
              <w:jc w:val="center"/>
            </w:pPr>
            <w:r>
              <w:t></w:t>
            </w:r>
          </w:p>
        </w:tc>
        <w:tc>
          <w:tcPr>
            <w:tcW w:w="893" w:type="dxa"/>
            <w:vAlign w:val="center"/>
          </w:tcPr>
          <w:p w14:paraId="4B406448" w14:textId="77777777" w:rsidR="009E36FF" w:rsidRDefault="009E36FF" w:rsidP="009E36FF">
            <w:pPr>
              <w:jc w:val="center"/>
            </w:pPr>
            <w:r>
              <w:t></w:t>
            </w:r>
          </w:p>
        </w:tc>
      </w:tr>
      <w:tr w:rsidR="009E36FF" w14:paraId="61B5CE21" w14:textId="77777777" w:rsidTr="007A7E46">
        <w:trPr>
          <w:trHeight w:val="288"/>
        </w:trPr>
        <w:tc>
          <w:tcPr>
            <w:tcW w:w="6440" w:type="dxa"/>
          </w:tcPr>
          <w:p w14:paraId="2E471B5D" w14:textId="4FE85308" w:rsidR="009E36FF" w:rsidRDefault="009E36FF" w:rsidP="008C5EDD">
            <w:pPr>
              <w:pStyle w:val="ListParagraph"/>
              <w:numPr>
                <w:ilvl w:val="0"/>
                <w:numId w:val="67"/>
              </w:numPr>
            </w:pPr>
            <w:r>
              <w:t>Is pressure gauge in good repair and working properly?</w:t>
            </w:r>
          </w:p>
        </w:tc>
        <w:tc>
          <w:tcPr>
            <w:tcW w:w="580" w:type="dxa"/>
            <w:vAlign w:val="center"/>
          </w:tcPr>
          <w:p w14:paraId="78F1976C" w14:textId="77777777" w:rsidR="009E36FF" w:rsidRDefault="009E36FF" w:rsidP="009E36FF">
            <w:pPr>
              <w:jc w:val="center"/>
            </w:pPr>
            <w:r>
              <w:t></w:t>
            </w:r>
          </w:p>
        </w:tc>
        <w:tc>
          <w:tcPr>
            <w:tcW w:w="477" w:type="dxa"/>
            <w:vAlign w:val="center"/>
          </w:tcPr>
          <w:p w14:paraId="674B1440" w14:textId="77777777" w:rsidR="009E36FF" w:rsidRDefault="009E36FF" w:rsidP="009E36FF">
            <w:pPr>
              <w:jc w:val="center"/>
            </w:pPr>
            <w:r>
              <w:t></w:t>
            </w:r>
          </w:p>
        </w:tc>
        <w:tc>
          <w:tcPr>
            <w:tcW w:w="970" w:type="dxa"/>
            <w:vAlign w:val="center"/>
          </w:tcPr>
          <w:p w14:paraId="4654CB91" w14:textId="77777777" w:rsidR="009E36FF" w:rsidRDefault="009E36FF" w:rsidP="009E36FF">
            <w:pPr>
              <w:jc w:val="center"/>
            </w:pPr>
            <w:r>
              <w:t></w:t>
            </w:r>
          </w:p>
        </w:tc>
        <w:tc>
          <w:tcPr>
            <w:tcW w:w="893" w:type="dxa"/>
            <w:vAlign w:val="center"/>
          </w:tcPr>
          <w:p w14:paraId="3E125E3B" w14:textId="77777777" w:rsidR="009E36FF" w:rsidRDefault="009E36FF" w:rsidP="009E36FF">
            <w:pPr>
              <w:jc w:val="center"/>
            </w:pPr>
            <w:r>
              <w:t></w:t>
            </w:r>
          </w:p>
        </w:tc>
      </w:tr>
      <w:tr w:rsidR="003A6C46" w14:paraId="1C5A1DA2" w14:textId="77777777" w:rsidTr="007A7E46">
        <w:trPr>
          <w:trHeight w:val="288"/>
        </w:trPr>
        <w:tc>
          <w:tcPr>
            <w:tcW w:w="6440" w:type="dxa"/>
          </w:tcPr>
          <w:p w14:paraId="35080EFF" w14:textId="482F90E4" w:rsidR="003A6C46" w:rsidRDefault="003A6C46" w:rsidP="003A6C46">
            <w:pPr>
              <w:pStyle w:val="ListParagraph"/>
              <w:numPr>
                <w:ilvl w:val="0"/>
                <w:numId w:val="67"/>
              </w:numPr>
            </w:pPr>
            <w:r>
              <w:t>Is the pressure tank maintaining an appropriate minimum pressure?</w:t>
            </w:r>
          </w:p>
        </w:tc>
        <w:tc>
          <w:tcPr>
            <w:tcW w:w="580" w:type="dxa"/>
            <w:vAlign w:val="center"/>
          </w:tcPr>
          <w:p w14:paraId="11341745" w14:textId="7AC1D862" w:rsidR="003A6C46" w:rsidRDefault="003A6C46" w:rsidP="003A6C46">
            <w:pPr>
              <w:jc w:val="center"/>
            </w:pPr>
            <w:r>
              <w:t></w:t>
            </w:r>
          </w:p>
        </w:tc>
        <w:tc>
          <w:tcPr>
            <w:tcW w:w="477" w:type="dxa"/>
            <w:vAlign w:val="center"/>
          </w:tcPr>
          <w:p w14:paraId="166D6DC0" w14:textId="7997210F" w:rsidR="003A6C46" w:rsidRDefault="003A6C46" w:rsidP="003A6C46">
            <w:pPr>
              <w:jc w:val="center"/>
            </w:pPr>
            <w:r>
              <w:t></w:t>
            </w:r>
          </w:p>
        </w:tc>
        <w:tc>
          <w:tcPr>
            <w:tcW w:w="970" w:type="dxa"/>
            <w:vAlign w:val="center"/>
          </w:tcPr>
          <w:p w14:paraId="7F181901" w14:textId="35DC2739" w:rsidR="003A6C46" w:rsidRDefault="003A6C46" w:rsidP="003A6C46">
            <w:pPr>
              <w:jc w:val="center"/>
            </w:pPr>
            <w:r>
              <w:t></w:t>
            </w:r>
          </w:p>
        </w:tc>
        <w:tc>
          <w:tcPr>
            <w:tcW w:w="893" w:type="dxa"/>
            <w:vAlign w:val="center"/>
          </w:tcPr>
          <w:p w14:paraId="5A843109" w14:textId="59D98967" w:rsidR="003A6C46" w:rsidRDefault="003A6C46" w:rsidP="003A6C46">
            <w:pPr>
              <w:jc w:val="center"/>
            </w:pPr>
            <w:r>
              <w:t></w:t>
            </w:r>
          </w:p>
        </w:tc>
      </w:tr>
      <w:tr w:rsidR="009E36FF" w14:paraId="06452F74" w14:textId="77777777" w:rsidTr="007A7E46">
        <w:trPr>
          <w:trHeight w:val="2330"/>
        </w:trPr>
        <w:tc>
          <w:tcPr>
            <w:tcW w:w="9360" w:type="dxa"/>
            <w:gridSpan w:val="5"/>
          </w:tcPr>
          <w:p w14:paraId="704AF27A" w14:textId="24D0F92A" w:rsidR="009E36FF" w:rsidRPr="00F168F9" w:rsidRDefault="009E36FF" w:rsidP="00F168F9">
            <w:pPr>
              <w:rPr>
                <w:b/>
                <w:u w:val="single"/>
              </w:rPr>
            </w:pPr>
            <w:r w:rsidRPr="00F168F9">
              <w:rPr>
                <w:b/>
                <w:u w:val="single"/>
              </w:rPr>
              <w:t>PT1 Comments:</w:t>
            </w:r>
            <w:r>
              <w:rPr>
                <w:b/>
                <w:u w:val="single"/>
              </w:rPr>
              <w:t xml:space="preserve"> </w:t>
            </w:r>
            <w:r>
              <w:t>(In addition to Lead Assessor’s observations, include relevant information about the PT from the most recent CCI and other regulatory correspondence.)</w:t>
            </w:r>
          </w:p>
        </w:tc>
      </w:tr>
    </w:tbl>
    <w:p w14:paraId="635CB16D" w14:textId="77777777" w:rsidR="00C23FA3" w:rsidRDefault="00C23FA3" w:rsidP="00C23FA3">
      <w:pPr>
        <w:rPr>
          <w:rFonts w:ascii="Arial" w:hAnsi="Arial"/>
          <w:color w:val="FFFFFF"/>
          <w:sz w:val="24"/>
          <w:szCs w:val="22"/>
        </w:rPr>
      </w:pPr>
      <w:r>
        <w:br w:type="page"/>
      </w:r>
    </w:p>
    <w:p w14:paraId="3A15CDA6" w14:textId="2C100044" w:rsidR="004F2E8B" w:rsidRDefault="004F2E8B" w:rsidP="00F168F9">
      <w:r w:rsidRPr="007579CF">
        <w:rPr>
          <w:b/>
        </w:rPr>
        <w:lastRenderedPageBreak/>
        <w:t xml:space="preserve">INSERT ADDITIONAL COPIES OF THIS PAGE FOR MULTIPLE </w:t>
      </w:r>
      <w:r>
        <w:rPr>
          <w:b/>
        </w:rPr>
        <w:t>STORAGE TANKS</w:t>
      </w:r>
      <w:r w:rsidRPr="007579CF">
        <w:rPr>
          <w:b/>
        </w:rPr>
        <w:t>.</w:t>
      </w:r>
    </w:p>
    <w:p w14:paraId="51054E71" w14:textId="47C172C4" w:rsidR="00515E02" w:rsidRDefault="00515E02" w:rsidP="007B382D">
      <w:pPr>
        <w:pStyle w:val="Heading2"/>
      </w:pPr>
      <w:r>
        <w:t>Storage tanks</w:t>
      </w:r>
      <w:r w:rsidR="00415FA2">
        <w:t xml:space="preserve">: </w:t>
      </w:r>
    </w:p>
    <w:p w14:paraId="7ABCC64A" w14:textId="54FA66C3" w:rsidR="00515E02" w:rsidRPr="008C0D90" w:rsidRDefault="00515E02" w:rsidP="00796486">
      <w:pPr>
        <w:jc w:val="right"/>
      </w:pPr>
      <w:r w:rsidRPr="005F194B">
        <w:rPr>
          <w:rStyle w:val="Emphasis"/>
        </w:rPr>
        <w:t xml:space="preserve">If PWS does not own or operate any storage tanks, </w:t>
      </w:r>
      <w:r w:rsidR="005E693F" w:rsidRPr="005F194B">
        <w:rPr>
          <w:rStyle w:val="Emphasis"/>
        </w:rPr>
        <w:t>skip</w:t>
      </w:r>
      <w:r w:rsidRPr="005F194B">
        <w:rPr>
          <w:rStyle w:val="Emphasis"/>
        </w:rPr>
        <w:t xml:space="preserve"> this</w:t>
      </w:r>
      <w:r w:rsidR="005F194B">
        <w:rPr>
          <w:rStyle w:val="Emphasis"/>
        </w:rPr>
        <w:t xml:space="preserve"> entire</w:t>
      </w:r>
      <w:r w:rsidRPr="005F194B">
        <w:rPr>
          <w:rStyle w:val="Emphasis"/>
        </w:rPr>
        <w:t xml:space="preserve"> section.</w:t>
      </w:r>
      <w:r w:rsidRPr="008C0D90">
        <w:t xml:space="preserve"> </w:t>
      </w:r>
      <w:r w:rsidRPr="005F194B">
        <w:rPr>
          <w:sz w:val="36"/>
          <w:szCs w:val="36"/>
        </w:rPr>
        <w:sym w:font="Wingdings" w:char="F0A6"/>
      </w:r>
    </w:p>
    <w:p w14:paraId="20F0A002" w14:textId="77777777" w:rsidR="0032027D" w:rsidRDefault="00515E02" w:rsidP="008C0D90">
      <w:r w:rsidRPr="008C0D90">
        <w:t xml:space="preserve">Complete an assessment for each storage tank that may influence the area where EC+ and/or TC+ was found. </w:t>
      </w:r>
    </w:p>
    <w:p w14:paraId="37100696" w14:textId="4134440C" w:rsidR="00515E02" w:rsidRDefault="00515E02" w:rsidP="008C0D90">
      <w:r w:rsidRPr="008C0D90">
        <w:t>Add pages as needed</w:t>
      </w:r>
      <w:r w:rsidR="0032027D">
        <w:t xml:space="preserve"> for multiple storage tanks</w:t>
      </w:r>
      <w:r w:rsidRPr="008C0D90">
        <w:t>.</w:t>
      </w:r>
    </w:p>
    <w:p w14:paraId="169BA818" w14:textId="046FBA21" w:rsidR="007B382D" w:rsidRDefault="007B382D" w:rsidP="007B382D">
      <w:pPr>
        <w:pStyle w:val="Heading3"/>
      </w:pPr>
      <w:r>
        <w:t xml:space="preserve">First storage tank (ST1): </w:t>
      </w:r>
    </w:p>
    <w:p w14:paraId="0676CCCE" w14:textId="4D1B8A3C" w:rsidR="007B382D" w:rsidRDefault="00BC24DC" w:rsidP="008C0D90">
      <w:r>
        <w:t>Fill in the storage tank information cells.</w:t>
      </w:r>
    </w:p>
    <w:tbl>
      <w:tblPr>
        <w:tblStyle w:val="TableGrid5"/>
        <w:tblW w:w="9450" w:type="dxa"/>
        <w:tblInd w:w="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48" w:type="dxa"/>
          <w:right w:w="53" w:type="dxa"/>
        </w:tblCellMar>
        <w:tblLook w:val="04A0" w:firstRow="1" w:lastRow="0" w:firstColumn="1" w:lastColumn="0" w:noHBand="0" w:noVBand="1"/>
      </w:tblPr>
      <w:tblGrid>
        <w:gridCol w:w="4153"/>
        <w:gridCol w:w="1427"/>
        <w:gridCol w:w="3870"/>
      </w:tblGrid>
      <w:tr w:rsidR="00633059" w14:paraId="73C333F9" w14:textId="77777777" w:rsidTr="0032027D">
        <w:trPr>
          <w:trHeight w:val="289"/>
        </w:trPr>
        <w:tc>
          <w:tcPr>
            <w:tcW w:w="4153" w:type="dxa"/>
            <w:shd w:val="clear" w:color="auto" w:fill="auto"/>
          </w:tcPr>
          <w:p w14:paraId="24F2183E" w14:textId="75B3A7AD" w:rsidR="00633059" w:rsidRDefault="00633059" w:rsidP="0032027D">
            <w:r w:rsidRPr="0032027D">
              <w:rPr>
                <w:rStyle w:val="Strong"/>
              </w:rPr>
              <w:t>Storage tank name:</w:t>
            </w:r>
            <w:r w:rsidR="0032027D">
              <w:rPr>
                <w:rStyle w:val="Strong"/>
              </w:rPr>
              <w:br/>
            </w:r>
            <w:r>
              <w:t>(What the system calls it)</w:t>
            </w:r>
            <w:r w:rsidRPr="00515E02">
              <w:t xml:space="preserve"> </w:t>
            </w:r>
          </w:p>
        </w:tc>
        <w:tc>
          <w:tcPr>
            <w:tcW w:w="1427" w:type="dxa"/>
            <w:shd w:val="clear" w:color="auto" w:fill="auto"/>
          </w:tcPr>
          <w:p w14:paraId="7698C86E" w14:textId="77777777" w:rsidR="00633059" w:rsidRPr="0032027D" w:rsidRDefault="00633059" w:rsidP="00D23D42">
            <w:pPr>
              <w:rPr>
                <w:rStyle w:val="Strong"/>
              </w:rPr>
            </w:pPr>
            <w:r w:rsidRPr="0032027D">
              <w:rPr>
                <w:rStyle w:val="Strong"/>
              </w:rPr>
              <w:t xml:space="preserve">Tank ID: </w:t>
            </w:r>
          </w:p>
        </w:tc>
        <w:tc>
          <w:tcPr>
            <w:tcW w:w="3870" w:type="dxa"/>
            <w:shd w:val="clear" w:color="auto" w:fill="auto"/>
          </w:tcPr>
          <w:p w14:paraId="5E4E0FDB" w14:textId="2AA43BBC" w:rsidR="00633059" w:rsidRPr="0032027D" w:rsidRDefault="0032027D" w:rsidP="00D23D42">
            <w:pPr>
              <w:rPr>
                <w:rStyle w:val="Strong"/>
              </w:rPr>
            </w:pPr>
            <w:r>
              <w:rPr>
                <w:rStyle w:val="Strong"/>
              </w:rPr>
              <w:t>Location</w:t>
            </w:r>
            <w:r w:rsidR="00633059" w:rsidRPr="0032027D">
              <w:rPr>
                <w:rStyle w:val="Strong"/>
              </w:rPr>
              <w:t xml:space="preserve">: </w:t>
            </w:r>
          </w:p>
        </w:tc>
      </w:tr>
      <w:tr w:rsidR="00633059" w14:paraId="051A4808" w14:textId="77777777" w:rsidTr="007A7E46">
        <w:trPr>
          <w:trHeight w:val="578"/>
        </w:trPr>
        <w:tc>
          <w:tcPr>
            <w:tcW w:w="4153" w:type="dxa"/>
            <w:shd w:val="clear" w:color="auto" w:fill="auto"/>
          </w:tcPr>
          <w:p w14:paraId="22ADDB7C" w14:textId="09DA00DC" w:rsidR="00633059" w:rsidRDefault="00633059" w:rsidP="006B244F">
            <w:r w:rsidRPr="0032027D">
              <w:rPr>
                <w:rStyle w:val="Strong"/>
              </w:rPr>
              <w:t>Describe tank:</w:t>
            </w:r>
            <w:r>
              <w:t xml:space="preserve"> </w:t>
            </w:r>
            <w:r w:rsidR="00E612BC">
              <w:t xml:space="preserve">(for example, </w:t>
            </w:r>
            <w:r w:rsidR="006B244F">
              <w:t>GST</w:t>
            </w:r>
            <w:r w:rsidR="00E612BC">
              <w:t xml:space="preserve">, </w:t>
            </w:r>
            <w:r w:rsidR="006B244F">
              <w:t>EST</w:t>
            </w:r>
            <w:r w:rsidR="00E612BC">
              <w:t>)</w:t>
            </w:r>
          </w:p>
        </w:tc>
        <w:tc>
          <w:tcPr>
            <w:tcW w:w="1427" w:type="dxa"/>
            <w:shd w:val="clear" w:color="auto" w:fill="auto"/>
          </w:tcPr>
          <w:p w14:paraId="02C9D9A0" w14:textId="77777777" w:rsidR="00633059" w:rsidRPr="0032027D" w:rsidRDefault="00633059" w:rsidP="00D23D42">
            <w:pPr>
              <w:rPr>
                <w:rStyle w:val="Strong"/>
              </w:rPr>
            </w:pPr>
            <w:r w:rsidRPr="0032027D">
              <w:rPr>
                <w:rStyle w:val="Strong"/>
              </w:rPr>
              <w:t xml:space="preserve">Volume: </w:t>
            </w:r>
          </w:p>
        </w:tc>
        <w:tc>
          <w:tcPr>
            <w:tcW w:w="3870" w:type="dxa"/>
            <w:shd w:val="clear" w:color="auto" w:fill="auto"/>
          </w:tcPr>
          <w:p w14:paraId="14AE7DBC" w14:textId="77777777" w:rsidR="00633059" w:rsidRPr="0032027D" w:rsidRDefault="00633059" w:rsidP="00D23D42">
            <w:pPr>
              <w:rPr>
                <w:rStyle w:val="Strong"/>
              </w:rPr>
            </w:pPr>
            <w:r w:rsidRPr="0032027D">
              <w:rPr>
                <w:rStyle w:val="Strong"/>
              </w:rPr>
              <w:t xml:space="preserve">Activity status: </w:t>
            </w:r>
          </w:p>
        </w:tc>
      </w:tr>
    </w:tbl>
    <w:tbl>
      <w:tblPr>
        <w:tblStyle w:val="TableGrid"/>
        <w:tblW w:w="9504" w:type="dxa"/>
        <w:tblInd w:w="0" w:type="dxa"/>
        <w:tblCellMar>
          <w:top w:w="42" w:type="dxa"/>
          <w:right w:w="13" w:type="dxa"/>
        </w:tblCellMar>
        <w:tblLook w:val="04A0" w:firstRow="1" w:lastRow="0" w:firstColumn="1" w:lastColumn="0" w:noHBand="0" w:noVBand="1"/>
      </w:tblPr>
      <w:tblGrid>
        <w:gridCol w:w="10"/>
        <w:gridCol w:w="6441"/>
        <w:gridCol w:w="460"/>
        <w:gridCol w:w="429"/>
        <w:gridCol w:w="668"/>
        <w:gridCol w:w="760"/>
        <w:gridCol w:w="10"/>
        <w:gridCol w:w="716"/>
        <w:gridCol w:w="10"/>
      </w:tblGrid>
      <w:tr w:rsidR="00A11615" w14:paraId="4171B715" w14:textId="4F1803DD" w:rsidTr="00F168F9">
        <w:trPr>
          <w:gridBefore w:val="1"/>
          <w:wBefore w:w="10" w:type="dxa"/>
          <w:trHeight w:val="136"/>
        </w:trPr>
        <w:tc>
          <w:tcPr>
            <w:tcW w:w="6444" w:type="dxa"/>
            <w:tcBorders>
              <w:top w:val="single" w:sz="8" w:space="0" w:color="auto"/>
              <w:left w:val="single" w:sz="8" w:space="0" w:color="000000"/>
              <w:bottom w:val="single" w:sz="8" w:space="0" w:color="000000"/>
              <w:right w:val="single" w:sz="8" w:space="0" w:color="000000"/>
            </w:tcBorders>
            <w:vAlign w:val="center"/>
          </w:tcPr>
          <w:p w14:paraId="03F902ED" w14:textId="36CB1AD1" w:rsidR="00A11615" w:rsidRPr="00B40552" w:rsidRDefault="00A11615" w:rsidP="005D5392">
            <w:r>
              <w:rPr>
                <w:b/>
              </w:rPr>
              <w:t>ST1: First storage</w:t>
            </w:r>
            <w:r w:rsidRPr="00B40552">
              <w:rPr>
                <w:b/>
              </w:rPr>
              <w:t xml:space="preserve"> tank</w:t>
            </w:r>
            <w:r>
              <w:rPr>
                <w:b/>
              </w:rPr>
              <w:t xml:space="preserve"> assessed</w:t>
            </w:r>
            <w:r>
              <w:t xml:space="preserve"> </w:t>
            </w:r>
          </w:p>
        </w:tc>
        <w:tc>
          <w:tcPr>
            <w:tcW w:w="461" w:type="dxa"/>
            <w:tcBorders>
              <w:top w:val="single" w:sz="8" w:space="0" w:color="auto"/>
              <w:left w:val="single" w:sz="8" w:space="0" w:color="000000"/>
              <w:bottom w:val="single" w:sz="8" w:space="0" w:color="000000"/>
              <w:right w:val="single" w:sz="8" w:space="0" w:color="000000"/>
            </w:tcBorders>
            <w:vAlign w:val="center"/>
          </w:tcPr>
          <w:p w14:paraId="02F1ED88" w14:textId="77777777" w:rsidR="00A11615" w:rsidRDefault="00A11615" w:rsidP="00DC048F">
            <w:pPr>
              <w:pStyle w:val="TextHead9"/>
            </w:pPr>
            <w:r>
              <w:t>Yes</w:t>
            </w:r>
          </w:p>
        </w:tc>
        <w:tc>
          <w:tcPr>
            <w:tcW w:w="430" w:type="dxa"/>
            <w:tcBorders>
              <w:top w:val="single" w:sz="8" w:space="0" w:color="auto"/>
              <w:left w:val="single" w:sz="8" w:space="0" w:color="000000"/>
              <w:bottom w:val="single" w:sz="8" w:space="0" w:color="000000"/>
              <w:right w:val="single" w:sz="8" w:space="0" w:color="000000"/>
            </w:tcBorders>
            <w:vAlign w:val="center"/>
          </w:tcPr>
          <w:p w14:paraId="16322D10" w14:textId="77777777" w:rsidR="00A11615" w:rsidRDefault="00A11615" w:rsidP="00DC048F">
            <w:pPr>
              <w:pStyle w:val="TextHead9"/>
            </w:pPr>
            <w:r>
              <w:t>No</w:t>
            </w:r>
          </w:p>
        </w:tc>
        <w:tc>
          <w:tcPr>
            <w:tcW w:w="669" w:type="dxa"/>
            <w:tcBorders>
              <w:top w:val="single" w:sz="8" w:space="0" w:color="auto"/>
              <w:left w:val="single" w:sz="8" w:space="0" w:color="000000"/>
              <w:bottom w:val="single" w:sz="8" w:space="0" w:color="000000"/>
              <w:right w:val="single" w:sz="8" w:space="0" w:color="000000"/>
            </w:tcBorders>
            <w:vAlign w:val="center"/>
          </w:tcPr>
          <w:p w14:paraId="1DF76A33" w14:textId="71A41047" w:rsidR="00A11615" w:rsidRDefault="00A11615" w:rsidP="00DC048F">
            <w:pPr>
              <w:pStyle w:val="TextHead9"/>
            </w:pPr>
            <w:r>
              <w:t>N/A?</w:t>
            </w:r>
          </w:p>
        </w:tc>
        <w:tc>
          <w:tcPr>
            <w:tcW w:w="771" w:type="dxa"/>
            <w:gridSpan w:val="2"/>
            <w:tcBorders>
              <w:top w:val="single" w:sz="8" w:space="0" w:color="auto"/>
              <w:left w:val="single" w:sz="8" w:space="0" w:color="000000"/>
              <w:bottom w:val="single" w:sz="8" w:space="0" w:color="000000"/>
              <w:right w:val="single" w:sz="8" w:space="0" w:color="000000"/>
            </w:tcBorders>
            <w:vAlign w:val="center"/>
          </w:tcPr>
          <w:p w14:paraId="37B1F787" w14:textId="77777777" w:rsidR="00A11615" w:rsidRDefault="00A11615" w:rsidP="00DC048F">
            <w:pPr>
              <w:pStyle w:val="TextHead9"/>
            </w:pPr>
            <w:r>
              <w:t>In CARP?</w:t>
            </w:r>
          </w:p>
        </w:tc>
        <w:tc>
          <w:tcPr>
            <w:tcW w:w="729" w:type="dxa"/>
            <w:gridSpan w:val="2"/>
            <w:tcBorders>
              <w:top w:val="single" w:sz="8" w:space="0" w:color="auto"/>
              <w:left w:val="single" w:sz="8" w:space="0" w:color="000000"/>
              <w:bottom w:val="single" w:sz="8" w:space="0" w:color="000000"/>
              <w:right w:val="single" w:sz="8" w:space="0" w:color="000000"/>
            </w:tcBorders>
          </w:tcPr>
          <w:p w14:paraId="67591C9C" w14:textId="06E446C2" w:rsidR="00A11615" w:rsidRDefault="00A11615" w:rsidP="00DC048F">
            <w:pPr>
              <w:pStyle w:val="TextHead9"/>
            </w:pPr>
            <w:r>
              <w:t>BP</w:t>
            </w:r>
          </w:p>
        </w:tc>
      </w:tr>
      <w:tr w:rsidR="00A11615" w14:paraId="7C9E5513" w14:textId="41E222CE"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shd w:val="clear" w:color="auto" w:fill="auto"/>
          </w:tcPr>
          <w:p w14:paraId="1CD63A2D" w14:textId="0B5FAFAC" w:rsidR="00A11615" w:rsidRPr="00484AF0" w:rsidRDefault="00A11615" w:rsidP="008C5EDD">
            <w:r>
              <w:t>ST1—1. Does this tank contribute to excessive water age in the system?</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28578" w14:textId="4F862324" w:rsidR="00A11615" w:rsidRDefault="00A11615" w:rsidP="00D24A37">
            <w:pPr>
              <w:jc w:val="center"/>
            </w:pPr>
            <w: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7447A" w14:textId="67FEFC96" w:rsidR="00A11615" w:rsidRDefault="00A11615" w:rsidP="00D24A37">
            <w:pPr>
              <w:jc w:val="center"/>
            </w:pPr>
            <w:r>
              <w:t></w:t>
            </w:r>
          </w:p>
        </w:tc>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AEE23" w14:textId="3C2CF589" w:rsidR="00A11615" w:rsidRDefault="00A11615" w:rsidP="00D24A37">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2E8B30" w14:textId="23D469F4" w:rsidR="00A11615" w:rsidRDefault="00A11615" w:rsidP="00D24A37">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vAlign w:val="center"/>
          </w:tcPr>
          <w:p w14:paraId="1B5E15E6" w14:textId="3621825F" w:rsidR="00A11615" w:rsidRDefault="00A11615" w:rsidP="008C5EDD">
            <w:pPr>
              <w:jc w:val="center"/>
            </w:pPr>
            <w:r>
              <w:t></w:t>
            </w:r>
          </w:p>
        </w:tc>
      </w:tr>
      <w:tr w:rsidR="00A11615" w14:paraId="07FA0A83" w14:textId="037AE2F6" w:rsidTr="00565E56">
        <w:trPr>
          <w:gridBefore w:val="1"/>
          <w:wBefore w:w="10" w:type="dxa"/>
          <w:trHeight w:val="289"/>
        </w:trPr>
        <w:tc>
          <w:tcPr>
            <w:tcW w:w="9504" w:type="dxa"/>
            <w:gridSpan w:val="8"/>
            <w:tcBorders>
              <w:top w:val="single" w:sz="8" w:space="0" w:color="000000"/>
              <w:left w:val="single" w:sz="8" w:space="0" w:color="000000"/>
              <w:bottom w:val="single" w:sz="8" w:space="0" w:color="000000"/>
              <w:right w:val="single" w:sz="8" w:space="0" w:color="000000"/>
            </w:tcBorders>
          </w:tcPr>
          <w:p w14:paraId="1C61B902" w14:textId="70E3125A" w:rsidR="00A11615" w:rsidRDefault="00A11615" w:rsidP="008C5EDD">
            <w:r>
              <w:t>ST1—</w:t>
            </w:r>
            <w:r w:rsidR="00D02146">
              <w:t>2</w:t>
            </w:r>
            <w:r>
              <w:t xml:space="preserve">. Inlet and outlet: </w:t>
            </w:r>
          </w:p>
        </w:tc>
      </w:tr>
      <w:tr w:rsidR="00A11615" w14:paraId="79078B8B" w14:textId="6C0339B2"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7EB1D35A" w14:textId="3214B9EC" w:rsidR="00A11615" w:rsidRDefault="00A11615" w:rsidP="0029234E">
            <w:pPr>
              <w:ind w:left="360" w:firstLine="0"/>
            </w:pPr>
            <w:r>
              <w:t>a. Does this tank "float" on the distribution system or are there separate inlet and outlet lines? Describe:_________________________________________</w:t>
            </w:r>
          </w:p>
        </w:tc>
        <w:tc>
          <w:tcPr>
            <w:tcW w:w="46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7062FD1" w14:textId="515B4727" w:rsidR="00A11615" w:rsidRDefault="00A11615" w:rsidP="00D24A37">
            <w:pPr>
              <w:jc w:val="center"/>
            </w:pPr>
            <w:r>
              <w:t></w:t>
            </w:r>
          </w:p>
        </w:tc>
        <w:tc>
          <w:tcPr>
            <w:tcW w:w="43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3650BD1" w14:textId="742009FB" w:rsidR="00A11615" w:rsidRDefault="00A11615" w:rsidP="00D24A37">
            <w:pPr>
              <w:jc w:val="center"/>
            </w:pPr>
            <w:r>
              <w:t></w:t>
            </w:r>
          </w:p>
        </w:tc>
        <w:tc>
          <w:tcPr>
            <w:tcW w:w="66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6830ED2" w14:textId="0B61F8AA" w:rsidR="00A11615" w:rsidRDefault="00A11615" w:rsidP="00D24A37">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CDC431E" w14:textId="6CA3579E" w:rsidR="00A11615" w:rsidRDefault="00A11615" w:rsidP="00D24A37">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2C955CD" w14:textId="77777777" w:rsidR="00A11615" w:rsidRDefault="00A11615" w:rsidP="008C5EDD">
            <w:pPr>
              <w:jc w:val="center"/>
            </w:pPr>
          </w:p>
        </w:tc>
      </w:tr>
      <w:tr w:rsidR="00A11615" w14:paraId="1B4F571C" w14:textId="10ED884B"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78276A7F" w14:textId="1603204E" w:rsidR="00A11615" w:rsidRDefault="00A11615" w:rsidP="00726E56">
            <w:pPr>
              <w:ind w:left="360" w:firstLine="0"/>
            </w:pPr>
            <w:r>
              <w:t xml:space="preserve">b. </w:t>
            </w:r>
            <w:r w:rsidRPr="007E7E29">
              <w:t xml:space="preserve">Are the inlet and outlet designed and oriented in a way to prevent short </w:t>
            </w:r>
            <w:r>
              <w:t xml:space="preserve">circuiting and stratification? </w:t>
            </w:r>
          </w:p>
        </w:tc>
        <w:tc>
          <w:tcPr>
            <w:tcW w:w="461" w:type="dxa"/>
            <w:tcBorders>
              <w:top w:val="single" w:sz="8" w:space="0" w:color="000000"/>
              <w:left w:val="single" w:sz="8" w:space="0" w:color="000000"/>
              <w:bottom w:val="single" w:sz="8" w:space="0" w:color="000000"/>
              <w:right w:val="single" w:sz="8" w:space="0" w:color="000000"/>
            </w:tcBorders>
            <w:vAlign w:val="center"/>
          </w:tcPr>
          <w:p w14:paraId="1B2D7882" w14:textId="39A0FBBC" w:rsidR="00A11615" w:rsidRDefault="00A11615" w:rsidP="00D24A37">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3A74DC22" w14:textId="6C71DE51" w:rsidR="00A11615" w:rsidRDefault="00A11615" w:rsidP="00D24A37">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302DD414" w14:textId="053F08D4" w:rsidR="00A11615" w:rsidRDefault="00A11615" w:rsidP="00D24A37">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692DC0EE" w14:textId="3237C20F" w:rsidR="00A11615" w:rsidRDefault="00A11615" w:rsidP="00D24A37">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3927187" w14:textId="77777777" w:rsidR="00A11615" w:rsidRDefault="00A11615" w:rsidP="008C5EDD">
            <w:pPr>
              <w:jc w:val="center"/>
            </w:pPr>
          </w:p>
        </w:tc>
      </w:tr>
      <w:tr w:rsidR="00A11615" w14:paraId="602CF1E5" w14:textId="2419F813"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shd w:val="clear" w:color="auto" w:fill="auto"/>
          </w:tcPr>
          <w:p w14:paraId="557D404D" w14:textId="39E09669" w:rsidR="00A11615" w:rsidRDefault="00A11615" w:rsidP="008C5EDD">
            <w:r>
              <w:t>ST1—</w:t>
            </w:r>
            <w:r w:rsidR="00D02146">
              <w:t>3</w:t>
            </w:r>
            <w:r>
              <w:t xml:space="preserve">. Does this tank appear clean, well maintained, and free of corrosion or deterioration? </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8B32C" w14:textId="77777777" w:rsidR="00A11615" w:rsidRDefault="00A11615" w:rsidP="006326DA">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E79B8" w14:textId="77777777" w:rsidR="00A11615" w:rsidRDefault="00A11615" w:rsidP="006326DA">
            <w:pPr>
              <w:jc w:val="center"/>
            </w:pPr>
          </w:p>
        </w:tc>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B086C6" w14:textId="77777777" w:rsidR="00A11615" w:rsidRDefault="00A11615" w:rsidP="006326DA">
            <w:pPr>
              <w:jc w:val="center"/>
            </w:pP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2F2861" w14:textId="77777777" w:rsidR="00A11615" w:rsidRDefault="00A11615" w:rsidP="006326DA">
            <w:pPr>
              <w:jc w:val="center"/>
            </w:pP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34EB4F1" w14:textId="77777777" w:rsidR="00A11615" w:rsidRDefault="00A11615" w:rsidP="008C5EDD">
            <w:pPr>
              <w:jc w:val="center"/>
            </w:pPr>
          </w:p>
        </w:tc>
      </w:tr>
      <w:tr w:rsidR="00A11615" w14:paraId="4EB90965" w14:textId="4D803254"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shd w:val="clear" w:color="auto" w:fill="auto"/>
          </w:tcPr>
          <w:p w14:paraId="3301AAB2" w14:textId="0E502DA7" w:rsidR="00A11615" w:rsidRPr="000A54A4" w:rsidRDefault="00A11615" w:rsidP="00BC5F8D">
            <w:r>
              <w:t>ST1—4. Are the overflow, vents, and any other gaps properly screened?</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E3CD0" w14:textId="6A471C87" w:rsidR="00A11615" w:rsidRDefault="00A11615" w:rsidP="006326DA">
            <w:pPr>
              <w:jc w:val="center"/>
            </w:pPr>
            <w: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FE2B5" w14:textId="451E5D6E" w:rsidR="00A11615" w:rsidRDefault="00A11615" w:rsidP="006326DA">
            <w:pPr>
              <w:jc w:val="center"/>
            </w:pPr>
            <w:r>
              <w:t></w:t>
            </w:r>
          </w:p>
        </w:tc>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93037" w14:textId="38F31E80" w:rsidR="00A11615" w:rsidRDefault="00A11615" w:rsidP="006326DA">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9B8E90" w14:textId="61E5F0A9" w:rsidR="00A11615" w:rsidRDefault="00A11615" w:rsidP="006326DA">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A17A3DF" w14:textId="77777777" w:rsidR="00A11615" w:rsidRDefault="00A11615" w:rsidP="008C5EDD">
            <w:pPr>
              <w:jc w:val="center"/>
            </w:pPr>
          </w:p>
        </w:tc>
      </w:tr>
      <w:tr w:rsidR="00A11615" w14:paraId="5C27C69A" w14:textId="07F6764F"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12CB6229" w14:textId="15160705" w:rsidR="00A11615" w:rsidRPr="000A54A4" w:rsidRDefault="00A11615" w:rsidP="00F43A25">
            <w:r>
              <w:t xml:space="preserve">ST1—5. Is the roof properly covered, with a locked hatch? </w:t>
            </w:r>
          </w:p>
        </w:tc>
        <w:tc>
          <w:tcPr>
            <w:tcW w:w="461" w:type="dxa"/>
            <w:tcBorders>
              <w:top w:val="single" w:sz="8" w:space="0" w:color="000000"/>
              <w:left w:val="single" w:sz="8" w:space="0" w:color="000000"/>
              <w:bottom w:val="single" w:sz="8" w:space="0" w:color="000000"/>
              <w:right w:val="single" w:sz="8" w:space="0" w:color="000000"/>
            </w:tcBorders>
            <w:vAlign w:val="center"/>
          </w:tcPr>
          <w:p w14:paraId="1F816F9A" w14:textId="52E5E112" w:rsidR="00A11615" w:rsidRDefault="00A11615" w:rsidP="006326DA">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43A31CF8" w14:textId="57F84482" w:rsidR="00A11615" w:rsidRDefault="00A11615" w:rsidP="006326DA">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639B2E82" w14:textId="6A690850" w:rsidR="00A11615" w:rsidRDefault="00A11615" w:rsidP="006326DA">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535417F4" w14:textId="5A70E424" w:rsidR="00A11615" w:rsidRDefault="00A11615" w:rsidP="006326DA">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15257571" w14:textId="77777777" w:rsidR="00A11615" w:rsidRDefault="00A11615" w:rsidP="008C5EDD">
            <w:pPr>
              <w:jc w:val="center"/>
            </w:pPr>
          </w:p>
        </w:tc>
      </w:tr>
      <w:tr w:rsidR="00A11615" w:rsidRPr="00BC5F8D" w14:paraId="362FD5FD" w14:textId="59172121"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shd w:val="clear" w:color="auto" w:fill="auto"/>
          </w:tcPr>
          <w:p w14:paraId="5DBD80B4" w14:textId="51C91CEE" w:rsidR="00A11615" w:rsidRPr="00BC5F8D" w:rsidRDefault="00A11615" w:rsidP="005067FF">
            <w:pPr>
              <w:ind w:left="43" w:firstLine="0"/>
            </w:pPr>
            <w:r>
              <w:t>ST1—6. Are there any openings vulnerable to contamination on this tank, including overflows, vents, and drains?</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F4E95" w14:textId="69472AD5" w:rsidR="00A11615" w:rsidRPr="00BC5F8D" w:rsidRDefault="00A11615" w:rsidP="00BC5F8D">
            <w:pPr>
              <w:ind w:left="43" w:firstLine="0"/>
              <w:jc w:val="center"/>
            </w:pPr>
            <w: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76981F" w14:textId="6A431A79" w:rsidR="00A11615" w:rsidRPr="00BC5F8D" w:rsidRDefault="00A11615" w:rsidP="00BC5F8D">
            <w:pPr>
              <w:ind w:left="43" w:firstLine="0"/>
              <w:jc w:val="center"/>
            </w:pPr>
            <w:r>
              <w:t></w:t>
            </w:r>
          </w:p>
        </w:tc>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B6CFF9" w14:textId="2B5B7FC8" w:rsidR="00A11615" w:rsidRPr="00BC5F8D" w:rsidRDefault="00A11615" w:rsidP="00BC5F8D">
            <w:pPr>
              <w:ind w:left="43" w:firstLine="0"/>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55872E" w14:textId="7041DDBE" w:rsidR="00A11615" w:rsidRPr="00BC5F8D" w:rsidRDefault="00A11615" w:rsidP="00BC5F8D">
            <w:pPr>
              <w:ind w:left="43" w:firstLine="0"/>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75EC7DA" w14:textId="77777777" w:rsidR="00A11615" w:rsidRDefault="00A11615" w:rsidP="008C5EDD">
            <w:pPr>
              <w:ind w:left="43" w:firstLine="0"/>
              <w:jc w:val="center"/>
            </w:pPr>
          </w:p>
        </w:tc>
      </w:tr>
      <w:tr w:rsidR="00D02146" w:rsidRPr="00BC5F8D" w14:paraId="61A6142B" w14:textId="3A25E05F"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shd w:val="clear" w:color="auto" w:fill="auto"/>
          </w:tcPr>
          <w:p w14:paraId="72B131D6" w14:textId="5CE52781" w:rsidR="00D02146" w:rsidRDefault="00D02146" w:rsidP="008C5EDD">
            <w:pPr>
              <w:ind w:left="43" w:firstLine="0"/>
            </w:pPr>
            <w:r>
              <w:t>ST1—7. Are the tank and associated appurtenances (valves, pipes, fittings, etc.) operational and maintained in a watertight condition?</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1D31C" w14:textId="1802D02E" w:rsidR="00D02146" w:rsidRDefault="00D02146" w:rsidP="00D02146">
            <w:pPr>
              <w:ind w:left="43" w:firstLine="0"/>
              <w:jc w:val="center"/>
            </w:pPr>
            <w: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C9019" w14:textId="3EF94483" w:rsidR="00D02146" w:rsidRDefault="00D02146" w:rsidP="00D02146">
            <w:pPr>
              <w:ind w:left="43" w:firstLine="0"/>
              <w:jc w:val="center"/>
            </w:pPr>
            <w:r>
              <w:t></w:t>
            </w:r>
          </w:p>
        </w:tc>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0C808" w14:textId="7BC61A39" w:rsidR="00D02146" w:rsidRDefault="00D02146" w:rsidP="00D02146">
            <w:pPr>
              <w:ind w:left="43" w:firstLine="0"/>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16902F" w14:textId="79E8E53B" w:rsidR="00D02146" w:rsidRDefault="00D02146" w:rsidP="00D02146">
            <w:pPr>
              <w:ind w:left="43" w:firstLine="0"/>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A1D5EBF" w14:textId="77777777" w:rsidR="00D02146" w:rsidRDefault="00D02146" w:rsidP="008C5EDD">
            <w:pPr>
              <w:ind w:left="43" w:firstLine="0"/>
              <w:jc w:val="center"/>
            </w:pPr>
          </w:p>
        </w:tc>
      </w:tr>
      <w:tr w:rsidR="00D02146" w14:paraId="47BB2115" w14:textId="33C8B51B" w:rsidTr="00565E56">
        <w:trPr>
          <w:gridBefore w:val="1"/>
          <w:wBefore w:w="10" w:type="dxa"/>
          <w:trHeight w:val="289"/>
        </w:trPr>
        <w:tc>
          <w:tcPr>
            <w:tcW w:w="9504" w:type="dxa"/>
            <w:gridSpan w:val="8"/>
            <w:tcBorders>
              <w:top w:val="single" w:sz="8" w:space="0" w:color="000000"/>
              <w:left w:val="single" w:sz="8" w:space="0" w:color="000000"/>
              <w:bottom w:val="single" w:sz="8" w:space="0" w:color="000000"/>
              <w:right w:val="single" w:sz="8" w:space="0" w:color="000000"/>
            </w:tcBorders>
          </w:tcPr>
          <w:p w14:paraId="35D89FFB" w14:textId="10FAFAC0" w:rsidR="00D02146" w:rsidRDefault="00D02146" w:rsidP="00D02146">
            <w:r>
              <w:t>ST1—8. Inspections:</w:t>
            </w:r>
          </w:p>
        </w:tc>
      </w:tr>
      <w:tr w:rsidR="00D02146" w14:paraId="68C6BF19" w14:textId="527E2B7C" w:rsidTr="00F168F9">
        <w:trPr>
          <w:gridBefore w:val="1"/>
          <w:wBefore w:w="10" w:type="dxa"/>
          <w:trHeight w:val="288"/>
        </w:trPr>
        <w:tc>
          <w:tcPr>
            <w:tcW w:w="6444" w:type="dxa"/>
            <w:tcBorders>
              <w:top w:val="single" w:sz="8" w:space="0" w:color="000000"/>
              <w:left w:val="single" w:sz="8" w:space="0" w:color="000000"/>
              <w:bottom w:val="single" w:sz="8" w:space="0" w:color="000000"/>
              <w:right w:val="single" w:sz="8" w:space="0" w:color="000000"/>
            </w:tcBorders>
          </w:tcPr>
          <w:p w14:paraId="692C0C97" w14:textId="077243E3" w:rsidR="00D02146" w:rsidRDefault="00D02146" w:rsidP="00F168F9">
            <w:pPr>
              <w:pStyle w:val="ListParagraph"/>
              <w:numPr>
                <w:ilvl w:val="0"/>
                <w:numId w:val="72"/>
              </w:numPr>
            </w:pPr>
            <w:r>
              <w:t xml:space="preserve">Has this storage tank been inspected in the last year? </w:t>
            </w:r>
          </w:p>
        </w:tc>
        <w:tc>
          <w:tcPr>
            <w:tcW w:w="461" w:type="dxa"/>
            <w:tcBorders>
              <w:top w:val="single" w:sz="8" w:space="0" w:color="000000"/>
              <w:left w:val="single" w:sz="8" w:space="0" w:color="000000"/>
              <w:bottom w:val="single" w:sz="8" w:space="0" w:color="000000"/>
              <w:right w:val="single" w:sz="8" w:space="0" w:color="000000"/>
            </w:tcBorders>
            <w:vAlign w:val="center"/>
          </w:tcPr>
          <w:p w14:paraId="59EBE860" w14:textId="77777777" w:rsidR="00D02146" w:rsidRDefault="00D02146" w:rsidP="00D02146">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4A3E9DD1" w14:textId="77777777" w:rsidR="00D02146" w:rsidRDefault="00D02146" w:rsidP="00D02146">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5F3926D4" w14:textId="77777777" w:rsidR="00D02146" w:rsidRDefault="00D02146" w:rsidP="00D02146">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2E936CEE" w14:textId="77777777" w:rsidR="00D02146" w:rsidRDefault="00D02146" w:rsidP="00D02146">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4D5722F1" w14:textId="77777777" w:rsidR="00D02146" w:rsidRDefault="00D02146" w:rsidP="00D02146">
            <w:pPr>
              <w:jc w:val="center"/>
            </w:pPr>
          </w:p>
        </w:tc>
      </w:tr>
      <w:tr w:rsidR="00D02146" w14:paraId="030126A3" w14:textId="076960B7"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39153D6E" w14:textId="07FF1CD4" w:rsidR="00D02146" w:rsidRDefault="00D02146" w:rsidP="008C5EDD">
            <w:pPr>
              <w:pStyle w:val="ListParagraph"/>
              <w:numPr>
                <w:ilvl w:val="0"/>
                <w:numId w:val="72"/>
              </w:numPr>
            </w:pPr>
            <w:r>
              <w:t xml:space="preserve">Is there accumulated sediment in the tank? </w:t>
            </w:r>
          </w:p>
        </w:tc>
        <w:tc>
          <w:tcPr>
            <w:tcW w:w="461" w:type="dxa"/>
            <w:tcBorders>
              <w:top w:val="single" w:sz="8" w:space="0" w:color="000000"/>
              <w:left w:val="single" w:sz="8" w:space="0" w:color="000000"/>
              <w:bottom w:val="single" w:sz="8" w:space="0" w:color="000000"/>
              <w:right w:val="single" w:sz="8" w:space="0" w:color="000000"/>
            </w:tcBorders>
            <w:vAlign w:val="center"/>
          </w:tcPr>
          <w:p w14:paraId="7EE27E1F" w14:textId="04DA9A7D" w:rsidR="00D02146" w:rsidRDefault="00D02146" w:rsidP="00D02146">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520D714F" w14:textId="516570EB" w:rsidR="00D02146" w:rsidRDefault="00D02146" w:rsidP="00D02146">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68C0BBE3" w14:textId="3BA9DA76" w:rsidR="00D02146" w:rsidRDefault="00D02146" w:rsidP="00D02146">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44F4EBA6" w14:textId="7E2EBAB4" w:rsidR="00D02146" w:rsidRDefault="00D02146" w:rsidP="00D02146">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70AFF4DD" w14:textId="77777777" w:rsidR="00D02146" w:rsidRDefault="00D02146" w:rsidP="00D02146">
            <w:pPr>
              <w:jc w:val="center"/>
            </w:pPr>
          </w:p>
        </w:tc>
      </w:tr>
      <w:tr w:rsidR="00D02146" w14:paraId="73B3028C" w14:textId="2951BED1"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121AE7F5" w14:textId="1AE1A1DE" w:rsidR="00D02146" w:rsidRDefault="00D02146" w:rsidP="008C5EDD">
            <w:pPr>
              <w:pStyle w:val="ListParagraph"/>
              <w:numPr>
                <w:ilvl w:val="0"/>
                <w:numId w:val="72"/>
              </w:numPr>
            </w:pPr>
            <w:r w:rsidRPr="007E7E29">
              <w:t>Have all issues found during inspections been fixed?</w:t>
            </w:r>
            <w:r>
              <w:t xml:space="preserve"> </w:t>
            </w:r>
            <w:r w:rsidRPr="00F168F9">
              <w:rPr>
                <w:i/>
              </w:rPr>
              <w:t>[If no, attach inspection reports that describe the issue(s)]</w:t>
            </w:r>
          </w:p>
        </w:tc>
        <w:tc>
          <w:tcPr>
            <w:tcW w:w="461" w:type="dxa"/>
            <w:tcBorders>
              <w:top w:val="single" w:sz="8" w:space="0" w:color="000000"/>
              <w:left w:val="single" w:sz="8" w:space="0" w:color="000000"/>
              <w:bottom w:val="single" w:sz="8" w:space="0" w:color="000000"/>
              <w:right w:val="single" w:sz="8" w:space="0" w:color="000000"/>
            </w:tcBorders>
            <w:vAlign w:val="center"/>
          </w:tcPr>
          <w:p w14:paraId="2D415016" w14:textId="77777777" w:rsidR="00D02146" w:rsidRDefault="00D02146" w:rsidP="00D02146">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3DAA2AAB" w14:textId="77777777" w:rsidR="00D02146" w:rsidRDefault="00D02146" w:rsidP="00D02146">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4433B152" w14:textId="77777777" w:rsidR="00D02146" w:rsidRDefault="00D02146" w:rsidP="00D02146">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0E267068" w14:textId="77777777" w:rsidR="00D02146" w:rsidRDefault="00D02146" w:rsidP="00D02146">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40122D92" w14:textId="77777777" w:rsidR="00D02146" w:rsidRDefault="00D02146" w:rsidP="00D02146">
            <w:pPr>
              <w:jc w:val="center"/>
            </w:pPr>
          </w:p>
        </w:tc>
      </w:tr>
      <w:tr w:rsidR="00D02146" w14:paraId="4493B428" w14:textId="146B051F" w:rsidTr="00565E56">
        <w:trPr>
          <w:gridBefore w:val="1"/>
          <w:wBefore w:w="10" w:type="dxa"/>
          <w:trHeight w:val="289"/>
        </w:trPr>
        <w:tc>
          <w:tcPr>
            <w:tcW w:w="9504" w:type="dxa"/>
            <w:gridSpan w:val="8"/>
            <w:tcBorders>
              <w:top w:val="single" w:sz="8" w:space="0" w:color="000000"/>
              <w:left w:val="single" w:sz="8" w:space="0" w:color="000000"/>
              <w:bottom w:val="single" w:sz="8" w:space="0" w:color="000000"/>
              <w:right w:val="single" w:sz="8" w:space="0" w:color="000000"/>
            </w:tcBorders>
          </w:tcPr>
          <w:p w14:paraId="68B029E3" w14:textId="45A30E6B" w:rsidR="00D02146" w:rsidRDefault="00D02146" w:rsidP="00D02146">
            <w:r>
              <w:t>ST1—9</w:t>
            </w:r>
            <w:r w:rsidRPr="007E7E29">
              <w:t>.</w:t>
            </w:r>
            <w:r>
              <w:t xml:space="preserve"> Water quality: </w:t>
            </w:r>
          </w:p>
        </w:tc>
      </w:tr>
      <w:tr w:rsidR="00D02146" w14:paraId="561240DD" w14:textId="4943C913"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0EEDCBF8" w14:textId="1B6CE621" w:rsidR="00D02146" w:rsidRDefault="00D02146" w:rsidP="008C5EDD">
            <w:pPr>
              <w:ind w:left="360" w:firstLine="0"/>
            </w:pPr>
            <w:r>
              <w:t>a. Is the disinfectant residual</w:t>
            </w:r>
            <w:r w:rsidRPr="00DD3B8D">
              <w:t xml:space="preserve"> </w:t>
            </w:r>
            <w:r>
              <w:t>measured in</w:t>
            </w:r>
            <w:r w:rsidR="00BC24DC">
              <w:t>side or exiting</w:t>
            </w:r>
            <w:r>
              <w:t xml:space="preserve"> the tank?</w:t>
            </w:r>
          </w:p>
        </w:tc>
        <w:tc>
          <w:tcPr>
            <w:tcW w:w="461" w:type="dxa"/>
            <w:tcBorders>
              <w:top w:val="single" w:sz="8" w:space="0" w:color="000000"/>
              <w:left w:val="single" w:sz="8" w:space="0" w:color="000000"/>
              <w:bottom w:val="single" w:sz="8" w:space="0" w:color="000000"/>
              <w:right w:val="single" w:sz="8" w:space="0" w:color="000000"/>
            </w:tcBorders>
            <w:vAlign w:val="center"/>
          </w:tcPr>
          <w:p w14:paraId="53B69201" w14:textId="77777777" w:rsidR="00D02146" w:rsidRDefault="00D02146" w:rsidP="00D02146">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1E0C10F3" w14:textId="77777777" w:rsidR="00D02146" w:rsidRDefault="00D02146" w:rsidP="00D02146">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4FF2F2EC" w14:textId="77777777" w:rsidR="00D02146" w:rsidRDefault="00D02146" w:rsidP="00D02146">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365E2DDD" w14:textId="77777777" w:rsidR="00D02146" w:rsidRDefault="00D02146" w:rsidP="00D02146">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vAlign w:val="center"/>
          </w:tcPr>
          <w:p w14:paraId="4885AF0D" w14:textId="63F852C8" w:rsidR="00D02146" w:rsidRDefault="004560DA" w:rsidP="008C5EDD">
            <w:pPr>
              <w:jc w:val="center"/>
            </w:pPr>
            <w:r>
              <w:t></w:t>
            </w:r>
          </w:p>
        </w:tc>
      </w:tr>
      <w:tr w:rsidR="00D02146" w14:paraId="469012DA" w14:textId="4B9954B2" w:rsidTr="00F168F9">
        <w:trPr>
          <w:gridBefore w:val="1"/>
          <w:wBefore w:w="10" w:type="dxa"/>
          <w:trHeight w:val="289"/>
        </w:trPr>
        <w:tc>
          <w:tcPr>
            <w:tcW w:w="6444" w:type="dxa"/>
            <w:tcBorders>
              <w:top w:val="single" w:sz="8" w:space="0" w:color="000000"/>
              <w:left w:val="single" w:sz="8" w:space="0" w:color="000000"/>
              <w:bottom w:val="single" w:sz="8" w:space="0" w:color="000000"/>
              <w:right w:val="single" w:sz="8" w:space="0" w:color="000000"/>
            </w:tcBorders>
          </w:tcPr>
          <w:p w14:paraId="154F465D" w14:textId="72947B84" w:rsidR="00D02146" w:rsidRDefault="00D02146" w:rsidP="00D02146">
            <w:pPr>
              <w:ind w:left="360" w:firstLine="0"/>
            </w:pPr>
            <w:r>
              <w:t>b. If so, is disinfectant residual adequate</w:t>
            </w:r>
            <w:r w:rsidRPr="007E7E29">
              <w:t>?</w:t>
            </w:r>
            <w:r>
              <w:t xml:space="preserve"> </w:t>
            </w:r>
          </w:p>
        </w:tc>
        <w:tc>
          <w:tcPr>
            <w:tcW w:w="461" w:type="dxa"/>
            <w:tcBorders>
              <w:top w:val="single" w:sz="8" w:space="0" w:color="000000"/>
              <w:left w:val="single" w:sz="8" w:space="0" w:color="000000"/>
              <w:bottom w:val="single" w:sz="8" w:space="0" w:color="000000"/>
              <w:right w:val="single" w:sz="8" w:space="0" w:color="000000"/>
            </w:tcBorders>
            <w:vAlign w:val="center"/>
          </w:tcPr>
          <w:p w14:paraId="1D4B1CBA" w14:textId="77777777" w:rsidR="00D02146" w:rsidRDefault="00D02146" w:rsidP="00D02146">
            <w:pPr>
              <w:jc w:val="center"/>
            </w:pPr>
            <w:r>
              <w:t></w:t>
            </w:r>
          </w:p>
        </w:tc>
        <w:tc>
          <w:tcPr>
            <w:tcW w:w="430" w:type="dxa"/>
            <w:tcBorders>
              <w:top w:val="single" w:sz="8" w:space="0" w:color="000000"/>
              <w:left w:val="single" w:sz="8" w:space="0" w:color="000000"/>
              <w:bottom w:val="single" w:sz="8" w:space="0" w:color="000000"/>
              <w:right w:val="single" w:sz="8" w:space="0" w:color="000000"/>
            </w:tcBorders>
            <w:vAlign w:val="center"/>
          </w:tcPr>
          <w:p w14:paraId="6599D539" w14:textId="77777777" w:rsidR="00D02146" w:rsidRDefault="00D02146" w:rsidP="00D02146">
            <w:pPr>
              <w:jc w:val="center"/>
            </w:pPr>
            <w:r>
              <w:t></w:t>
            </w:r>
          </w:p>
        </w:tc>
        <w:tc>
          <w:tcPr>
            <w:tcW w:w="669" w:type="dxa"/>
            <w:tcBorders>
              <w:top w:val="single" w:sz="8" w:space="0" w:color="000000"/>
              <w:left w:val="single" w:sz="8" w:space="0" w:color="000000"/>
              <w:bottom w:val="single" w:sz="8" w:space="0" w:color="000000"/>
              <w:right w:val="single" w:sz="8" w:space="0" w:color="000000"/>
            </w:tcBorders>
            <w:vAlign w:val="center"/>
          </w:tcPr>
          <w:p w14:paraId="5995DAC0" w14:textId="77777777" w:rsidR="00D02146" w:rsidRDefault="00D02146" w:rsidP="00D02146">
            <w:pPr>
              <w:jc w:val="center"/>
            </w:pPr>
            <w:r>
              <w:t></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64F5D8EE" w14:textId="77777777" w:rsidR="00D02146" w:rsidRDefault="00D02146" w:rsidP="00D02146">
            <w:pPr>
              <w:jc w:val="center"/>
            </w:pPr>
            <w:r>
              <w:t></w:t>
            </w:r>
          </w:p>
        </w:tc>
        <w:tc>
          <w:tcPr>
            <w:tcW w:w="729"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54531BBC" w14:textId="77777777" w:rsidR="00D02146" w:rsidRDefault="00D02146" w:rsidP="00D02146">
            <w:pPr>
              <w:jc w:val="center"/>
            </w:pPr>
          </w:p>
        </w:tc>
      </w:tr>
      <w:tr w:rsidR="00D02146" w14:paraId="26628A0A" w14:textId="135BEACB" w:rsidTr="007A7E46">
        <w:trPr>
          <w:gridAfter w:val="1"/>
          <w:wAfter w:w="10" w:type="dxa"/>
          <w:trHeight w:val="1603"/>
        </w:trPr>
        <w:tc>
          <w:tcPr>
            <w:tcW w:w="8775" w:type="dxa"/>
            <w:gridSpan w:val="6"/>
            <w:tcBorders>
              <w:top w:val="single" w:sz="8" w:space="0" w:color="000000"/>
              <w:left w:val="single" w:sz="8" w:space="0" w:color="000000"/>
              <w:bottom w:val="single" w:sz="8" w:space="0" w:color="000000"/>
              <w:right w:val="single" w:sz="8" w:space="0" w:color="000000"/>
            </w:tcBorders>
          </w:tcPr>
          <w:p w14:paraId="25DCE5A4" w14:textId="05C7FF4C" w:rsidR="00D02146" w:rsidRPr="00F168F9" w:rsidRDefault="00D02146" w:rsidP="00F168F9">
            <w:pPr>
              <w:rPr>
                <w:b/>
                <w:u w:val="single"/>
              </w:rPr>
            </w:pPr>
            <w:r w:rsidRPr="00F168F9">
              <w:rPr>
                <w:b/>
                <w:u w:val="single"/>
              </w:rPr>
              <w:t>ST1 Comments:</w:t>
            </w:r>
            <w:r w:rsidR="00BC24DC">
              <w:rPr>
                <w:b/>
                <w:u w:val="single"/>
              </w:rPr>
              <w:t xml:space="preserve"> </w:t>
            </w:r>
            <w:r w:rsidR="00BC24DC">
              <w:t xml:space="preserve">(In addition to Lead Assessor’s observations, include relevant information about the </w:t>
            </w:r>
            <w:r w:rsidR="00173ED8">
              <w:t xml:space="preserve">storage </w:t>
            </w:r>
            <w:r w:rsidR="00BC24DC">
              <w:t>tank from the most recent CCI and other regulatory correspondence.)</w:t>
            </w:r>
          </w:p>
        </w:tc>
        <w:tc>
          <w:tcPr>
            <w:tcW w:w="729" w:type="dxa"/>
            <w:gridSpan w:val="2"/>
            <w:tcBorders>
              <w:top w:val="single" w:sz="8" w:space="0" w:color="000000"/>
              <w:left w:val="single" w:sz="8" w:space="0" w:color="000000"/>
              <w:bottom w:val="single" w:sz="8" w:space="0" w:color="000000"/>
              <w:right w:val="single" w:sz="8" w:space="0" w:color="000000"/>
            </w:tcBorders>
          </w:tcPr>
          <w:p w14:paraId="484B2C03" w14:textId="77777777" w:rsidR="00D02146" w:rsidRPr="008C5EDD" w:rsidRDefault="00D02146" w:rsidP="00D02146">
            <w:pPr>
              <w:rPr>
                <w:b/>
                <w:u w:val="single"/>
              </w:rPr>
            </w:pPr>
          </w:p>
        </w:tc>
      </w:tr>
    </w:tbl>
    <w:p w14:paraId="50608FF5" w14:textId="3BC54FDD" w:rsidR="005B64C3" w:rsidRPr="00F168F9" w:rsidRDefault="005B64C3" w:rsidP="009F4F9D">
      <w:pPr>
        <w:rPr>
          <w:sz w:val="8"/>
          <w:szCs w:val="8"/>
        </w:rPr>
      </w:pPr>
      <w:r>
        <w:br w:type="page"/>
      </w:r>
    </w:p>
    <w:p w14:paraId="58C88898" w14:textId="602D605C" w:rsidR="005E693F" w:rsidRDefault="00FD58A0" w:rsidP="00DC048F">
      <w:pPr>
        <w:pStyle w:val="Heading1"/>
        <w:ind w:right="0"/>
      </w:pPr>
      <w:r>
        <w:lastRenderedPageBreak/>
        <w:t xml:space="preserve">L. </w:t>
      </w:r>
      <w:r w:rsidR="005E693F">
        <w:t>Cross-Connection Control</w:t>
      </w:r>
    </w:p>
    <w:tbl>
      <w:tblPr>
        <w:tblStyle w:val="TableGrid"/>
        <w:tblW w:w="9504" w:type="dxa"/>
        <w:tblInd w:w="-15" w:type="dxa"/>
        <w:tblLayout w:type="fixed"/>
        <w:tblCellMar>
          <w:top w:w="29" w:type="dxa"/>
        </w:tblCellMar>
        <w:tblLook w:val="04A0" w:firstRow="1" w:lastRow="0" w:firstColumn="1" w:lastColumn="0" w:noHBand="0" w:noVBand="1"/>
      </w:tblPr>
      <w:tblGrid>
        <w:gridCol w:w="6438"/>
        <w:gridCol w:w="92"/>
        <w:gridCol w:w="345"/>
        <w:gridCol w:w="101"/>
        <w:gridCol w:w="311"/>
        <w:gridCol w:w="112"/>
        <w:gridCol w:w="463"/>
        <w:gridCol w:w="184"/>
        <w:gridCol w:w="637"/>
        <w:gridCol w:w="821"/>
      </w:tblGrid>
      <w:tr w:rsidR="00843B9A" w14:paraId="6469041E" w14:textId="648776E0" w:rsidTr="00F168F9">
        <w:trPr>
          <w:trHeight w:val="318"/>
        </w:trPr>
        <w:tc>
          <w:tcPr>
            <w:tcW w:w="6438" w:type="dxa"/>
            <w:tcBorders>
              <w:top w:val="single" w:sz="4" w:space="0" w:color="auto"/>
              <w:left w:val="single" w:sz="4" w:space="0" w:color="auto"/>
              <w:bottom w:val="single" w:sz="4" w:space="0" w:color="auto"/>
              <w:right w:val="single" w:sz="4" w:space="0" w:color="auto"/>
            </w:tcBorders>
            <w:vAlign w:val="center"/>
          </w:tcPr>
          <w:p w14:paraId="4B497FF2" w14:textId="5D51EA81" w:rsidR="00843B9A" w:rsidRDefault="00843B9A" w:rsidP="00DC048F">
            <w:pPr>
              <w:pStyle w:val="TextHead10"/>
            </w:pPr>
          </w:p>
        </w:tc>
        <w:tc>
          <w:tcPr>
            <w:tcW w:w="437" w:type="dxa"/>
            <w:gridSpan w:val="2"/>
            <w:tcBorders>
              <w:top w:val="single" w:sz="4" w:space="0" w:color="auto"/>
              <w:left w:val="single" w:sz="4" w:space="0" w:color="auto"/>
              <w:bottom w:val="single" w:sz="4" w:space="0" w:color="auto"/>
              <w:right w:val="single" w:sz="4" w:space="0" w:color="auto"/>
            </w:tcBorders>
          </w:tcPr>
          <w:p w14:paraId="5DBE428D" w14:textId="77777777" w:rsidR="00843B9A" w:rsidRDefault="00843B9A" w:rsidP="00DC048F">
            <w:pPr>
              <w:pStyle w:val="TextHead9"/>
            </w:pPr>
            <w:r>
              <w:t>Yes</w:t>
            </w:r>
          </w:p>
        </w:tc>
        <w:tc>
          <w:tcPr>
            <w:tcW w:w="412" w:type="dxa"/>
            <w:gridSpan w:val="2"/>
            <w:tcBorders>
              <w:top w:val="single" w:sz="4" w:space="0" w:color="auto"/>
              <w:left w:val="single" w:sz="4" w:space="0" w:color="auto"/>
              <w:bottom w:val="single" w:sz="4" w:space="0" w:color="auto"/>
              <w:right w:val="single" w:sz="4" w:space="0" w:color="auto"/>
            </w:tcBorders>
          </w:tcPr>
          <w:p w14:paraId="670BFAAE" w14:textId="77777777" w:rsidR="00843B9A" w:rsidRDefault="00843B9A" w:rsidP="00DC048F">
            <w:pPr>
              <w:pStyle w:val="TextHead9"/>
            </w:pPr>
            <w:r>
              <w:t>No</w:t>
            </w:r>
          </w:p>
        </w:tc>
        <w:tc>
          <w:tcPr>
            <w:tcW w:w="575" w:type="dxa"/>
            <w:gridSpan w:val="2"/>
            <w:tcBorders>
              <w:top w:val="single" w:sz="4" w:space="0" w:color="auto"/>
              <w:left w:val="single" w:sz="4" w:space="0" w:color="auto"/>
              <w:bottom w:val="single" w:sz="4" w:space="0" w:color="auto"/>
              <w:right w:val="single" w:sz="4" w:space="0" w:color="auto"/>
            </w:tcBorders>
          </w:tcPr>
          <w:p w14:paraId="519CCEC9" w14:textId="3608C146" w:rsidR="00843B9A" w:rsidRDefault="00843B9A" w:rsidP="00DC048F">
            <w:pPr>
              <w:pStyle w:val="TextHead9"/>
            </w:pPr>
            <w:r>
              <w:t>N/A?</w:t>
            </w:r>
          </w:p>
        </w:tc>
        <w:tc>
          <w:tcPr>
            <w:tcW w:w="821" w:type="dxa"/>
            <w:gridSpan w:val="2"/>
            <w:tcBorders>
              <w:top w:val="single" w:sz="4" w:space="0" w:color="auto"/>
              <w:left w:val="single" w:sz="4" w:space="0" w:color="auto"/>
              <w:bottom w:val="single" w:sz="4" w:space="0" w:color="auto"/>
              <w:right w:val="single" w:sz="4" w:space="0" w:color="auto"/>
            </w:tcBorders>
          </w:tcPr>
          <w:p w14:paraId="07B5CC3D" w14:textId="77777777" w:rsidR="00843B9A" w:rsidRDefault="00843B9A" w:rsidP="00DC048F">
            <w:pPr>
              <w:pStyle w:val="TextHead9"/>
            </w:pPr>
            <w:r>
              <w:t>In CARP?</w:t>
            </w:r>
          </w:p>
        </w:tc>
        <w:tc>
          <w:tcPr>
            <w:tcW w:w="821" w:type="dxa"/>
            <w:tcBorders>
              <w:top w:val="single" w:sz="4" w:space="0" w:color="auto"/>
              <w:left w:val="single" w:sz="4" w:space="0" w:color="auto"/>
              <w:bottom w:val="single" w:sz="8" w:space="0" w:color="000000"/>
              <w:right w:val="single" w:sz="4" w:space="0" w:color="auto"/>
            </w:tcBorders>
          </w:tcPr>
          <w:p w14:paraId="3BE85787" w14:textId="49657262" w:rsidR="00843B9A" w:rsidRDefault="00843B9A" w:rsidP="00DC048F">
            <w:pPr>
              <w:pStyle w:val="TextHead9"/>
            </w:pPr>
            <w:r>
              <w:t>BP</w:t>
            </w:r>
          </w:p>
        </w:tc>
      </w:tr>
      <w:tr w:rsidR="00843B9A" w14:paraId="272F045D" w14:textId="5B729BF3" w:rsidTr="00F168F9">
        <w:trPr>
          <w:trHeight w:val="289"/>
        </w:trPr>
        <w:tc>
          <w:tcPr>
            <w:tcW w:w="6438" w:type="dxa"/>
            <w:tcBorders>
              <w:top w:val="single" w:sz="8" w:space="0" w:color="000000"/>
              <w:left w:val="single" w:sz="8" w:space="0" w:color="000000"/>
              <w:bottom w:val="single" w:sz="8" w:space="0" w:color="000000"/>
              <w:right w:val="single" w:sz="8" w:space="0" w:color="000000"/>
            </w:tcBorders>
          </w:tcPr>
          <w:p w14:paraId="74CB5B85" w14:textId="31FACEB3" w:rsidR="00843B9A" w:rsidRDefault="00843B9A" w:rsidP="00C74DD4">
            <w:r>
              <w:t xml:space="preserve">L 1. Did a cross-connection, backflow, or </w:t>
            </w:r>
            <w:proofErr w:type="spellStart"/>
            <w:r>
              <w:t>backsiphonage</w:t>
            </w:r>
            <w:proofErr w:type="spellEnd"/>
            <w:r>
              <w:t xml:space="preserve"> event occur that could have impacted the TC+/EC+ event? (If so, describe the reason in the CARP. For example, failure or absence of a backflow prevention assembly caused the event) </w:t>
            </w:r>
          </w:p>
        </w:tc>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38830131" w14:textId="0C35BFB3" w:rsidR="00843B9A" w:rsidRDefault="00843B9A" w:rsidP="004F3FA7">
            <w:pPr>
              <w:jc w:val="center"/>
            </w:pPr>
            <w:r>
              <w:t></w:t>
            </w:r>
          </w:p>
        </w:tc>
        <w:tc>
          <w:tcPr>
            <w:tcW w:w="412" w:type="dxa"/>
            <w:gridSpan w:val="2"/>
            <w:tcBorders>
              <w:top w:val="single" w:sz="8" w:space="0" w:color="000000"/>
              <w:left w:val="single" w:sz="8" w:space="0" w:color="000000"/>
              <w:bottom w:val="single" w:sz="8" w:space="0" w:color="000000"/>
              <w:right w:val="single" w:sz="8" w:space="0" w:color="000000"/>
            </w:tcBorders>
            <w:vAlign w:val="center"/>
          </w:tcPr>
          <w:p w14:paraId="14D182A7" w14:textId="0507EC94" w:rsidR="00843B9A" w:rsidRDefault="00843B9A" w:rsidP="004F3FA7">
            <w:pPr>
              <w:jc w:val="center"/>
            </w:pPr>
            <w:r>
              <w:t></w:t>
            </w:r>
          </w:p>
        </w:tc>
        <w:tc>
          <w:tcPr>
            <w:tcW w:w="575" w:type="dxa"/>
            <w:gridSpan w:val="2"/>
            <w:tcBorders>
              <w:top w:val="single" w:sz="8" w:space="0" w:color="000000"/>
              <w:left w:val="single" w:sz="8" w:space="0" w:color="000000"/>
              <w:bottom w:val="single" w:sz="8" w:space="0" w:color="000000"/>
              <w:right w:val="single" w:sz="8" w:space="0" w:color="000000"/>
            </w:tcBorders>
            <w:vAlign w:val="center"/>
          </w:tcPr>
          <w:p w14:paraId="448E0FF1" w14:textId="1C0BA63C" w:rsidR="00843B9A" w:rsidRDefault="00843B9A" w:rsidP="004F3FA7">
            <w:pPr>
              <w:jc w:val="center"/>
            </w:pPr>
            <w:r>
              <w:t></w:t>
            </w:r>
          </w:p>
        </w:tc>
        <w:tc>
          <w:tcPr>
            <w:tcW w:w="821" w:type="dxa"/>
            <w:gridSpan w:val="2"/>
            <w:tcBorders>
              <w:top w:val="single" w:sz="8" w:space="0" w:color="000000"/>
              <w:left w:val="single" w:sz="8" w:space="0" w:color="000000"/>
              <w:bottom w:val="single" w:sz="8" w:space="0" w:color="000000"/>
              <w:right w:val="single" w:sz="8" w:space="0" w:color="000000"/>
            </w:tcBorders>
            <w:vAlign w:val="center"/>
          </w:tcPr>
          <w:p w14:paraId="19067123" w14:textId="05F515AE" w:rsidR="00843B9A" w:rsidRDefault="00843B9A" w:rsidP="004F3FA7">
            <w:pPr>
              <w:jc w:val="center"/>
            </w:pPr>
            <w:r>
              <w:t></w:t>
            </w:r>
          </w:p>
        </w:tc>
        <w:tc>
          <w:tcPr>
            <w:tcW w:w="8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6D5A52C" w14:textId="77777777" w:rsidR="00843B9A" w:rsidRDefault="00843B9A" w:rsidP="008C5EDD">
            <w:pPr>
              <w:jc w:val="center"/>
            </w:pPr>
          </w:p>
        </w:tc>
      </w:tr>
      <w:tr w:rsidR="00843B9A" w14:paraId="777E1225" w14:textId="5D2E7867" w:rsidTr="00F168F9">
        <w:trPr>
          <w:trHeight w:val="289"/>
        </w:trPr>
        <w:tc>
          <w:tcPr>
            <w:tcW w:w="6438" w:type="dxa"/>
            <w:tcBorders>
              <w:top w:val="single" w:sz="8" w:space="0" w:color="000000"/>
              <w:left w:val="single" w:sz="8" w:space="0" w:color="000000"/>
              <w:bottom w:val="single" w:sz="8" w:space="0" w:color="000000"/>
              <w:right w:val="single" w:sz="8" w:space="0" w:color="000000"/>
            </w:tcBorders>
          </w:tcPr>
          <w:p w14:paraId="181D0549" w14:textId="0476F927" w:rsidR="00843B9A" w:rsidRDefault="00843B9A" w:rsidP="00F168F9">
            <w:pPr>
              <w:ind w:left="280" w:hanging="237"/>
            </w:pPr>
            <w:r>
              <w:t>L 2. Should a Customer Service Inspection be performed at specific TC+/</w:t>
            </w:r>
            <w:r w:rsidRPr="007E7E29">
              <w:t>EC+</w:t>
            </w:r>
            <w:r>
              <w:t xml:space="preserve"> sites? (If yes, describe in CARP. If completed, attach report.)</w:t>
            </w:r>
          </w:p>
        </w:tc>
        <w:tc>
          <w:tcPr>
            <w:tcW w:w="437" w:type="dxa"/>
            <w:gridSpan w:val="2"/>
            <w:tcBorders>
              <w:top w:val="single" w:sz="8" w:space="0" w:color="000000"/>
              <w:left w:val="single" w:sz="8" w:space="0" w:color="000000"/>
              <w:bottom w:val="single" w:sz="8" w:space="0" w:color="000000"/>
              <w:right w:val="single" w:sz="8" w:space="0" w:color="000000"/>
            </w:tcBorders>
            <w:vAlign w:val="center"/>
          </w:tcPr>
          <w:p w14:paraId="2C606E8E" w14:textId="4750B207" w:rsidR="00843B9A" w:rsidRDefault="00843B9A" w:rsidP="00B40552">
            <w:pPr>
              <w:jc w:val="center"/>
            </w:pPr>
            <w:r>
              <w:t></w:t>
            </w:r>
          </w:p>
        </w:tc>
        <w:tc>
          <w:tcPr>
            <w:tcW w:w="412" w:type="dxa"/>
            <w:gridSpan w:val="2"/>
            <w:tcBorders>
              <w:top w:val="single" w:sz="8" w:space="0" w:color="000000"/>
              <w:left w:val="single" w:sz="8" w:space="0" w:color="000000"/>
              <w:bottom w:val="single" w:sz="8" w:space="0" w:color="000000"/>
              <w:right w:val="single" w:sz="8" w:space="0" w:color="000000"/>
            </w:tcBorders>
            <w:vAlign w:val="center"/>
          </w:tcPr>
          <w:p w14:paraId="0A7DF76F" w14:textId="600EC5E4" w:rsidR="00843B9A" w:rsidRDefault="00843B9A" w:rsidP="00B40552">
            <w:pPr>
              <w:jc w:val="center"/>
            </w:pPr>
            <w:r>
              <w:t></w:t>
            </w:r>
          </w:p>
        </w:tc>
        <w:tc>
          <w:tcPr>
            <w:tcW w:w="575" w:type="dxa"/>
            <w:gridSpan w:val="2"/>
            <w:tcBorders>
              <w:top w:val="single" w:sz="8" w:space="0" w:color="000000"/>
              <w:left w:val="single" w:sz="8" w:space="0" w:color="000000"/>
              <w:bottom w:val="single" w:sz="8" w:space="0" w:color="000000"/>
              <w:right w:val="single" w:sz="8" w:space="0" w:color="000000"/>
            </w:tcBorders>
            <w:vAlign w:val="center"/>
          </w:tcPr>
          <w:p w14:paraId="1D8A197E" w14:textId="46F5EF19" w:rsidR="00843B9A" w:rsidRDefault="00843B9A" w:rsidP="00B40552">
            <w:pPr>
              <w:jc w:val="center"/>
            </w:pPr>
            <w:r>
              <w:t></w:t>
            </w:r>
          </w:p>
        </w:tc>
        <w:tc>
          <w:tcPr>
            <w:tcW w:w="821" w:type="dxa"/>
            <w:gridSpan w:val="2"/>
            <w:tcBorders>
              <w:top w:val="single" w:sz="8" w:space="0" w:color="000000"/>
              <w:left w:val="single" w:sz="8" w:space="0" w:color="000000"/>
              <w:bottom w:val="single" w:sz="8" w:space="0" w:color="000000"/>
              <w:right w:val="single" w:sz="8" w:space="0" w:color="000000"/>
            </w:tcBorders>
            <w:vAlign w:val="center"/>
          </w:tcPr>
          <w:p w14:paraId="5600CB24" w14:textId="024737E8" w:rsidR="00843B9A" w:rsidRDefault="00843B9A" w:rsidP="00B40552">
            <w:pPr>
              <w:jc w:val="center"/>
            </w:pPr>
            <w:r>
              <w:t></w:t>
            </w:r>
          </w:p>
        </w:tc>
        <w:tc>
          <w:tcPr>
            <w:tcW w:w="8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ACDE514" w14:textId="77777777" w:rsidR="00843B9A" w:rsidRDefault="00843B9A" w:rsidP="008C5EDD">
            <w:pPr>
              <w:jc w:val="center"/>
            </w:pPr>
          </w:p>
        </w:tc>
      </w:tr>
      <w:tr w:rsidR="00C94778" w14:paraId="06B54C80" w14:textId="27DA0C0E" w:rsidTr="00565E56">
        <w:trPr>
          <w:trHeight w:val="289"/>
        </w:trPr>
        <w:tc>
          <w:tcPr>
            <w:tcW w:w="9504" w:type="dxa"/>
            <w:gridSpan w:val="10"/>
            <w:tcBorders>
              <w:top w:val="single" w:sz="8" w:space="0" w:color="000000"/>
              <w:left w:val="single" w:sz="8" w:space="0" w:color="000000"/>
              <w:bottom w:val="single" w:sz="8" w:space="0" w:color="000000"/>
              <w:right w:val="single" w:sz="8" w:space="0" w:color="000000"/>
            </w:tcBorders>
          </w:tcPr>
          <w:p w14:paraId="730D3C1D" w14:textId="65FD84B3" w:rsidR="00C94778" w:rsidRDefault="00C94778" w:rsidP="007E12DC">
            <w:r>
              <w:t>L 3. Specific hazards [290.47(f)]:</w:t>
            </w:r>
          </w:p>
        </w:tc>
      </w:tr>
      <w:tr w:rsidR="00843B9A" w14:paraId="1F9A5E5B" w14:textId="5DC82C3B" w:rsidTr="00F168F9">
        <w:trPr>
          <w:trHeight w:val="289"/>
        </w:trPr>
        <w:tc>
          <w:tcPr>
            <w:tcW w:w="6438" w:type="dxa"/>
            <w:tcBorders>
              <w:top w:val="single" w:sz="8" w:space="0" w:color="000000"/>
              <w:left w:val="single" w:sz="8" w:space="0" w:color="000000"/>
              <w:bottom w:val="single" w:sz="8" w:space="0" w:color="auto"/>
              <w:right w:val="single" w:sz="8" w:space="0" w:color="000000"/>
            </w:tcBorders>
          </w:tcPr>
          <w:p w14:paraId="10BC4281" w14:textId="49D8A6C9" w:rsidR="00843B9A" w:rsidRPr="00CC0B31" w:rsidRDefault="00843B9A" w:rsidP="008C5EDD">
            <w:pPr>
              <w:ind w:left="763" w:hanging="360"/>
            </w:pPr>
            <w:r w:rsidRPr="00CC0B31">
              <w:t>a. Are private wells present without backflow protection?</w:t>
            </w:r>
          </w:p>
        </w:tc>
        <w:tc>
          <w:tcPr>
            <w:tcW w:w="437" w:type="dxa"/>
            <w:gridSpan w:val="2"/>
            <w:tcBorders>
              <w:top w:val="single" w:sz="8" w:space="0" w:color="000000"/>
              <w:left w:val="single" w:sz="8" w:space="0" w:color="000000"/>
              <w:bottom w:val="single" w:sz="8" w:space="0" w:color="auto"/>
              <w:right w:val="single" w:sz="8" w:space="0" w:color="000000"/>
            </w:tcBorders>
            <w:vAlign w:val="center"/>
          </w:tcPr>
          <w:p w14:paraId="21501692" w14:textId="37EA7170" w:rsidR="00843B9A" w:rsidRDefault="00843B9A" w:rsidP="00B40552">
            <w:pPr>
              <w:jc w:val="center"/>
            </w:pPr>
            <w:r>
              <w:t></w:t>
            </w:r>
          </w:p>
        </w:tc>
        <w:tc>
          <w:tcPr>
            <w:tcW w:w="412" w:type="dxa"/>
            <w:gridSpan w:val="2"/>
            <w:tcBorders>
              <w:top w:val="single" w:sz="8" w:space="0" w:color="000000"/>
              <w:left w:val="single" w:sz="8" w:space="0" w:color="000000"/>
              <w:bottom w:val="single" w:sz="8" w:space="0" w:color="auto"/>
              <w:right w:val="single" w:sz="8" w:space="0" w:color="000000"/>
            </w:tcBorders>
            <w:vAlign w:val="center"/>
          </w:tcPr>
          <w:p w14:paraId="187EB25D" w14:textId="380E96CD" w:rsidR="00843B9A" w:rsidRDefault="00843B9A" w:rsidP="00B40552">
            <w:pPr>
              <w:jc w:val="center"/>
            </w:pPr>
            <w:r>
              <w:t></w:t>
            </w:r>
          </w:p>
        </w:tc>
        <w:tc>
          <w:tcPr>
            <w:tcW w:w="575" w:type="dxa"/>
            <w:gridSpan w:val="2"/>
            <w:tcBorders>
              <w:top w:val="single" w:sz="8" w:space="0" w:color="000000"/>
              <w:left w:val="single" w:sz="8" w:space="0" w:color="000000"/>
              <w:bottom w:val="single" w:sz="8" w:space="0" w:color="auto"/>
              <w:right w:val="single" w:sz="8" w:space="0" w:color="000000"/>
            </w:tcBorders>
            <w:vAlign w:val="center"/>
          </w:tcPr>
          <w:p w14:paraId="4F8D4CA9" w14:textId="22BC0A65" w:rsidR="00843B9A" w:rsidRDefault="00843B9A" w:rsidP="00B40552">
            <w:pPr>
              <w:jc w:val="center"/>
            </w:pPr>
            <w:r>
              <w:t></w:t>
            </w:r>
          </w:p>
        </w:tc>
        <w:tc>
          <w:tcPr>
            <w:tcW w:w="821" w:type="dxa"/>
            <w:gridSpan w:val="2"/>
            <w:tcBorders>
              <w:top w:val="single" w:sz="8" w:space="0" w:color="000000"/>
              <w:left w:val="single" w:sz="8" w:space="0" w:color="000000"/>
              <w:bottom w:val="single" w:sz="8" w:space="0" w:color="auto"/>
              <w:right w:val="single" w:sz="8" w:space="0" w:color="000000"/>
            </w:tcBorders>
            <w:vAlign w:val="center"/>
          </w:tcPr>
          <w:p w14:paraId="7AC2D60B" w14:textId="22E788F4" w:rsidR="00843B9A" w:rsidRDefault="00843B9A" w:rsidP="00B40552">
            <w:pPr>
              <w:jc w:val="center"/>
            </w:pPr>
            <w:r>
              <w:t></w:t>
            </w:r>
          </w:p>
        </w:tc>
        <w:tc>
          <w:tcPr>
            <w:tcW w:w="821" w:type="dxa"/>
            <w:tcBorders>
              <w:top w:val="single" w:sz="8" w:space="0" w:color="000000"/>
              <w:left w:val="single" w:sz="8" w:space="0" w:color="000000"/>
              <w:bottom w:val="single" w:sz="8" w:space="0" w:color="auto"/>
              <w:right w:val="single" w:sz="8" w:space="0" w:color="000000"/>
            </w:tcBorders>
            <w:shd w:val="clear" w:color="auto" w:fill="000000" w:themeFill="text1"/>
            <w:vAlign w:val="center"/>
          </w:tcPr>
          <w:p w14:paraId="6355AB79" w14:textId="77777777" w:rsidR="00843B9A" w:rsidRDefault="00843B9A" w:rsidP="008C5EDD">
            <w:pPr>
              <w:jc w:val="center"/>
            </w:pPr>
          </w:p>
        </w:tc>
      </w:tr>
      <w:tr w:rsidR="00843B9A" w14:paraId="70BE013A" w14:textId="68A02B34" w:rsidTr="00F168F9">
        <w:trPr>
          <w:trHeight w:val="289"/>
        </w:trPr>
        <w:tc>
          <w:tcPr>
            <w:tcW w:w="6438" w:type="dxa"/>
            <w:tcBorders>
              <w:top w:val="single" w:sz="8" w:space="0" w:color="000000"/>
              <w:left w:val="single" w:sz="8" w:space="0" w:color="000000"/>
              <w:bottom w:val="single" w:sz="8" w:space="0" w:color="auto"/>
              <w:right w:val="single" w:sz="8" w:space="0" w:color="000000"/>
            </w:tcBorders>
          </w:tcPr>
          <w:p w14:paraId="532100C0" w14:textId="0D3D24C2" w:rsidR="00843B9A" w:rsidRPr="00CC0B31" w:rsidRDefault="00843B9A" w:rsidP="005E3FF0">
            <w:pPr>
              <w:ind w:left="763" w:hanging="360"/>
            </w:pPr>
            <w:r w:rsidRPr="00CC0B31">
              <w:t>b. Are irrigation systems identified as hazards?</w:t>
            </w:r>
            <w:r w:rsidR="002D7122" w:rsidRPr="00CC0B31">
              <w:t xml:space="preserve"> </w:t>
            </w:r>
          </w:p>
        </w:tc>
        <w:tc>
          <w:tcPr>
            <w:tcW w:w="437" w:type="dxa"/>
            <w:gridSpan w:val="2"/>
            <w:tcBorders>
              <w:top w:val="single" w:sz="8" w:space="0" w:color="000000"/>
              <w:left w:val="single" w:sz="8" w:space="0" w:color="000000"/>
              <w:bottom w:val="single" w:sz="8" w:space="0" w:color="auto"/>
              <w:right w:val="single" w:sz="8" w:space="0" w:color="000000"/>
            </w:tcBorders>
            <w:vAlign w:val="center"/>
          </w:tcPr>
          <w:p w14:paraId="3426AC07" w14:textId="277DBE53" w:rsidR="00843B9A" w:rsidRDefault="00843B9A" w:rsidP="00B40552">
            <w:pPr>
              <w:jc w:val="center"/>
            </w:pPr>
            <w:r>
              <w:t></w:t>
            </w:r>
          </w:p>
        </w:tc>
        <w:tc>
          <w:tcPr>
            <w:tcW w:w="412" w:type="dxa"/>
            <w:gridSpan w:val="2"/>
            <w:tcBorders>
              <w:top w:val="single" w:sz="8" w:space="0" w:color="000000"/>
              <w:left w:val="single" w:sz="8" w:space="0" w:color="000000"/>
              <w:bottom w:val="single" w:sz="8" w:space="0" w:color="auto"/>
              <w:right w:val="single" w:sz="8" w:space="0" w:color="000000"/>
            </w:tcBorders>
            <w:vAlign w:val="center"/>
          </w:tcPr>
          <w:p w14:paraId="4AA2600F" w14:textId="1DFB4D26" w:rsidR="00843B9A" w:rsidRDefault="00843B9A" w:rsidP="00B40552">
            <w:pPr>
              <w:jc w:val="center"/>
            </w:pPr>
            <w:r>
              <w:t></w:t>
            </w:r>
          </w:p>
        </w:tc>
        <w:tc>
          <w:tcPr>
            <w:tcW w:w="575" w:type="dxa"/>
            <w:gridSpan w:val="2"/>
            <w:tcBorders>
              <w:top w:val="single" w:sz="8" w:space="0" w:color="000000"/>
              <w:left w:val="single" w:sz="8" w:space="0" w:color="000000"/>
              <w:bottom w:val="single" w:sz="8" w:space="0" w:color="auto"/>
              <w:right w:val="single" w:sz="8" w:space="0" w:color="000000"/>
            </w:tcBorders>
            <w:vAlign w:val="center"/>
          </w:tcPr>
          <w:p w14:paraId="524BFF48" w14:textId="4CCB59DC" w:rsidR="00843B9A" w:rsidRDefault="00843B9A" w:rsidP="00B40552">
            <w:pPr>
              <w:jc w:val="center"/>
            </w:pPr>
            <w:r>
              <w:t></w:t>
            </w:r>
          </w:p>
        </w:tc>
        <w:tc>
          <w:tcPr>
            <w:tcW w:w="821" w:type="dxa"/>
            <w:gridSpan w:val="2"/>
            <w:tcBorders>
              <w:top w:val="single" w:sz="8" w:space="0" w:color="000000"/>
              <w:left w:val="single" w:sz="8" w:space="0" w:color="000000"/>
              <w:bottom w:val="single" w:sz="8" w:space="0" w:color="auto"/>
              <w:right w:val="single" w:sz="8" w:space="0" w:color="000000"/>
            </w:tcBorders>
            <w:vAlign w:val="center"/>
          </w:tcPr>
          <w:p w14:paraId="488D5335" w14:textId="30432976" w:rsidR="00843B9A" w:rsidRDefault="00843B9A" w:rsidP="00B40552">
            <w:pPr>
              <w:jc w:val="center"/>
            </w:pPr>
            <w:r>
              <w:t></w:t>
            </w:r>
          </w:p>
        </w:tc>
        <w:tc>
          <w:tcPr>
            <w:tcW w:w="821" w:type="dxa"/>
            <w:tcBorders>
              <w:top w:val="single" w:sz="8" w:space="0" w:color="auto"/>
              <w:left w:val="single" w:sz="8" w:space="0" w:color="000000"/>
              <w:bottom w:val="single" w:sz="8" w:space="0" w:color="auto"/>
              <w:right w:val="single" w:sz="8" w:space="0" w:color="000000"/>
            </w:tcBorders>
            <w:shd w:val="clear" w:color="auto" w:fill="000000" w:themeFill="text1"/>
            <w:vAlign w:val="center"/>
          </w:tcPr>
          <w:p w14:paraId="63A65975" w14:textId="77777777" w:rsidR="00843B9A" w:rsidRDefault="00843B9A" w:rsidP="008C5EDD">
            <w:pPr>
              <w:jc w:val="center"/>
            </w:pPr>
          </w:p>
        </w:tc>
      </w:tr>
      <w:tr w:rsidR="00843B9A" w14:paraId="58086C75" w14:textId="00EA8122" w:rsidTr="00F168F9">
        <w:trPr>
          <w:trHeight w:val="289"/>
        </w:trPr>
        <w:tc>
          <w:tcPr>
            <w:tcW w:w="6438" w:type="dxa"/>
            <w:tcBorders>
              <w:top w:val="single" w:sz="8" w:space="0" w:color="000000"/>
              <w:left w:val="single" w:sz="8" w:space="0" w:color="000000"/>
              <w:bottom w:val="single" w:sz="8" w:space="0" w:color="auto"/>
              <w:right w:val="single" w:sz="8" w:space="0" w:color="000000"/>
            </w:tcBorders>
          </w:tcPr>
          <w:p w14:paraId="67DB073E" w14:textId="47D68A27" w:rsidR="00843B9A" w:rsidRPr="00CC0B31" w:rsidRDefault="00003416" w:rsidP="005E3FF0">
            <w:pPr>
              <w:ind w:left="763" w:hanging="360"/>
            </w:pPr>
            <w:r>
              <w:t>c</w:t>
            </w:r>
            <w:r w:rsidR="00843B9A" w:rsidRPr="00CC0B31">
              <w:t>. Are water trucks allowed to fill up without cross-connection control?</w:t>
            </w:r>
          </w:p>
        </w:tc>
        <w:tc>
          <w:tcPr>
            <w:tcW w:w="437" w:type="dxa"/>
            <w:gridSpan w:val="2"/>
            <w:tcBorders>
              <w:top w:val="single" w:sz="8" w:space="0" w:color="000000"/>
              <w:left w:val="single" w:sz="8" w:space="0" w:color="000000"/>
              <w:bottom w:val="single" w:sz="8" w:space="0" w:color="auto"/>
              <w:right w:val="single" w:sz="8" w:space="0" w:color="000000"/>
            </w:tcBorders>
            <w:vAlign w:val="center"/>
          </w:tcPr>
          <w:p w14:paraId="58B1D0A1" w14:textId="65E97429" w:rsidR="00843B9A" w:rsidRDefault="00843B9A" w:rsidP="00B40552">
            <w:pPr>
              <w:jc w:val="center"/>
            </w:pPr>
            <w:r>
              <w:t></w:t>
            </w:r>
          </w:p>
        </w:tc>
        <w:tc>
          <w:tcPr>
            <w:tcW w:w="412" w:type="dxa"/>
            <w:gridSpan w:val="2"/>
            <w:tcBorders>
              <w:top w:val="single" w:sz="8" w:space="0" w:color="000000"/>
              <w:left w:val="single" w:sz="8" w:space="0" w:color="000000"/>
              <w:bottom w:val="single" w:sz="8" w:space="0" w:color="auto"/>
              <w:right w:val="single" w:sz="8" w:space="0" w:color="000000"/>
            </w:tcBorders>
            <w:vAlign w:val="center"/>
          </w:tcPr>
          <w:p w14:paraId="389D9B09" w14:textId="481A4700" w:rsidR="00843B9A" w:rsidRDefault="00843B9A" w:rsidP="00B40552">
            <w:pPr>
              <w:jc w:val="center"/>
            </w:pPr>
            <w:r>
              <w:t></w:t>
            </w:r>
          </w:p>
        </w:tc>
        <w:tc>
          <w:tcPr>
            <w:tcW w:w="575" w:type="dxa"/>
            <w:gridSpan w:val="2"/>
            <w:tcBorders>
              <w:top w:val="single" w:sz="8" w:space="0" w:color="000000"/>
              <w:left w:val="single" w:sz="8" w:space="0" w:color="000000"/>
              <w:bottom w:val="single" w:sz="8" w:space="0" w:color="auto"/>
              <w:right w:val="single" w:sz="8" w:space="0" w:color="000000"/>
            </w:tcBorders>
            <w:vAlign w:val="center"/>
          </w:tcPr>
          <w:p w14:paraId="11518D5A" w14:textId="33229960" w:rsidR="00843B9A" w:rsidRDefault="00843B9A" w:rsidP="00B40552">
            <w:pPr>
              <w:jc w:val="center"/>
            </w:pPr>
            <w:r>
              <w:t></w:t>
            </w:r>
          </w:p>
        </w:tc>
        <w:tc>
          <w:tcPr>
            <w:tcW w:w="821" w:type="dxa"/>
            <w:gridSpan w:val="2"/>
            <w:tcBorders>
              <w:top w:val="single" w:sz="8" w:space="0" w:color="000000"/>
              <w:left w:val="single" w:sz="8" w:space="0" w:color="000000"/>
              <w:bottom w:val="single" w:sz="8" w:space="0" w:color="auto"/>
              <w:right w:val="single" w:sz="8" w:space="0" w:color="000000"/>
            </w:tcBorders>
            <w:vAlign w:val="center"/>
          </w:tcPr>
          <w:p w14:paraId="00A86A73" w14:textId="5162D190" w:rsidR="00843B9A" w:rsidRDefault="00843B9A" w:rsidP="00B40552">
            <w:pPr>
              <w:jc w:val="center"/>
            </w:pPr>
            <w:r>
              <w:t></w:t>
            </w:r>
          </w:p>
        </w:tc>
        <w:tc>
          <w:tcPr>
            <w:tcW w:w="821" w:type="dxa"/>
            <w:tcBorders>
              <w:top w:val="single" w:sz="8" w:space="0" w:color="000000"/>
              <w:left w:val="single" w:sz="8" w:space="0" w:color="000000"/>
              <w:bottom w:val="single" w:sz="8" w:space="0" w:color="auto"/>
              <w:right w:val="single" w:sz="8" w:space="0" w:color="000000"/>
            </w:tcBorders>
            <w:shd w:val="clear" w:color="auto" w:fill="000000" w:themeFill="text1"/>
            <w:vAlign w:val="center"/>
          </w:tcPr>
          <w:p w14:paraId="3F68B052" w14:textId="77777777" w:rsidR="00843B9A" w:rsidRDefault="00843B9A" w:rsidP="00843B9A">
            <w:pPr>
              <w:jc w:val="center"/>
            </w:pPr>
          </w:p>
        </w:tc>
      </w:tr>
      <w:tr w:rsidR="00C94778" w14:paraId="388095E8" w14:textId="2E4111C2" w:rsidTr="00565E56">
        <w:trPr>
          <w:trHeight w:val="318"/>
        </w:trPr>
        <w:tc>
          <w:tcPr>
            <w:tcW w:w="9504" w:type="dxa"/>
            <w:gridSpan w:val="10"/>
            <w:tcBorders>
              <w:top w:val="single" w:sz="8" w:space="0" w:color="auto"/>
              <w:left w:val="single" w:sz="8" w:space="0" w:color="auto"/>
              <w:bottom w:val="single" w:sz="8" w:space="0" w:color="auto"/>
              <w:right w:val="single" w:sz="8" w:space="0" w:color="auto"/>
            </w:tcBorders>
          </w:tcPr>
          <w:p w14:paraId="115307DC" w14:textId="20CF69CC" w:rsidR="00C94778" w:rsidRDefault="00C94778" w:rsidP="000A1BFE">
            <w:r>
              <w:t xml:space="preserve">L 4. </w:t>
            </w:r>
            <w:r w:rsidRPr="00380333">
              <w:t>C</w:t>
            </w:r>
            <w:r>
              <w:t xml:space="preserve">ross-Connection </w:t>
            </w:r>
            <w:r w:rsidRPr="003622C1">
              <w:t>Control</w:t>
            </w:r>
            <w:r>
              <w:t xml:space="preserve"> Program (CCCP)</w:t>
            </w:r>
          </w:p>
        </w:tc>
      </w:tr>
      <w:tr w:rsidR="00843B9A" w14:paraId="71D87A67" w14:textId="3961483B" w:rsidTr="00F168F9">
        <w:trPr>
          <w:trHeight w:val="289"/>
        </w:trPr>
        <w:tc>
          <w:tcPr>
            <w:tcW w:w="6438" w:type="dxa"/>
            <w:tcBorders>
              <w:top w:val="single" w:sz="8" w:space="0" w:color="auto"/>
              <w:left w:val="single" w:sz="8" w:space="0" w:color="auto"/>
              <w:bottom w:val="single" w:sz="8" w:space="0" w:color="auto"/>
              <w:right w:val="single" w:sz="8" w:space="0" w:color="auto"/>
            </w:tcBorders>
          </w:tcPr>
          <w:p w14:paraId="027A3D6E" w14:textId="72F36C7C" w:rsidR="00843B9A" w:rsidRDefault="00843B9A" w:rsidP="0023393F">
            <w:pPr>
              <w:pStyle w:val="ListParagraph"/>
              <w:numPr>
                <w:ilvl w:val="0"/>
                <w:numId w:val="66"/>
              </w:numPr>
            </w:pPr>
            <w:r w:rsidRPr="007A5FAF">
              <w:rPr>
                <w:u w:val="single"/>
              </w:rPr>
              <w:t>Community</w:t>
            </w:r>
            <w:r>
              <w:t xml:space="preserve">—Does the PWS implement an adequate CCCP? </w:t>
            </w:r>
          </w:p>
        </w:tc>
        <w:tc>
          <w:tcPr>
            <w:tcW w:w="437" w:type="dxa"/>
            <w:gridSpan w:val="2"/>
            <w:tcBorders>
              <w:top w:val="single" w:sz="8" w:space="0" w:color="auto"/>
              <w:left w:val="single" w:sz="8" w:space="0" w:color="auto"/>
              <w:bottom w:val="single" w:sz="8" w:space="0" w:color="auto"/>
              <w:right w:val="single" w:sz="8" w:space="0" w:color="auto"/>
            </w:tcBorders>
            <w:vAlign w:val="center"/>
          </w:tcPr>
          <w:p w14:paraId="2693542B" w14:textId="135CA129" w:rsidR="00843B9A" w:rsidRDefault="00843B9A" w:rsidP="00B40552">
            <w:pPr>
              <w:jc w:val="center"/>
            </w:pPr>
            <w:r>
              <w:t></w:t>
            </w:r>
          </w:p>
        </w:tc>
        <w:tc>
          <w:tcPr>
            <w:tcW w:w="412" w:type="dxa"/>
            <w:gridSpan w:val="2"/>
            <w:tcBorders>
              <w:top w:val="single" w:sz="8" w:space="0" w:color="auto"/>
              <w:left w:val="single" w:sz="8" w:space="0" w:color="auto"/>
              <w:bottom w:val="single" w:sz="8" w:space="0" w:color="auto"/>
              <w:right w:val="single" w:sz="8" w:space="0" w:color="auto"/>
            </w:tcBorders>
            <w:vAlign w:val="center"/>
          </w:tcPr>
          <w:p w14:paraId="7D10B9BB" w14:textId="748C38CF" w:rsidR="00843B9A" w:rsidRDefault="00843B9A" w:rsidP="00B40552">
            <w:pPr>
              <w:jc w:val="center"/>
            </w:pPr>
            <w:r>
              <w:t></w:t>
            </w:r>
          </w:p>
        </w:tc>
        <w:tc>
          <w:tcPr>
            <w:tcW w:w="575" w:type="dxa"/>
            <w:gridSpan w:val="2"/>
            <w:tcBorders>
              <w:top w:val="single" w:sz="8" w:space="0" w:color="auto"/>
              <w:left w:val="single" w:sz="8" w:space="0" w:color="auto"/>
              <w:bottom w:val="single" w:sz="8" w:space="0" w:color="auto"/>
              <w:right w:val="single" w:sz="8" w:space="0" w:color="auto"/>
            </w:tcBorders>
            <w:vAlign w:val="center"/>
          </w:tcPr>
          <w:p w14:paraId="05B2300D" w14:textId="4EDB51AF" w:rsidR="00843B9A" w:rsidRDefault="00843B9A" w:rsidP="00B40552">
            <w:pPr>
              <w:jc w:val="center"/>
            </w:pPr>
            <w:r>
              <w:t></w:t>
            </w:r>
          </w:p>
        </w:tc>
        <w:tc>
          <w:tcPr>
            <w:tcW w:w="821" w:type="dxa"/>
            <w:gridSpan w:val="2"/>
            <w:tcBorders>
              <w:top w:val="single" w:sz="8" w:space="0" w:color="auto"/>
              <w:left w:val="single" w:sz="8" w:space="0" w:color="auto"/>
              <w:bottom w:val="single" w:sz="8" w:space="0" w:color="auto"/>
              <w:right w:val="single" w:sz="8" w:space="0" w:color="auto"/>
            </w:tcBorders>
            <w:vAlign w:val="center"/>
          </w:tcPr>
          <w:p w14:paraId="1FEA129B" w14:textId="09C9CC8E" w:rsidR="00843B9A" w:rsidRDefault="00843B9A" w:rsidP="00B40552">
            <w:pPr>
              <w:jc w:val="center"/>
            </w:pPr>
            <w:r>
              <w:t></w:t>
            </w:r>
          </w:p>
        </w:tc>
        <w:tc>
          <w:tcPr>
            <w:tcW w:w="82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41CD9F2" w14:textId="77777777" w:rsidR="00843B9A" w:rsidRDefault="00843B9A" w:rsidP="008C5EDD">
            <w:pPr>
              <w:jc w:val="center"/>
            </w:pPr>
          </w:p>
        </w:tc>
      </w:tr>
      <w:tr w:rsidR="00843B9A" w14:paraId="3C34166F" w14:textId="41E202F0" w:rsidTr="00F168F9">
        <w:trPr>
          <w:trHeight w:val="289"/>
        </w:trPr>
        <w:tc>
          <w:tcPr>
            <w:tcW w:w="6438" w:type="dxa"/>
            <w:tcBorders>
              <w:top w:val="single" w:sz="8" w:space="0" w:color="auto"/>
              <w:left w:val="single" w:sz="8" w:space="0" w:color="auto"/>
              <w:bottom w:val="single" w:sz="8" w:space="0" w:color="auto"/>
              <w:right w:val="single" w:sz="8" w:space="0" w:color="auto"/>
            </w:tcBorders>
          </w:tcPr>
          <w:p w14:paraId="3B45D9C3" w14:textId="5B4A10F1" w:rsidR="00843B9A" w:rsidRDefault="00843B9A" w:rsidP="0023393F">
            <w:pPr>
              <w:pStyle w:val="ListParagraph"/>
              <w:numPr>
                <w:ilvl w:val="0"/>
                <w:numId w:val="66"/>
              </w:numPr>
            </w:pPr>
            <w:r w:rsidRPr="007A5FAF">
              <w:rPr>
                <w:u w:val="single"/>
              </w:rPr>
              <w:t>Non-community</w:t>
            </w:r>
            <w:r>
              <w:t xml:space="preserve">—Does the entity implement an adequate </w:t>
            </w:r>
            <w:r w:rsidRPr="009B245C">
              <w:t>internal</w:t>
            </w:r>
            <w:r>
              <w:t xml:space="preserve"> CCCP?</w:t>
            </w:r>
          </w:p>
        </w:tc>
        <w:tc>
          <w:tcPr>
            <w:tcW w:w="437" w:type="dxa"/>
            <w:gridSpan w:val="2"/>
            <w:tcBorders>
              <w:top w:val="single" w:sz="8" w:space="0" w:color="auto"/>
              <w:left w:val="single" w:sz="8" w:space="0" w:color="auto"/>
              <w:bottom w:val="single" w:sz="8" w:space="0" w:color="auto"/>
              <w:right w:val="single" w:sz="8" w:space="0" w:color="auto"/>
            </w:tcBorders>
            <w:vAlign w:val="center"/>
          </w:tcPr>
          <w:p w14:paraId="01BFE2E3" w14:textId="1DB909A7" w:rsidR="00843B9A" w:rsidRDefault="00843B9A" w:rsidP="00B40552">
            <w:pPr>
              <w:jc w:val="center"/>
            </w:pPr>
            <w:r>
              <w:t></w:t>
            </w:r>
          </w:p>
        </w:tc>
        <w:tc>
          <w:tcPr>
            <w:tcW w:w="412" w:type="dxa"/>
            <w:gridSpan w:val="2"/>
            <w:tcBorders>
              <w:top w:val="single" w:sz="8" w:space="0" w:color="auto"/>
              <w:left w:val="single" w:sz="8" w:space="0" w:color="auto"/>
              <w:bottom w:val="single" w:sz="8" w:space="0" w:color="auto"/>
              <w:right w:val="single" w:sz="8" w:space="0" w:color="auto"/>
            </w:tcBorders>
            <w:vAlign w:val="center"/>
          </w:tcPr>
          <w:p w14:paraId="396FD829" w14:textId="5EB409A2" w:rsidR="00843B9A" w:rsidRDefault="00843B9A" w:rsidP="00B40552">
            <w:pPr>
              <w:jc w:val="center"/>
            </w:pPr>
            <w:r>
              <w:t></w:t>
            </w:r>
          </w:p>
        </w:tc>
        <w:tc>
          <w:tcPr>
            <w:tcW w:w="575" w:type="dxa"/>
            <w:gridSpan w:val="2"/>
            <w:tcBorders>
              <w:top w:val="single" w:sz="8" w:space="0" w:color="auto"/>
              <w:left w:val="single" w:sz="8" w:space="0" w:color="auto"/>
              <w:bottom w:val="single" w:sz="8" w:space="0" w:color="auto"/>
              <w:right w:val="single" w:sz="8" w:space="0" w:color="auto"/>
            </w:tcBorders>
            <w:vAlign w:val="center"/>
          </w:tcPr>
          <w:p w14:paraId="12C4717E" w14:textId="3BE26E02" w:rsidR="00843B9A" w:rsidRDefault="00843B9A" w:rsidP="00B40552">
            <w:pPr>
              <w:jc w:val="center"/>
            </w:pPr>
            <w:r>
              <w:t></w:t>
            </w:r>
          </w:p>
        </w:tc>
        <w:tc>
          <w:tcPr>
            <w:tcW w:w="821" w:type="dxa"/>
            <w:gridSpan w:val="2"/>
            <w:tcBorders>
              <w:top w:val="single" w:sz="8" w:space="0" w:color="auto"/>
              <w:left w:val="single" w:sz="8" w:space="0" w:color="auto"/>
              <w:bottom w:val="single" w:sz="8" w:space="0" w:color="auto"/>
              <w:right w:val="single" w:sz="8" w:space="0" w:color="auto"/>
            </w:tcBorders>
            <w:vAlign w:val="center"/>
          </w:tcPr>
          <w:p w14:paraId="1542BC07" w14:textId="78A31A9D" w:rsidR="00843B9A" w:rsidRDefault="00843B9A" w:rsidP="00B40552">
            <w:pPr>
              <w:jc w:val="center"/>
            </w:pPr>
            <w:r>
              <w:t></w:t>
            </w:r>
          </w:p>
        </w:tc>
        <w:tc>
          <w:tcPr>
            <w:tcW w:w="82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6978BDB" w14:textId="77777777" w:rsidR="00843B9A" w:rsidRDefault="00843B9A" w:rsidP="008C5EDD">
            <w:pPr>
              <w:jc w:val="center"/>
            </w:pPr>
          </w:p>
        </w:tc>
      </w:tr>
      <w:tr w:rsidR="00A96F3E" w:rsidRPr="009F4FDA" w14:paraId="179FEC05" w14:textId="4EDCFBCB" w:rsidTr="00565E56">
        <w:trPr>
          <w:trHeight w:val="289"/>
        </w:trPr>
        <w:tc>
          <w:tcPr>
            <w:tcW w:w="9504" w:type="dxa"/>
            <w:gridSpan w:val="10"/>
            <w:tcBorders>
              <w:top w:val="single" w:sz="8" w:space="0" w:color="auto"/>
              <w:left w:val="single" w:sz="8" w:space="0" w:color="auto"/>
              <w:bottom w:val="single" w:sz="8" w:space="0" w:color="auto"/>
              <w:right w:val="single" w:sz="8" w:space="0" w:color="auto"/>
            </w:tcBorders>
          </w:tcPr>
          <w:p w14:paraId="0EB46D2C" w14:textId="0F4F2D56" w:rsidR="00A96F3E" w:rsidRPr="009F4FDA" w:rsidRDefault="00A96F3E" w:rsidP="009F4FDA">
            <w:pPr>
              <w:ind w:left="43" w:firstLine="0"/>
            </w:pPr>
            <w:r w:rsidRPr="009F4FDA">
              <w:t xml:space="preserve">L 5. </w:t>
            </w:r>
            <w:r>
              <w:t>Authority</w:t>
            </w:r>
          </w:p>
        </w:tc>
      </w:tr>
      <w:tr w:rsidR="00843B9A" w:rsidRPr="009F4FDA" w14:paraId="70A5DCE0" w14:textId="3ACCDCF8" w:rsidTr="00F168F9">
        <w:trPr>
          <w:trHeight w:val="289"/>
        </w:trPr>
        <w:tc>
          <w:tcPr>
            <w:tcW w:w="6438" w:type="dxa"/>
            <w:tcBorders>
              <w:top w:val="single" w:sz="8" w:space="0" w:color="auto"/>
              <w:left w:val="single" w:sz="8" w:space="0" w:color="auto"/>
              <w:bottom w:val="single" w:sz="8" w:space="0" w:color="auto"/>
              <w:right w:val="single" w:sz="8" w:space="0" w:color="auto"/>
            </w:tcBorders>
            <w:shd w:val="clear" w:color="auto" w:fill="auto"/>
          </w:tcPr>
          <w:p w14:paraId="4681C43B" w14:textId="692293F5" w:rsidR="00843B9A" w:rsidRPr="009F4FDA" w:rsidRDefault="00843B9A" w:rsidP="008C5EDD">
            <w:pPr>
              <w:tabs>
                <w:tab w:val="num" w:pos="360"/>
              </w:tabs>
              <w:ind w:left="360" w:firstLine="0"/>
            </w:pPr>
            <w:r>
              <w:t xml:space="preserve"> a. Has the PWS adopted an adequate plumbing ordinance, regulations, or service agreement in accordance with 30 TAC §290.46(</w:t>
            </w:r>
            <w:proofErr w:type="spellStart"/>
            <w:r>
              <w:t>i</w:t>
            </w:r>
            <w:proofErr w:type="spellEnd"/>
            <w:r>
              <w:t>)? (If not, describe in CARP)</w:t>
            </w:r>
            <w:r w:rsidRPr="009F4FDA">
              <w:t>?</w:t>
            </w:r>
          </w:p>
        </w:tc>
        <w:tc>
          <w:tcPr>
            <w:tcW w:w="4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51F7C7" w14:textId="6791916A" w:rsidR="00843B9A" w:rsidRPr="009F4FDA" w:rsidRDefault="00843B9A" w:rsidP="009F4FDA">
            <w:pPr>
              <w:ind w:left="43" w:firstLine="0"/>
              <w:jc w:val="center"/>
            </w:pPr>
            <w:r w:rsidRPr="009F4FDA">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9B8029" w14:textId="568479FB" w:rsidR="00843B9A" w:rsidRPr="009F4FDA" w:rsidRDefault="00843B9A" w:rsidP="009F4FDA">
            <w:pPr>
              <w:ind w:left="43" w:firstLine="0"/>
              <w:jc w:val="center"/>
            </w:pPr>
            <w:r w:rsidRPr="009F4FDA">
              <w:t></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9069E7" w14:textId="3348704B" w:rsidR="00843B9A" w:rsidRPr="009F4FDA" w:rsidRDefault="00843B9A" w:rsidP="009F4FDA">
            <w:pPr>
              <w:ind w:left="43" w:firstLine="0"/>
              <w:jc w:val="center"/>
            </w:pPr>
            <w:r w:rsidRPr="009F4FDA">
              <w:t></w:t>
            </w: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3BA7EC" w14:textId="7D08CC7A" w:rsidR="00843B9A" w:rsidRPr="009F4FDA" w:rsidRDefault="00843B9A" w:rsidP="009F4FDA">
            <w:pPr>
              <w:ind w:left="43" w:firstLine="0"/>
              <w:jc w:val="center"/>
            </w:pPr>
            <w:r w:rsidRPr="009F4FDA">
              <w:t></w:t>
            </w:r>
          </w:p>
        </w:tc>
        <w:tc>
          <w:tcPr>
            <w:tcW w:w="82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045E178" w14:textId="77777777" w:rsidR="00843B9A" w:rsidRPr="009F4FDA" w:rsidRDefault="00843B9A" w:rsidP="008C5EDD">
            <w:pPr>
              <w:ind w:left="43" w:firstLine="0"/>
              <w:jc w:val="center"/>
            </w:pPr>
          </w:p>
        </w:tc>
      </w:tr>
      <w:tr w:rsidR="00843B9A" w:rsidRPr="009F4FDA" w14:paraId="394B8D09" w14:textId="73E7AE74" w:rsidTr="00F168F9">
        <w:trPr>
          <w:trHeight w:val="289"/>
        </w:trPr>
        <w:tc>
          <w:tcPr>
            <w:tcW w:w="6438" w:type="dxa"/>
            <w:tcBorders>
              <w:top w:val="single" w:sz="8" w:space="0" w:color="auto"/>
              <w:left w:val="single" w:sz="8" w:space="0" w:color="auto"/>
              <w:bottom w:val="single" w:sz="8" w:space="0" w:color="auto"/>
              <w:right w:val="single" w:sz="8" w:space="0" w:color="auto"/>
            </w:tcBorders>
            <w:shd w:val="clear" w:color="auto" w:fill="auto"/>
          </w:tcPr>
          <w:p w14:paraId="5FC4D843" w14:textId="1247F04C" w:rsidR="00843B9A" w:rsidRPr="009F4FDA" w:rsidRDefault="00843B9A" w:rsidP="00C80FB6">
            <w:pPr>
              <w:tabs>
                <w:tab w:val="num" w:pos="360"/>
              </w:tabs>
              <w:ind w:left="360" w:firstLine="0"/>
            </w:pPr>
            <w:r>
              <w:t xml:space="preserve"> b. Does the PWS actively implement that authority in accordance with 30 TAC §290.46(</w:t>
            </w:r>
            <w:proofErr w:type="spellStart"/>
            <w:r>
              <w:t>i</w:t>
            </w:r>
            <w:proofErr w:type="spellEnd"/>
            <w:r>
              <w:t xml:space="preserve">)? (If not, describe in CARP) </w:t>
            </w:r>
          </w:p>
        </w:tc>
        <w:tc>
          <w:tcPr>
            <w:tcW w:w="4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A96A1E" w14:textId="436F1FD7" w:rsidR="00843B9A" w:rsidRPr="009F4FDA" w:rsidRDefault="00843B9A" w:rsidP="009F4FDA">
            <w:pPr>
              <w:ind w:left="43" w:firstLine="0"/>
              <w:jc w:val="center"/>
            </w:pPr>
            <w:r w:rsidRPr="009F4FDA">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58CA55" w14:textId="19255E03" w:rsidR="00843B9A" w:rsidRPr="009F4FDA" w:rsidRDefault="00843B9A" w:rsidP="009F4FDA">
            <w:pPr>
              <w:ind w:left="43" w:firstLine="0"/>
              <w:jc w:val="center"/>
            </w:pPr>
            <w:r w:rsidRPr="009F4FDA">
              <w:t></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56D2A7" w14:textId="499469F0" w:rsidR="00843B9A" w:rsidRPr="009F4FDA" w:rsidRDefault="00843B9A" w:rsidP="009F4FDA">
            <w:pPr>
              <w:ind w:left="43" w:firstLine="0"/>
              <w:jc w:val="center"/>
            </w:pPr>
            <w:r w:rsidRPr="009F4FDA">
              <w:t></w:t>
            </w:r>
          </w:p>
        </w:tc>
        <w:tc>
          <w:tcPr>
            <w:tcW w:w="82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DC3E37" w14:textId="5DB0F5A7" w:rsidR="00843B9A" w:rsidRPr="009F4FDA" w:rsidRDefault="00843B9A" w:rsidP="009F4FDA">
            <w:pPr>
              <w:ind w:left="43" w:firstLine="0"/>
              <w:jc w:val="center"/>
            </w:pPr>
            <w:r w:rsidRPr="009F4FDA">
              <w:t></w:t>
            </w:r>
          </w:p>
        </w:tc>
        <w:tc>
          <w:tcPr>
            <w:tcW w:w="82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A1C8DA1" w14:textId="77777777" w:rsidR="00843B9A" w:rsidRPr="009F4FDA" w:rsidRDefault="00843B9A" w:rsidP="008C5EDD">
            <w:pPr>
              <w:ind w:left="43" w:firstLine="0"/>
              <w:jc w:val="center"/>
            </w:pPr>
          </w:p>
        </w:tc>
      </w:tr>
      <w:tr w:rsidR="00A96F3E" w14:paraId="08A0DC3F" w14:textId="54722C22" w:rsidTr="00565E56">
        <w:trPr>
          <w:trHeight w:val="289"/>
        </w:trPr>
        <w:tc>
          <w:tcPr>
            <w:tcW w:w="9504" w:type="dxa"/>
            <w:gridSpan w:val="10"/>
            <w:tcBorders>
              <w:top w:val="single" w:sz="8" w:space="0" w:color="auto"/>
              <w:left w:val="single" w:sz="8" w:space="0" w:color="000000"/>
              <w:bottom w:val="single" w:sz="8" w:space="0" w:color="000000"/>
              <w:right w:val="single" w:sz="8" w:space="0" w:color="000000"/>
            </w:tcBorders>
            <w:shd w:val="clear" w:color="auto" w:fill="auto"/>
          </w:tcPr>
          <w:p w14:paraId="3B13FB9A" w14:textId="2E928336" w:rsidR="00A96F3E" w:rsidRDefault="00A96F3E" w:rsidP="00727ABA">
            <w:r>
              <w:t>L 6. Customer Service Inspections</w:t>
            </w:r>
          </w:p>
        </w:tc>
      </w:tr>
      <w:tr w:rsidR="00843B9A" w14:paraId="6E198194" w14:textId="08A82854" w:rsidTr="00F168F9">
        <w:trPr>
          <w:trHeight w:val="289"/>
        </w:trPr>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Pr>
          <w:p w14:paraId="5D02B392" w14:textId="2FACF383" w:rsidR="00843B9A" w:rsidRDefault="00843B9A" w:rsidP="00D65864">
            <w:pPr>
              <w:ind w:left="763" w:hanging="360"/>
            </w:pPr>
            <w:r>
              <w:t xml:space="preserve">a. Does the PWS ensure that Customer Service Inspections are performed at </w:t>
            </w:r>
            <w:r w:rsidRPr="00727ABA">
              <w:t>all new service connections, existing service connections where the PWS has reason to believe that cross-connections or other potential contamination hazards exist</w:t>
            </w:r>
            <w:r>
              <w:t xml:space="preserve"> (for example, when TC+/EC+ are present? </w:t>
            </w:r>
          </w:p>
        </w:tc>
        <w:tc>
          <w:tcPr>
            <w:tcW w:w="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AFE1CC" w14:textId="5690B61A" w:rsidR="00843B9A" w:rsidRDefault="00843B9A" w:rsidP="009F4FDA">
            <w:pPr>
              <w:jc w:val="center"/>
            </w:pPr>
            <w:r>
              <w:t></w:t>
            </w:r>
          </w:p>
        </w:tc>
        <w:tc>
          <w:tcPr>
            <w:tcW w:w="4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762F51" w14:textId="05E87B29" w:rsidR="00843B9A" w:rsidRDefault="00843B9A" w:rsidP="009F4FDA">
            <w:pPr>
              <w:jc w:val="center"/>
            </w:pPr>
            <w:r>
              <w:t></w:t>
            </w:r>
          </w:p>
        </w:tc>
        <w:tc>
          <w:tcPr>
            <w:tcW w:w="6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0218F6" w14:textId="46726F2B" w:rsidR="00843B9A" w:rsidRDefault="00843B9A" w:rsidP="009F4FDA">
            <w:pPr>
              <w:jc w:val="center"/>
            </w:pPr>
            <w:r>
              <w:t></w:t>
            </w:r>
          </w:p>
        </w:tc>
        <w:tc>
          <w:tcPr>
            <w:tcW w:w="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4435F" w14:textId="6C7ED5FC" w:rsidR="00843B9A" w:rsidRDefault="00843B9A" w:rsidP="009F4FDA">
            <w:pPr>
              <w:jc w:val="center"/>
            </w:pPr>
            <w:r>
              <w:t></w:t>
            </w:r>
          </w:p>
        </w:tc>
        <w:tc>
          <w:tcPr>
            <w:tcW w:w="8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61FC8C7" w14:textId="77777777" w:rsidR="00843B9A" w:rsidRDefault="00843B9A" w:rsidP="008C5EDD">
            <w:pPr>
              <w:jc w:val="center"/>
            </w:pPr>
          </w:p>
        </w:tc>
      </w:tr>
      <w:tr w:rsidR="00843B9A" w14:paraId="6023013D" w14:textId="7C663ED9" w:rsidTr="00F168F9">
        <w:trPr>
          <w:trHeight w:val="289"/>
        </w:trPr>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Pr>
          <w:p w14:paraId="05AA2B82" w14:textId="6E931AD5" w:rsidR="00843B9A" w:rsidRDefault="00843B9A" w:rsidP="00D65864">
            <w:pPr>
              <w:ind w:left="763" w:hanging="360"/>
            </w:pPr>
            <w:r>
              <w:t xml:space="preserve">b. If so, does the PWS employ a licensed Customer Service Inspector (CSI) or otherwise ensure that personnel performing Customer Service Inspections are adequately credentialed according to the TCEQ regulations? </w:t>
            </w:r>
          </w:p>
        </w:tc>
        <w:tc>
          <w:tcPr>
            <w:tcW w:w="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C53DE42" w14:textId="1C8E9896" w:rsidR="00843B9A" w:rsidRDefault="00843B9A" w:rsidP="009F4FDA">
            <w:pPr>
              <w:jc w:val="center"/>
            </w:pPr>
            <w:r>
              <w:t></w:t>
            </w:r>
          </w:p>
        </w:tc>
        <w:tc>
          <w:tcPr>
            <w:tcW w:w="4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82877B" w14:textId="2580799A" w:rsidR="00843B9A" w:rsidRDefault="00843B9A" w:rsidP="009F4FDA">
            <w:pPr>
              <w:jc w:val="center"/>
            </w:pPr>
            <w:r>
              <w:t></w:t>
            </w:r>
          </w:p>
        </w:tc>
        <w:tc>
          <w:tcPr>
            <w:tcW w:w="6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945D1C" w14:textId="4CC5CAE2" w:rsidR="00843B9A" w:rsidRDefault="00843B9A" w:rsidP="009F4FDA">
            <w:pPr>
              <w:jc w:val="center"/>
            </w:pPr>
            <w:r>
              <w:t></w:t>
            </w:r>
          </w:p>
        </w:tc>
        <w:tc>
          <w:tcPr>
            <w:tcW w:w="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4FCCC" w14:textId="5B0513F2" w:rsidR="00843B9A" w:rsidRDefault="00843B9A" w:rsidP="009F4FDA">
            <w:pPr>
              <w:jc w:val="center"/>
            </w:pPr>
            <w:r>
              <w:t></w:t>
            </w:r>
          </w:p>
        </w:tc>
        <w:tc>
          <w:tcPr>
            <w:tcW w:w="8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98612C0" w14:textId="77777777" w:rsidR="00843B9A" w:rsidRDefault="00843B9A" w:rsidP="008C5EDD">
            <w:pPr>
              <w:jc w:val="center"/>
            </w:pPr>
          </w:p>
        </w:tc>
      </w:tr>
      <w:tr w:rsidR="00843B9A" w:rsidRPr="004D4B3A" w14:paraId="07237EED" w14:textId="278A3CC6" w:rsidTr="00F168F9">
        <w:trPr>
          <w:trHeight w:val="289"/>
        </w:trPr>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Pr>
          <w:p w14:paraId="74A0BE55" w14:textId="265D1408" w:rsidR="00843B9A" w:rsidRPr="004D4B3A" w:rsidRDefault="00843B9A" w:rsidP="00C74DD4">
            <w:pPr>
              <w:ind w:left="763" w:hanging="360"/>
            </w:pPr>
            <w:r>
              <w:t xml:space="preserve">c. </w:t>
            </w:r>
            <w:r w:rsidRPr="004D4B3A">
              <w:t>Are CSI reports retained permanently (</w:t>
            </w:r>
            <w:r w:rsidRPr="004D4B3A">
              <w:rPr>
                <w:rStyle w:val="Emphasis"/>
              </w:rPr>
              <w:t>best practice</w:t>
            </w:r>
            <w:r w:rsidRPr="004D4B3A">
              <w:t>)</w:t>
            </w:r>
            <w:r>
              <w:t xml:space="preserve"> or for a minimum of ten (10) years</w:t>
            </w:r>
            <w:r w:rsidRPr="004D4B3A">
              <w:t>?</w:t>
            </w:r>
          </w:p>
        </w:tc>
        <w:tc>
          <w:tcPr>
            <w:tcW w:w="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B2C7BA" w14:textId="1E4C2937" w:rsidR="00843B9A" w:rsidRPr="004D4B3A" w:rsidRDefault="00843B9A" w:rsidP="009F4FDA">
            <w:pPr>
              <w:jc w:val="center"/>
            </w:pPr>
            <w:r w:rsidRPr="004D4B3A">
              <w:t></w:t>
            </w:r>
          </w:p>
        </w:tc>
        <w:tc>
          <w:tcPr>
            <w:tcW w:w="42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6A5065B" w14:textId="2AB8FF59" w:rsidR="00843B9A" w:rsidRPr="004D4B3A" w:rsidRDefault="00843B9A" w:rsidP="009F4FDA">
            <w:pPr>
              <w:jc w:val="center"/>
            </w:pPr>
            <w:r w:rsidRPr="004D4B3A">
              <w:t></w:t>
            </w:r>
          </w:p>
        </w:tc>
        <w:tc>
          <w:tcPr>
            <w:tcW w:w="6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F1BE74" w14:textId="3396BA8F" w:rsidR="00843B9A" w:rsidRPr="004D4B3A" w:rsidRDefault="00843B9A" w:rsidP="009F4FDA">
            <w:pPr>
              <w:jc w:val="center"/>
            </w:pPr>
            <w:r w:rsidRPr="004D4B3A">
              <w:t></w:t>
            </w:r>
          </w:p>
        </w:tc>
        <w:tc>
          <w:tcPr>
            <w:tcW w:w="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44979" w14:textId="1AA239C4" w:rsidR="00843B9A" w:rsidRPr="004D4B3A" w:rsidRDefault="00843B9A" w:rsidP="009F4FDA">
            <w:pPr>
              <w:jc w:val="center"/>
            </w:pPr>
            <w:r w:rsidRPr="004D4B3A">
              <w:t></w:t>
            </w:r>
          </w:p>
        </w:tc>
        <w:tc>
          <w:tcPr>
            <w:tcW w:w="821" w:type="dxa"/>
            <w:tcBorders>
              <w:top w:val="single" w:sz="8" w:space="0" w:color="000000"/>
              <w:left w:val="single" w:sz="8" w:space="0" w:color="000000"/>
              <w:bottom w:val="single" w:sz="8" w:space="0" w:color="000000"/>
              <w:right w:val="single" w:sz="8" w:space="0" w:color="000000"/>
            </w:tcBorders>
            <w:vAlign w:val="center"/>
          </w:tcPr>
          <w:p w14:paraId="7D4A367E" w14:textId="4D9E8B00" w:rsidR="00843B9A" w:rsidRPr="004D4B3A" w:rsidRDefault="00843B9A" w:rsidP="008C5EDD">
            <w:pPr>
              <w:jc w:val="center"/>
            </w:pPr>
            <w:r w:rsidRPr="004D4B3A">
              <w:t></w:t>
            </w:r>
          </w:p>
        </w:tc>
      </w:tr>
      <w:tr w:rsidR="00843B9A" w:rsidRPr="004D4B3A" w14:paraId="32BA4F2F" w14:textId="23197351" w:rsidTr="00F168F9">
        <w:trPr>
          <w:trHeight w:val="289"/>
        </w:trPr>
        <w:tc>
          <w:tcPr>
            <w:tcW w:w="6530" w:type="dxa"/>
            <w:gridSpan w:val="2"/>
            <w:tcBorders>
              <w:top w:val="single" w:sz="8" w:space="0" w:color="000000"/>
              <w:left w:val="single" w:sz="8" w:space="0" w:color="000000"/>
              <w:bottom w:val="single" w:sz="8" w:space="0" w:color="000000"/>
              <w:right w:val="single" w:sz="8" w:space="0" w:color="000000"/>
            </w:tcBorders>
          </w:tcPr>
          <w:p w14:paraId="62D5C1BB" w14:textId="1C794EBF" w:rsidR="00843B9A" w:rsidRPr="004D4B3A" w:rsidRDefault="00843B9A" w:rsidP="008C5EDD">
            <w:r w:rsidRPr="004D4B3A">
              <w:t xml:space="preserve">L </w:t>
            </w:r>
            <w:r w:rsidR="00E60111">
              <w:t>7</w:t>
            </w:r>
            <w:r w:rsidRPr="004D4B3A">
              <w:t xml:space="preserve">. </w:t>
            </w:r>
            <w:r>
              <w:t>Does the PWS ensure that b</w:t>
            </w:r>
            <w:r w:rsidRPr="004D4B3A">
              <w:t xml:space="preserve">ackflow prevention (BFP) assemblies </w:t>
            </w:r>
            <w:r>
              <w:t>are maintained and tested in accordance with the TCEQ rules?</w:t>
            </w: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14:paraId="3D760DC8" w14:textId="45710F78" w:rsidR="00843B9A" w:rsidRPr="004D4B3A" w:rsidRDefault="00843B9A" w:rsidP="00843B9A">
            <w:pPr>
              <w:ind w:left="43" w:firstLine="0"/>
              <w:jc w:val="center"/>
            </w:pPr>
            <w:r w:rsidRPr="004D4B3A">
              <w:t></w:t>
            </w:r>
          </w:p>
        </w:tc>
        <w:tc>
          <w:tcPr>
            <w:tcW w:w="423" w:type="dxa"/>
            <w:gridSpan w:val="2"/>
            <w:tcBorders>
              <w:top w:val="single" w:sz="8" w:space="0" w:color="000000"/>
              <w:left w:val="single" w:sz="8" w:space="0" w:color="000000"/>
              <w:bottom w:val="single" w:sz="8" w:space="0" w:color="000000"/>
              <w:right w:val="single" w:sz="8" w:space="0" w:color="000000"/>
            </w:tcBorders>
            <w:vAlign w:val="center"/>
          </w:tcPr>
          <w:p w14:paraId="74FB8C3E" w14:textId="1D6B37F3" w:rsidR="00843B9A" w:rsidRPr="004D4B3A" w:rsidRDefault="00843B9A" w:rsidP="00843B9A">
            <w:pPr>
              <w:ind w:left="43" w:firstLine="0"/>
              <w:jc w:val="center"/>
            </w:pPr>
            <w:r w:rsidRPr="004D4B3A">
              <w:t></w:t>
            </w:r>
          </w:p>
        </w:tc>
        <w:tc>
          <w:tcPr>
            <w:tcW w:w="647" w:type="dxa"/>
            <w:gridSpan w:val="2"/>
            <w:tcBorders>
              <w:top w:val="single" w:sz="8" w:space="0" w:color="000000"/>
              <w:left w:val="single" w:sz="8" w:space="0" w:color="000000"/>
              <w:bottom w:val="single" w:sz="8" w:space="0" w:color="000000"/>
              <w:right w:val="single" w:sz="8" w:space="0" w:color="000000"/>
            </w:tcBorders>
            <w:vAlign w:val="center"/>
          </w:tcPr>
          <w:p w14:paraId="71401783" w14:textId="354E3873" w:rsidR="00843B9A" w:rsidRPr="004D4B3A" w:rsidRDefault="00843B9A" w:rsidP="00843B9A">
            <w:pPr>
              <w:ind w:left="43" w:firstLine="0"/>
              <w:jc w:val="center"/>
            </w:pPr>
            <w:r w:rsidRPr="004D4B3A">
              <w:t></w:t>
            </w:r>
          </w:p>
        </w:tc>
        <w:tc>
          <w:tcPr>
            <w:tcW w:w="637" w:type="dxa"/>
            <w:tcBorders>
              <w:top w:val="single" w:sz="8" w:space="0" w:color="000000"/>
              <w:left w:val="single" w:sz="8" w:space="0" w:color="000000"/>
              <w:bottom w:val="single" w:sz="8" w:space="0" w:color="000000"/>
              <w:right w:val="single" w:sz="8" w:space="0" w:color="000000"/>
            </w:tcBorders>
            <w:vAlign w:val="center"/>
          </w:tcPr>
          <w:p w14:paraId="42D2F97F" w14:textId="14D85F15" w:rsidR="00843B9A" w:rsidRPr="004D4B3A" w:rsidRDefault="00843B9A" w:rsidP="00843B9A">
            <w:pPr>
              <w:ind w:left="43" w:firstLine="0"/>
              <w:jc w:val="center"/>
            </w:pPr>
            <w:r w:rsidRPr="004D4B3A">
              <w:t></w:t>
            </w:r>
          </w:p>
        </w:tc>
        <w:tc>
          <w:tcPr>
            <w:tcW w:w="821"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2269A180" w14:textId="77777777" w:rsidR="00843B9A" w:rsidRPr="004D4B3A" w:rsidRDefault="00843B9A" w:rsidP="008C5EDD">
            <w:pPr>
              <w:ind w:left="43" w:firstLine="0"/>
              <w:jc w:val="center"/>
            </w:pPr>
          </w:p>
        </w:tc>
      </w:tr>
    </w:tbl>
    <w:p w14:paraId="2CBEA9C5" w14:textId="77777777" w:rsidR="00671BE4" w:rsidRDefault="00671BE4">
      <w:pPr>
        <w:spacing w:after="160" w:line="259" w:lineRule="auto"/>
        <w:ind w:left="0" w:firstLine="0"/>
        <w:rPr>
          <w:b/>
          <w:color w:val="FFFFFF"/>
          <w:sz w:val="28"/>
          <w:szCs w:val="28"/>
        </w:rPr>
      </w:pPr>
      <w:r>
        <w:br w:type="page"/>
      </w:r>
    </w:p>
    <w:p w14:paraId="3A6180A0" w14:textId="79C6D3CC" w:rsidR="00FE4BBB" w:rsidRDefault="00FD58A0" w:rsidP="00DC048F">
      <w:pPr>
        <w:pStyle w:val="Heading1"/>
        <w:ind w:right="90" w:hanging="34"/>
      </w:pPr>
      <w:r>
        <w:lastRenderedPageBreak/>
        <w:t xml:space="preserve">M. </w:t>
      </w:r>
      <w:r w:rsidR="00744A93">
        <w:t>Security</w:t>
      </w:r>
      <w:r w:rsidR="00FF1F2C">
        <w:t>, emergency response</w:t>
      </w:r>
    </w:p>
    <w:tbl>
      <w:tblPr>
        <w:tblStyle w:val="TableGrid"/>
        <w:tblW w:w="9360" w:type="dxa"/>
        <w:tblInd w:w="-8" w:type="dxa"/>
        <w:tblCellMar>
          <w:top w:w="42" w:type="dxa"/>
          <w:left w:w="30" w:type="dxa"/>
          <w:right w:w="53" w:type="dxa"/>
        </w:tblCellMar>
        <w:tblLook w:val="04A0" w:firstRow="1" w:lastRow="0" w:firstColumn="1" w:lastColumn="0" w:noHBand="0" w:noVBand="1"/>
      </w:tblPr>
      <w:tblGrid>
        <w:gridCol w:w="7018"/>
        <w:gridCol w:w="450"/>
        <w:gridCol w:w="450"/>
        <w:gridCol w:w="630"/>
        <w:gridCol w:w="812"/>
      </w:tblGrid>
      <w:tr w:rsidR="002F17BE" w14:paraId="688B67EB" w14:textId="77777777" w:rsidTr="00A84D1C">
        <w:trPr>
          <w:trHeight w:val="298"/>
        </w:trPr>
        <w:tc>
          <w:tcPr>
            <w:tcW w:w="9360" w:type="dxa"/>
            <w:gridSpan w:val="5"/>
            <w:tcBorders>
              <w:top w:val="single" w:sz="8" w:space="0" w:color="000000"/>
              <w:left w:val="single" w:sz="8" w:space="0" w:color="000000"/>
              <w:bottom w:val="single" w:sz="8" w:space="0" w:color="000000"/>
              <w:right w:val="single" w:sz="8" w:space="0" w:color="000000"/>
            </w:tcBorders>
          </w:tcPr>
          <w:p w14:paraId="22D1E002" w14:textId="27E912C1" w:rsidR="002F17BE" w:rsidRPr="00A84D1C" w:rsidRDefault="002F17BE" w:rsidP="007B382D">
            <w:pPr>
              <w:rPr>
                <w:rStyle w:val="Emphasis"/>
              </w:rPr>
            </w:pPr>
            <w:r w:rsidRPr="00A84D1C">
              <w:rPr>
                <w:rStyle w:val="Emphasis"/>
              </w:rPr>
              <w:t xml:space="preserve"> </w:t>
            </w:r>
            <w:r w:rsidR="00430D4D">
              <w:rPr>
                <w:rStyle w:val="Emphasis"/>
              </w:rPr>
              <w:t xml:space="preserve">If </w:t>
            </w:r>
            <w:r w:rsidRPr="00A84D1C">
              <w:rPr>
                <w:rStyle w:val="Emphasis"/>
              </w:rPr>
              <w:t>a security breach occurred, describe it in the Corrective Action Report and Plan.</w:t>
            </w:r>
          </w:p>
        </w:tc>
      </w:tr>
      <w:tr w:rsidR="00054937" w14:paraId="529F0180" w14:textId="77777777" w:rsidTr="00054937">
        <w:trPr>
          <w:trHeight w:val="208"/>
        </w:trPr>
        <w:tc>
          <w:tcPr>
            <w:tcW w:w="7018" w:type="dxa"/>
            <w:tcBorders>
              <w:top w:val="single" w:sz="8" w:space="0" w:color="000000"/>
              <w:left w:val="single" w:sz="8" w:space="0" w:color="000000"/>
              <w:bottom w:val="single" w:sz="8" w:space="0" w:color="000000"/>
              <w:right w:val="single" w:sz="8" w:space="0" w:color="000000"/>
            </w:tcBorders>
          </w:tcPr>
          <w:p w14:paraId="471E8F3E" w14:textId="7D9BF69E" w:rsidR="00054937" w:rsidRDefault="00054937" w:rsidP="00DC048F">
            <w:pPr>
              <w:pStyle w:val="TextHead10"/>
            </w:pPr>
            <w:r>
              <w:t>Questions</w:t>
            </w:r>
          </w:p>
        </w:tc>
        <w:tc>
          <w:tcPr>
            <w:tcW w:w="450" w:type="dxa"/>
            <w:tcBorders>
              <w:top w:val="single" w:sz="8" w:space="0" w:color="000000"/>
              <w:left w:val="single" w:sz="8" w:space="0" w:color="000000"/>
              <w:right w:val="single" w:sz="8" w:space="0" w:color="000000"/>
            </w:tcBorders>
            <w:vAlign w:val="center"/>
          </w:tcPr>
          <w:p w14:paraId="37B607F5" w14:textId="2916322F" w:rsidR="00054937" w:rsidRPr="004C1447" w:rsidRDefault="00054937" w:rsidP="00DC048F">
            <w:pPr>
              <w:pStyle w:val="TextHead9"/>
            </w:pPr>
            <w:r w:rsidRPr="004C1447">
              <w:t>Yes</w:t>
            </w:r>
          </w:p>
        </w:tc>
        <w:tc>
          <w:tcPr>
            <w:tcW w:w="450" w:type="dxa"/>
            <w:tcBorders>
              <w:top w:val="single" w:sz="8" w:space="0" w:color="000000"/>
              <w:left w:val="single" w:sz="8" w:space="0" w:color="000000"/>
              <w:right w:val="single" w:sz="8" w:space="0" w:color="000000"/>
            </w:tcBorders>
            <w:vAlign w:val="center"/>
          </w:tcPr>
          <w:p w14:paraId="5D5C06DD" w14:textId="646F97AA" w:rsidR="00054937" w:rsidRPr="004C1447" w:rsidRDefault="00054937" w:rsidP="00DC048F">
            <w:pPr>
              <w:pStyle w:val="TextHead9"/>
            </w:pPr>
            <w:r w:rsidRPr="004C1447">
              <w:t>No</w:t>
            </w:r>
          </w:p>
        </w:tc>
        <w:tc>
          <w:tcPr>
            <w:tcW w:w="630" w:type="dxa"/>
            <w:tcBorders>
              <w:top w:val="single" w:sz="8" w:space="0" w:color="000000"/>
              <w:left w:val="single" w:sz="8" w:space="0" w:color="000000"/>
              <w:right w:val="single" w:sz="8" w:space="0" w:color="000000"/>
            </w:tcBorders>
            <w:vAlign w:val="center"/>
          </w:tcPr>
          <w:p w14:paraId="2E80235A" w14:textId="03ED6D09" w:rsidR="00054937" w:rsidRPr="004C1447" w:rsidRDefault="00054937" w:rsidP="00DC048F">
            <w:pPr>
              <w:pStyle w:val="TextHead9"/>
            </w:pPr>
            <w:r>
              <w:t>N/A?</w:t>
            </w:r>
          </w:p>
        </w:tc>
        <w:tc>
          <w:tcPr>
            <w:tcW w:w="812" w:type="dxa"/>
            <w:tcBorders>
              <w:top w:val="single" w:sz="8" w:space="0" w:color="000000"/>
              <w:left w:val="single" w:sz="8" w:space="0" w:color="000000"/>
              <w:right w:val="single" w:sz="8" w:space="0" w:color="000000"/>
            </w:tcBorders>
            <w:vAlign w:val="center"/>
          </w:tcPr>
          <w:p w14:paraId="7A6A1470" w14:textId="0AFF098B" w:rsidR="00054937" w:rsidRPr="004C1447" w:rsidRDefault="00054937" w:rsidP="00DC048F">
            <w:pPr>
              <w:pStyle w:val="TextHead9"/>
            </w:pPr>
            <w:r w:rsidRPr="004C1447">
              <w:t>In CARP?</w:t>
            </w:r>
          </w:p>
        </w:tc>
      </w:tr>
      <w:tr w:rsidR="0026095C" w14:paraId="41508BB2" w14:textId="77777777" w:rsidTr="00054937">
        <w:trPr>
          <w:trHeight w:val="289"/>
        </w:trPr>
        <w:tc>
          <w:tcPr>
            <w:tcW w:w="7018" w:type="dxa"/>
            <w:tcBorders>
              <w:top w:val="single" w:sz="8" w:space="0" w:color="000000"/>
              <w:left w:val="single" w:sz="8" w:space="0" w:color="000000"/>
              <w:bottom w:val="single" w:sz="8" w:space="0" w:color="000000"/>
              <w:right w:val="single" w:sz="8" w:space="0" w:color="000000"/>
            </w:tcBorders>
          </w:tcPr>
          <w:p w14:paraId="62A21806" w14:textId="43BEC3DB" w:rsidR="0026095C" w:rsidRPr="002F17BE" w:rsidRDefault="0026095C" w:rsidP="0026095C">
            <w:r>
              <w:t xml:space="preserve">M 1. Did an interruption to source availability, treatment, or electrical power impact the PWS? </w:t>
            </w:r>
            <w:r w:rsidR="004D4B3A">
              <w:t xml:space="preserve"> (If so, describe in CARP)</w:t>
            </w:r>
          </w:p>
        </w:tc>
        <w:tc>
          <w:tcPr>
            <w:tcW w:w="450" w:type="dxa"/>
            <w:tcBorders>
              <w:top w:val="single" w:sz="8" w:space="0" w:color="000000"/>
              <w:left w:val="single" w:sz="8" w:space="0" w:color="000000"/>
              <w:bottom w:val="single" w:sz="8" w:space="0" w:color="000000"/>
              <w:right w:val="single" w:sz="8" w:space="0" w:color="000000"/>
            </w:tcBorders>
            <w:vAlign w:val="center"/>
          </w:tcPr>
          <w:p w14:paraId="7F8081C1" w14:textId="6D8AF900" w:rsidR="0026095C" w:rsidRDefault="0026095C" w:rsidP="00B40552">
            <w:pPr>
              <w:jc w:val="center"/>
            </w:pPr>
            <w: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7FFED8AC" w14:textId="077F72E2" w:rsidR="0026095C" w:rsidRDefault="0026095C" w:rsidP="00B40552">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6ECB3F95" w14:textId="3F670192" w:rsidR="0026095C" w:rsidRDefault="0026095C" w:rsidP="00B40552">
            <w:pPr>
              <w:jc w:val="center"/>
            </w:pPr>
            <w:r>
              <w:t></w:t>
            </w:r>
          </w:p>
        </w:tc>
        <w:tc>
          <w:tcPr>
            <w:tcW w:w="812" w:type="dxa"/>
            <w:tcBorders>
              <w:top w:val="single" w:sz="8" w:space="0" w:color="000000"/>
              <w:left w:val="single" w:sz="8" w:space="0" w:color="000000"/>
              <w:bottom w:val="single" w:sz="8" w:space="0" w:color="000000"/>
              <w:right w:val="single" w:sz="8" w:space="0" w:color="000000"/>
            </w:tcBorders>
            <w:vAlign w:val="center"/>
          </w:tcPr>
          <w:p w14:paraId="06533623" w14:textId="6DB42417" w:rsidR="0026095C" w:rsidRDefault="0026095C" w:rsidP="00B40552">
            <w:pPr>
              <w:jc w:val="center"/>
            </w:pPr>
            <w:r>
              <w:t></w:t>
            </w:r>
          </w:p>
        </w:tc>
      </w:tr>
      <w:tr w:rsidR="00DA4A65" w14:paraId="67288B6E" w14:textId="77777777" w:rsidTr="00054937">
        <w:trPr>
          <w:trHeight w:val="289"/>
        </w:trPr>
        <w:tc>
          <w:tcPr>
            <w:tcW w:w="7018" w:type="dxa"/>
            <w:tcBorders>
              <w:top w:val="single" w:sz="8" w:space="0" w:color="000000"/>
              <w:left w:val="single" w:sz="8" w:space="0" w:color="000000"/>
              <w:bottom w:val="single" w:sz="8" w:space="0" w:color="000000"/>
              <w:right w:val="single" w:sz="8" w:space="0" w:color="000000"/>
            </w:tcBorders>
          </w:tcPr>
          <w:p w14:paraId="07C16CEC" w14:textId="629D6C41" w:rsidR="00DA4A65" w:rsidRDefault="00DA4A65">
            <w:r>
              <w:t>M 2. Does the PWS ensure the security of the distribution system, for example visiting all distribution system facilities on a regular basis, keeping gates locked on pump stations, etc.?</w:t>
            </w:r>
          </w:p>
        </w:tc>
        <w:tc>
          <w:tcPr>
            <w:tcW w:w="450" w:type="dxa"/>
            <w:tcBorders>
              <w:top w:val="single" w:sz="8" w:space="0" w:color="000000"/>
              <w:left w:val="single" w:sz="8" w:space="0" w:color="000000"/>
              <w:bottom w:val="single" w:sz="8" w:space="0" w:color="000000"/>
              <w:right w:val="single" w:sz="8" w:space="0" w:color="000000"/>
            </w:tcBorders>
            <w:vAlign w:val="center"/>
          </w:tcPr>
          <w:p w14:paraId="227C4844" w14:textId="2E61F774" w:rsidR="00DA4A65" w:rsidRDefault="00DA4A65" w:rsidP="00DA4A65">
            <w:pPr>
              <w:jc w:val="center"/>
            </w:pPr>
            <w: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14ED2AD4" w14:textId="7F5EEE36" w:rsidR="00DA4A65" w:rsidRDefault="00DA4A65" w:rsidP="00DA4A65">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6990BD7C" w14:textId="77E57BFC" w:rsidR="00DA4A65" w:rsidRDefault="00DA4A65" w:rsidP="00DA4A65">
            <w:pPr>
              <w:jc w:val="center"/>
            </w:pPr>
            <w:r>
              <w:t></w:t>
            </w:r>
          </w:p>
        </w:tc>
        <w:tc>
          <w:tcPr>
            <w:tcW w:w="812" w:type="dxa"/>
            <w:tcBorders>
              <w:top w:val="single" w:sz="8" w:space="0" w:color="000000"/>
              <w:left w:val="single" w:sz="8" w:space="0" w:color="000000"/>
              <w:bottom w:val="single" w:sz="8" w:space="0" w:color="000000"/>
              <w:right w:val="single" w:sz="8" w:space="0" w:color="000000"/>
            </w:tcBorders>
            <w:vAlign w:val="center"/>
          </w:tcPr>
          <w:p w14:paraId="70C24045" w14:textId="39D261D1" w:rsidR="00DA4A65" w:rsidRDefault="00DA4A65" w:rsidP="00DA4A65">
            <w:pPr>
              <w:jc w:val="center"/>
            </w:pPr>
            <w:r>
              <w:t></w:t>
            </w:r>
          </w:p>
        </w:tc>
      </w:tr>
      <w:tr w:rsidR="00DA4A65" w14:paraId="6108EE8D" w14:textId="77777777" w:rsidTr="00054937">
        <w:trPr>
          <w:trHeight w:val="289"/>
        </w:trPr>
        <w:tc>
          <w:tcPr>
            <w:tcW w:w="7018" w:type="dxa"/>
            <w:tcBorders>
              <w:top w:val="single" w:sz="8" w:space="0" w:color="000000"/>
              <w:left w:val="single" w:sz="8" w:space="0" w:color="000000"/>
              <w:bottom w:val="single" w:sz="8" w:space="0" w:color="000000"/>
              <w:right w:val="single" w:sz="8" w:space="0" w:color="000000"/>
            </w:tcBorders>
          </w:tcPr>
          <w:p w14:paraId="1E73C3A3" w14:textId="74CEC87B" w:rsidR="00DA4A65" w:rsidRDefault="00DA4A65">
            <w:r>
              <w:t>M 3. Did a security breach impact the PWS? (for example, vandalism or intentional contamination) (If so, describe in CARP)</w:t>
            </w:r>
          </w:p>
        </w:tc>
        <w:tc>
          <w:tcPr>
            <w:tcW w:w="450" w:type="dxa"/>
            <w:tcBorders>
              <w:top w:val="single" w:sz="8" w:space="0" w:color="000000"/>
              <w:left w:val="single" w:sz="8" w:space="0" w:color="000000"/>
              <w:bottom w:val="single" w:sz="8" w:space="0" w:color="000000"/>
              <w:right w:val="single" w:sz="8" w:space="0" w:color="000000"/>
            </w:tcBorders>
            <w:vAlign w:val="center"/>
          </w:tcPr>
          <w:p w14:paraId="5A2502EE" w14:textId="43DEDDC4" w:rsidR="00DA4A65" w:rsidRDefault="00DA4A65" w:rsidP="00DA4A65">
            <w:pPr>
              <w:jc w:val="center"/>
            </w:pPr>
            <w: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58EE3F93" w14:textId="57EE8B1B" w:rsidR="00DA4A65" w:rsidRDefault="00DA4A65" w:rsidP="00DA4A65">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4709BF72" w14:textId="755B8204" w:rsidR="00DA4A65" w:rsidRDefault="00DA4A65" w:rsidP="00DA4A65">
            <w:pPr>
              <w:jc w:val="center"/>
            </w:pPr>
            <w:r>
              <w:t></w:t>
            </w:r>
          </w:p>
        </w:tc>
        <w:tc>
          <w:tcPr>
            <w:tcW w:w="812" w:type="dxa"/>
            <w:tcBorders>
              <w:top w:val="single" w:sz="8" w:space="0" w:color="000000"/>
              <w:left w:val="single" w:sz="8" w:space="0" w:color="000000"/>
              <w:bottom w:val="single" w:sz="8" w:space="0" w:color="000000"/>
              <w:right w:val="single" w:sz="8" w:space="0" w:color="000000"/>
            </w:tcBorders>
            <w:vAlign w:val="center"/>
          </w:tcPr>
          <w:p w14:paraId="5C025879" w14:textId="5297D348" w:rsidR="00DA4A65" w:rsidRDefault="00DA4A65" w:rsidP="00DA4A65">
            <w:pPr>
              <w:jc w:val="center"/>
            </w:pPr>
            <w:r>
              <w:t></w:t>
            </w:r>
          </w:p>
        </w:tc>
      </w:tr>
      <w:tr w:rsidR="00DA4A65" w14:paraId="0F38E5CE" w14:textId="77777777" w:rsidTr="00054937">
        <w:trPr>
          <w:trHeight w:val="289"/>
        </w:trPr>
        <w:tc>
          <w:tcPr>
            <w:tcW w:w="7018" w:type="dxa"/>
            <w:tcBorders>
              <w:top w:val="single" w:sz="8" w:space="0" w:color="000000"/>
              <w:left w:val="single" w:sz="8" w:space="0" w:color="000000"/>
              <w:bottom w:val="single" w:sz="8" w:space="0" w:color="000000"/>
              <w:right w:val="single" w:sz="8" w:space="0" w:color="000000"/>
            </w:tcBorders>
          </w:tcPr>
          <w:p w14:paraId="10F2A973" w14:textId="3BEE0162" w:rsidR="00DA4A65" w:rsidRDefault="00DA4A65">
            <w:r>
              <w:t>M 4. Did an emergency impact the PWS? (for example, weather, sanitary sewer overflow, waterborne disease outbreak, or drought)?  (If so, describe in CARP)</w:t>
            </w:r>
          </w:p>
        </w:tc>
        <w:tc>
          <w:tcPr>
            <w:tcW w:w="450" w:type="dxa"/>
            <w:tcBorders>
              <w:top w:val="single" w:sz="8" w:space="0" w:color="000000"/>
              <w:left w:val="single" w:sz="8" w:space="0" w:color="000000"/>
              <w:bottom w:val="single" w:sz="8" w:space="0" w:color="000000"/>
              <w:right w:val="single" w:sz="8" w:space="0" w:color="000000"/>
            </w:tcBorders>
            <w:vAlign w:val="center"/>
          </w:tcPr>
          <w:p w14:paraId="485B554D" w14:textId="499CCFB5" w:rsidR="00DA4A65" w:rsidRDefault="00DA4A65" w:rsidP="00DA4A65">
            <w:pPr>
              <w:jc w:val="center"/>
            </w:pPr>
            <w: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72E45179" w14:textId="1FD930CB" w:rsidR="00DA4A65" w:rsidRDefault="00DA4A65" w:rsidP="00DA4A65">
            <w:pPr>
              <w:jc w:val="center"/>
            </w:pPr>
            <w:r>
              <w:t></w:t>
            </w:r>
          </w:p>
        </w:tc>
        <w:tc>
          <w:tcPr>
            <w:tcW w:w="630" w:type="dxa"/>
            <w:tcBorders>
              <w:top w:val="single" w:sz="8" w:space="0" w:color="000000"/>
              <w:left w:val="single" w:sz="8" w:space="0" w:color="000000"/>
              <w:bottom w:val="single" w:sz="8" w:space="0" w:color="000000"/>
              <w:right w:val="single" w:sz="8" w:space="0" w:color="000000"/>
            </w:tcBorders>
            <w:vAlign w:val="center"/>
          </w:tcPr>
          <w:p w14:paraId="3C167B61" w14:textId="6A318DA5" w:rsidR="00DA4A65" w:rsidRDefault="00DA4A65" w:rsidP="00DA4A65">
            <w:pPr>
              <w:jc w:val="center"/>
            </w:pPr>
            <w:r>
              <w:t></w:t>
            </w:r>
          </w:p>
        </w:tc>
        <w:tc>
          <w:tcPr>
            <w:tcW w:w="812" w:type="dxa"/>
            <w:tcBorders>
              <w:top w:val="single" w:sz="8" w:space="0" w:color="000000"/>
              <w:left w:val="single" w:sz="8" w:space="0" w:color="000000"/>
              <w:bottom w:val="single" w:sz="8" w:space="0" w:color="000000"/>
              <w:right w:val="single" w:sz="8" w:space="0" w:color="000000"/>
            </w:tcBorders>
            <w:vAlign w:val="center"/>
          </w:tcPr>
          <w:p w14:paraId="45880BC9" w14:textId="0A13F219" w:rsidR="00DA4A65" w:rsidRDefault="00DA4A65" w:rsidP="00DA4A65">
            <w:pPr>
              <w:jc w:val="center"/>
            </w:pPr>
            <w:r>
              <w:t></w:t>
            </w:r>
          </w:p>
        </w:tc>
      </w:tr>
      <w:tr w:rsidR="00DA4A65" w14:paraId="4EDEDA9A" w14:textId="77777777" w:rsidTr="0026095C">
        <w:trPr>
          <w:trHeight w:val="289"/>
        </w:trPr>
        <w:tc>
          <w:tcPr>
            <w:tcW w:w="7018" w:type="dxa"/>
            <w:tcBorders>
              <w:top w:val="single" w:sz="8" w:space="0" w:color="000000"/>
              <w:left w:val="single" w:sz="8" w:space="0" w:color="000000"/>
              <w:bottom w:val="single" w:sz="8" w:space="0" w:color="000000"/>
              <w:right w:val="single" w:sz="8" w:space="0" w:color="000000"/>
            </w:tcBorders>
            <w:shd w:val="clear" w:color="auto" w:fill="auto"/>
          </w:tcPr>
          <w:p w14:paraId="3DFDCA9C" w14:textId="34B7D941" w:rsidR="00DA4A65" w:rsidRDefault="00DA4A65">
            <w:r>
              <w:t xml:space="preserve">M 5. </w:t>
            </w:r>
            <w:r w:rsidRPr="001F46D0">
              <w:t>Is the PWS</w:t>
            </w:r>
            <w:r>
              <w:t xml:space="preserve"> adequately</w:t>
            </w:r>
            <w:r w:rsidRPr="001F46D0">
              <w:t xml:space="preserve"> prepared for </w:t>
            </w:r>
            <w:r>
              <w:t xml:space="preserve">any </w:t>
            </w:r>
            <w:r w:rsidRPr="001F46D0">
              <w:t>emergencies</w:t>
            </w:r>
            <w:r>
              <w:t xml:space="preserve"> that could cause or potentially cause pathogen contamination?  (If not, describe in CARP)</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5296D1" w14:textId="3273E42F" w:rsidR="00DA4A65" w:rsidRDefault="00DA4A65" w:rsidP="00DA4A65">
            <w:pPr>
              <w:jc w:val="center"/>
            </w:pPr>
            <w:r>
              <w:t></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0A918" w14:textId="2305A44F" w:rsidR="00DA4A65" w:rsidRDefault="00DA4A65" w:rsidP="00DA4A65">
            <w:pPr>
              <w:jc w:val="center"/>
            </w:pPr>
            <w: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3B70A" w14:textId="2A7D3E3F" w:rsidR="00DA4A65" w:rsidRDefault="00DA4A65" w:rsidP="00DA4A65">
            <w:pPr>
              <w:jc w:val="center"/>
            </w:pPr>
            <w:r>
              <w:t></w:t>
            </w:r>
          </w:p>
        </w:tc>
        <w:tc>
          <w:tcPr>
            <w:tcW w:w="8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1D2C1" w14:textId="21C9BEAC" w:rsidR="00DA4A65" w:rsidRDefault="00DA4A65" w:rsidP="00DA4A65">
            <w:pPr>
              <w:jc w:val="center"/>
            </w:pPr>
            <w:r>
              <w:t></w:t>
            </w:r>
          </w:p>
        </w:tc>
      </w:tr>
    </w:tbl>
    <w:p w14:paraId="1D39793F" w14:textId="134D3062" w:rsidR="009D683E" w:rsidRDefault="009D683E" w:rsidP="00DC048F"/>
    <w:p w14:paraId="70E6A8A9" w14:textId="68E379DC" w:rsidR="00380333" w:rsidRDefault="00FD58A0" w:rsidP="00155B3D">
      <w:pPr>
        <w:pStyle w:val="Heading1"/>
      </w:pPr>
      <w:r>
        <w:t xml:space="preserve">N. </w:t>
      </w:r>
      <w:r w:rsidR="002F17BE">
        <w:t>Sanitary defects</w:t>
      </w:r>
    </w:p>
    <w:p w14:paraId="694552CE" w14:textId="6F0D3E88" w:rsidR="005F194B" w:rsidRDefault="005F194B" w:rsidP="005F194B">
      <w:r>
        <w:t>Consider all of the conditions observed during the process of completing the Level 2 Assessment. If any sanitary defects were found, they must be described in the Corrective Action Report and Plan (CARP).</w:t>
      </w:r>
    </w:p>
    <w:tbl>
      <w:tblPr>
        <w:tblStyle w:val="TableGrid"/>
        <w:tblW w:w="9451" w:type="dxa"/>
        <w:tblInd w:w="29" w:type="dxa"/>
        <w:tblCellMar>
          <w:top w:w="42" w:type="dxa"/>
          <w:left w:w="30" w:type="dxa"/>
          <w:right w:w="53" w:type="dxa"/>
        </w:tblCellMar>
        <w:tblLook w:val="04A0" w:firstRow="1" w:lastRow="0" w:firstColumn="1" w:lastColumn="0" w:noHBand="0" w:noVBand="1"/>
      </w:tblPr>
      <w:tblGrid>
        <w:gridCol w:w="6701"/>
        <w:gridCol w:w="687"/>
        <w:gridCol w:w="688"/>
        <w:gridCol w:w="687"/>
        <w:gridCol w:w="688"/>
      </w:tblGrid>
      <w:tr w:rsidR="00957515" w:rsidRPr="004C1447" w14:paraId="7CB3459B" w14:textId="77777777" w:rsidTr="00957515">
        <w:trPr>
          <w:trHeight w:val="208"/>
        </w:trPr>
        <w:tc>
          <w:tcPr>
            <w:tcW w:w="6701" w:type="dxa"/>
            <w:tcBorders>
              <w:top w:val="single" w:sz="8" w:space="0" w:color="000000"/>
              <w:left w:val="single" w:sz="8" w:space="0" w:color="000000"/>
              <w:bottom w:val="single" w:sz="8" w:space="0" w:color="000000"/>
              <w:right w:val="single" w:sz="8" w:space="0" w:color="000000"/>
            </w:tcBorders>
          </w:tcPr>
          <w:p w14:paraId="67F83947" w14:textId="77777777" w:rsidR="00957515" w:rsidRDefault="00957515" w:rsidP="009A46C3">
            <w:pPr>
              <w:pStyle w:val="TextHead10"/>
            </w:pPr>
            <w:r>
              <w:t>Questions</w:t>
            </w:r>
          </w:p>
        </w:tc>
        <w:tc>
          <w:tcPr>
            <w:tcW w:w="687" w:type="dxa"/>
            <w:tcBorders>
              <w:top w:val="single" w:sz="8" w:space="0" w:color="000000"/>
              <w:left w:val="single" w:sz="8" w:space="0" w:color="000000"/>
              <w:right w:val="single" w:sz="8" w:space="0" w:color="000000"/>
            </w:tcBorders>
            <w:vAlign w:val="center"/>
          </w:tcPr>
          <w:p w14:paraId="38BA436B" w14:textId="77777777" w:rsidR="00957515" w:rsidRPr="004C1447" w:rsidRDefault="00957515" w:rsidP="009A46C3">
            <w:pPr>
              <w:pStyle w:val="TextHead9"/>
            </w:pPr>
            <w:r w:rsidRPr="004C1447">
              <w:t>Yes</w:t>
            </w:r>
          </w:p>
        </w:tc>
        <w:tc>
          <w:tcPr>
            <w:tcW w:w="688" w:type="dxa"/>
            <w:tcBorders>
              <w:top w:val="single" w:sz="8" w:space="0" w:color="000000"/>
              <w:left w:val="single" w:sz="8" w:space="0" w:color="000000"/>
              <w:right w:val="single" w:sz="8" w:space="0" w:color="000000"/>
            </w:tcBorders>
            <w:vAlign w:val="center"/>
          </w:tcPr>
          <w:p w14:paraId="5CB9258E" w14:textId="77777777" w:rsidR="00957515" w:rsidRPr="004C1447" w:rsidRDefault="00957515" w:rsidP="009A46C3">
            <w:pPr>
              <w:pStyle w:val="TextHead9"/>
            </w:pPr>
            <w:r w:rsidRPr="004C1447">
              <w:t>No</w:t>
            </w:r>
          </w:p>
        </w:tc>
        <w:tc>
          <w:tcPr>
            <w:tcW w:w="687" w:type="dxa"/>
            <w:tcBorders>
              <w:top w:val="single" w:sz="8" w:space="0" w:color="000000"/>
              <w:left w:val="single" w:sz="8" w:space="0" w:color="000000"/>
              <w:right w:val="single" w:sz="8" w:space="0" w:color="000000"/>
            </w:tcBorders>
            <w:vAlign w:val="center"/>
          </w:tcPr>
          <w:p w14:paraId="45E28F94" w14:textId="77777777" w:rsidR="00957515" w:rsidRPr="004C1447" w:rsidRDefault="00957515" w:rsidP="009A46C3">
            <w:pPr>
              <w:pStyle w:val="TextHead9"/>
            </w:pPr>
            <w:r>
              <w:t>N/A?</w:t>
            </w:r>
          </w:p>
        </w:tc>
        <w:tc>
          <w:tcPr>
            <w:tcW w:w="688" w:type="dxa"/>
            <w:tcBorders>
              <w:top w:val="single" w:sz="8" w:space="0" w:color="000000"/>
              <w:left w:val="single" w:sz="8" w:space="0" w:color="000000"/>
              <w:right w:val="single" w:sz="8" w:space="0" w:color="000000"/>
            </w:tcBorders>
            <w:vAlign w:val="center"/>
          </w:tcPr>
          <w:p w14:paraId="1FAAF630" w14:textId="77777777" w:rsidR="00957515" w:rsidRPr="004C1447" w:rsidRDefault="00957515" w:rsidP="009A46C3">
            <w:pPr>
              <w:pStyle w:val="TextHead9"/>
            </w:pPr>
            <w:r w:rsidRPr="004C1447">
              <w:t>In CARP?</w:t>
            </w:r>
          </w:p>
        </w:tc>
      </w:tr>
      <w:tr w:rsidR="00FE4BBB" w14:paraId="02712224" w14:textId="77777777" w:rsidTr="00957515">
        <w:tblPrEx>
          <w:tblCellMar>
            <w:left w:w="35" w:type="dxa"/>
          </w:tblCellMar>
        </w:tblPrEx>
        <w:trPr>
          <w:trHeight w:val="274"/>
        </w:trPr>
        <w:tc>
          <w:tcPr>
            <w:tcW w:w="6701" w:type="dxa"/>
            <w:tcBorders>
              <w:top w:val="single" w:sz="8" w:space="0" w:color="000000"/>
              <w:left w:val="single" w:sz="8" w:space="0" w:color="000000"/>
              <w:bottom w:val="single" w:sz="8" w:space="0" w:color="000000"/>
              <w:right w:val="single" w:sz="8" w:space="0" w:color="000000"/>
            </w:tcBorders>
          </w:tcPr>
          <w:p w14:paraId="6FF8E88F" w14:textId="45CF3B1D" w:rsidR="00FE4BBB" w:rsidRDefault="00286CB6" w:rsidP="00DC048F">
            <w:r>
              <w:t>N</w:t>
            </w:r>
            <w:r w:rsidR="00374D87">
              <w:t xml:space="preserve"> </w:t>
            </w:r>
            <w:r w:rsidR="00744A93">
              <w:t xml:space="preserve">1. Were </w:t>
            </w:r>
            <w:r w:rsidR="005F194B">
              <w:t xml:space="preserve">any </w:t>
            </w:r>
            <w:r w:rsidR="00744A93">
              <w:t>sanitary defects identified?</w:t>
            </w:r>
          </w:p>
          <w:p w14:paraId="5DB7EE99" w14:textId="52D74D34" w:rsidR="000B26F0" w:rsidRPr="000B26F0" w:rsidRDefault="000B26F0" w:rsidP="008C5EDD">
            <w:pPr>
              <w:pStyle w:val="Text25indent"/>
              <w:rPr>
                <w:rStyle w:val="Emphasis"/>
              </w:rPr>
            </w:pPr>
            <w:r w:rsidRPr="000B26F0">
              <w:rPr>
                <w:rStyle w:val="Emphasis"/>
              </w:rPr>
              <w:t>Any condition that could</w:t>
            </w:r>
            <w:r w:rsidR="004D4B3A">
              <w:rPr>
                <w:rStyle w:val="Emphasis"/>
              </w:rPr>
              <w:t xml:space="preserve"> potentially</w:t>
            </w:r>
            <w:r w:rsidRPr="000B26F0">
              <w:rPr>
                <w:rStyle w:val="Emphasis"/>
              </w:rPr>
              <w:t xml:space="preserve"> have caused pathogen intrusion</w:t>
            </w:r>
            <w:r w:rsidR="004D4B3A">
              <w:rPr>
                <w:rStyle w:val="Emphasis"/>
              </w:rPr>
              <w:t xml:space="preserve"> —</w:t>
            </w:r>
            <w:r w:rsidRPr="000B26F0">
              <w:rPr>
                <w:rStyle w:val="Emphasis"/>
              </w:rPr>
              <w:t xml:space="preserve">or that </w:t>
            </w:r>
            <w:r w:rsidR="00173ED8">
              <w:rPr>
                <w:rStyle w:val="Strong"/>
                <w:b w:val="0"/>
                <w:i/>
              </w:rPr>
              <w:t>is indicative of a failure or imminent failure of an existing barrier</w:t>
            </w:r>
            <w:r w:rsidR="004D4B3A">
              <w:rPr>
                <w:rStyle w:val="Emphasis"/>
              </w:rPr>
              <w:t>—</w:t>
            </w:r>
            <w:r w:rsidRPr="000B26F0">
              <w:rPr>
                <w:rStyle w:val="Emphasis"/>
              </w:rPr>
              <w:t>is</w:t>
            </w:r>
            <w:r w:rsidR="004D4B3A">
              <w:rPr>
                <w:rStyle w:val="Emphasis"/>
              </w:rPr>
              <w:t xml:space="preserve"> defined </w:t>
            </w:r>
            <w:r w:rsidR="00173ED8">
              <w:rPr>
                <w:rStyle w:val="Emphasis"/>
              </w:rPr>
              <w:t>as</w:t>
            </w:r>
            <w:r w:rsidRPr="000B26F0">
              <w:rPr>
                <w:rStyle w:val="Emphasis"/>
              </w:rPr>
              <w:t xml:space="preserve"> a sanitary defect.</w:t>
            </w:r>
          </w:p>
        </w:tc>
        <w:tc>
          <w:tcPr>
            <w:tcW w:w="687" w:type="dxa"/>
            <w:tcBorders>
              <w:top w:val="single" w:sz="8" w:space="0" w:color="000000"/>
              <w:left w:val="single" w:sz="8" w:space="0" w:color="000000"/>
              <w:bottom w:val="single" w:sz="8" w:space="0" w:color="000000"/>
              <w:right w:val="single" w:sz="8" w:space="0" w:color="000000"/>
            </w:tcBorders>
            <w:vAlign w:val="center"/>
          </w:tcPr>
          <w:p w14:paraId="74495339" w14:textId="77777777" w:rsidR="00FE4BBB" w:rsidRDefault="00744A93" w:rsidP="00B40552">
            <w:pPr>
              <w:jc w:val="center"/>
            </w:pPr>
            <w:r>
              <w:t></w:t>
            </w:r>
          </w:p>
        </w:tc>
        <w:tc>
          <w:tcPr>
            <w:tcW w:w="688" w:type="dxa"/>
            <w:tcBorders>
              <w:top w:val="single" w:sz="8" w:space="0" w:color="000000"/>
              <w:left w:val="single" w:sz="8" w:space="0" w:color="000000"/>
              <w:bottom w:val="single" w:sz="8" w:space="0" w:color="000000"/>
              <w:right w:val="single" w:sz="8" w:space="0" w:color="000000"/>
            </w:tcBorders>
            <w:vAlign w:val="center"/>
          </w:tcPr>
          <w:p w14:paraId="3C0AA446" w14:textId="77777777" w:rsidR="00FE4BBB" w:rsidRDefault="00744A93" w:rsidP="00B40552">
            <w:pPr>
              <w:jc w:val="center"/>
            </w:pPr>
            <w:r>
              <w:t></w:t>
            </w:r>
          </w:p>
        </w:tc>
        <w:tc>
          <w:tcPr>
            <w:tcW w:w="687" w:type="dxa"/>
            <w:tcBorders>
              <w:top w:val="single" w:sz="8" w:space="0" w:color="000000"/>
              <w:left w:val="single" w:sz="8" w:space="0" w:color="000000"/>
              <w:bottom w:val="single" w:sz="8" w:space="0" w:color="000000"/>
              <w:right w:val="single" w:sz="8" w:space="0" w:color="000000"/>
            </w:tcBorders>
            <w:vAlign w:val="center"/>
          </w:tcPr>
          <w:p w14:paraId="7F4CE0ED" w14:textId="77777777" w:rsidR="00FE4BBB" w:rsidRDefault="00744A93" w:rsidP="00B40552">
            <w:pPr>
              <w:jc w:val="center"/>
            </w:pPr>
            <w:r>
              <w:t></w:t>
            </w:r>
          </w:p>
        </w:tc>
        <w:tc>
          <w:tcPr>
            <w:tcW w:w="688" w:type="dxa"/>
            <w:tcBorders>
              <w:top w:val="single" w:sz="8" w:space="0" w:color="000000"/>
              <w:left w:val="single" w:sz="8" w:space="0" w:color="000000"/>
              <w:bottom w:val="single" w:sz="8" w:space="0" w:color="000000"/>
              <w:right w:val="single" w:sz="8" w:space="0" w:color="000000"/>
            </w:tcBorders>
            <w:vAlign w:val="center"/>
          </w:tcPr>
          <w:p w14:paraId="435DD996" w14:textId="77777777" w:rsidR="00FE4BBB" w:rsidRDefault="00744A93" w:rsidP="00B40552">
            <w:pPr>
              <w:jc w:val="center"/>
            </w:pPr>
            <w:r>
              <w:t></w:t>
            </w:r>
          </w:p>
        </w:tc>
      </w:tr>
      <w:tr w:rsidR="00FE4BBB" w14:paraId="4AA0AB02" w14:textId="77777777" w:rsidTr="00957515">
        <w:tblPrEx>
          <w:tblCellMar>
            <w:left w:w="35" w:type="dxa"/>
          </w:tblCellMar>
        </w:tblPrEx>
        <w:trPr>
          <w:trHeight w:val="274"/>
        </w:trPr>
        <w:tc>
          <w:tcPr>
            <w:tcW w:w="6701" w:type="dxa"/>
            <w:tcBorders>
              <w:top w:val="single" w:sz="8" w:space="0" w:color="000000"/>
              <w:left w:val="single" w:sz="8" w:space="0" w:color="000000"/>
              <w:bottom w:val="single" w:sz="8" w:space="0" w:color="000000"/>
              <w:right w:val="single" w:sz="8" w:space="0" w:color="000000"/>
            </w:tcBorders>
          </w:tcPr>
          <w:p w14:paraId="375D852A" w14:textId="758EE93D" w:rsidR="00FE4BBB" w:rsidRDefault="00286CB6" w:rsidP="00DC048F">
            <w:r>
              <w:t>N</w:t>
            </w:r>
            <w:r w:rsidR="00374D87">
              <w:t xml:space="preserve"> </w:t>
            </w:r>
            <w:r w:rsidR="00744A93">
              <w:t>2. Did a</w:t>
            </w:r>
            <w:r w:rsidR="005F194B">
              <w:t>ny</w:t>
            </w:r>
            <w:r w:rsidR="00744A93">
              <w:t xml:space="preserve"> sanitary defect that you found cause the TC+</w:t>
            </w:r>
            <w:r w:rsidR="00173ED8">
              <w:t>/EC+ event</w:t>
            </w:r>
            <w:r w:rsidR="00744A93">
              <w:t>,</w:t>
            </w:r>
            <w:r w:rsidR="00173ED8">
              <w:t xml:space="preserve"> </w:t>
            </w:r>
            <w:r w:rsidR="00744A93">
              <w:t>or could it have?</w:t>
            </w:r>
          </w:p>
          <w:p w14:paraId="49377FF7" w14:textId="23FD9690" w:rsidR="000B26F0" w:rsidRDefault="000B26F0" w:rsidP="000B26F0">
            <w:pPr>
              <w:pStyle w:val="Text25indent"/>
            </w:pPr>
            <w:r>
              <w:rPr>
                <w:rStyle w:val="Emphasis"/>
              </w:rPr>
              <w:t>The</w:t>
            </w:r>
            <w:r w:rsidRPr="000B26F0">
              <w:rPr>
                <w:rStyle w:val="Emphasis"/>
              </w:rPr>
              <w:t xml:space="preserve"> sanitary defect</w:t>
            </w:r>
            <w:r>
              <w:rPr>
                <w:rStyle w:val="Emphasis"/>
              </w:rPr>
              <w:t xml:space="preserve"> directly responsible for triggering the assessment may or may not have been found.</w:t>
            </w:r>
          </w:p>
        </w:tc>
        <w:tc>
          <w:tcPr>
            <w:tcW w:w="687" w:type="dxa"/>
            <w:tcBorders>
              <w:top w:val="single" w:sz="8" w:space="0" w:color="000000"/>
              <w:left w:val="single" w:sz="8" w:space="0" w:color="000000"/>
              <w:bottom w:val="single" w:sz="8" w:space="0" w:color="000000"/>
              <w:right w:val="single" w:sz="8" w:space="0" w:color="000000"/>
            </w:tcBorders>
            <w:vAlign w:val="center"/>
          </w:tcPr>
          <w:p w14:paraId="71350C1C" w14:textId="77777777" w:rsidR="00FE4BBB" w:rsidRDefault="00744A93" w:rsidP="00B40552">
            <w:pPr>
              <w:jc w:val="center"/>
            </w:pPr>
            <w:r>
              <w:t></w:t>
            </w:r>
          </w:p>
        </w:tc>
        <w:tc>
          <w:tcPr>
            <w:tcW w:w="688" w:type="dxa"/>
            <w:tcBorders>
              <w:top w:val="single" w:sz="8" w:space="0" w:color="000000"/>
              <w:left w:val="single" w:sz="8" w:space="0" w:color="000000"/>
              <w:bottom w:val="single" w:sz="8" w:space="0" w:color="000000"/>
              <w:right w:val="single" w:sz="8" w:space="0" w:color="000000"/>
            </w:tcBorders>
            <w:vAlign w:val="center"/>
          </w:tcPr>
          <w:p w14:paraId="1B1E75CD" w14:textId="77777777" w:rsidR="00FE4BBB" w:rsidRDefault="00744A93" w:rsidP="00B40552">
            <w:pPr>
              <w:jc w:val="center"/>
            </w:pPr>
            <w:r>
              <w:t></w:t>
            </w:r>
          </w:p>
        </w:tc>
        <w:tc>
          <w:tcPr>
            <w:tcW w:w="687" w:type="dxa"/>
            <w:tcBorders>
              <w:top w:val="single" w:sz="8" w:space="0" w:color="000000"/>
              <w:left w:val="single" w:sz="8" w:space="0" w:color="000000"/>
              <w:bottom w:val="single" w:sz="8" w:space="0" w:color="000000"/>
              <w:right w:val="single" w:sz="8" w:space="0" w:color="000000"/>
            </w:tcBorders>
            <w:vAlign w:val="center"/>
          </w:tcPr>
          <w:p w14:paraId="7A99F50A" w14:textId="77777777" w:rsidR="00FE4BBB" w:rsidRDefault="00744A93" w:rsidP="00B40552">
            <w:pPr>
              <w:jc w:val="center"/>
            </w:pPr>
            <w:r>
              <w:t></w:t>
            </w:r>
          </w:p>
        </w:tc>
        <w:tc>
          <w:tcPr>
            <w:tcW w:w="688" w:type="dxa"/>
            <w:tcBorders>
              <w:top w:val="single" w:sz="8" w:space="0" w:color="000000"/>
              <w:left w:val="single" w:sz="8" w:space="0" w:color="000000"/>
              <w:bottom w:val="single" w:sz="8" w:space="0" w:color="000000"/>
              <w:right w:val="single" w:sz="8" w:space="0" w:color="000000"/>
            </w:tcBorders>
            <w:vAlign w:val="center"/>
          </w:tcPr>
          <w:p w14:paraId="7F5A69FA" w14:textId="77777777" w:rsidR="00FE4BBB" w:rsidRDefault="00744A93" w:rsidP="00B40552">
            <w:pPr>
              <w:jc w:val="center"/>
            </w:pPr>
            <w:r>
              <w:t></w:t>
            </w:r>
          </w:p>
        </w:tc>
      </w:tr>
      <w:tr w:rsidR="00FE4BBB" w14:paraId="3C0186B4" w14:textId="77777777" w:rsidTr="00957515">
        <w:tblPrEx>
          <w:tblCellMar>
            <w:left w:w="35" w:type="dxa"/>
          </w:tblCellMar>
        </w:tblPrEx>
        <w:trPr>
          <w:trHeight w:val="274"/>
        </w:trPr>
        <w:tc>
          <w:tcPr>
            <w:tcW w:w="6701" w:type="dxa"/>
            <w:tcBorders>
              <w:top w:val="single" w:sz="8" w:space="0" w:color="000000"/>
              <w:left w:val="single" w:sz="8" w:space="0" w:color="000000"/>
              <w:bottom w:val="single" w:sz="8" w:space="0" w:color="auto"/>
              <w:right w:val="single" w:sz="8" w:space="0" w:color="000000"/>
            </w:tcBorders>
            <w:shd w:val="clear" w:color="auto" w:fill="auto"/>
          </w:tcPr>
          <w:p w14:paraId="5285C7E3" w14:textId="4EAC2CD6" w:rsidR="00FE4BBB" w:rsidRDefault="00286CB6" w:rsidP="00DC048F">
            <w:r>
              <w:t>N</w:t>
            </w:r>
            <w:r w:rsidR="00374D87">
              <w:t xml:space="preserve"> </w:t>
            </w:r>
            <w:r w:rsidR="00744A93" w:rsidRPr="002F17BE">
              <w:t xml:space="preserve">3. Did the PWS </w:t>
            </w:r>
            <w:r w:rsidR="00613F5B" w:rsidRPr="002F17BE">
              <w:t>fix</w:t>
            </w:r>
            <w:r w:rsidR="00652B48" w:rsidRPr="002F17BE">
              <w:t xml:space="preserve"> </w:t>
            </w:r>
            <w:r w:rsidR="00744A93" w:rsidRPr="002F17BE">
              <w:t>a</w:t>
            </w:r>
            <w:r w:rsidR="005F194B">
              <w:t>ny</w:t>
            </w:r>
            <w:r w:rsidR="00744A93" w:rsidRPr="002F17BE">
              <w:t xml:space="preserve"> sanitary defect</w:t>
            </w:r>
            <w:r w:rsidR="005C4244" w:rsidRPr="002F17BE">
              <w:t>(s)</w:t>
            </w:r>
            <w:r w:rsidR="00744A93" w:rsidRPr="002F17BE">
              <w:t>?</w:t>
            </w:r>
          </w:p>
          <w:p w14:paraId="10CD4A11" w14:textId="7911116D" w:rsidR="000B26F0" w:rsidRPr="002F17BE" w:rsidRDefault="000B26F0" w:rsidP="000B26F0">
            <w:pPr>
              <w:pStyle w:val="Text25indent"/>
            </w:pPr>
            <w:r>
              <w:rPr>
                <w:rStyle w:val="Emphasis"/>
              </w:rPr>
              <w:t>If a</w:t>
            </w:r>
            <w:r w:rsidRPr="000B26F0">
              <w:rPr>
                <w:rStyle w:val="Emphasis"/>
              </w:rPr>
              <w:t xml:space="preserve"> sanitary defect</w:t>
            </w:r>
            <w:r>
              <w:rPr>
                <w:rStyle w:val="Emphasis"/>
              </w:rPr>
              <w:t xml:space="preserve"> was found, it may already have been fixed</w:t>
            </w:r>
            <w:r w:rsidRPr="002F17BE">
              <w:t xml:space="preserve"> </w:t>
            </w:r>
            <w:r w:rsidRPr="000B26F0">
              <w:rPr>
                <w:rStyle w:val="Emphasis"/>
              </w:rPr>
              <w:t>partially or completely</w:t>
            </w:r>
            <w:r>
              <w:rPr>
                <w:rStyle w:val="Emphasis"/>
              </w:rPr>
              <w:t>.</w:t>
            </w:r>
          </w:p>
        </w:tc>
        <w:tc>
          <w:tcPr>
            <w:tcW w:w="687" w:type="dxa"/>
            <w:tcBorders>
              <w:top w:val="single" w:sz="8" w:space="0" w:color="000000"/>
              <w:left w:val="single" w:sz="8" w:space="0" w:color="000000"/>
              <w:bottom w:val="single" w:sz="8" w:space="0" w:color="auto"/>
              <w:right w:val="single" w:sz="8" w:space="0" w:color="000000"/>
            </w:tcBorders>
            <w:vAlign w:val="center"/>
          </w:tcPr>
          <w:p w14:paraId="2E9F1597" w14:textId="77777777" w:rsidR="00FE4BBB" w:rsidRDefault="00744A93" w:rsidP="00B40552">
            <w:pPr>
              <w:jc w:val="center"/>
            </w:pPr>
            <w:r>
              <w:t></w:t>
            </w:r>
          </w:p>
        </w:tc>
        <w:tc>
          <w:tcPr>
            <w:tcW w:w="688" w:type="dxa"/>
            <w:tcBorders>
              <w:top w:val="single" w:sz="8" w:space="0" w:color="000000"/>
              <w:left w:val="single" w:sz="8" w:space="0" w:color="000000"/>
              <w:bottom w:val="single" w:sz="8" w:space="0" w:color="auto"/>
              <w:right w:val="single" w:sz="8" w:space="0" w:color="000000"/>
            </w:tcBorders>
            <w:vAlign w:val="center"/>
          </w:tcPr>
          <w:p w14:paraId="280C0A2A" w14:textId="77777777" w:rsidR="00FE4BBB" w:rsidRDefault="00744A93" w:rsidP="00B40552">
            <w:pPr>
              <w:jc w:val="center"/>
            </w:pPr>
            <w:r>
              <w:t></w:t>
            </w:r>
          </w:p>
        </w:tc>
        <w:tc>
          <w:tcPr>
            <w:tcW w:w="687" w:type="dxa"/>
            <w:tcBorders>
              <w:top w:val="single" w:sz="8" w:space="0" w:color="000000"/>
              <w:left w:val="single" w:sz="8" w:space="0" w:color="000000"/>
              <w:bottom w:val="single" w:sz="8" w:space="0" w:color="auto"/>
              <w:right w:val="single" w:sz="8" w:space="0" w:color="000000"/>
            </w:tcBorders>
            <w:shd w:val="clear" w:color="auto" w:fill="auto"/>
            <w:vAlign w:val="center"/>
          </w:tcPr>
          <w:p w14:paraId="70EEAB98" w14:textId="77777777" w:rsidR="00FE4BBB" w:rsidRDefault="00744A93" w:rsidP="00B40552">
            <w:pPr>
              <w:jc w:val="center"/>
            </w:pPr>
            <w:r>
              <w:t></w:t>
            </w:r>
          </w:p>
        </w:tc>
        <w:tc>
          <w:tcPr>
            <w:tcW w:w="688" w:type="dxa"/>
            <w:tcBorders>
              <w:top w:val="single" w:sz="8" w:space="0" w:color="000000"/>
              <w:left w:val="single" w:sz="8" w:space="0" w:color="000000"/>
              <w:bottom w:val="single" w:sz="8" w:space="0" w:color="auto"/>
              <w:right w:val="single" w:sz="8" w:space="0" w:color="000000"/>
            </w:tcBorders>
            <w:shd w:val="clear" w:color="auto" w:fill="auto"/>
            <w:vAlign w:val="center"/>
          </w:tcPr>
          <w:p w14:paraId="0F39EB38" w14:textId="77777777" w:rsidR="00FE4BBB" w:rsidRPr="002F17BE" w:rsidRDefault="00744A93" w:rsidP="00B40552">
            <w:pPr>
              <w:jc w:val="center"/>
            </w:pPr>
            <w:r w:rsidRPr="002F17BE">
              <w:t></w:t>
            </w:r>
          </w:p>
        </w:tc>
      </w:tr>
      <w:tr w:rsidR="00FE4BBB" w14:paraId="38CB6380" w14:textId="77777777" w:rsidTr="00957515">
        <w:tblPrEx>
          <w:tblCellMar>
            <w:left w:w="35" w:type="dxa"/>
          </w:tblCellMar>
        </w:tblPrEx>
        <w:trPr>
          <w:trHeight w:val="274"/>
        </w:trPr>
        <w:tc>
          <w:tcPr>
            <w:tcW w:w="6701" w:type="dxa"/>
            <w:tcBorders>
              <w:top w:val="single" w:sz="8" w:space="0" w:color="auto"/>
              <w:left w:val="single" w:sz="8" w:space="0" w:color="auto"/>
              <w:bottom w:val="single" w:sz="8" w:space="0" w:color="auto"/>
              <w:right w:val="single" w:sz="8" w:space="0" w:color="auto"/>
            </w:tcBorders>
            <w:shd w:val="clear" w:color="auto" w:fill="auto"/>
          </w:tcPr>
          <w:p w14:paraId="002A1DA7" w14:textId="1876A65A" w:rsidR="00FE4BBB" w:rsidRDefault="00286CB6" w:rsidP="00DC048F">
            <w:r>
              <w:t>N</w:t>
            </w:r>
            <w:r w:rsidR="00374D87">
              <w:t xml:space="preserve"> </w:t>
            </w:r>
            <w:r w:rsidR="00652B48" w:rsidRPr="002F17BE">
              <w:t xml:space="preserve">4. </w:t>
            </w:r>
            <w:r w:rsidR="000B16B5">
              <w:t>Are there identified defects which have not been addressed yet</w:t>
            </w:r>
            <w:r w:rsidR="00744A93" w:rsidRPr="002F17BE">
              <w:t>?</w:t>
            </w:r>
          </w:p>
          <w:p w14:paraId="21998C8C" w14:textId="1AD88717" w:rsidR="000B26F0" w:rsidRPr="002F17BE" w:rsidRDefault="000B26F0" w:rsidP="004D4B3A">
            <w:pPr>
              <w:pStyle w:val="Text25indent"/>
            </w:pPr>
            <w:r>
              <w:rPr>
                <w:rStyle w:val="Emphasis"/>
              </w:rPr>
              <w:t>If a</w:t>
            </w:r>
            <w:r w:rsidRPr="000B26F0">
              <w:rPr>
                <w:rStyle w:val="Emphasis"/>
              </w:rPr>
              <w:t xml:space="preserve"> sanitary defect</w:t>
            </w:r>
            <w:r>
              <w:rPr>
                <w:rStyle w:val="Emphasis"/>
              </w:rPr>
              <w:t xml:space="preserve"> was found, and has not been fixed yet,</w:t>
            </w:r>
            <w:r w:rsidR="006637B1">
              <w:rPr>
                <w:rStyle w:val="Emphasis"/>
              </w:rPr>
              <w:t xml:space="preserve"> </w:t>
            </w:r>
            <w:r>
              <w:rPr>
                <w:rStyle w:val="Emphasis"/>
              </w:rPr>
              <w:t xml:space="preserve">there </w:t>
            </w:r>
            <w:r w:rsidR="004D4B3A">
              <w:rPr>
                <w:rStyle w:val="Emphasis"/>
              </w:rPr>
              <w:t>must</w:t>
            </w:r>
            <w:r>
              <w:rPr>
                <w:rStyle w:val="Emphasis"/>
              </w:rPr>
              <w:t xml:space="preserve"> be a plan for fixing it.</w:t>
            </w:r>
          </w:p>
        </w:tc>
        <w:tc>
          <w:tcPr>
            <w:tcW w:w="687" w:type="dxa"/>
            <w:tcBorders>
              <w:top w:val="single" w:sz="8" w:space="0" w:color="auto"/>
              <w:left w:val="single" w:sz="8" w:space="0" w:color="auto"/>
              <w:bottom w:val="single" w:sz="8" w:space="0" w:color="auto"/>
              <w:right w:val="single" w:sz="8" w:space="0" w:color="auto"/>
            </w:tcBorders>
            <w:vAlign w:val="center"/>
          </w:tcPr>
          <w:p w14:paraId="1AB19294" w14:textId="77777777" w:rsidR="00FE4BBB" w:rsidRDefault="00744A93" w:rsidP="00B40552">
            <w:pPr>
              <w:jc w:val="center"/>
            </w:pPr>
            <w:r>
              <w:t></w:t>
            </w:r>
          </w:p>
        </w:tc>
        <w:tc>
          <w:tcPr>
            <w:tcW w:w="688" w:type="dxa"/>
            <w:tcBorders>
              <w:top w:val="single" w:sz="8" w:space="0" w:color="auto"/>
              <w:left w:val="single" w:sz="8" w:space="0" w:color="auto"/>
              <w:bottom w:val="single" w:sz="8" w:space="0" w:color="auto"/>
              <w:right w:val="single" w:sz="8" w:space="0" w:color="auto"/>
            </w:tcBorders>
            <w:vAlign w:val="center"/>
          </w:tcPr>
          <w:p w14:paraId="295108B1" w14:textId="77777777" w:rsidR="00FE4BBB" w:rsidRDefault="00744A93" w:rsidP="00B40552">
            <w:pPr>
              <w:jc w:val="center"/>
            </w:pPr>
            <w:r>
              <w:t></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14:paraId="24C7285F" w14:textId="77777777" w:rsidR="00FE4BBB" w:rsidRDefault="00744A93" w:rsidP="00B40552">
            <w:pPr>
              <w:jc w:val="center"/>
            </w:pPr>
            <w:r>
              <w:t></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tcPr>
          <w:p w14:paraId="07649597" w14:textId="77777777" w:rsidR="00FE4BBB" w:rsidRPr="002F17BE" w:rsidRDefault="00744A93" w:rsidP="00B40552">
            <w:pPr>
              <w:jc w:val="center"/>
            </w:pPr>
            <w:r w:rsidRPr="002F17BE">
              <w:t></w:t>
            </w:r>
          </w:p>
        </w:tc>
      </w:tr>
    </w:tbl>
    <w:p w14:paraId="0249F042" w14:textId="77777777" w:rsidR="005D2BCF" w:rsidRDefault="005D2BCF">
      <w:pPr>
        <w:spacing w:after="160" w:line="259" w:lineRule="auto"/>
        <w:ind w:left="0" w:firstLine="0"/>
      </w:pPr>
      <w:r>
        <w:br w:type="page"/>
      </w:r>
    </w:p>
    <w:p w14:paraId="7B0154F1" w14:textId="0559E5DC" w:rsidR="00124E19" w:rsidRDefault="00DE0F2C" w:rsidP="0024613D">
      <w:r w:rsidRPr="007579CF">
        <w:rPr>
          <w:b/>
        </w:rPr>
        <w:lastRenderedPageBreak/>
        <w:t xml:space="preserve">INSERT ADDITIONAL COPIES OF THIS PAGE FOR MULTIPLE </w:t>
      </w:r>
      <w:r>
        <w:rPr>
          <w:b/>
        </w:rPr>
        <w:t>CARP ITEMS</w:t>
      </w:r>
      <w:r w:rsidRPr="007579CF">
        <w:rPr>
          <w:b/>
        </w:rPr>
        <w:t>.</w:t>
      </w:r>
    </w:p>
    <w:p w14:paraId="0CDA5314" w14:textId="7FC34043" w:rsidR="0024613D" w:rsidRDefault="00A01419" w:rsidP="0024613D">
      <w:pPr>
        <w:pStyle w:val="Heading1"/>
      </w:pPr>
      <w:r>
        <w:t>O</w:t>
      </w:r>
      <w:r w:rsidR="005065A8">
        <w:t>.</w:t>
      </w:r>
      <w:r>
        <w:t xml:space="preserve"> </w:t>
      </w:r>
      <w:r w:rsidR="0024613D">
        <w:t>Corrective Action Report and Plan</w:t>
      </w:r>
    </w:p>
    <w:p w14:paraId="4DECDB88" w14:textId="7CDAA616" w:rsidR="0026095C" w:rsidRDefault="0026095C" w:rsidP="0026095C">
      <w:r>
        <w:t>Describe</w:t>
      </w:r>
      <w:r w:rsidR="0024613D">
        <w:t xml:space="preserve"> all identified sanitary defects (defined as potential pathways for pathogen contamination) in the Corrective Action Report and Plan (CARP) whether or not they were specifically related to the TC+/EC+</w:t>
      </w:r>
      <w:r w:rsidR="00DE0F2C">
        <w:t xml:space="preserve"> event</w:t>
      </w:r>
      <w:r w:rsidR="0024613D">
        <w:t xml:space="preserve"> that triggered this L2A.</w:t>
      </w:r>
    </w:p>
    <w:p w14:paraId="45806A60" w14:textId="10419630" w:rsidR="0026673C" w:rsidRDefault="0026673C" w:rsidP="0024613D">
      <w:r>
        <w:t xml:space="preserve">Refer to the TCEQ </w:t>
      </w:r>
      <w:r w:rsidRPr="00FC433C">
        <w:t>(RG) XXX</w:t>
      </w:r>
      <w:r>
        <w:t xml:space="preserve"> </w:t>
      </w:r>
      <w:r w:rsidRPr="00B64854">
        <w:rPr>
          <w:rStyle w:val="BookTitle"/>
        </w:rPr>
        <w:t xml:space="preserve">“Performing a Revised Total Coliform Rule (RTCR) Level 2 </w:t>
      </w:r>
      <w:r>
        <w:rPr>
          <w:rStyle w:val="BookTitle"/>
        </w:rPr>
        <w:t>Assessment (L2A)</w:t>
      </w:r>
      <w:r w:rsidRPr="00B64854">
        <w:rPr>
          <w:rStyle w:val="BookTitle"/>
        </w:rPr>
        <w:t>”</w:t>
      </w:r>
      <w:r>
        <w:rPr>
          <w:rStyle w:val="BookTitle"/>
        </w:rPr>
        <w:t xml:space="preserve"> </w:t>
      </w:r>
      <w:r w:rsidRPr="0026673C">
        <w:t xml:space="preserve">for </w:t>
      </w:r>
      <w:r>
        <w:t>guidance on completing the CARP.</w:t>
      </w:r>
      <w:r w:rsidR="00FC433C">
        <w:t xml:space="preserve"> </w:t>
      </w:r>
      <w:r w:rsidR="00FC433C" w:rsidRPr="00FC433C">
        <w:rPr>
          <w:i/>
        </w:rPr>
        <w:t>(Note: RG under development)</w:t>
      </w:r>
    </w:p>
    <w:p w14:paraId="6157F689" w14:textId="06B5A91D" w:rsidR="0026095C" w:rsidRDefault="006B244F" w:rsidP="0026095C">
      <w:r>
        <w:t xml:space="preserve">One </w:t>
      </w:r>
      <w:r w:rsidR="0026095C">
        <w:t xml:space="preserve">CARP Item table </w:t>
      </w:r>
      <w:r>
        <w:t xml:space="preserve">is </w:t>
      </w:r>
      <w:r w:rsidR="0026095C">
        <w:t>provided. Add additional tables</w:t>
      </w:r>
      <w:r w:rsidR="0024613D">
        <w:t xml:space="preserve"> as needed to describe all CARP items.</w:t>
      </w:r>
      <w:r w:rsidR="0026095C">
        <w:t xml:space="preserve"> Use only one table for each item.</w:t>
      </w:r>
    </w:p>
    <w:p w14:paraId="580303FA" w14:textId="0699C30F" w:rsidR="0026095C" w:rsidRPr="00FC433C" w:rsidRDefault="0026095C" w:rsidP="0026095C">
      <w:pPr>
        <w:pStyle w:val="Heading8"/>
        <w:rPr>
          <w:color w:val="auto"/>
        </w:rPr>
      </w:pPr>
      <w:r w:rsidRPr="00FC433C">
        <w:rPr>
          <w:color w:val="auto"/>
        </w:rPr>
        <w:t>CARP Item __</w:t>
      </w:r>
    </w:p>
    <w:tbl>
      <w:tblPr>
        <w:tblStyle w:val="TableGrid10"/>
        <w:tblW w:w="9450" w:type="dxa"/>
        <w:tblInd w:w="108" w:type="dxa"/>
        <w:tblLook w:val="04A0" w:firstRow="1" w:lastRow="0" w:firstColumn="1" w:lastColumn="0" w:noHBand="0" w:noVBand="1"/>
      </w:tblPr>
      <w:tblGrid>
        <w:gridCol w:w="4725"/>
        <w:gridCol w:w="4725"/>
      </w:tblGrid>
      <w:tr w:rsidR="00FC433C" w:rsidRPr="00CF610F" w14:paraId="108957D2" w14:textId="77777777" w:rsidTr="007E18CC">
        <w:trPr>
          <w:trHeight w:val="800"/>
        </w:trPr>
        <w:tc>
          <w:tcPr>
            <w:tcW w:w="9450" w:type="dxa"/>
            <w:gridSpan w:val="2"/>
          </w:tcPr>
          <w:p w14:paraId="7FB2C477" w14:textId="77777777" w:rsidR="00FC433C" w:rsidRDefault="00FC433C" w:rsidP="00311A9F">
            <w:pPr>
              <w:pStyle w:val="Heading4"/>
              <w:outlineLvl w:val="3"/>
            </w:pPr>
            <w:r>
              <w:t xml:space="preserve">L2A Form </w:t>
            </w:r>
            <w:r w:rsidRPr="0019674A">
              <w:t xml:space="preserve">Question Number(s): </w:t>
            </w:r>
          </w:p>
          <w:p w14:paraId="7A32F90D" w14:textId="77777777" w:rsidR="00FC433C" w:rsidRPr="00CF610F" w:rsidRDefault="00FC433C" w:rsidP="00311A9F"/>
        </w:tc>
      </w:tr>
      <w:tr w:rsidR="00FC433C" w:rsidRPr="0019674A" w14:paraId="014D0FCA" w14:textId="77777777" w:rsidTr="00311A9F">
        <w:trPr>
          <w:trHeight w:val="890"/>
        </w:trPr>
        <w:tc>
          <w:tcPr>
            <w:tcW w:w="9450" w:type="dxa"/>
            <w:gridSpan w:val="2"/>
          </w:tcPr>
          <w:p w14:paraId="7FFABC92" w14:textId="77777777" w:rsidR="00FC433C" w:rsidRPr="0019674A" w:rsidRDefault="00FC433C" w:rsidP="00311A9F">
            <w:pPr>
              <w:pStyle w:val="Heading4"/>
              <w:outlineLvl w:val="3"/>
            </w:pPr>
            <w:r w:rsidRPr="0019674A">
              <w:t>Issue</w:t>
            </w:r>
            <w:r>
              <w:t xml:space="preserve"> area-of-impact</w:t>
            </w:r>
            <w:r w:rsidRPr="0019674A">
              <w:t>:</w:t>
            </w:r>
            <w:r>
              <w:t xml:space="preserve"> </w:t>
            </w:r>
          </w:p>
          <w:p w14:paraId="51213076" w14:textId="77777777" w:rsidR="00FC433C" w:rsidRPr="0019674A" w:rsidRDefault="00FC433C" w:rsidP="00311A9F"/>
        </w:tc>
      </w:tr>
      <w:tr w:rsidR="00FC433C" w:rsidRPr="0019674A" w14:paraId="6FFB0915" w14:textId="77777777" w:rsidTr="00311A9F">
        <w:trPr>
          <w:trHeight w:val="1340"/>
        </w:trPr>
        <w:tc>
          <w:tcPr>
            <w:tcW w:w="9450" w:type="dxa"/>
            <w:gridSpan w:val="2"/>
          </w:tcPr>
          <w:p w14:paraId="04636199" w14:textId="77777777" w:rsidR="00FC433C" w:rsidRPr="0019674A" w:rsidRDefault="00FC433C" w:rsidP="00311A9F">
            <w:pPr>
              <w:pStyle w:val="Heading4"/>
              <w:outlineLvl w:val="3"/>
            </w:pPr>
            <w:r w:rsidRPr="0019674A">
              <w:t>Issue</w:t>
            </w:r>
            <w:r>
              <w:t xml:space="preserve"> description</w:t>
            </w:r>
            <w:r w:rsidRPr="0019674A">
              <w:t>:</w:t>
            </w:r>
            <w:r>
              <w:t xml:space="preserve"> </w:t>
            </w:r>
          </w:p>
          <w:p w14:paraId="73A3DA4F" w14:textId="77777777" w:rsidR="00FC433C" w:rsidRPr="0019674A" w:rsidRDefault="00FC433C" w:rsidP="00311A9F">
            <w:pPr>
              <w:pStyle w:val="Heading4"/>
              <w:outlineLvl w:val="3"/>
            </w:pPr>
          </w:p>
        </w:tc>
      </w:tr>
      <w:tr w:rsidR="00FC433C" w:rsidRPr="0019674A" w14:paraId="51F0C491" w14:textId="77777777" w:rsidTr="00311A9F">
        <w:trPr>
          <w:trHeight w:val="2087"/>
        </w:trPr>
        <w:tc>
          <w:tcPr>
            <w:tcW w:w="9450" w:type="dxa"/>
            <w:gridSpan w:val="2"/>
          </w:tcPr>
          <w:p w14:paraId="0C98594D" w14:textId="77777777" w:rsidR="00FC433C" w:rsidRPr="0019674A" w:rsidRDefault="00FC433C" w:rsidP="00311A9F">
            <w:pPr>
              <w:pStyle w:val="Heading4"/>
              <w:outlineLvl w:val="3"/>
            </w:pPr>
            <w:r w:rsidRPr="004D4B3A">
              <w:rPr>
                <w:u w:val="single"/>
              </w:rPr>
              <w:t>Completed</w:t>
            </w:r>
            <w:r>
              <w:t xml:space="preserve"> </w:t>
            </w:r>
            <w:r w:rsidRPr="0019674A">
              <w:t>Cor</w:t>
            </w:r>
            <w:r>
              <w:t>rective Action(s)</w:t>
            </w:r>
            <w:r w:rsidRPr="0019674A">
              <w:t>:</w:t>
            </w:r>
            <w:r>
              <w:t xml:space="preserve"> </w:t>
            </w:r>
          </w:p>
          <w:p w14:paraId="4BA69D63" w14:textId="77777777" w:rsidR="00FC433C" w:rsidRPr="0019674A" w:rsidRDefault="00FC433C" w:rsidP="00311A9F"/>
        </w:tc>
      </w:tr>
      <w:tr w:rsidR="00FC433C" w:rsidRPr="0026673C" w14:paraId="7FD8F774" w14:textId="77777777" w:rsidTr="00311A9F">
        <w:trPr>
          <w:trHeight w:val="2150"/>
        </w:trPr>
        <w:tc>
          <w:tcPr>
            <w:tcW w:w="9450" w:type="dxa"/>
            <w:gridSpan w:val="2"/>
          </w:tcPr>
          <w:p w14:paraId="1CB1D435" w14:textId="77777777" w:rsidR="00FC433C" w:rsidRPr="0019674A" w:rsidRDefault="00FC433C" w:rsidP="00311A9F">
            <w:pPr>
              <w:pStyle w:val="Heading4"/>
              <w:outlineLvl w:val="3"/>
            </w:pPr>
            <w:r w:rsidRPr="004D4B3A">
              <w:rPr>
                <w:u w:val="single"/>
              </w:rPr>
              <w:t>Planned</w:t>
            </w:r>
            <w:r>
              <w:t xml:space="preserve"> Corrective Action:</w:t>
            </w:r>
          </w:p>
          <w:p w14:paraId="6D26AD73" w14:textId="77777777" w:rsidR="00FC433C" w:rsidRPr="0026673C" w:rsidRDefault="00FC433C" w:rsidP="00311A9F"/>
        </w:tc>
      </w:tr>
      <w:tr w:rsidR="00FC433C" w:rsidRPr="0026673C" w14:paraId="5785965F" w14:textId="77777777" w:rsidTr="00311A9F">
        <w:trPr>
          <w:trHeight w:val="1133"/>
        </w:trPr>
        <w:tc>
          <w:tcPr>
            <w:tcW w:w="9450" w:type="dxa"/>
            <w:gridSpan w:val="2"/>
            <w:tcBorders>
              <w:bottom w:val="single" w:sz="12" w:space="0" w:color="auto"/>
            </w:tcBorders>
          </w:tcPr>
          <w:p w14:paraId="419A25E3" w14:textId="77777777" w:rsidR="00FC433C" w:rsidRDefault="00FC433C" w:rsidP="00311A9F">
            <w:pPr>
              <w:pStyle w:val="Heading4"/>
              <w:outlineLvl w:val="3"/>
            </w:pPr>
            <w:r>
              <w:t>Projected Completion Date for Planned Actions:</w:t>
            </w:r>
          </w:p>
          <w:p w14:paraId="51AC3BF9" w14:textId="77777777" w:rsidR="00FC433C" w:rsidRPr="0026673C" w:rsidRDefault="00FC433C" w:rsidP="00311A9F"/>
        </w:tc>
      </w:tr>
      <w:tr w:rsidR="00FC433C" w:rsidRPr="008C5EDD" w14:paraId="3EE0E3CF" w14:textId="77777777" w:rsidTr="00311A9F">
        <w:trPr>
          <w:trHeight w:val="377"/>
        </w:trPr>
        <w:tc>
          <w:tcPr>
            <w:tcW w:w="9450" w:type="dxa"/>
            <w:gridSpan w:val="2"/>
            <w:tcBorders>
              <w:top w:val="single" w:sz="12" w:space="0" w:color="auto"/>
              <w:left w:val="single" w:sz="12" w:space="0" w:color="auto"/>
              <w:bottom w:val="nil"/>
              <w:right w:val="single" w:sz="12" w:space="0" w:color="auto"/>
            </w:tcBorders>
            <w:shd w:val="clear" w:color="auto" w:fill="F2F2F2" w:themeFill="background1" w:themeFillShade="F2"/>
          </w:tcPr>
          <w:p w14:paraId="3AE6AF53" w14:textId="77777777" w:rsidR="00FC433C" w:rsidRPr="008C5EDD" w:rsidRDefault="00FC433C" w:rsidP="00311A9F">
            <w:pPr>
              <w:pStyle w:val="Heading4"/>
              <w:tabs>
                <w:tab w:val="center" w:pos="4729"/>
              </w:tabs>
              <w:outlineLvl w:val="3"/>
            </w:pPr>
            <w:r>
              <w:t>(For TCEQ Use Only)</w:t>
            </w:r>
            <w:r>
              <w:tab/>
              <w:t>CARP Item ___ Approval</w:t>
            </w:r>
          </w:p>
        </w:tc>
      </w:tr>
      <w:tr w:rsidR="00FC433C" w:rsidRPr="00F168F9" w14:paraId="7CF14A91" w14:textId="77777777" w:rsidTr="00311A9F">
        <w:trPr>
          <w:trHeight w:val="647"/>
        </w:trPr>
        <w:tc>
          <w:tcPr>
            <w:tcW w:w="4725" w:type="dxa"/>
            <w:tcBorders>
              <w:top w:val="nil"/>
              <w:left w:val="single" w:sz="12" w:space="0" w:color="auto"/>
              <w:bottom w:val="single" w:sz="12" w:space="0" w:color="auto"/>
              <w:right w:val="single" w:sz="12" w:space="0" w:color="auto"/>
            </w:tcBorders>
            <w:shd w:val="clear" w:color="auto" w:fill="F2F2F2" w:themeFill="background1" w:themeFillShade="F2"/>
          </w:tcPr>
          <w:p w14:paraId="5490622D" w14:textId="77777777" w:rsidR="00FC433C" w:rsidRDefault="00FC433C" w:rsidP="00311A9F"/>
          <w:p w14:paraId="42133A5B" w14:textId="77777777" w:rsidR="00FC433C" w:rsidRDefault="00FC433C" w:rsidP="00311A9F"/>
          <w:p w14:paraId="76B27F03" w14:textId="77777777" w:rsidR="00FC433C" w:rsidRDefault="00FC433C" w:rsidP="00311A9F">
            <w:pPr>
              <w:tabs>
                <w:tab w:val="left" w:pos="3289"/>
              </w:tabs>
            </w:pPr>
            <w:r>
              <w:t>_________________________</w:t>
            </w:r>
            <w:r>
              <w:tab/>
              <w:t>__________</w:t>
            </w:r>
          </w:p>
          <w:p w14:paraId="38BF7AA5" w14:textId="77777777" w:rsidR="00FC433C" w:rsidRPr="00F168F9" w:rsidRDefault="00FC433C" w:rsidP="00311A9F">
            <w:pPr>
              <w:tabs>
                <w:tab w:val="left" w:pos="3289"/>
              </w:tabs>
              <w:rPr>
                <w:sz w:val="16"/>
                <w:szCs w:val="16"/>
              </w:rPr>
            </w:pPr>
            <w:r w:rsidRPr="00F168F9">
              <w:rPr>
                <w:sz w:val="16"/>
                <w:szCs w:val="16"/>
              </w:rPr>
              <w:t>TCEQ WSD Representative</w:t>
            </w:r>
            <w:r w:rsidRPr="00F168F9">
              <w:rPr>
                <w:sz w:val="16"/>
                <w:szCs w:val="16"/>
              </w:rPr>
              <w:tab/>
              <w:t>Date</w:t>
            </w:r>
          </w:p>
        </w:tc>
        <w:tc>
          <w:tcPr>
            <w:tcW w:w="4725" w:type="dxa"/>
            <w:tcBorders>
              <w:top w:val="nil"/>
              <w:left w:val="single" w:sz="12" w:space="0" w:color="auto"/>
              <w:bottom w:val="single" w:sz="12" w:space="0" w:color="auto"/>
              <w:right w:val="single" w:sz="12" w:space="0" w:color="auto"/>
            </w:tcBorders>
            <w:shd w:val="clear" w:color="auto" w:fill="F2F2F2" w:themeFill="background1" w:themeFillShade="F2"/>
          </w:tcPr>
          <w:p w14:paraId="24D0DCCB" w14:textId="77777777" w:rsidR="00FC433C" w:rsidRDefault="00FC433C" w:rsidP="00311A9F">
            <w:pPr>
              <w:pStyle w:val="Heading4"/>
              <w:tabs>
                <w:tab w:val="left" w:pos="3244"/>
                <w:tab w:val="center" w:pos="4729"/>
              </w:tabs>
              <w:spacing w:before="0"/>
              <w:outlineLvl w:val="3"/>
              <w:rPr>
                <w:b w:val="0"/>
                <w:i w:val="0"/>
              </w:rPr>
            </w:pPr>
          </w:p>
          <w:p w14:paraId="7BB30AD8" w14:textId="77777777" w:rsidR="00FC433C" w:rsidRDefault="00FC433C" w:rsidP="00311A9F">
            <w:pPr>
              <w:pStyle w:val="Heading4"/>
              <w:tabs>
                <w:tab w:val="left" w:pos="3244"/>
                <w:tab w:val="center" w:pos="4729"/>
              </w:tabs>
              <w:spacing w:before="0"/>
              <w:outlineLvl w:val="3"/>
              <w:rPr>
                <w:b w:val="0"/>
                <w:i w:val="0"/>
              </w:rPr>
            </w:pPr>
          </w:p>
          <w:p w14:paraId="1EB3FC07" w14:textId="77777777" w:rsidR="00FC433C" w:rsidRDefault="00FC433C" w:rsidP="00311A9F">
            <w:pPr>
              <w:tabs>
                <w:tab w:val="left" w:pos="3244"/>
                <w:tab w:val="left" w:pos="3289"/>
              </w:tabs>
            </w:pPr>
            <w:r>
              <w:t>_________________________</w:t>
            </w:r>
            <w:r>
              <w:tab/>
              <w:t>__________</w:t>
            </w:r>
          </w:p>
          <w:p w14:paraId="79D8603F" w14:textId="77777777" w:rsidR="00FC433C" w:rsidRPr="00F168F9" w:rsidRDefault="00FC433C" w:rsidP="00311A9F">
            <w:pPr>
              <w:pStyle w:val="Heading4"/>
              <w:tabs>
                <w:tab w:val="left" w:pos="3244"/>
                <w:tab w:val="center" w:pos="4729"/>
              </w:tabs>
              <w:spacing w:before="0"/>
              <w:outlineLvl w:val="3"/>
              <w:rPr>
                <w:b w:val="0"/>
                <w:i w:val="0"/>
              </w:rPr>
            </w:pPr>
            <w:r w:rsidRPr="00F168F9">
              <w:rPr>
                <w:b w:val="0"/>
                <w:i w:val="0"/>
                <w:sz w:val="16"/>
                <w:szCs w:val="16"/>
              </w:rPr>
              <w:t xml:space="preserve">TCEQ </w:t>
            </w:r>
            <w:r>
              <w:rPr>
                <w:b w:val="0"/>
                <w:i w:val="0"/>
                <w:sz w:val="16"/>
                <w:szCs w:val="16"/>
              </w:rPr>
              <w:t>OCE</w:t>
            </w:r>
            <w:r w:rsidRPr="00F168F9">
              <w:rPr>
                <w:b w:val="0"/>
                <w:i w:val="0"/>
                <w:sz w:val="16"/>
                <w:szCs w:val="16"/>
              </w:rPr>
              <w:t xml:space="preserve"> Representative</w:t>
            </w:r>
            <w:r w:rsidRPr="00F168F9">
              <w:rPr>
                <w:i w:val="0"/>
                <w:sz w:val="16"/>
                <w:szCs w:val="16"/>
              </w:rPr>
              <w:tab/>
            </w:r>
            <w:r w:rsidRPr="00F168F9">
              <w:rPr>
                <w:b w:val="0"/>
                <w:i w:val="0"/>
                <w:sz w:val="16"/>
                <w:szCs w:val="16"/>
              </w:rPr>
              <w:t>Date</w:t>
            </w:r>
          </w:p>
        </w:tc>
      </w:tr>
    </w:tbl>
    <w:p w14:paraId="0F0298E8" w14:textId="77777777" w:rsidR="003850A4" w:rsidRPr="00F168F9" w:rsidRDefault="003850A4">
      <w:pPr>
        <w:spacing w:after="160" w:line="259" w:lineRule="auto"/>
        <w:ind w:left="0" w:firstLine="0"/>
        <w:rPr>
          <w:sz w:val="12"/>
          <w:szCs w:val="12"/>
        </w:rPr>
      </w:pPr>
      <w:r>
        <w:br w:type="page"/>
      </w:r>
    </w:p>
    <w:p w14:paraId="66D846A5" w14:textId="09ECA5D8" w:rsidR="003850A4" w:rsidRDefault="003850A4" w:rsidP="003850A4">
      <w:r w:rsidRPr="007579CF">
        <w:rPr>
          <w:b/>
        </w:rPr>
        <w:lastRenderedPageBreak/>
        <w:t xml:space="preserve">INSERT ADDITIONAL COPIES OF THIS PAGE FOR MULTIPLE </w:t>
      </w:r>
      <w:r>
        <w:rPr>
          <w:b/>
        </w:rPr>
        <w:t>BEST PRACTICE ITEMS</w:t>
      </w:r>
      <w:r w:rsidRPr="007579CF">
        <w:rPr>
          <w:b/>
        </w:rPr>
        <w:t>.</w:t>
      </w:r>
    </w:p>
    <w:p w14:paraId="121B20E1" w14:textId="0827F353" w:rsidR="003850A4" w:rsidRDefault="003850A4" w:rsidP="003850A4">
      <w:pPr>
        <w:pStyle w:val="Heading1"/>
      </w:pPr>
      <w:r>
        <w:t xml:space="preserve">P. </w:t>
      </w:r>
      <w:r w:rsidR="008C5EDD">
        <w:t>Best Practices</w:t>
      </w:r>
    </w:p>
    <w:p w14:paraId="35C911A9" w14:textId="6A581A62" w:rsidR="003850A4" w:rsidRDefault="003850A4" w:rsidP="003850A4">
      <w:r>
        <w:t xml:space="preserve">Describe all </w:t>
      </w:r>
      <w:r w:rsidR="00565E56">
        <w:t>industry best practices</w:t>
      </w:r>
      <w:r w:rsidR="008C5EDD">
        <w:t xml:space="preserve"> (BPs)</w:t>
      </w:r>
      <w:r w:rsidR="00D13ABB">
        <w:t xml:space="preserve"> that are recommended </w:t>
      </w:r>
      <w:r w:rsidR="00FD20A7">
        <w:t xml:space="preserve">for </w:t>
      </w:r>
      <w:r w:rsidR="00844D9A">
        <w:t>implementation by the PWS</w:t>
      </w:r>
      <w:r w:rsidR="00D13ABB">
        <w:t>.</w:t>
      </w:r>
    </w:p>
    <w:p w14:paraId="7DB74387" w14:textId="3F2B65FC" w:rsidR="003850A4" w:rsidRDefault="003850A4" w:rsidP="003850A4">
      <w:r>
        <w:t xml:space="preserve">Refer to the TCEQ </w:t>
      </w:r>
      <w:r w:rsidRPr="00FC433C">
        <w:t>(RG) XXX</w:t>
      </w:r>
      <w:r>
        <w:t xml:space="preserve"> </w:t>
      </w:r>
      <w:r w:rsidRPr="00B64854">
        <w:rPr>
          <w:rStyle w:val="BookTitle"/>
        </w:rPr>
        <w:t xml:space="preserve">“Performing a Revised Total Coliform Rule (RTCR) Level 2 </w:t>
      </w:r>
      <w:r>
        <w:rPr>
          <w:rStyle w:val="BookTitle"/>
        </w:rPr>
        <w:t>Assessment (L2A)</w:t>
      </w:r>
      <w:r w:rsidRPr="00B64854">
        <w:rPr>
          <w:rStyle w:val="BookTitle"/>
        </w:rPr>
        <w:t>”</w:t>
      </w:r>
      <w:r>
        <w:rPr>
          <w:rStyle w:val="BookTitle"/>
        </w:rPr>
        <w:t xml:space="preserve"> </w:t>
      </w:r>
      <w:r w:rsidRPr="0026673C">
        <w:t xml:space="preserve">for </w:t>
      </w:r>
      <w:r>
        <w:t xml:space="preserve">guidance on </w:t>
      </w:r>
      <w:r w:rsidR="00565E56">
        <w:t>recommending best practices</w:t>
      </w:r>
      <w:r>
        <w:t>.</w:t>
      </w:r>
      <w:r w:rsidR="00FC433C">
        <w:t xml:space="preserve"> </w:t>
      </w:r>
      <w:r w:rsidR="00FC433C" w:rsidRPr="00FC433C">
        <w:rPr>
          <w:i/>
        </w:rPr>
        <w:t>(Note: RG under development)</w:t>
      </w:r>
    </w:p>
    <w:p w14:paraId="7AA688A7" w14:textId="5865D079" w:rsidR="003850A4" w:rsidRDefault="00D13ABB" w:rsidP="003850A4">
      <w:r>
        <w:t>Two</w:t>
      </w:r>
      <w:r w:rsidR="003850A4">
        <w:t xml:space="preserve"> </w:t>
      </w:r>
      <w:r>
        <w:t>Best Practice</w:t>
      </w:r>
      <w:r w:rsidR="003850A4">
        <w:t xml:space="preserve"> Item table</w:t>
      </w:r>
      <w:r>
        <w:t>s</w:t>
      </w:r>
      <w:r w:rsidR="003850A4">
        <w:t xml:space="preserve"> </w:t>
      </w:r>
      <w:r>
        <w:t>are</w:t>
      </w:r>
      <w:r w:rsidR="003850A4">
        <w:t xml:space="preserve"> provided. Add additional tables as needed to describe all </w:t>
      </w:r>
      <w:r>
        <w:t>best practice</w:t>
      </w:r>
      <w:r w:rsidR="003850A4">
        <w:t xml:space="preserve"> items. Use only one table for each item.</w:t>
      </w:r>
    </w:p>
    <w:p w14:paraId="61D55D2F" w14:textId="2CB16A85" w:rsidR="003850A4" w:rsidRPr="00FC433C" w:rsidRDefault="00D13ABB" w:rsidP="003850A4">
      <w:pPr>
        <w:pStyle w:val="Heading8"/>
        <w:rPr>
          <w:color w:val="auto"/>
        </w:rPr>
      </w:pPr>
      <w:r w:rsidRPr="00FC433C">
        <w:rPr>
          <w:color w:val="auto"/>
        </w:rPr>
        <w:t>BP</w:t>
      </w:r>
      <w:r w:rsidR="003850A4" w:rsidRPr="00FC433C">
        <w:rPr>
          <w:color w:val="auto"/>
        </w:rPr>
        <w:t xml:space="preserve"> Item __</w:t>
      </w:r>
    </w:p>
    <w:tbl>
      <w:tblPr>
        <w:tblStyle w:val="TableGrid10"/>
        <w:tblW w:w="9450" w:type="dxa"/>
        <w:tblInd w:w="108" w:type="dxa"/>
        <w:tblLook w:val="04A0" w:firstRow="1" w:lastRow="0" w:firstColumn="1" w:lastColumn="0" w:noHBand="0" w:noVBand="1"/>
      </w:tblPr>
      <w:tblGrid>
        <w:gridCol w:w="9450"/>
      </w:tblGrid>
      <w:tr w:rsidR="002032C5" w:rsidRPr="00CF610F" w14:paraId="704C86E6" w14:textId="77777777" w:rsidTr="00102325">
        <w:trPr>
          <w:trHeight w:val="800"/>
        </w:trPr>
        <w:tc>
          <w:tcPr>
            <w:tcW w:w="9450" w:type="dxa"/>
          </w:tcPr>
          <w:p w14:paraId="57C38F7D" w14:textId="77777777" w:rsidR="002032C5" w:rsidRDefault="002032C5" w:rsidP="00565E56">
            <w:pPr>
              <w:pStyle w:val="Heading4"/>
              <w:outlineLvl w:val="3"/>
            </w:pPr>
            <w:r>
              <w:t xml:space="preserve">L2A Form </w:t>
            </w:r>
            <w:r w:rsidRPr="0019674A">
              <w:t xml:space="preserve">Question Number(s): </w:t>
            </w:r>
          </w:p>
          <w:p w14:paraId="799550DF" w14:textId="77777777" w:rsidR="002032C5" w:rsidRPr="00CF610F" w:rsidRDefault="002032C5" w:rsidP="00565E56"/>
        </w:tc>
      </w:tr>
      <w:tr w:rsidR="003850A4" w:rsidRPr="0019674A" w14:paraId="5B0DC511" w14:textId="77777777" w:rsidTr="00565E56">
        <w:trPr>
          <w:trHeight w:val="890"/>
        </w:trPr>
        <w:tc>
          <w:tcPr>
            <w:tcW w:w="9450" w:type="dxa"/>
          </w:tcPr>
          <w:p w14:paraId="42E02A8D" w14:textId="77777777" w:rsidR="003850A4" w:rsidRPr="0019674A" w:rsidRDefault="003850A4" w:rsidP="00565E56">
            <w:pPr>
              <w:pStyle w:val="Heading4"/>
              <w:outlineLvl w:val="3"/>
            </w:pPr>
            <w:r w:rsidRPr="0019674A">
              <w:t>Issue</w:t>
            </w:r>
            <w:r>
              <w:t xml:space="preserve"> area-of-impact</w:t>
            </w:r>
            <w:r w:rsidRPr="0019674A">
              <w:t>:</w:t>
            </w:r>
            <w:r>
              <w:t xml:space="preserve"> </w:t>
            </w:r>
          </w:p>
          <w:p w14:paraId="2CCD4CF3" w14:textId="77777777" w:rsidR="003850A4" w:rsidRPr="0019674A" w:rsidRDefault="003850A4" w:rsidP="00565E56"/>
        </w:tc>
      </w:tr>
      <w:tr w:rsidR="003850A4" w:rsidRPr="0019674A" w14:paraId="6EA6F2FC" w14:textId="77777777" w:rsidTr="00565E56">
        <w:trPr>
          <w:trHeight w:val="1340"/>
        </w:trPr>
        <w:tc>
          <w:tcPr>
            <w:tcW w:w="9450" w:type="dxa"/>
          </w:tcPr>
          <w:p w14:paraId="3A4DFF42" w14:textId="77777777" w:rsidR="003850A4" w:rsidRPr="0019674A" w:rsidRDefault="003850A4" w:rsidP="00565E56">
            <w:pPr>
              <w:pStyle w:val="Heading4"/>
              <w:outlineLvl w:val="3"/>
            </w:pPr>
            <w:r w:rsidRPr="0019674A">
              <w:t>Issue</w:t>
            </w:r>
            <w:r>
              <w:t xml:space="preserve"> description</w:t>
            </w:r>
            <w:r w:rsidRPr="0019674A">
              <w:t>:</w:t>
            </w:r>
            <w:r>
              <w:t xml:space="preserve"> </w:t>
            </w:r>
          </w:p>
          <w:p w14:paraId="5D4657E6" w14:textId="77777777" w:rsidR="003850A4" w:rsidRPr="0019674A" w:rsidRDefault="003850A4" w:rsidP="00565E56">
            <w:pPr>
              <w:pStyle w:val="Heading4"/>
              <w:outlineLvl w:val="3"/>
            </w:pPr>
          </w:p>
        </w:tc>
      </w:tr>
      <w:tr w:rsidR="003850A4" w:rsidRPr="0019674A" w14:paraId="1D9F1329" w14:textId="77777777" w:rsidTr="00F168F9">
        <w:trPr>
          <w:trHeight w:val="1907"/>
        </w:trPr>
        <w:tc>
          <w:tcPr>
            <w:tcW w:w="9450" w:type="dxa"/>
          </w:tcPr>
          <w:p w14:paraId="15C4A4FC" w14:textId="4134F072" w:rsidR="003850A4" w:rsidRPr="008C5EDD" w:rsidRDefault="003850A4" w:rsidP="00565E56">
            <w:pPr>
              <w:pStyle w:val="Heading4"/>
              <w:outlineLvl w:val="3"/>
            </w:pPr>
            <w:r w:rsidRPr="00F168F9">
              <w:t xml:space="preserve">Recommended </w:t>
            </w:r>
            <w:r w:rsidR="00565E56">
              <w:t>Action</w:t>
            </w:r>
            <w:r w:rsidRPr="008C5EDD">
              <w:t xml:space="preserve">: </w:t>
            </w:r>
          </w:p>
          <w:p w14:paraId="33FA1FB4" w14:textId="77777777" w:rsidR="003850A4" w:rsidRPr="0019674A" w:rsidRDefault="003850A4" w:rsidP="00565E56"/>
        </w:tc>
      </w:tr>
    </w:tbl>
    <w:p w14:paraId="28B2A2F7" w14:textId="79D56DBF" w:rsidR="00565E56" w:rsidRPr="00FC433C" w:rsidRDefault="00D13ABB" w:rsidP="00F168F9">
      <w:pPr>
        <w:pStyle w:val="Heading8"/>
        <w:spacing w:before="240"/>
        <w:rPr>
          <w:color w:val="auto"/>
        </w:rPr>
      </w:pPr>
      <w:r w:rsidRPr="00FC433C">
        <w:rPr>
          <w:color w:val="auto"/>
        </w:rPr>
        <w:t>BP</w:t>
      </w:r>
      <w:r w:rsidR="00565E56" w:rsidRPr="00FC433C">
        <w:rPr>
          <w:color w:val="auto"/>
        </w:rPr>
        <w:t xml:space="preserve"> Item __</w:t>
      </w:r>
    </w:p>
    <w:tbl>
      <w:tblPr>
        <w:tblStyle w:val="TableGrid10"/>
        <w:tblW w:w="9450" w:type="dxa"/>
        <w:tblInd w:w="108" w:type="dxa"/>
        <w:tblLook w:val="04A0" w:firstRow="1" w:lastRow="0" w:firstColumn="1" w:lastColumn="0" w:noHBand="0" w:noVBand="1"/>
      </w:tblPr>
      <w:tblGrid>
        <w:gridCol w:w="9450"/>
      </w:tblGrid>
      <w:tr w:rsidR="00FC433C" w:rsidRPr="00CF610F" w14:paraId="7A1570C0" w14:textId="77777777" w:rsidTr="00F10F14">
        <w:trPr>
          <w:trHeight w:val="800"/>
        </w:trPr>
        <w:tc>
          <w:tcPr>
            <w:tcW w:w="9450" w:type="dxa"/>
          </w:tcPr>
          <w:p w14:paraId="1BEF6193" w14:textId="77777777" w:rsidR="00FC433C" w:rsidRDefault="00FC433C" w:rsidP="00565E56">
            <w:pPr>
              <w:pStyle w:val="Heading4"/>
              <w:outlineLvl w:val="3"/>
            </w:pPr>
            <w:r>
              <w:t xml:space="preserve">L2A Form </w:t>
            </w:r>
            <w:r w:rsidRPr="0019674A">
              <w:t xml:space="preserve">Question Number(s): </w:t>
            </w:r>
          </w:p>
          <w:p w14:paraId="5DB81549" w14:textId="77777777" w:rsidR="00FC433C" w:rsidRPr="00CF610F" w:rsidRDefault="00FC433C" w:rsidP="00FC433C">
            <w:pPr>
              <w:pStyle w:val="Heading4"/>
              <w:outlineLvl w:val="3"/>
            </w:pPr>
          </w:p>
        </w:tc>
      </w:tr>
      <w:tr w:rsidR="00565E56" w:rsidRPr="0019674A" w14:paraId="2EC882BD" w14:textId="77777777" w:rsidTr="00565E56">
        <w:trPr>
          <w:trHeight w:val="890"/>
        </w:trPr>
        <w:tc>
          <w:tcPr>
            <w:tcW w:w="9450" w:type="dxa"/>
          </w:tcPr>
          <w:p w14:paraId="239370C9" w14:textId="77777777" w:rsidR="00565E56" w:rsidRPr="0019674A" w:rsidRDefault="00565E56" w:rsidP="00565E56">
            <w:pPr>
              <w:pStyle w:val="Heading4"/>
              <w:outlineLvl w:val="3"/>
            </w:pPr>
            <w:r w:rsidRPr="0019674A">
              <w:t>Issue</w:t>
            </w:r>
            <w:r>
              <w:t xml:space="preserve"> area-of-impact</w:t>
            </w:r>
            <w:r w:rsidRPr="0019674A">
              <w:t>:</w:t>
            </w:r>
            <w:r>
              <w:t xml:space="preserve"> </w:t>
            </w:r>
          </w:p>
          <w:p w14:paraId="6A5A8C62" w14:textId="77777777" w:rsidR="00565E56" w:rsidRPr="0019674A" w:rsidRDefault="00565E56" w:rsidP="00565E56"/>
        </w:tc>
      </w:tr>
      <w:tr w:rsidR="00565E56" w:rsidRPr="0019674A" w14:paraId="4108FE17" w14:textId="77777777" w:rsidTr="00565E56">
        <w:trPr>
          <w:trHeight w:val="1340"/>
        </w:trPr>
        <w:tc>
          <w:tcPr>
            <w:tcW w:w="9450" w:type="dxa"/>
          </w:tcPr>
          <w:p w14:paraId="5D4C5F28" w14:textId="77777777" w:rsidR="00565E56" w:rsidRPr="0019674A" w:rsidRDefault="00565E56" w:rsidP="00565E56">
            <w:pPr>
              <w:pStyle w:val="Heading4"/>
              <w:outlineLvl w:val="3"/>
            </w:pPr>
            <w:r w:rsidRPr="0019674A">
              <w:t>Issue</w:t>
            </w:r>
            <w:r>
              <w:t xml:space="preserve"> description</w:t>
            </w:r>
            <w:r w:rsidRPr="0019674A">
              <w:t>:</w:t>
            </w:r>
            <w:r>
              <w:t xml:space="preserve"> </w:t>
            </w:r>
          </w:p>
          <w:p w14:paraId="55EB5AD8" w14:textId="77777777" w:rsidR="00565E56" w:rsidRPr="0019674A" w:rsidRDefault="00565E56" w:rsidP="00565E56">
            <w:pPr>
              <w:pStyle w:val="Heading4"/>
              <w:outlineLvl w:val="3"/>
            </w:pPr>
          </w:p>
        </w:tc>
      </w:tr>
      <w:tr w:rsidR="00565E56" w:rsidRPr="0019674A" w14:paraId="4C373CAC" w14:textId="77777777" w:rsidTr="00565E56">
        <w:trPr>
          <w:trHeight w:val="1907"/>
        </w:trPr>
        <w:tc>
          <w:tcPr>
            <w:tcW w:w="9450" w:type="dxa"/>
          </w:tcPr>
          <w:p w14:paraId="1108883B" w14:textId="77777777" w:rsidR="00565E56" w:rsidRPr="002B2000" w:rsidRDefault="00565E56" w:rsidP="00565E56">
            <w:pPr>
              <w:pStyle w:val="Heading4"/>
              <w:outlineLvl w:val="3"/>
            </w:pPr>
            <w:r w:rsidRPr="002B2000">
              <w:t xml:space="preserve">Recommended </w:t>
            </w:r>
            <w:r>
              <w:t>Action</w:t>
            </w:r>
            <w:r w:rsidRPr="002B2000">
              <w:t xml:space="preserve">: </w:t>
            </w:r>
          </w:p>
          <w:p w14:paraId="0F5F0B0A" w14:textId="77777777" w:rsidR="00565E56" w:rsidRPr="0019674A" w:rsidRDefault="00565E56" w:rsidP="00565E56"/>
        </w:tc>
      </w:tr>
    </w:tbl>
    <w:p w14:paraId="7549592F" w14:textId="77777777" w:rsidR="0026095C" w:rsidRDefault="0026095C" w:rsidP="0026095C"/>
    <w:sectPr w:rsidR="0026095C" w:rsidSect="00F168F9">
      <w:headerReference w:type="even" r:id="rId8"/>
      <w:headerReference w:type="default" r:id="rId9"/>
      <w:footerReference w:type="default" r:id="rId10"/>
      <w:headerReference w:type="first" r:id="rId11"/>
      <w:pgSz w:w="12240" w:h="15840"/>
      <w:pgMar w:top="1440" w:right="1440" w:bottom="1152" w:left="1440" w:header="432"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DD78" w14:textId="77777777" w:rsidR="00102325" w:rsidRDefault="00102325" w:rsidP="00DC048F">
      <w:r>
        <w:separator/>
      </w:r>
    </w:p>
    <w:p w14:paraId="489DF12D" w14:textId="77777777" w:rsidR="00102325" w:rsidRDefault="00102325" w:rsidP="00DC048F"/>
  </w:endnote>
  <w:endnote w:type="continuationSeparator" w:id="0">
    <w:p w14:paraId="48218F11" w14:textId="77777777" w:rsidR="00102325" w:rsidRDefault="00102325" w:rsidP="00DC048F">
      <w:r>
        <w:continuationSeparator/>
      </w:r>
    </w:p>
    <w:p w14:paraId="4A7A515F" w14:textId="77777777" w:rsidR="00102325" w:rsidRDefault="00102325" w:rsidP="00DC048F"/>
  </w:endnote>
  <w:endnote w:type="continuationNotice" w:id="1">
    <w:p w14:paraId="318A342B" w14:textId="77777777" w:rsidR="00102325" w:rsidRDefault="0010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C9A9" w14:textId="619B9056" w:rsidR="00102325" w:rsidRDefault="00102325" w:rsidP="0070366A">
    <w:pPr>
      <w:tabs>
        <w:tab w:val="right" w:pos="9360"/>
      </w:tabs>
    </w:pPr>
    <w:r>
      <w:t>TCEQ-20769 (</w:t>
    </w:r>
    <w:r w:rsidR="000C13AB">
      <w:t>Version 5/1/2017</w:t>
    </w:r>
    <w:r>
      <w:t>)</w:t>
    </w:r>
    <w:r>
      <w:tab/>
      <w:t xml:space="preserve">Page </w:t>
    </w:r>
    <w:r>
      <w:fldChar w:fldCharType="begin"/>
    </w:r>
    <w:r>
      <w:instrText xml:space="preserve"> PAGE   \* MERGEFORMAT </w:instrText>
    </w:r>
    <w:r>
      <w:fldChar w:fldCharType="separate"/>
    </w:r>
    <w:r w:rsidR="000C13AB">
      <w:rPr>
        <w:noProof/>
      </w:rPr>
      <w:t>1</w:t>
    </w:r>
    <w:r>
      <w:fldChar w:fldCharType="end"/>
    </w:r>
    <w:r>
      <w:t xml:space="preserve"> of </w:t>
    </w:r>
    <w:fldSimple w:instr=" NUMPAGES   \* MERGEFORMAT ">
      <w:r w:rsidR="000C13AB">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8AA9" w14:textId="77777777" w:rsidR="00102325" w:rsidRDefault="00102325" w:rsidP="00DC048F">
      <w:r>
        <w:separator/>
      </w:r>
    </w:p>
    <w:p w14:paraId="6D9C4D0F" w14:textId="77777777" w:rsidR="00102325" w:rsidRDefault="00102325" w:rsidP="00DC048F"/>
  </w:footnote>
  <w:footnote w:type="continuationSeparator" w:id="0">
    <w:p w14:paraId="17D8103B" w14:textId="77777777" w:rsidR="00102325" w:rsidRDefault="00102325" w:rsidP="00DC048F">
      <w:r>
        <w:continuationSeparator/>
      </w:r>
    </w:p>
    <w:p w14:paraId="56F371C3" w14:textId="77777777" w:rsidR="00102325" w:rsidRDefault="00102325" w:rsidP="00DC048F"/>
  </w:footnote>
  <w:footnote w:type="continuationNotice" w:id="1">
    <w:p w14:paraId="07C01B79" w14:textId="77777777" w:rsidR="00102325" w:rsidRDefault="00102325"/>
  </w:footnote>
  <w:footnote w:id="2">
    <w:p w14:paraId="2D5B8E6D" w14:textId="77777777" w:rsidR="00102325" w:rsidRPr="006A05FC" w:rsidRDefault="00102325" w:rsidP="00102325">
      <w:pPr>
        <w:pStyle w:val="FootnoteText"/>
        <w:rPr>
          <w:sz w:val="18"/>
          <w:szCs w:val="18"/>
        </w:rPr>
      </w:pPr>
      <w:r>
        <w:rPr>
          <w:rStyle w:val="FootnoteReference"/>
        </w:rPr>
        <w:footnoteRef/>
      </w:r>
      <w:r>
        <w:t xml:space="preserve"> </w:t>
      </w:r>
      <w:r w:rsidRPr="006A05FC">
        <w:rPr>
          <w:sz w:val="18"/>
          <w:szCs w:val="18"/>
        </w:rPr>
        <w:t>“Revised Total Coliform Rule Assessments and Corrective Actions Guidance Manual” -Interim Final, EPA 815-R-14-006, September 2014, p.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E965" w14:textId="04128325" w:rsidR="00102325" w:rsidRDefault="00102325" w:rsidP="00DC048F">
    <w:r>
      <w:t>PWS_</w:t>
    </w:r>
    <w:r>
      <w:rPr>
        <w:color w:val="838383"/>
      </w:rPr>
      <w:t>&lt;PWSID&gt;</w:t>
    </w:r>
    <w:r>
      <w:t>_CO_</w:t>
    </w:r>
    <w:r>
      <w:rPr>
        <w:color w:val="838383"/>
      </w:rPr>
      <w:t>&lt;</w:t>
    </w:r>
    <w:proofErr w:type="spellStart"/>
    <w:r>
      <w:rPr>
        <w:color w:val="838383"/>
      </w:rPr>
      <w:t>YearMoDy</w:t>
    </w:r>
    <w:proofErr w:type="spellEnd"/>
    <w:r>
      <w:rPr>
        <w:color w:val="838383"/>
      </w:rPr>
      <w:t>&gt;</w:t>
    </w:r>
    <w:r>
      <w:t>_RTCR-L2A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81FF" w14:textId="694DCDF7" w:rsidR="00102325" w:rsidRDefault="00102325" w:rsidP="0080328D">
    <w:pPr>
      <w:jc w:val="right"/>
    </w:pPr>
    <w:r>
      <w:rPr>
        <w:rFonts w:eastAsia="Times New Roman" w:cs="Arial Narrow"/>
        <w:b/>
        <w:color w:val="FF0000"/>
      </w:rPr>
      <w:tab/>
    </w:r>
    <w:r>
      <w:rPr>
        <w:rFonts w:eastAsia="Times New Roman" w:cs="Arial Narrow"/>
        <w:b/>
        <w:color w:val="FF0000"/>
      </w:rPr>
      <w:tab/>
    </w:r>
    <w:r>
      <w:rPr>
        <w:rFonts w:eastAsia="Times New Roman" w:cs="Arial Narrow"/>
        <w:b/>
        <w:color w:val="FF0000"/>
      </w:rPr>
      <w:tab/>
    </w:r>
    <w:r>
      <w:rPr>
        <w:rFonts w:eastAsia="Times New Roman" w:cs="Arial Narrow"/>
        <w:b/>
        <w:color w:val="FF0000"/>
      </w:rPr>
      <w:tab/>
    </w:r>
    <w:r>
      <w:rPr>
        <w:rFonts w:eastAsia="Times New Roman" w:cs="Arial Narrow"/>
        <w:b/>
        <w:color w:val="FF0000"/>
      </w:rPr>
      <w:tab/>
    </w:r>
    <w:r>
      <w:rPr>
        <w:rFonts w:eastAsia="Times New Roman" w:cs="Arial Narrow"/>
        <w:b/>
        <w:color w:val="FF0000"/>
      </w:rPr>
      <w:tab/>
    </w:r>
    <w:r>
      <w:t>PWS_xxxxxxx_CO_</w:t>
    </w:r>
    <w:r w:rsidR="000C13AB">
      <w:t>yyyymmdd</w:t>
    </w:r>
    <w:r>
      <w:t>_RTCR-L2A-Form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21" w:tblpY="1093"/>
      <w:tblOverlap w:val="never"/>
      <w:tblW w:w="10073" w:type="dxa"/>
      <w:tblInd w:w="0" w:type="dxa"/>
      <w:tblCellMar>
        <w:top w:w="10" w:type="dxa"/>
        <w:left w:w="35" w:type="dxa"/>
        <w:right w:w="115" w:type="dxa"/>
      </w:tblCellMar>
      <w:tblLook w:val="04A0" w:firstRow="1" w:lastRow="0" w:firstColumn="1" w:lastColumn="0" w:noHBand="0" w:noVBand="1"/>
    </w:tblPr>
    <w:tblGrid>
      <w:gridCol w:w="5960"/>
      <w:gridCol w:w="4113"/>
    </w:tblGrid>
    <w:tr w:rsidR="00102325" w14:paraId="151A24CB" w14:textId="77777777">
      <w:trPr>
        <w:trHeight w:val="301"/>
      </w:trPr>
      <w:tc>
        <w:tcPr>
          <w:tcW w:w="10073" w:type="dxa"/>
          <w:gridSpan w:val="2"/>
          <w:tcBorders>
            <w:top w:val="single" w:sz="8" w:space="0" w:color="000000"/>
            <w:left w:val="single" w:sz="8" w:space="0" w:color="000000"/>
            <w:bottom w:val="single" w:sz="8" w:space="0" w:color="000000"/>
            <w:right w:val="single" w:sz="8" w:space="0" w:color="000000"/>
          </w:tcBorders>
          <w:shd w:val="clear" w:color="auto" w:fill="7F7F7F"/>
        </w:tcPr>
        <w:p w14:paraId="26548FB7" w14:textId="69F8AD05" w:rsidR="00102325" w:rsidRDefault="00102325" w:rsidP="00DC048F">
          <w:r>
            <w:t>L2A ID</w:t>
          </w:r>
        </w:p>
      </w:tc>
    </w:tr>
    <w:tr w:rsidR="00102325" w14:paraId="4B6092A5" w14:textId="77777777">
      <w:trPr>
        <w:trHeight w:val="289"/>
      </w:trPr>
      <w:tc>
        <w:tcPr>
          <w:tcW w:w="5960" w:type="dxa"/>
          <w:tcBorders>
            <w:top w:val="single" w:sz="8" w:space="0" w:color="000000"/>
            <w:left w:val="single" w:sz="8" w:space="0" w:color="000000"/>
            <w:bottom w:val="single" w:sz="8" w:space="0" w:color="000000"/>
            <w:right w:val="single" w:sz="8" w:space="0" w:color="000000"/>
          </w:tcBorders>
        </w:tcPr>
        <w:p w14:paraId="270233E6" w14:textId="77777777" w:rsidR="00102325" w:rsidRDefault="00102325" w:rsidP="00DC048F">
          <w:r>
            <w:t>PWS Name:</w:t>
          </w:r>
        </w:p>
      </w:tc>
      <w:tc>
        <w:tcPr>
          <w:tcW w:w="4113" w:type="dxa"/>
          <w:tcBorders>
            <w:top w:val="single" w:sz="8" w:space="0" w:color="000000"/>
            <w:left w:val="single" w:sz="8" w:space="0" w:color="000000"/>
            <w:bottom w:val="single" w:sz="8" w:space="0" w:color="000000"/>
            <w:right w:val="single" w:sz="8" w:space="0" w:color="000000"/>
          </w:tcBorders>
        </w:tcPr>
        <w:p w14:paraId="1A8DC238" w14:textId="77777777" w:rsidR="00102325" w:rsidRDefault="00102325" w:rsidP="00DC048F">
          <w:r>
            <w:t>PWS ID</w:t>
          </w:r>
        </w:p>
      </w:tc>
    </w:tr>
    <w:tr w:rsidR="00102325" w14:paraId="6D5996EE" w14:textId="77777777">
      <w:trPr>
        <w:trHeight w:val="289"/>
      </w:trPr>
      <w:tc>
        <w:tcPr>
          <w:tcW w:w="5960" w:type="dxa"/>
          <w:tcBorders>
            <w:top w:val="single" w:sz="8" w:space="0" w:color="000000"/>
            <w:left w:val="single" w:sz="8" w:space="0" w:color="000000"/>
            <w:bottom w:val="single" w:sz="8" w:space="0" w:color="000000"/>
            <w:right w:val="single" w:sz="8" w:space="0" w:color="000000"/>
          </w:tcBorders>
        </w:tcPr>
        <w:p w14:paraId="52E6958A" w14:textId="77777777" w:rsidR="00102325" w:rsidRDefault="00102325" w:rsidP="00DC048F">
          <w:r>
            <w:t>Lead assessor</w:t>
          </w:r>
        </w:p>
      </w:tc>
      <w:tc>
        <w:tcPr>
          <w:tcW w:w="4113" w:type="dxa"/>
          <w:tcBorders>
            <w:top w:val="single" w:sz="8" w:space="0" w:color="000000"/>
            <w:left w:val="single" w:sz="8" w:space="0" w:color="000000"/>
            <w:bottom w:val="single" w:sz="8" w:space="0" w:color="000000"/>
            <w:right w:val="single" w:sz="8" w:space="0" w:color="000000"/>
          </w:tcBorders>
        </w:tcPr>
        <w:p w14:paraId="7303A18D" w14:textId="77777777" w:rsidR="00102325" w:rsidRDefault="00102325" w:rsidP="00DC048F">
          <w:r>
            <w:t>Date(s):</w:t>
          </w:r>
        </w:p>
      </w:tc>
    </w:tr>
  </w:tbl>
  <w:p w14:paraId="21001A47" w14:textId="77777777" w:rsidR="00102325" w:rsidRDefault="00102325" w:rsidP="00DC048F">
    <w:r>
      <w:t>PWS_</w:t>
    </w:r>
    <w:r>
      <w:rPr>
        <w:color w:val="838383"/>
      </w:rPr>
      <w:t>&lt;PWSID&gt;</w:t>
    </w:r>
    <w:r>
      <w:t>_CO_</w:t>
    </w:r>
    <w:r>
      <w:rPr>
        <w:color w:val="838383"/>
      </w:rPr>
      <w:t>&lt;</w:t>
    </w:r>
    <w:proofErr w:type="spellStart"/>
    <w:r>
      <w:rPr>
        <w:color w:val="838383"/>
      </w:rPr>
      <w:t>YearMoDy</w:t>
    </w:r>
    <w:proofErr w:type="spellEnd"/>
    <w:r>
      <w:rPr>
        <w:color w:val="838383"/>
      </w:rPr>
      <w:t>&gt;</w:t>
    </w:r>
    <w:r>
      <w:t>_RTCR-L2A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280"/>
    <w:multiLevelType w:val="hybridMultilevel"/>
    <w:tmpl w:val="9272A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135F"/>
    <w:multiLevelType w:val="hybridMultilevel"/>
    <w:tmpl w:val="95B25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861BD"/>
    <w:multiLevelType w:val="hybridMultilevel"/>
    <w:tmpl w:val="BAE67ECA"/>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056D6683"/>
    <w:multiLevelType w:val="hybridMultilevel"/>
    <w:tmpl w:val="09EC0A6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084A38A2"/>
    <w:multiLevelType w:val="hybridMultilevel"/>
    <w:tmpl w:val="583A2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1096"/>
    <w:multiLevelType w:val="hybridMultilevel"/>
    <w:tmpl w:val="BE8C966A"/>
    <w:lvl w:ilvl="0" w:tplc="78C80EF2">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15:restartNumberingAfterBreak="0">
    <w:nsid w:val="0E255077"/>
    <w:multiLevelType w:val="hybridMultilevel"/>
    <w:tmpl w:val="D4EE4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F4348"/>
    <w:multiLevelType w:val="hybridMultilevel"/>
    <w:tmpl w:val="47E0E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F5671"/>
    <w:multiLevelType w:val="hybridMultilevel"/>
    <w:tmpl w:val="AF4C7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74876"/>
    <w:multiLevelType w:val="hybridMultilevel"/>
    <w:tmpl w:val="E5DEF72E"/>
    <w:lvl w:ilvl="0" w:tplc="C2221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E5848"/>
    <w:multiLevelType w:val="hybridMultilevel"/>
    <w:tmpl w:val="A9443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E6BBA"/>
    <w:multiLevelType w:val="hybridMultilevel"/>
    <w:tmpl w:val="CE144EE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19C143D1"/>
    <w:multiLevelType w:val="hybridMultilevel"/>
    <w:tmpl w:val="DAD24D5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1A7066DD"/>
    <w:multiLevelType w:val="hybridMultilevel"/>
    <w:tmpl w:val="717AD382"/>
    <w:lvl w:ilvl="0" w:tplc="D82EF116">
      <w:start w:val="1"/>
      <w:numFmt w:val="lowerLetter"/>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4" w15:restartNumberingAfterBreak="0">
    <w:nsid w:val="1B2B7ABB"/>
    <w:multiLevelType w:val="hybridMultilevel"/>
    <w:tmpl w:val="7D7A1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70BFA"/>
    <w:multiLevelType w:val="hybridMultilevel"/>
    <w:tmpl w:val="583A2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F32C8"/>
    <w:multiLevelType w:val="hybridMultilevel"/>
    <w:tmpl w:val="AF54A01C"/>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15:restartNumberingAfterBreak="0">
    <w:nsid w:val="1EAB3D34"/>
    <w:multiLevelType w:val="hybridMultilevel"/>
    <w:tmpl w:val="C50A8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9628B"/>
    <w:multiLevelType w:val="hybridMultilevel"/>
    <w:tmpl w:val="744AD95E"/>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22E262FA"/>
    <w:multiLevelType w:val="hybridMultilevel"/>
    <w:tmpl w:val="32AAE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F77F9"/>
    <w:multiLevelType w:val="hybridMultilevel"/>
    <w:tmpl w:val="C1A8F98E"/>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268D1BDA"/>
    <w:multiLevelType w:val="hybridMultilevel"/>
    <w:tmpl w:val="82A8C574"/>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26C87BB2"/>
    <w:multiLevelType w:val="hybridMultilevel"/>
    <w:tmpl w:val="DB32C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E2737B"/>
    <w:multiLevelType w:val="hybridMultilevel"/>
    <w:tmpl w:val="E7D0C46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27A945C4"/>
    <w:multiLevelType w:val="hybridMultilevel"/>
    <w:tmpl w:val="D694636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28CD7A2D"/>
    <w:multiLevelType w:val="hybridMultilevel"/>
    <w:tmpl w:val="54AE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4F334A"/>
    <w:multiLevelType w:val="hybridMultilevel"/>
    <w:tmpl w:val="A32AF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B1378"/>
    <w:multiLevelType w:val="hybridMultilevel"/>
    <w:tmpl w:val="1F4C2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915E87"/>
    <w:multiLevelType w:val="hybridMultilevel"/>
    <w:tmpl w:val="36FA804A"/>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2F615E42"/>
    <w:multiLevelType w:val="hybridMultilevel"/>
    <w:tmpl w:val="B9F0D0E2"/>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311A7744"/>
    <w:multiLevelType w:val="hybridMultilevel"/>
    <w:tmpl w:val="8FBC849C"/>
    <w:lvl w:ilvl="0" w:tplc="918059B8">
      <w:start w:val="1"/>
      <w:numFmt w:val="low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862018"/>
    <w:multiLevelType w:val="hybridMultilevel"/>
    <w:tmpl w:val="BD842A1C"/>
    <w:lvl w:ilvl="0" w:tplc="54584EA0">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31B7716D"/>
    <w:multiLevelType w:val="hybridMultilevel"/>
    <w:tmpl w:val="47E0E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2D2EB7"/>
    <w:multiLevelType w:val="hybridMultilevel"/>
    <w:tmpl w:val="A43AD174"/>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34D764ED"/>
    <w:multiLevelType w:val="hybridMultilevel"/>
    <w:tmpl w:val="5764206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15:restartNumberingAfterBreak="0">
    <w:nsid w:val="356F2E14"/>
    <w:multiLevelType w:val="hybridMultilevel"/>
    <w:tmpl w:val="C43CA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5465C5"/>
    <w:multiLevelType w:val="hybridMultilevel"/>
    <w:tmpl w:val="EAF8CFFA"/>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7" w15:restartNumberingAfterBreak="0">
    <w:nsid w:val="372C4D4D"/>
    <w:multiLevelType w:val="hybridMultilevel"/>
    <w:tmpl w:val="A7E47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E172ED"/>
    <w:multiLevelType w:val="hybridMultilevel"/>
    <w:tmpl w:val="6922C984"/>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15:restartNumberingAfterBreak="0">
    <w:nsid w:val="38391FDA"/>
    <w:multiLevelType w:val="hybridMultilevel"/>
    <w:tmpl w:val="03182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223DC"/>
    <w:multiLevelType w:val="hybridMultilevel"/>
    <w:tmpl w:val="4CB05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561B6D"/>
    <w:multiLevelType w:val="hybridMultilevel"/>
    <w:tmpl w:val="C09A87C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2" w15:restartNumberingAfterBreak="0">
    <w:nsid w:val="40623DB9"/>
    <w:multiLevelType w:val="hybridMultilevel"/>
    <w:tmpl w:val="FD624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0A54B9"/>
    <w:multiLevelType w:val="hybridMultilevel"/>
    <w:tmpl w:val="FC3E91BA"/>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4" w15:restartNumberingAfterBreak="0">
    <w:nsid w:val="417B5586"/>
    <w:multiLevelType w:val="hybridMultilevel"/>
    <w:tmpl w:val="47E0E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6B3DF4"/>
    <w:multiLevelType w:val="hybridMultilevel"/>
    <w:tmpl w:val="D694636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6" w15:restartNumberingAfterBreak="0">
    <w:nsid w:val="42D075D1"/>
    <w:multiLevelType w:val="hybridMultilevel"/>
    <w:tmpl w:val="C854D288"/>
    <w:lvl w:ilvl="0" w:tplc="DFD697CA">
      <w:start w:val="1"/>
      <w:numFmt w:val="lowerLetter"/>
      <w:lvlText w:val="%1."/>
      <w:lvlJc w:val="left"/>
      <w:pPr>
        <w:ind w:left="658" w:hanging="360"/>
      </w:pPr>
      <w:rPr>
        <w:rFonts w:hint="default"/>
      </w:rPr>
    </w:lvl>
    <w:lvl w:ilvl="1" w:tplc="04090019">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47" w15:restartNumberingAfterBreak="0">
    <w:nsid w:val="43473DE7"/>
    <w:multiLevelType w:val="hybridMultilevel"/>
    <w:tmpl w:val="009EF03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8" w15:restartNumberingAfterBreak="0">
    <w:nsid w:val="434F7BE9"/>
    <w:multiLevelType w:val="hybridMultilevel"/>
    <w:tmpl w:val="FC6E89F2"/>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9" w15:restartNumberingAfterBreak="0">
    <w:nsid w:val="469E4F30"/>
    <w:multiLevelType w:val="hybridMultilevel"/>
    <w:tmpl w:val="5EB8309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0" w15:restartNumberingAfterBreak="0">
    <w:nsid w:val="4703128F"/>
    <w:multiLevelType w:val="hybridMultilevel"/>
    <w:tmpl w:val="62EC77A6"/>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1" w15:restartNumberingAfterBreak="0">
    <w:nsid w:val="47D626B0"/>
    <w:multiLevelType w:val="hybridMultilevel"/>
    <w:tmpl w:val="781AF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5F2E75"/>
    <w:multiLevelType w:val="hybridMultilevel"/>
    <w:tmpl w:val="E940FE0C"/>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3" w15:restartNumberingAfterBreak="0">
    <w:nsid w:val="48B03A59"/>
    <w:multiLevelType w:val="hybridMultilevel"/>
    <w:tmpl w:val="1646FFE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4" w15:restartNumberingAfterBreak="0">
    <w:nsid w:val="49F75133"/>
    <w:multiLevelType w:val="hybridMultilevel"/>
    <w:tmpl w:val="AF807604"/>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5" w15:restartNumberingAfterBreak="0">
    <w:nsid w:val="4B605C55"/>
    <w:multiLevelType w:val="hybridMultilevel"/>
    <w:tmpl w:val="1FA41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982B89"/>
    <w:multiLevelType w:val="hybridMultilevel"/>
    <w:tmpl w:val="562C4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D51739"/>
    <w:multiLevelType w:val="hybridMultilevel"/>
    <w:tmpl w:val="02724FF2"/>
    <w:lvl w:ilvl="0" w:tplc="0409001B">
      <w:start w:val="1"/>
      <w:numFmt w:val="lowerRoman"/>
      <w:lvlText w:val="%1."/>
      <w:lvlJc w:val="righ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8" w15:restartNumberingAfterBreak="0">
    <w:nsid w:val="4EE04024"/>
    <w:multiLevelType w:val="hybridMultilevel"/>
    <w:tmpl w:val="CE144EE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9" w15:restartNumberingAfterBreak="0">
    <w:nsid w:val="509F230A"/>
    <w:multiLevelType w:val="hybridMultilevel"/>
    <w:tmpl w:val="F336231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0" w15:restartNumberingAfterBreak="0">
    <w:nsid w:val="52803B65"/>
    <w:multiLevelType w:val="hybridMultilevel"/>
    <w:tmpl w:val="C7D49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386059"/>
    <w:multiLevelType w:val="hybridMultilevel"/>
    <w:tmpl w:val="01543C5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2" w15:restartNumberingAfterBreak="0">
    <w:nsid w:val="555158DF"/>
    <w:multiLevelType w:val="hybridMultilevel"/>
    <w:tmpl w:val="BD42372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3" w15:restartNumberingAfterBreak="0">
    <w:nsid w:val="56F3017F"/>
    <w:multiLevelType w:val="hybridMultilevel"/>
    <w:tmpl w:val="A9443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6326AB"/>
    <w:multiLevelType w:val="hybridMultilevel"/>
    <w:tmpl w:val="422CF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78700E"/>
    <w:multiLevelType w:val="hybridMultilevel"/>
    <w:tmpl w:val="4DA2D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BE547D"/>
    <w:multiLevelType w:val="hybridMultilevel"/>
    <w:tmpl w:val="06A42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642B3D"/>
    <w:multiLevelType w:val="hybridMultilevel"/>
    <w:tmpl w:val="18F0271C"/>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8" w15:restartNumberingAfterBreak="0">
    <w:nsid w:val="589048B7"/>
    <w:multiLevelType w:val="hybridMultilevel"/>
    <w:tmpl w:val="C5BEC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AE7AEC"/>
    <w:multiLevelType w:val="hybridMultilevel"/>
    <w:tmpl w:val="EB98E00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0" w15:restartNumberingAfterBreak="0">
    <w:nsid w:val="5BB1716F"/>
    <w:multiLevelType w:val="hybridMultilevel"/>
    <w:tmpl w:val="124AE8B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1" w15:restartNumberingAfterBreak="0">
    <w:nsid w:val="5BB62B07"/>
    <w:multiLevelType w:val="hybridMultilevel"/>
    <w:tmpl w:val="7B88A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D7094F"/>
    <w:multiLevelType w:val="hybridMultilevel"/>
    <w:tmpl w:val="8EF02014"/>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3" w15:restartNumberingAfterBreak="0">
    <w:nsid w:val="5DC75C7C"/>
    <w:multiLevelType w:val="hybridMultilevel"/>
    <w:tmpl w:val="8376C9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EFB1D0A"/>
    <w:multiLevelType w:val="hybridMultilevel"/>
    <w:tmpl w:val="1F4C2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A36360"/>
    <w:multiLevelType w:val="hybridMultilevel"/>
    <w:tmpl w:val="1722C84C"/>
    <w:lvl w:ilvl="0" w:tplc="E1E6DD5E">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6" w15:restartNumberingAfterBreak="0">
    <w:nsid w:val="630B6D65"/>
    <w:multiLevelType w:val="hybridMultilevel"/>
    <w:tmpl w:val="E2080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463408"/>
    <w:multiLevelType w:val="hybridMultilevel"/>
    <w:tmpl w:val="BC0EE746"/>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8" w15:restartNumberingAfterBreak="0">
    <w:nsid w:val="67D23295"/>
    <w:multiLevelType w:val="hybridMultilevel"/>
    <w:tmpl w:val="9BD845A6"/>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9" w15:restartNumberingAfterBreak="0">
    <w:nsid w:val="681C58EC"/>
    <w:multiLevelType w:val="hybridMultilevel"/>
    <w:tmpl w:val="9272A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E630C8"/>
    <w:multiLevelType w:val="hybridMultilevel"/>
    <w:tmpl w:val="6332E6CE"/>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1" w15:restartNumberingAfterBreak="0">
    <w:nsid w:val="6D760C5B"/>
    <w:multiLevelType w:val="hybridMultilevel"/>
    <w:tmpl w:val="DD0A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BC232F"/>
    <w:multiLevelType w:val="hybridMultilevel"/>
    <w:tmpl w:val="F9E68E2A"/>
    <w:lvl w:ilvl="0" w:tplc="BAA6F5CA">
      <w:start w:val="1"/>
      <w:numFmt w:val="lowerRoman"/>
      <w:lvlText w:val="%1."/>
      <w:lvlJc w:val="righ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C97A68"/>
    <w:multiLevelType w:val="hybridMultilevel"/>
    <w:tmpl w:val="781AF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FA570F"/>
    <w:multiLevelType w:val="hybridMultilevel"/>
    <w:tmpl w:val="DC869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0694E"/>
    <w:multiLevelType w:val="hybridMultilevel"/>
    <w:tmpl w:val="4DD4221E"/>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6" w15:restartNumberingAfterBreak="0">
    <w:nsid w:val="6FDE7418"/>
    <w:multiLevelType w:val="hybridMultilevel"/>
    <w:tmpl w:val="C50A8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9541FF"/>
    <w:multiLevelType w:val="hybridMultilevel"/>
    <w:tmpl w:val="4A68D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D5712F"/>
    <w:multiLevelType w:val="hybridMultilevel"/>
    <w:tmpl w:val="FC6E89F2"/>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9" w15:restartNumberingAfterBreak="0">
    <w:nsid w:val="753B1A47"/>
    <w:multiLevelType w:val="hybridMultilevel"/>
    <w:tmpl w:val="857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4A67F5"/>
    <w:multiLevelType w:val="hybridMultilevel"/>
    <w:tmpl w:val="B9F0D0E2"/>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1" w15:restartNumberingAfterBreak="0">
    <w:nsid w:val="75B16A99"/>
    <w:multiLevelType w:val="hybridMultilevel"/>
    <w:tmpl w:val="6DF842D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2" w15:restartNumberingAfterBreak="0">
    <w:nsid w:val="760F76C4"/>
    <w:multiLevelType w:val="hybridMultilevel"/>
    <w:tmpl w:val="DD0A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5F369C"/>
    <w:multiLevelType w:val="hybridMultilevel"/>
    <w:tmpl w:val="EE364F06"/>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4" w15:restartNumberingAfterBreak="0">
    <w:nsid w:val="77886C4D"/>
    <w:multiLevelType w:val="hybridMultilevel"/>
    <w:tmpl w:val="0DBC5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A723DD"/>
    <w:multiLevelType w:val="hybridMultilevel"/>
    <w:tmpl w:val="52F61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DC4FA6"/>
    <w:multiLevelType w:val="hybridMultilevel"/>
    <w:tmpl w:val="A2587D9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7" w15:restartNumberingAfterBreak="0">
    <w:nsid w:val="7986542E"/>
    <w:multiLevelType w:val="hybridMultilevel"/>
    <w:tmpl w:val="5A92F59E"/>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8" w15:restartNumberingAfterBreak="0">
    <w:nsid w:val="79A74060"/>
    <w:multiLevelType w:val="hybridMultilevel"/>
    <w:tmpl w:val="B2C8548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9" w15:restartNumberingAfterBreak="0">
    <w:nsid w:val="7D1E2C0C"/>
    <w:multiLevelType w:val="hybridMultilevel"/>
    <w:tmpl w:val="1C0C718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0" w15:restartNumberingAfterBreak="0">
    <w:nsid w:val="7D627687"/>
    <w:multiLevelType w:val="hybridMultilevel"/>
    <w:tmpl w:val="54AE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682DB1"/>
    <w:multiLevelType w:val="hybridMultilevel"/>
    <w:tmpl w:val="62EC77A6"/>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2" w15:restartNumberingAfterBreak="0">
    <w:nsid w:val="7F6A6B5A"/>
    <w:multiLevelType w:val="hybridMultilevel"/>
    <w:tmpl w:val="BD423720"/>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55"/>
  </w:num>
  <w:num w:numId="2">
    <w:abstractNumId w:val="74"/>
  </w:num>
  <w:num w:numId="3">
    <w:abstractNumId w:val="27"/>
  </w:num>
  <w:num w:numId="4">
    <w:abstractNumId w:val="65"/>
  </w:num>
  <w:num w:numId="5">
    <w:abstractNumId w:val="10"/>
  </w:num>
  <w:num w:numId="6">
    <w:abstractNumId w:val="40"/>
  </w:num>
  <w:num w:numId="7">
    <w:abstractNumId w:val="63"/>
  </w:num>
  <w:num w:numId="8">
    <w:abstractNumId w:val="39"/>
  </w:num>
  <w:num w:numId="9">
    <w:abstractNumId w:val="19"/>
  </w:num>
  <w:num w:numId="10">
    <w:abstractNumId w:val="100"/>
  </w:num>
  <w:num w:numId="11">
    <w:abstractNumId w:val="25"/>
  </w:num>
  <w:num w:numId="12">
    <w:abstractNumId w:val="30"/>
  </w:num>
  <w:num w:numId="13">
    <w:abstractNumId w:val="60"/>
  </w:num>
  <w:num w:numId="14">
    <w:abstractNumId w:val="9"/>
  </w:num>
  <w:num w:numId="15">
    <w:abstractNumId w:val="6"/>
  </w:num>
  <w:num w:numId="16">
    <w:abstractNumId w:val="87"/>
  </w:num>
  <w:num w:numId="17">
    <w:abstractNumId w:val="35"/>
  </w:num>
  <w:num w:numId="18">
    <w:abstractNumId w:val="94"/>
  </w:num>
  <w:num w:numId="19">
    <w:abstractNumId w:val="23"/>
  </w:num>
  <w:num w:numId="20">
    <w:abstractNumId w:val="11"/>
  </w:num>
  <w:num w:numId="21">
    <w:abstractNumId w:val="79"/>
  </w:num>
  <w:num w:numId="22">
    <w:abstractNumId w:val="64"/>
  </w:num>
  <w:num w:numId="23">
    <w:abstractNumId w:val="17"/>
  </w:num>
  <w:num w:numId="24">
    <w:abstractNumId w:val="86"/>
  </w:num>
  <w:num w:numId="25">
    <w:abstractNumId w:val="7"/>
  </w:num>
  <w:num w:numId="26">
    <w:abstractNumId w:val="32"/>
  </w:num>
  <w:num w:numId="27">
    <w:abstractNumId w:val="0"/>
  </w:num>
  <w:num w:numId="28">
    <w:abstractNumId w:val="84"/>
  </w:num>
  <w:num w:numId="29">
    <w:abstractNumId w:val="4"/>
  </w:num>
  <w:num w:numId="30">
    <w:abstractNumId w:val="15"/>
  </w:num>
  <w:num w:numId="31">
    <w:abstractNumId w:val="44"/>
  </w:num>
  <w:num w:numId="32">
    <w:abstractNumId w:val="71"/>
  </w:num>
  <w:num w:numId="33">
    <w:abstractNumId w:val="102"/>
  </w:num>
  <w:num w:numId="34">
    <w:abstractNumId w:val="31"/>
  </w:num>
  <w:num w:numId="35">
    <w:abstractNumId w:val="42"/>
  </w:num>
  <w:num w:numId="36">
    <w:abstractNumId w:val="68"/>
  </w:num>
  <w:num w:numId="37">
    <w:abstractNumId w:val="83"/>
  </w:num>
  <w:num w:numId="38">
    <w:abstractNumId w:val="51"/>
  </w:num>
  <w:num w:numId="39">
    <w:abstractNumId w:val="95"/>
  </w:num>
  <w:num w:numId="40">
    <w:abstractNumId w:val="26"/>
  </w:num>
  <w:num w:numId="41">
    <w:abstractNumId w:val="76"/>
  </w:num>
  <w:num w:numId="42">
    <w:abstractNumId w:val="66"/>
  </w:num>
  <w:num w:numId="43">
    <w:abstractNumId w:val="93"/>
  </w:num>
  <w:num w:numId="44">
    <w:abstractNumId w:val="58"/>
  </w:num>
  <w:num w:numId="45">
    <w:abstractNumId w:val="1"/>
  </w:num>
  <w:num w:numId="46">
    <w:abstractNumId w:val="81"/>
  </w:num>
  <w:num w:numId="47">
    <w:abstractNumId w:val="70"/>
  </w:num>
  <w:num w:numId="48">
    <w:abstractNumId w:val="29"/>
  </w:num>
  <w:num w:numId="49">
    <w:abstractNumId w:val="48"/>
  </w:num>
  <w:num w:numId="50">
    <w:abstractNumId w:val="52"/>
  </w:num>
  <w:num w:numId="51">
    <w:abstractNumId w:val="20"/>
  </w:num>
  <w:num w:numId="52">
    <w:abstractNumId w:val="16"/>
  </w:num>
  <w:num w:numId="53">
    <w:abstractNumId w:val="61"/>
  </w:num>
  <w:num w:numId="54">
    <w:abstractNumId w:val="69"/>
  </w:num>
  <w:num w:numId="55">
    <w:abstractNumId w:val="72"/>
  </w:num>
  <w:num w:numId="56">
    <w:abstractNumId w:val="54"/>
  </w:num>
  <w:num w:numId="57">
    <w:abstractNumId w:val="50"/>
  </w:num>
  <w:num w:numId="58">
    <w:abstractNumId w:val="45"/>
  </w:num>
  <w:num w:numId="59">
    <w:abstractNumId w:val="22"/>
  </w:num>
  <w:num w:numId="60">
    <w:abstractNumId w:val="36"/>
  </w:num>
  <w:num w:numId="61">
    <w:abstractNumId w:val="67"/>
  </w:num>
  <w:num w:numId="62">
    <w:abstractNumId w:val="56"/>
  </w:num>
  <w:num w:numId="63">
    <w:abstractNumId w:val="37"/>
  </w:num>
  <w:num w:numId="64">
    <w:abstractNumId w:val="33"/>
  </w:num>
  <w:num w:numId="65">
    <w:abstractNumId w:val="2"/>
  </w:num>
  <w:num w:numId="66">
    <w:abstractNumId w:val="53"/>
  </w:num>
  <w:num w:numId="67">
    <w:abstractNumId w:val="97"/>
  </w:num>
  <w:num w:numId="68">
    <w:abstractNumId w:val="38"/>
  </w:num>
  <w:num w:numId="69">
    <w:abstractNumId w:val="8"/>
  </w:num>
  <w:num w:numId="70">
    <w:abstractNumId w:val="89"/>
  </w:num>
  <w:num w:numId="71">
    <w:abstractNumId w:val="75"/>
  </w:num>
  <w:num w:numId="72">
    <w:abstractNumId w:val="92"/>
  </w:num>
  <w:num w:numId="73">
    <w:abstractNumId w:val="99"/>
  </w:num>
  <w:num w:numId="74">
    <w:abstractNumId w:val="43"/>
  </w:num>
  <w:num w:numId="75">
    <w:abstractNumId w:val="77"/>
  </w:num>
  <w:num w:numId="76">
    <w:abstractNumId w:val="49"/>
  </w:num>
  <w:num w:numId="77">
    <w:abstractNumId w:val="3"/>
  </w:num>
  <w:num w:numId="78">
    <w:abstractNumId w:val="78"/>
  </w:num>
  <w:num w:numId="79">
    <w:abstractNumId w:val="80"/>
  </w:num>
  <w:num w:numId="80">
    <w:abstractNumId w:val="28"/>
  </w:num>
  <w:num w:numId="81">
    <w:abstractNumId w:val="47"/>
  </w:num>
  <w:num w:numId="82">
    <w:abstractNumId w:val="85"/>
  </w:num>
  <w:num w:numId="83">
    <w:abstractNumId w:val="18"/>
  </w:num>
  <w:num w:numId="84">
    <w:abstractNumId w:val="41"/>
  </w:num>
  <w:num w:numId="85">
    <w:abstractNumId w:val="34"/>
  </w:num>
  <w:num w:numId="86">
    <w:abstractNumId w:val="21"/>
  </w:num>
  <w:num w:numId="87">
    <w:abstractNumId w:val="12"/>
  </w:num>
  <w:num w:numId="88">
    <w:abstractNumId w:val="59"/>
  </w:num>
  <w:num w:numId="89">
    <w:abstractNumId w:val="90"/>
  </w:num>
  <w:num w:numId="90">
    <w:abstractNumId w:val="88"/>
  </w:num>
  <w:num w:numId="91">
    <w:abstractNumId w:val="62"/>
  </w:num>
  <w:num w:numId="92">
    <w:abstractNumId w:val="101"/>
  </w:num>
  <w:num w:numId="93">
    <w:abstractNumId w:val="24"/>
  </w:num>
  <w:num w:numId="94">
    <w:abstractNumId w:val="13"/>
  </w:num>
  <w:num w:numId="95">
    <w:abstractNumId w:val="46"/>
  </w:num>
  <w:num w:numId="96">
    <w:abstractNumId w:val="5"/>
  </w:num>
  <w:num w:numId="97">
    <w:abstractNumId w:val="91"/>
  </w:num>
  <w:num w:numId="98">
    <w:abstractNumId w:val="96"/>
  </w:num>
  <w:num w:numId="99">
    <w:abstractNumId w:val="98"/>
  </w:num>
  <w:num w:numId="100">
    <w:abstractNumId w:val="14"/>
  </w:num>
  <w:num w:numId="101">
    <w:abstractNumId w:val="57"/>
  </w:num>
  <w:num w:numId="102">
    <w:abstractNumId w:val="82"/>
  </w:num>
  <w:num w:numId="103">
    <w:abstractNumId w:val="7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BB"/>
    <w:rsid w:val="0000056C"/>
    <w:rsid w:val="00002674"/>
    <w:rsid w:val="00003416"/>
    <w:rsid w:val="00005F20"/>
    <w:rsid w:val="000072A9"/>
    <w:rsid w:val="00012853"/>
    <w:rsid w:val="0002135C"/>
    <w:rsid w:val="00021EE2"/>
    <w:rsid w:val="00026D5D"/>
    <w:rsid w:val="0002710D"/>
    <w:rsid w:val="0003034A"/>
    <w:rsid w:val="00030B85"/>
    <w:rsid w:val="00030F4A"/>
    <w:rsid w:val="000329E1"/>
    <w:rsid w:val="00034348"/>
    <w:rsid w:val="00041790"/>
    <w:rsid w:val="000420B6"/>
    <w:rsid w:val="00042F26"/>
    <w:rsid w:val="00043692"/>
    <w:rsid w:val="00043DCE"/>
    <w:rsid w:val="00050111"/>
    <w:rsid w:val="000503F0"/>
    <w:rsid w:val="00051037"/>
    <w:rsid w:val="000533E5"/>
    <w:rsid w:val="00054937"/>
    <w:rsid w:val="00055741"/>
    <w:rsid w:val="00062DBC"/>
    <w:rsid w:val="0006771F"/>
    <w:rsid w:val="00067B73"/>
    <w:rsid w:val="00070D4B"/>
    <w:rsid w:val="00077C93"/>
    <w:rsid w:val="00080932"/>
    <w:rsid w:val="000831C3"/>
    <w:rsid w:val="0008440F"/>
    <w:rsid w:val="00084699"/>
    <w:rsid w:val="00085C04"/>
    <w:rsid w:val="00085F91"/>
    <w:rsid w:val="00087051"/>
    <w:rsid w:val="0008716C"/>
    <w:rsid w:val="000917CA"/>
    <w:rsid w:val="0009242D"/>
    <w:rsid w:val="0009776D"/>
    <w:rsid w:val="000A0939"/>
    <w:rsid w:val="000A1BFE"/>
    <w:rsid w:val="000A3CE7"/>
    <w:rsid w:val="000A4E47"/>
    <w:rsid w:val="000A5284"/>
    <w:rsid w:val="000A52AC"/>
    <w:rsid w:val="000A54A4"/>
    <w:rsid w:val="000B0991"/>
    <w:rsid w:val="000B16B5"/>
    <w:rsid w:val="000B18CF"/>
    <w:rsid w:val="000B26F0"/>
    <w:rsid w:val="000B2C6A"/>
    <w:rsid w:val="000B67CD"/>
    <w:rsid w:val="000B6ECD"/>
    <w:rsid w:val="000C13AB"/>
    <w:rsid w:val="000C3933"/>
    <w:rsid w:val="000C3B3B"/>
    <w:rsid w:val="000C582A"/>
    <w:rsid w:val="000C5838"/>
    <w:rsid w:val="000C5EF6"/>
    <w:rsid w:val="000C6063"/>
    <w:rsid w:val="000D21CE"/>
    <w:rsid w:val="000D4E5F"/>
    <w:rsid w:val="000D534A"/>
    <w:rsid w:val="000D7231"/>
    <w:rsid w:val="000D7833"/>
    <w:rsid w:val="000E0420"/>
    <w:rsid w:val="000E6148"/>
    <w:rsid w:val="000F15B5"/>
    <w:rsid w:val="000F1B74"/>
    <w:rsid w:val="000F326D"/>
    <w:rsid w:val="000F3C9D"/>
    <w:rsid w:val="000F47B9"/>
    <w:rsid w:val="000F7411"/>
    <w:rsid w:val="00102020"/>
    <w:rsid w:val="00102325"/>
    <w:rsid w:val="00102DC7"/>
    <w:rsid w:val="00105D3A"/>
    <w:rsid w:val="00106A27"/>
    <w:rsid w:val="00111007"/>
    <w:rsid w:val="001119A0"/>
    <w:rsid w:val="00113C94"/>
    <w:rsid w:val="00116783"/>
    <w:rsid w:val="00120457"/>
    <w:rsid w:val="00122C13"/>
    <w:rsid w:val="001231A5"/>
    <w:rsid w:val="00124E19"/>
    <w:rsid w:val="00126E89"/>
    <w:rsid w:val="001272DC"/>
    <w:rsid w:val="00130C7E"/>
    <w:rsid w:val="00130DD3"/>
    <w:rsid w:val="0013100E"/>
    <w:rsid w:val="001346DF"/>
    <w:rsid w:val="0013639A"/>
    <w:rsid w:val="00136E81"/>
    <w:rsid w:val="00141A8C"/>
    <w:rsid w:val="00141BD8"/>
    <w:rsid w:val="001420DF"/>
    <w:rsid w:val="001452D2"/>
    <w:rsid w:val="00146ED8"/>
    <w:rsid w:val="00152949"/>
    <w:rsid w:val="00153A00"/>
    <w:rsid w:val="00154184"/>
    <w:rsid w:val="00155B3D"/>
    <w:rsid w:val="00160661"/>
    <w:rsid w:val="0016256B"/>
    <w:rsid w:val="001627E1"/>
    <w:rsid w:val="00163439"/>
    <w:rsid w:val="00173ED8"/>
    <w:rsid w:val="00174A96"/>
    <w:rsid w:val="001755CB"/>
    <w:rsid w:val="00176843"/>
    <w:rsid w:val="001810A6"/>
    <w:rsid w:val="00182E10"/>
    <w:rsid w:val="001841E9"/>
    <w:rsid w:val="00184F40"/>
    <w:rsid w:val="0018522A"/>
    <w:rsid w:val="00185518"/>
    <w:rsid w:val="001862F0"/>
    <w:rsid w:val="00187419"/>
    <w:rsid w:val="001879D7"/>
    <w:rsid w:val="001941EB"/>
    <w:rsid w:val="00195B84"/>
    <w:rsid w:val="001979E7"/>
    <w:rsid w:val="00197DDA"/>
    <w:rsid w:val="001B2D54"/>
    <w:rsid w:val="001B4347"/>
    <w:rsid w:val="001B5546"/>
    <w:rsid w:val="001B5A9E"/>
    <w:rsid w:val="001B5B1D"/>
    <w:rsid w:val="001C0840"/>
    <w:rsid w:val="001C2EEC"/>
    <w:rsid w:val="001C4FFE"/>
    <w:rsid w:val="001D0358"/>
    <w:rsid w:val="001D132E"/>
    <w:rsid w:val="001D27DD"/>
    <w:rsid w:val="001D4264"/>
    <w:rsid w:val="001E0D08"/>
    <w:rsid w:val="001E1E0E"/>
    <w:rsid w:val="001E24B1"/>
    <w:rsid w:val="001E2A65"/>
    <w:rsid w:val="001E3C5D"/>
    <w:rsid w:val="001E5E22"/>
    <w:rsid w:val="001F2868"/>
    <w:rsid w:val="001F2D19"/>
    <w:rsid w:val="001F37D9"/>
    <w:rsid w:val="001F46B8"/>
    <w:rsid w:val="001F46D0"/>
    <w:rsid w:val="001F760E"/>
    <w:rsid w:val="001F7A82"/>
    <w:rsid w:val="002032C5"/>
    <w:rsid w:val="00203DEB"/>
    <w:rsid w:val="00203F69"/>
    <w:rsid w:val="00206AEE"/>
    <w:rsid w:val="00207A16"/>
    <w:rsid w:val="0021144E"/>
    <w:rsid w:val="002124B8"/>
    <w:rsid w:val="00214095"/>
    <w:rsid w:val="00214B50"/>
    <w:rsid w:val="00220512"/>
    <w:rsid w:val="00222868"/>
    <w:rsid w:val="0022539C"/>
    <w:rsid w:val="002255AD"/>
    <w:rsid w:val="00225B19"/>
    <w:rsid w:val="00227519"/>
    <w:rsid w:val="00230BFA"/>
    <w:rsid w:val="0023393F"/>
    <w:rsid w:val="002359E1"/>
    <w:rsid w:val="0024613D"/>
    <w:rsid w:val="00247C7F"/>
    <w:rsid w:val="00252B4C"/>
    <w:rsid w:val="002530FF"/>
    <w:rsid w:val="002574BF"/>
    <w:rsid w:val="0026095C"/>
    <w:rsid w:val="002631C2"/>
    <w:rsid w:val="0026673C"/>
    <w:rsid w:val="00266F49"/>
    <w:rsid w:val="002733ED"/>
    <w:rsid w:val="00273D74"/>
    <w:rsid w:val="00277DC1"/>
    <w:rsid w:val="00281702"/>
    <w:rsid w:val="00285F3E"/>
    <w:rsid w:val="00286CB6"/>
    <w:rsid w:val="00287BA5"/>
    <w:rsid w:val="002922A5"/>
    <w:rsid w:val="0029234E"/>
    <w:rsid w:val="00294D6B"/>
    <w:rsid w:val="00295DE2"/>
    <w:rsid w:val="00295F17"/>
    <w:rsid w:val="00296F71"/>
    <w:rsid w:val="002A0084"/>
    <w:rsid w:val="002A032B"/>
    <w:rsid w:val="002A0D01"/>
    <w:rsid w:val="002A32E8"/>
    <w:rsid w:val="002A3471"/>
    <w:rsid w:val="002A5335"/>
    <w:rsid w:val="002A6422"/>
    <w:rsid w:val="002B37E4"/>
    <w:rsid w:val="002C059E"/>
    <w:rsid w:val="002C0D57"/>
    <w:rsid w:val="002C0D7C"/>
    <w:rsid w:val="002C0E84"/>
    <w:rsid w:val="002C1D46"/>
    <w:rsid w:val="002D3082"/>
    <w:rsid w:val="002D7122"/>
    <w:rsid w:val="002E179E"/>
    <w:rsid w:val="002E5DDA"/>
    <w:rsid w:val="002F17BE"/>
    <w:rsid w:val="002F41A2"/>
    <w:rsid w:val="002F747F"/>
    <w:rsid w:val="003070D5"/>
    <w:rsid w:val="00307AE4"/>
    <w:rsid w:val="00310232"/>
    <w:rsid w:val="00311657"/>
    <w:rsid w:val="00313ADF"/>
    <w:rsid w:val="0032027D"/>
    <w:rsid w:val="00322D1A"/>
    <w:rsid w:val="00326B6C"/>
    <w:rsid w:val="00326FC3"/>
    <w:rsid w:val="003314EF"/>
    <w:rsid w:val="0033174F"/>
    <w:rsid w:val="00332C8F"/>
    <w:rsid w:val="00333786"/>
    <w:rsid w:val="00337DAE"/>
    <w:rsid w:val="00337EFD"/>
    <w:rsid w:val="003410E7"/>
    <w:rsid w:val="00343987"/>
    <w:rsid w:val="00345E7B"/>
    <w:rsid w:val="003465B8"/>
    <w:rsid w:val="003500A8"/>
    <w:rsid w:val="0035073B"/>
    <w:rsid w:val="0035235D"/>
    <w:rsid w:val="00353E8A"/>
    <w:rsid w:val="00353EAA"/>
    <w:rsid w:val="00354E21"/>
    <w:rsid w:val="003566D5"/>
    <w:rsid w:val="00361365"/>
    <w:rsid w:val="00361E1A"/>
    <w:rsid w:val="003622C1"/>
    <w:rsid w:val="00363044"/>
    <w:rsid w:val="00363F2C"/>
    <w:rsid w:val="003659C6"/>
    <w:rsid w:val="003702AD"/>
    <w:rsid w:val="00374D87"/>
    <w:rsid w:val="00377C64"/>
    <w:rsid w:val="003802AB"/>
    <w:rsid w:val="00380333"/>
    <w:rsid w:val="00382030"/>
    <w:rsid w:val="003850A4"/>
    <w:rsid w:val="00386FA3"/>
    <w:rsid w:val="003908B8"/>
    <w:rsid w:val="00391673"/>
    <w:rsid w:val="003A18F4"/>
    <w:rsid w:val="003A4EA0"/>
    <w:rsid w:val="003A6C46"/>
    <w:rsid w:val="003B125D"/>
    <w:rsid w:val="003B22F0"/>
    <w:rsid w:val="003B2B22"/>
    <w:rsid w:val="003B315E"/>
    <w:rsid w:val="003B4A92"/>
    <w:rsid w:val="003C28D4"/>
    <w:rsid w:val="003D1AB1"/>
    <w:rsid w:val="003D2365"/>
    <w:rsid w:val="003D3248"/>
    <w:rsid w:val="003D50AD"/>
    <w:rsid w:val="003D56E5"/>
    <w:rsid w:val="003D6B56"/>
    <w:rsid w:val="003D6DAC"/>
    <w:rsid w:val="003E189E"/>
    <w:rsid w:val="003E241D"/>
    <w:rsid w:val="003E289E"/>
    <w:rsid w:val="003E6AE2"/>
    <w:rsid w:val="003E6D71"/>
    <w:rsid w:val="003F278A"/>
    <w:rsid w:val="003F2BC5"/>
    <w:rsid w:val="003F69F3"/>
    <w:rsid w:val="00404920"/>
    <w:rsid w:val="004064E8"/>
    <w:rsid w:val="004069BD"/>
    <w:rsid w:val="00406C7A"/>
    <w:rsid w:val="00406CF5"/>
    <w:rsid w:val="004109D8"/>
    <w:rsid w:val="00410E1E"/>
    <w:rsid w:val="004126E3"/>
    <w:rsid w:val="00413F96"/>
    <w:rsid w:val="00414441"/>
    <w:rsid w:val="004152DC"/>
    <w:rsid w:val="00415940"/>
    <w:rsid w:val="00415FA2"/>
    <w:rsid w:val="00420D93"/>
    <w:rsid w:val="004214B8"/>
    <w:rsid w:val="00422722"/>
    <w:rsid w:val="00424846"/>
    <w:rsid w:val="00430D4D"/>
    <w:rsid w:val="004324F8"/>
    <w:rsid w:val="00436316"/>
    <w:rsid w:val="004363E1"/>
    <w:rsid w:val="00436C0F"/>
    <w:rsid w:val="00437607"/>
    <w:rsid w:val="004379FD"/>
    <w:rsid w:val="00443ECA"/>
    <w:rsid w:val="00443FBF"/>
    <w:rsid w:val="004445F1"/>
    <w:rsid w:val="004472F8"/>
    <w:rsid w:val="00450CE8"/>
    <w:rsid w:val="00450DB6"/>
    <w:rsid w:val="004528EF"/>
    <w:rsid w:val="00453207"/>
    <w:rsid w:val="004560DA"/>
    <w:rsid w:val="00461592"/>
    <w:rsid w:val="0046762F"/>
    <w:rsid w:val="0047014D"/>
    <w:rsid w:val="00470398"/>
    <w:rsid w:val="00472260"/>
    <w:rsid w:val="00473299"/>
    <w:rsid w:val="004736C2"/>
    <w:rsid w:val="00475108"/>
    <w:rsid w:val="00481287"/>
    <w:rsid w:val="00484AF0"/>
    <w:rsid w:val="0049032E"/>
    <w:rsid w:val="004904C3"/>
    <w:rsid w:val="00493C31"/>
    <w:rsid w:val="004977CE"/>
    <w:rsid w:val="004A6C5B"/>
    <w:rsid w:val="004B17D0"/>
    <w:rsid w:val="004B1850"/>
    <w:rsid w:val="004B2A50"/>
    <w:rsid w:val="004B322A"/>
    <w:rsid w:val="004B45A6"/>
    <w:rsid w:val="004B5030"/>
    <w:rsid w:val="004B542C"/>
    <w:rsid w:val="004B5C37"/>
    <w:rsid w:val="004C025D"/>
    <w:rsid w:val="004C03A9"/>
    <w:rsid w:val="004C1447"/>
    <w:rsid w:val="004C222C"/>
    <w:rsid w:val="004C4588"/>
    <w:rsid w:val="004C5242"/>
    <w:rsid w:val="004D0C26"/>
    <w:rsid w:val="004D13E3"/>
    <w:rsid w:val="004D3073"/>
    <w:rsid w:val="004D4AD0"/>
    <w:rsid w:val="004D4B3A"/>
    <w:rsid w:val="004E0FCC"/>
    <w:rsid w:val="004E1888"/>
    <w:rsid w:val="004E2428"/>
    <w:rsid w:val="004E2F12"/>
    <w:rsid w:val="004E70AF"/>
    <w:rsid w:val="004F08E6"/>
    <w:rsid w:val="004F2E8B"/>
    <w:rsid w:val="004F33D8"/>
    <w:rsid w:val="004F3FA7"/>
    <w:rsid w:val="004F678F"/>
    <w:rsid w:val="00500ACF"/>
    <w:rsid w:val="00501895"/>
    <w:rsid w:val="005019C0"/>
    <w:rsid w:val="0050374F"/>
    <w:rsid w:val="00503C41"/>
    <w:rsid w:val="00504BFF"/>
    <w:rsid w:val="00504E58"/>
    <w:rsid w:val="005065A8"/>
    <w:rsid w:val="005067FF"/>
    <w:rsid w:val="00510C12"/>
    <w:rsid w:val="00512905"/>
    <w:rsid w:val="005155DC"/>
    <w:rsid w:val="00515C21"/>
    <w:rsid w:val="00515E02"/>
    <w:rsid w:val="005170E6"/>
    <w:rsid w:val="00517378"/>
    <w:rsid w:val="0052115A"/>
    <w:rsid w:val="00521A5F"/>
    <w:rsid w:val="00523380"/>
    <w:rsid w:val="00523F92"/>
    <w:rsid w:val="0052517E"/>
    <w:rsid w:val="00525BAD"/>
    <w:rsid w:val="00532AF5"/>
    <w:rsid w:val="00532FA0"/>
    <w:rsid w:val="00534FBF"/>
    <w:rsid w:val="00541C3D"/>
    <w:rsid w:val="005433D5"/>
    <w:rsid w:val="00543E3A"/>
    <w:rsid w:val="00544B40"/>
    <w:rsid w:val="00550544"/>
    <w:rsid w:val="005509ED"/>
    <w:rsid w:val="005525CF"/>
    <w:rsid w:val="0055316F"/>
    <w:rsid w:val="0055349A"/>
    <w:rsid w:val="00554233"/>
    <w:rsid w:val="005548D6"/>
    <w:rsid w:val="00555043"/>
    <w:rsid w:val="0056076D"/>
    <w:rsid w:val="00561839"/>
    <w:rsid w:val="00564BF5"/>
    <w:rsid w:val="00565E56"/>
    <w:rsid w:val="005667DB"/>
    <w:rsid w:val="00566B5D"/>
    <w:rsid w:val="005674B7"/>
    <w:rsid w:val="005727C9"/>
    <w:rsid w:val="005735DE"/>
    <w:rsid w:val="00577D7C"/>
    <w:rsid w:val="005807F7"/>
    <w:rsid w:val="005809EC"/>
    <w:rsid w:val="00582760"/>
    <w:rsid w:val="00584FE1"/>
    <w:rsid w:val="0058507E"/>
    <w:rsid w:val="00586C17"/>
    <w:rsid w:val="005940BC"/>
    <w:rsid w:val="005A026F"/>
    <w:rsid w:val="005A05E0"/>
    <w:rsid w:val="005A4901"/>
    <w:rsid w:val="005B0FAF"/>
    <w:rsid w:val="005B242D"/>
    <w:rsid w:val="005B3944"/>
    <w:rsid w:val="005B4929"/>
    <w:rsid w:val="005B59A0"/>
    <w:rsid w:val="005B64C3"/>
    <w:rsid w:val="005C27FB"/>
    <w:rsid w:val="005C4244"/>
    <w:rsid w:val="005C5BF0"/>
    <w:rsid w:val="005C612F"/>
    <w:rsid w:val="005D2BCF"/>
    <w:rsid w:val="005D3123"/>
    <w:rsid w:val="005D5392"/>
    <w:rsid w:val="005D6755"/>
    <w:rsid w:val="005D6CE4"/>
    <w:rsid w:val="005D7E03"/>
    <w:rsid w:val="005E242C"/>
    <w:rsid w:val="005E3FF0"/>
    <w:rsid w:val="005E58FB"/>
    <w:rsid w:val="005E693F"/>
    <w:rsid w:val="005F194B"/>
    <w:rsid w:val="005F2A25"/>
    <w:rsid w:val="005F41DD"/>
    <w:rsid w:val="005F49A7"/>
    <w:rsid w:val="005F6A22"/>
    <w:rsid w:val="005F6B3C"/>
    <w:rsid w:val="005F7B7D"/>
    <w:rsid w:val="0060047F"/>
    <w:rsid w:val="00605195"/>
    <w:rsid w:val="00605429"/>
    <w:rsid w:val="00606307"/>
    <w:rsid w:val="00607140"/>
    <w:rsid w:val="006078D5"/>
    <w:rsid w:val="006107A8"/>
    <w:rsid w:val="00611937"/>
    <w:rsid w:val="00611F5D"/>
    <w:rsid w:val="00613F5B"/>
    <w:rsid w:val="00614B24"/>
    <w:rsid w:val="00617594"/>
    <w:rsid w:val="00622F38"/>
    <w:rsid w:val="0062323C"/>
    <w:rsid w:val="00626EC0"/>
    <w:rsid w:val="006326DA"/>
    <w:rsid w:val="00632840"/>
    <w:rsid w:val="00633059"/>
    <w:rsid w:val="00634569"/>
    <w:rsid w:val="00637002"/>
    <w:rsid w:val="00637575"/>
    <w:rsid w:val="00643499"/>
    <w:rsid w:val="00644464"/>
    <w:rsid w:val="006517AE"/>
    <w:rsid w:val="0065270E"/>
    <w:rsid w:val="00652B48"/>
    <w:rsid w:val="00652C27"/>
    <w:rsid w:val="006540CF"/>
    <w:rsid w:val="00654418"/>
    <w:rsid w:val="00654777"/>
    <w:rsid w:val="0065775F"/>
    <w:rsid w:val="00657A1D"/>
    <w:rsid w:val="006619E3"/>
    <w:rsid w:val="006637B1"/>
    <w:rsid w:val="0066466F"/>
    <w:rsid w:val="00671BE4"/>
    <w:rsid w:val="00673C24"/>
    <w:rsid w:val="00674669"/>
    <w:rsid w:val="0067540E"/>
    <w:rsid w:val="0067652A"/>
    <w:rsid w:val="00682936"/>
    <w:rsid w:val="00684033"/>
    <w:rsid w:val="00685396"/>
    <w:rsid w:val="00687998"/>
    <w:rsid w:val="00690D27"/>
    <w:rsid w:val="00692055"/>
    <w:rsid w:val="00692AAF"/>
    <w:rsid w:val="00692F02"/>
    <w:rsid w:val="006959F4"/>
    <w:rsid w:val="00696127"/>
    <w:rsid w:val="006963B1"/>
    <w:rsid w:val="006A70DA"/>
    <w:rsid w:val="006B0FEA"/>
    <w:rsid w:val="006B244F"/>
    <w:rsid w:val="006B24B1"/>
    <w:rsid w:val="006B68E0"/>
    <w:rsid w:val="006C0227"/>
    <w:rsid w:val="006C1845"/>
    <w:rsid w:val="006C18D5"/>
    <w:rsid w:val="006C1992"/>
    <w:rsid w:val="006C29F3"/>
    <w:rsid w:val="006C32B2"/>
    <w:rsid w:val="006C48D8"/>
    <w:rsid w:val="006D2B96"/>
    <w:rsid w:val="006D6E02"/>
    <w:rsid w:val="006E086C"/>
    <w:rsid w:val="006E1D6B"/>
    <w:rsid w:val="006E3391"/>
    <w:rsid w:val="006E59E9"/>
    <w:rsid w:val="006E767B"/>
    <w:rsid w:val="006F0043"/>
    <w:rsid w:val="00700F0A"/>
    <w:rsid w:val="0070145B"/>
    <w:rsid w:val="0070366A"/>
    <w:rsid w:val="007067CE"/>
    <w:rsid w:val="007152BB"/>
    <w:rsid w:val="007172DC"/>
    <w:rsid w:val="007226E2"/>
    <w:rsid w:val="007230B3"/>
    <w:rsid w:val="00723B0A"/>
    <w:rsid w:val="00726D92"/>
    <w:rsid w:val="00726E56"/>
    <w:rsid w:val="00727ABA"/>
    <w:rsid w:val="007314EA"/>
    <w:rsid w:val="0073246E"/>
    <w:rsid w:val="00734AA2"/>
    <w:rsid w:val="00735140"/>
    <w:rsid w:val="007359B1"/>
    <w:rsid w:val="00735E4A"/>
    <w:rsid w:val="00735FCD"/>
    <w:rsid w:val="00737F9E"/>
    <w:rsid w:val="007425D2"/>
    <w:rsid w:val="00744A93"/>
    <w:rsid w:val="0075039C"/>
    <w:rsid w:val="00754AD2"/>
    <w:rsid w:val="00754EE1"/>
    <w:rsid w:val="007601D2"/>
    <w:rsid w:val="00760CE6"/>
    <w:rsid w:val="00763C7F"/>
    <w:rsid w:val="007647B6"/>
    <w:rsid w:val="00764C37"/>
    <w:rsid w:val="00765F60"/>
    <w:rsid w:val="007660CD"/>
    <w:rsid w:val="00773DC6"/>
    <w:rsid w:val="00773DD4"/>
    <w:rsid w:val="00774D0B"/>
    <w:rsid w:val="0077501B"/>
    <w:rsid w:val="007750D9"/>
    <w:rsid w:val="00777A99"/>
    <w:rsid w:val="00781F6E"/>
    <w:rsid w:val="00782E3C"/>
    <w:rsid w:val="0078316E"/>
    <w:rsid w:val="00784B43"/>
    <w:rsid w:val="0079157E"/>
    <w:rsid w:val="00793DB1"/>
    <w:rsid w:val="00796486"/>
    <w:rsid w:val="00796B5D"/>
    <w:rsid w:val="007A09A2"/>
    <w:rsid w:val="007A3951"/>
    <w:rsid w:val="007A4A32"/>
    <w:rsid w:val="007A4D3C"/>
    <w:rsid w:val="007A5FAF"/>
    <w:rsid w:val="007A7E46"/>
    <w:rsid w:val="007B0834"/>
    <w:rsid w:val="007B382D"/>
    <w:rsid w:val="007B64EE"/>
    <w:rsid w:val="007B66E0"/>
    <w:rsid w:val="007B7053"/>
    <w:rsid w:val="007C238A"/>
    <w:rsid w:val="007C23D3"/>
    <w:rsid w:val="007D2187"/>
    <w:rsid w:val="007D4395"/>
    <w:rsid w:val="007D4906"/>
    <w:rsid w:val="007E120A"/>
    <w:rsid w:val="007E12DC"/>
    <w:rsid w:val="007E15C2"/>
    <w:rsid w:val="007E3213"/>
    <w:rsid w:val="007E6688"/>
    <w:rsid w:val="007E7E29"/>
    <w:rsid w:val="007F0424"/>
    <w:rsid w:val="007F0E87"/>
    <w:rsid w:val="007F0EEB"/>
    <w:rsid w:val="007F6336"/>
    <w:rsid w:val="007F7D07"/>
    <w:rsid w:val="0080328D"/>
    <w:rsid w:val="0080377B"/>
    <w:rsid w:val="00805227"/>
    <w:rsid w:val="00805F9D"/>
    <w:rsid w:val="00813B18"/>
    <w:rsid w:val="00814F55"/>
    <w:rsid w:val="0081771E"/>
    <w:rsid w:val="00821226"/>
    <w:rsid w:val="008222AC"/>
    <w:rsid w:val="00822DEF"/>
    <w:rsid w:val="00823696"/>
    <w:rsid w:val="0082392A"/>
    <w:rsid w:val="00823EE4"/>
    <w:rsid w:val="00823F1D"/>
    <w:rsid w:val="0082425F"/>
    <w:rsid w:val="00825992"/>
    <w:rsid w:val="008270EF"/>
    <w:rsid w:val="00827D27"/>
    <w:rsid w:val="008304F6"/>
    <w:rsid w:val="00831A39"/>
    <w:rsid w:val="00834463"/>
    <w:rsid w:val="00834DF7"/>
    <w:rsid w:val="00834FB5"/>
    <w:rsid w:val="008350CF"/>
    <w:rsid w:val="008364C4"/>
    <w:rsid w:val="00841C41"/>
    <w:rsid w:val="00843B9A"/>
    <w:rsid w:val="00843DAB"/>
    <w:rsid w:val="00844D9A"/>
    <w:rsid w:val="008454EF"/>
    <w:rsid w:val="00845BD3"/>
    <w:rsid w:val="00847D03"/>
    <w:rsid w:val="0085144A"/>
    <w:rsid w:val="00852586"/>
    <w:rsid w:val="00852B0B"/>
    <w:rsid w:val="00853B6B"/>
    <w:rsid w:val="00855CD3"/>
    <w:rsid w:val="00856F61"/>
    <w:rsid w:val="0086086E"/>
    <w:rsid w:val="00863320"/>
    <w:rsid w:val="00865ABC"/>
    <w:rsid w:val="00866C58"/>
    <w:rsid w:val="00875D8C"/>
    <w:rsid w:val="008804C2"/>
    <w:rsid w:val="00882F78"/>
    <w:rsid w:val="00894960"/>
    <w:rsid w:val="00895E28"/>
    <w:rsid w:val="00897412"/>
    <w:rsid w:val="008A056C"/>
    <w:rsid w:val="008A0C48"/>
    <w:rsid w:val="008A178B"/>
    <w:rsid w:val="008A2457"/>
    <w:rsid w:val="008A3245"/>
    <w:rsid w:val="008B0B7B"/>
    <w:rsid w:val="008B4549"/>
    <w:rsid w:val="008B5C02"/>
    <w:rsid w:val="008C01EA"/>
    <w:rsid w:val="008C06FC"/>
    <w:rsid w:val="008C0D90"/>
    <w:rsid w:val="008C24CC"/>
    <w:rsid w:val="008C4536"/>
    <w:rsid w:val="008C51DA"/>
    <w:rsid w:val="008C5EDD"/>
    <w:rsid w:val="008C63A9"/>
    <w:rsid w:val="008D07F9"/>
    <w:rsid w:val="008D30EB"/>
    <w:rsid w:val="008D335F"/>
    <w:rsid w:val="008D6D89"/>
    <w:rsid w:val="008E2E6A"/>
    <w:rsid w:val="008E455B"/>
    <w:rsid w:val="008E74E2"/>
    <w:rsid w:val="008E7ECB"/>
    <w:rsid w:val="008F4225"/>
    <w:rsid w:val="00900439"/>
    <w:rsid w:val="00904704"/>
    <w:rsid w:val="00910158"/>
    <w:rsid w:val="00911D99"/>
    <w:rsid w:val="0091259D"/>
    <w:rsid w:val="00912873"/>
    <w:rsid w:val="00912A5B"/>
    <w:rsid w:val="009145DB"/>
    <w:rsid w:val="00914AF7"/>
    <w:rsid w:val="00920E2F"/>
    <w:rsid w:val="009219C2"/>
    <w:rsid w:val="00923554"/>
    <w:rsid w:val="00925B0D"/>
    <w:rsid w:val="009302CA"/>
    <w:rsid w:val="00930F91"/>
    <w:rsid w:val="00932E58"/>
    <w:rsid w:val="00937014"/>
    <w:rsid w:val="00940424"/>
    <w:rsid w:val="0094408B"/>
    <w:rsid w:val="00944AE1"/>
    <w:rsid w:val="009466BC"/>
    <w:rsid w:val="009524D4"/>
    <w:rsid w:val="00957515"/>
    <w:rsid w:val="009575FA"/>
    <w:rsid w:val="00960C01"/>
    <w:rsid w:val="009617AF"/>
    <w:rsid w:val="00963CC1"/>
    <w:rsid w:val="00964E4F"/>
    <w:rsid w:val="00965990"/>
    <w:rsid w:val="00970A85"/>
    <w:rsid w:val="009728C0"/>
    <w:rsid w:val="0097544B"/>
    <w:rsid w:val="00982EA2"/>
    <w:rsid w:val="00983FD1"/>
    <w:rsid w:val="009851CB"/>
    <w:rsid w:val="00990291"/>
    <w:rsid w:val="00991114"/>
    <w:rsid w:val="00991577"/>
    <w:rsid w:val="00993013"/>
    <w:rsid w:val="009943D0"/>
    <w:rsid w:val="00995D5E"/>
    <w:rsid w:val="009A1482"/>
    <w:rsid w:val="009A46C3"/>
    <w:rsid w:val="009A6F3B"/>
    <w:rsid w:val="009A7A6E"/>
    <w:rsid w:val="009B07C9"/>
    <w:rsid w:val="009B245C"/>
    <w:rsid w:val="009B730A"/>
    <w:rsid w:val="009B73DA"/>
    <w:rsid w:val="009C28B3"/>
    <w:rsid w:val="009C5ADB"/>
    <w:rsid w:val="009C7F39"/>
    <w:rsid w:val="009C7F83"/>
    <w:rsid w:val="009D03B2"/>
    <w:rsid w:val="009D4977"/>
    <w:rsid w:val="009D683E"/>
    <w:rsid w:val="009D6D49"/>
    <w:rsid w:val="009E17D1"/>
    <w:rsid w:val="009E36FF"/>
    <w:rsid w:val="009E47DC"/>
    <w:rsid w:val="009E5A1D"/>
    <w:rsid w:val="009E7090"/>
    <w:rsid w:val="009E773A"/>
    <w:rsid w:val="009F1B27"/>
    <w:rsid w:val="009F4F9D"/>
    <w:rsid w:val="009F4FDA"/>
    <w:rsid w:val="009F5A70"/>
    <w:rsid w:val="009F65A7"/>
    <w:rsid w:val="009F7A16"/>
    <w:rsid w:val="00A00677"/>
    <w:rsid w:val="00A01419"/>
    <w:rsid w:val="00A02E7B"/>
    <w:rsid w:val="00A03940"/>
    <w:rsid w:val="00A07C0D"/>
    <w:rsid w:val="00A07C5F"/>
    <w:rsid w:val="00A1038F"/>
    <w:rsid w:val="00A11615"/>
    <w:rsid w:val="00A121EA"/>
    <w:rsid w:val="00A13181"/>
    <w:rsid w:val="00A15CE7"/>
    <w:rsid w:val="00A15F32"/>
    <w:rsid w:val="00A17E08"/>
    <w:rsid w:val="00A21433"/>
    <w:rsid w:val="00A234F5"/>
    <w:rsid w:val="00A25606"/>
    <w:rsid w:val="00A3001A"/>
    <w:rsid w:val="00A3127B"/>
    <w:rsid w:val="00A31B79"/>
    <w:rsid w:val="00A33026"/>
    <w:rsid w:val="00A33E9D"/>
    <w:rsid w:val="00A36102"/>
    <w:rsid w:val="00A368B9"/>
    <w:rsid w:val="00A404B1"/>
    <w:rsid w:val="00A41517"/>
    <w:rsid w:val="00A436F6"/>
    <w:rsid w:val="00A4506C"/>
    <w:rsid w:val="00A461CB"/>
    <w:rsid w:val="00A4640D"/>
    <w:rsid w:val="00A47FCE"/>
    <w:rsid w:val="00A53EDD"/>
    <w:rsid w:val="00A550AB"/>
    <w:rsid w:val="00A578D7"/>
    <w:rsid w:val="00A57C70"/>
    <w:rsid w:val="00A602B7"/>
    <w:rsid w:val="00A6258C"/>
    <w:rsid w:val="00A64563"/>
    <w:rsid w:val="00A64577"/>
    <w:rsid w:val="00A65102"/>
    <w:rsid w:val="00A703E2"/>
    <w:rsid w:val="00A706DF"/>
    <w:rsid w:val="00A7306F"/>
    <w:rsid w:val="00A73E51"/>
    <w:rsid w:val="00A7666B"/>
    <w:rsid w:val="00A81A36"/>
    <w:rsid w:val="00A82231"/>
    <w:rsid w:val="00A8498A"/>
    <w:rsid w:val="00A84D1C"/>
    <w:rsid w:val="00A854DF"/>
    <w:rsid w:val="00A8588F"/>
    <w:rsid w:val="00A914CF"/>
    <w:rsid w:val="00A9187A"/>
    <w:rsid w:val="00A94CCA"/>
    <w:rsid w:val="00A963AD"/>
    <w:rsid w:val="00A96F3E"/>
    <w:rsid w:val="00AA1B1D"/>
    <w:rsid w:val="00AA1DA7"/>
    <w:rsid w:val="00AA4B4F"/>
    <w:rsid w:val="00AA7952"/>
    <w:rsid w:val="00AA7C40"/>
    <w:rsid w:val="00AB176E"/>
    <w:rsid w:val="00AB1A21"/>
    <w:rsid w:val="00AB1A4B"/>
    <w:rsid w:val="00AB263B"/>
    <w:rsid w:val="00AB591C"/>
    <w:rsid w:val="00AB5C5F"/>
    <w:rsid w:val="00AB643C"/>
    <w:rsid w:val="00AC03E4"/>
    <w:rsid w:val="00AC0A67"/>
    <w:rsid w:val="00AC1E80"/>
    <w:rsid w:val="00AC29FA"/>
    <w:rsid w:val="00AC5224"/>
    <w:rsid w:val="00AD5FBF"/>
    <w:rsid w:val="00AD69AD"/>
    <w:rsid w:val="00AE045C"/>
    <w:rsid w:val="00AE366B"/>
    <w:rsid w:val="00AE44B4"/>
    <w:rsid w:val="00AE4B69"/>
    <w:rsid w:val="00AE518B"/>
    <w:rsid w:val="00AF1B18"/>
    <w:rsid w:val="00AF3D47"/>
    <w:rsid w:val="00AF3F88"/>
    <w:rsid w:val="00AF6D84"/>
    <w:rsid w:val="00AF7AD2"/>
    <w:rsid w:val="00B0188E"/>
    <w:rsid w:val="00B02E6E"/>
    <w:rsid w:val="00B03679"/>
    <w:rsid w:val="00B05ED5"/>
    <w:rsid w:val="00B11F24"/>
    <w:rsid w:val="00B1285F"/>
    <w:rsid w:val="00B1671C"/>
    <w:rsid w:val="00B16787"/>
    <w:rsid w:val="00B20078"/>
    <w:rsid w:val="00B21F6A"/>
    <w:rsid w:val="00B2681A"/>
    <w:rsid w:val="00B310CE"/>
    <w:rsid w:val="00B31707"/>
    <w:rsid w:val="00B317D8"/>
    <w:rsid w:val="00B33FA8"/>
    <w:rsid w:val="00B35CE8"/>
    <w:rsid w:val="00B377B1"/>
    <w:rsid w:val="00B40552"/>
    <w:rsid w:val="00B416D9"/>
    <w:rsid w:val="00B42008"/>
    <w:rsid w:val="00B4740D"/>
    <w:rsid w:val="00B51CD8"/>
    <w:rsid w:val="00B55C4B"/>
    <w:rsid w:val="00B55CFC"/>
    <w:rsid w:val="00B61685"/>
    <w:rsid w:val="00B61DFC"/>
    <w:rsid w:val="00B64854"/>
    <w:rsid w:val="00B663DB"/>
    <w:rsid w:val="00B664A8"/>
    <w:rsid w:val="00B670E2"/>
    <w:rsid w:val="00B67546"/>
    <w:rsid w:val="00B678E3"/>
    <w:rsid w:val="00B707EB"/>
    <w:rsid w:val="00B71CC3"/>
    <w:rsid w:val="00B7206D"/>
    <w:rsid w:val="00B735CD"/>
    <w:rsid w:val="00B740FD"/>
    <w:rsid w:val="00B742FC"/>
    <w:rsid w:val="00B754F0"/>
    <w:rsid w:val="00B75729"/>
    <w:rsid w:val="00B77D9E"/>
    <w:rsid w:val="00B840DF"/>
    <w:rsid w:val="00B84D58"/>
    <w:rsid w:val="00B929EF"/>
    <w:rsid w:val="00B97819"/>
    <w:rsid w:val="00BA3B56"/>
    <w:rsid w:val="00BB3413"/>
    <w:rsid w:val="00BB36F9"/>
    <w:rsid w:val="00BB5F70"/>
    <w:rsid w:val="00BB7719"/>
    <w:rsid w:val="00BC24DC"/>
    <w:rsid w:val="00BC5F8D"/>
    <w:rsid w:val="00BD0170"/>
    <w:rsid w:val="00BD3768"/>
    <w:rsid w:val="00BD7627"/>
    <w:rsid w:val="00BE1EF1"/>
    <w:rsid w:val="00BE25C2"/>
    <w:rsid w:val="00BE2C84"/>
    <w:rsid w:val="00BE528B"/>
    <w:rsid w:val="00BF05F7"/>
    <w:rsid w:val="00BF1817"/>
    <w:rsid w:val="00BF1852"/>
    <w:rsid w:val="00BF3C54"/>
    <w:rsid w:val="00BF470C"/>
    <w:rsid w:val="00C019C8"/>
    <w:rsid w:val="00C022D5"/>
    <w:rsid w:val="00C03B69"/>
    <w:rsid w:val="00C043AD"/>
    <w:rsid w:val="00C04513"/>
    <w:rsid w:val="00C068D5"/>
    <w:rsid w:val="00C0715E"/>
    <w:rsid w:val="00C07AC7"/>
    <w:rsid w:val="00C106E9"/>
    <w:rsid w:val="00C1185B"/>
    <w:rsid w:val="00C14F06"/>
    <w:rsid w:val="00C161AF"/>
    <w:rsid w:val="00C16DD9"/>
    <w:rsid w:val="00C20A6A"/>
    <w:rsid w:val="00C23FA3"/>
    <w:rsid w:val="00C25044"/>
    <w:rsid w:val="00C256CA"/>
    <w:rsid w:val="00C25791"/>
    <w:rsid w:val="00C260D8"/>
    <w:rsid w:val="00C3368A"/>
    <w:rsid w:val="00C345A0"/>
    <w:rsid w:val="00C355DE"/>
    <w:rsid w:val="00C3675A"/>
    <w:rsid w:val="00C41012"/>
    <w:rsid w:val="00C422D2"/>
    <w:rsid w:val="00C5072E"/>
    <w:rsid w:val="00C51047"/>
    <w:rsid w:val="00C51969"/>
    <w:rsid w:val="00C53004"/>
    <w:rsid w:val="00C534E4"/>
    <w:rsid w:val="00C576F3"/>
    <w:rsid w:val="00C62567"/>
    <w:rsid w:val="00C66673"/>
    <w:rsid w:val="00C66B37"/>
    <w:rsid w:val="00C72E41"/>
    <w:rsid w:val="00C7433E"/>
    <w:rsid w:val="00C74DD4"/>
    <w:rsid w:val="00C75CBA"/>
    <w:rsid w:val="00C80D71"/>
    <w:rsid w:val="00C80FB6"/>
    <w:rsid w:val="00C84249"/>
    <w:rsid w:val="00C84D17"/>
    <w:rsid w:val="00C93787"/>
    <w:rsid w:val="00C94778"/>
    <w:rsid w:val="00C957B2"/>
    <w:rsid w:val="00C96971"/>
    <w:rsid w:val="00CA6268"/>
    <w:rsid w:val="00CA672A"/>
    <w:rsid w:val="00CB447D"/>
    <w:rsid w:val="00CB4E29"/>
    <w:rsid w:val="00CB4E5E"/>
    <w:rsid w:val="00CB4F5A"/>
    <w:rsid w:val="00CB63A0"/>
    <w:rsid w:val="00CB673D"/>
    <w:rsid w:val="00CB71B4"/>
    <w:rsid w:val="00CC0B31"/>
    <w:rsid w:val="00CC1874"/>
    <w:rsid w:val="00CC43B7"/>
    <w:rsid w:val="00CC4E0C"/>
    <w:rsid w:val="00CC7C4F"/>
    <w:rsid w:val="00CD4791"/>
    <w:rsid w:val="00CD6BBA"/>
    <w:rsid w:val="00CE20E5"/>
    <w:rsid w:val="00CE4695"/>
    <w:rsid w:val="00CE4ACA"/>
    <w:rsid w:val="00CE7A5E"/>
    <w:rsid w:val="00CF0F1C"/>
    <w:rsid w:val="00CF2AD2"/>
    <w:rsid w:val="00CF47B2"/>
    <w:rsid w:val="00CF4B35"/>
    <w:rsid w:val="00D00B3E"/>
    <w:rsid w:val="00D00F2C"/>
    <w:rsid w:val="00D01620"/>
    <w:rsid w:val="00D02146"/>
    <w:rsid w:val="00D0539D"/>
    <w:rsid w:val="00D05681"/>
    <w:rsid w:val="00D13ABB"/>
    <w:rsid w:val="00D16398"/>
    <w:rsid w:val="00D20292"/>
    <w:rsid w:val="00D232BF"/>
    <w:rsid w:val="00D23C9D"/>
    <w:rsid w:val="00D23D42"/>
    <w:rsid w:val="00D24A37"/>
    <w:rsid w:val="00D255CC"/>
    <w:rsid w:val="00D25B90"/>
    <w:rsid w:val="00D265CB"/>
    <w:rsid w:val="00D33FF7"/>
    <w:rsid w:val="00D367B1"/>
    <w:rsid w:val="00D36B18"/>
    <w:rsid w:val="00D42233"/>
    <w:rsid w:val="00D424DE"/>
    <w:rsid w:val="00D455E1"/>
    <w:rsid w:val="00D46F6C"/>
    <w:rsid w:val="00D46F94"/>
    <w:rsid w:val="00D522AA"/>
    <w:rsid w:val="00D52536"/>
    <w:rsid w:val="00D5572A"/>
    <w:rsid w:val="00D57D85"/>
    <w:rsid w:val="00D6005D"/>
    <w:rsid w:val="00D61F1F"/>
    <w:rsid w:val="00D65864"/>
    <w:rsid w:val="00D66942"/>
    <w:rsid w:val="00D674BB"/>
    <w:rsid w:val="00D703D2"/>
    <w:rsid w:val="00D71449"/>
    <w:rsid w:val="00D7565C"/>
    <w:rsid w:val="00D7608A"/>
    <w:rsid w:val="00D77482"/>
    <w:rsid w:val="00D7797A"/>
    <w:rsid w:val="00D77A38"/>
    <w:rsid w:val="00D801FE"/>
    <w:rsid w:val="00D80D29"/>
    <w:rsid w:val="00D81508"/>
    <w:rsid w:val="00D86BD0"/>
    <w:rsid w:val="00D8719C"/>
    <w:rsid w:val="00D97C41"/>
    <w:rsid w:val="00DA3C06"/>
    <w:rsid w:val="00DA49DD"/>
    <w:rsid w:val="00DA4A65"/>
    <w:rsid w:val="00DA6BCC"/>
    <w:rsid w:val="00DB3C53"/>
    <w:rsid w:val="00DB5C57"/>
    <w:rsid w:val="00DC048F"/>
    <w:rsid w:val="00DC494D"/>
    <w:rsid w:val="00DC4F96"/>
    <w:rsid w:val="00DD00A9"/>
    <w:rsid w:val="00DD02F3"/>
    <w:rsid w:val="00DD0E30"/>
    <w:rsid w:val="00DD3B8D"/>
    <w:rsid w:val="00DD5DF4"/>
    <w:rsid w:val="00DD7178"/>
    <w:rsid w:val="00DE00E3"/>
    <w:rsid w:val="00DE0F2C"/>
    <w:rsid w:val="00DE4B90"/>
    <w:rsid w:val="00DE5D84"/>
    <w:rsid w:val="00DE7392"/>
    <w:rsid w:val="00DE7AAC"/>
    <w:rsid w:val="00DF0546"/>
    <w:rsid w:val="00DF3F22"/>
    <w:rsid w:val="00DF42EE"/>
    <w:rsid w:val="00DF4BAA"/>
    <w:rsid w:val="00DF7106"/>
    <w:rsid w:val="00DF74D1"/>
    <w:rsid w:val="00DF7C2D"/>
    <w:rsid w:val="00E0184D"/>
    <w:rsid w:val="00E028D3"/>
    <w:rsid w:val="00E071EF"/>
    <w:rsid w:val="00E112B7"/>
    <w:rsid w:val="00E131DD"/>
    <w:rsid w:val="00E14C25"/>
    <w:rsid w:val="00E15CB7"/>
    <w:rsid w:val="00E20478"/>
    <w:rsid w:val="00E20EA4"/>
    <w:rsid w:val="00E250E3"/>
    <w:rsid w:val="00E353B1"/>
    <w:rsid w:val="00E35748"/>
    <w:rsid w:val="00E35B76"/>
    <w:rsid w:val="00E400B9"/>
    <w:rsid w:val="00E42A64"/>
    <w:rsid w:val="00E47BFD"/>
    <w:rsid w:val="00E51510"/>
    <w:rsid w:val="00E53D67"/>
    <w:rsid w:val="00E54CBD"/>
    <w:rsid w:val="00E55241"/>
    <w:rsid w:val="00E5527C"/>
    <w:rsid w:val="00E56187"/>
    <w:rsid w:val="00E57AFA"/>
    <w:rsid w:val="00E60111"/>
    <w:rsid w:val="00E606C7"/>
    <w:rsid w:val="00E60915"/>
    <w:rsid w:val="00E612BC"/>
    <w:rsid w:val="00E639D1"/>
    <w:rsid w:val="00E64E1F"/>
    <w:rsid w:val="00E65FA8"/>
    <w:rsid w:val="00E67010"/>
    <w:rsid w:val="00E74B6C"/>
    <w:rsid w:val="00E77E88"/>
    <w:rsid w:val="00E80989"/>
    <w:rsid w:val="00E80A36"/>
    <w:rsid w:val="00E82170"/>
    <w:rsid w:val="00E8297F"/>
    <w:rsid w:val="00E84754"/>
    <w:rsid w:val="00E867EE"/>
    <w:rsid w:val="00E9008C"/>
    <w:rsid w:val="00E9023D"/>
    <w:rsid w:val="00E90D04"/>
    <w:rsid w:val="00E93D63"/>
    <w:rsid w:val="00E94ECB"/>
    <w:rsid w:val="00E956E8"/>
    <w:rsid w:val="00E96FED"/>
    <w:rsid w:val="00E9785C"/>
    <w:rsid w:val="00EA4E29"/>
    <w:rsid w:val="00EB145A"/>
    <w:rsid w:val="00EB3967"/>
    <w:rsid w:val="00EC4087"/>
    <w:rsid w:val="00ED2E9D"/>
    <w:rsid w:val="00ED2EF5"/>
    <w:rsid w:val="00EE073F"/>
    <w:rsid w:val="00EE333E"/>
    <w:rsid w:val="00EE3E23"/>
    <w:rsid w:val="00EE6102"/>
    <w:rsid w:val="00EF1638"/>
    <w:rsid w:val="00EF2030"/>
    <w:rsid w:val="00EF322A"/>
    <w:rsid w:val="00EF44E5"/>
    <w:rsid w:val="00EF4A69"/>
    <w:rsid w:val="00EF4DF2"/>
    <w:rsid w:val="00EF7E07"/>
    <w:rsid w:val="00F0014C"/>
    <w:rsid w:val="00F01CD8"/>
    <w:rsid w:val="00F04E53"/>
    <w:rsid w:val="00F067CD"/>
    <w:rsid w:val="00F10438"/>
    <w:rsid w:val="00F13EBD"/>
    <w:rsid w:val="00F168F9"/>
    <w:rsid w:val="00F20D4E"/>
    <w:rsid w:val="00F21667"/>
    <w:rsid w:val="00F31F99"/>
    <w:rsid w:val="00F37430"/>
    <w:rsid w:val="00F4145F"/>
    <w:rsid w:val="00F43A25"/>
    <w:rsid w:val="00F45EEC"/>
    <w:rsid w:val="00F50544"/>
    <w:rsid w:val="00F51E98"/>
    <w:rsid w:val="00F5403B"/>
    <w:rsid w:val="00F56547"/>
    <w:rsid w:val="00F63151"/>
    <w:rsid w:val="00F6363C"/>
    <w:rsid w:val="00F71F35"/>
    <w:rsid w:val="00F723AE"/>
    <w:rsid w:val="00F81B6A"/>
    <w:rsid w:val="00F8290D"/>
    <w:rsid w:val="00F82B13"/>
    <w:rsid w:val="00F93CAE"/>
    <w:rsid w:val="00F9445C"/>
    <w:rsid w:val="00F96A6B"/>
    <w:rsid w:val="00FA1B49"/>
    <w:rsid w:val="00FA2E89"/>
    <w:rsid w:val="00FA6F77"/>
    <w:rsid w:val="00FB299F"/>
    <w:rsid w:val="00FB3FDC"/>
    <w:rsid w:val="00FB4B56"/>
    <w:rsid w:val="00FB5CE5"/>
    <w:rsid w:val="00FC26BE"/>
    <w:rsid w:val="00FC33FC"/>
    <w:rsid w:val="00FC433C"/>
    <w:rsid w:val="00FD20A7"/>
    <w:rsid w:val="00FD2E54"/>
    <w:rsid w:val="00FD526C"/>
    <w:rsid w:val="00FD58A0"/>
    <w:rsid w:val="00FD5AF1"/>
    <w:rsid w:val="00FD620B"/>
    <w:rsid w:val="00FD72D2"/>
    <w:rsid w:val="00FE0103"/>
    <w:rsid w:val="00FE4BBB"/>
    <w:rsid w:val="00FE507B"/>
    <w:rsid w:val="00FE5F87"/>
    <w:rsid w:val="00FE6A00"/>
    <w:rsid w:val="00FE7649"/>
    <w:rsid w:val="00FE7FC8"/>
    <w:rsid w:val="00FF003E"/>
    <w:rsid w:val="00FF16F8"/>
    <w:rsid w:val="00FF1F2C"/>
    <w:rsid w:val="00FF294F"/>
    <w:rsid w:val="00FF3BC2"/>
    <w:rsid w:val="00FF4F73"/>
    <w:rsid w:val="00FF5385"/>
    <w:rsid w:val="00FF5878"/>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9461A"/>
  <w15:docId w15:val="{1CB671B7-7D4E-4DDA-8817-AF1CE480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FC"/>
    <w:pPr>
      <w:spacing w:after="0" w:line="240" w:lineRule="auto"/>
      <w:ind w:left="259" w:hanging="216"/>
    </w:pPr>
    <w:rPr>
      <w:rFonts w:ascii="Verdana" w:eastAsia="Arial" w:hAnsi="Verdana" w:cs="Arial"/>
      <w:color w:val="000000"/>
      <w:sz w:val="18"/>
      <w:szCs w:val="18"/>
    </w:rPr>
  </w:style>
  <w:style w:type="paragraph" w:styleId="Heading1">
    <w:name w:val="heading 1"/>
    <w:basedOn w:val="Heading2"/>
    <w:next w:val="Normal"/>
    <w:link w:val="Heading1Char"/>
    <w:uiPriority w:val="9"/>
    <w:unhideWhenUsed/>
    <w:qFormat/>
    <w:rsid w:val="00155B3D"/>
    <w:pPr>
      <w:ind w:right="-90"/>
      <w:outlineLvl w:val="0"/>
    </w:pPr>
    <w:rPr>
      <w:rFonts w:ascii="Verdana" w:hAnsi="Verdana"/>
      <w:sz w:val="28"/>
      <w:szCs w:val="28"/>
    </w:rPr>
  </w:style>
  <w:style w:type="paragraph" w:styleId="Heading2">
    <w:name w:val="heading 2"/>
    <w:next w:val="Normal"/>
    <w:link w:val="Heading2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000000"/>
      <w:spacing w:after="50"/>
      <w:ind w:left="34"/>
      <w:outlineLvl w:val="1"/>
    </w:pPr>
    <w:rPr>
      <w:rFonts w:ascii="Arial" w:eastAsia="Arial" w:hAnsi="Arial" w:cs="Arial"/>
      <w:b/>
      <w:color w:val="FFFFFF"/>
      <w:sz w:val="24"/>
    </w:rPr>
  </w:style>
  <w:style w:type="paragraph" w:styleId="Heading3">
    <w:name w:val="heading 3"/>
    <w:basedOn w:val="Heading2"/>
    <w:next w:val="Normal"/>
    <w:link w:val="Heading3Char"/>
    <w:uiPriority w:val="9"/>
    <w:unhideWhenUsed/>
    <w:qFormat/>
    <w:rsid w:val="00470398"/>
    <w:pPr>
      <w:spacing w:before="120" w:after="0"/>
      <w:ind w:left="29" w:right="-86"/>
      <w:outlineLvl w:val="2"/>
    </w:pPr>
    <w:rPr>
      <w:b w:val="0"/>
    </w:rPr>
  </w:style>
  <w:style w:type="paragraph" w:styleId="Heading4">
    <w:name w:val="heading 4"/>
    <w:basedOn w:val="Normal"/>
    <w:next w:val="Normal"/>
    <w:link w:val="Heading4Char"/>
    <w:uiPriority w:val="9"/>
    <w:unhideWhenUsed/>
    <w:qFormat/>
    <w:rsid w:val="0000056C"/>
    <w:pPr>
      <w:keepNext/>
      <w:keepLines/>
      <w:spacing w:before="40"/>
      <w:outlineLvl w:val="3"/>
    </w:pPr>
    <w:rPr>
      <w:rFonts w:eastAsiaTheme="majorEastAsia" w:cstheme="majorBidi"/>
      <w:b/>
      <w:i/>
      <w:iCs/>
      <w:color w:val="auto"/>
    </w:rPr>
  </w:style>
  <w:style w:type="paragraph" w:styleId="Heading5">
    <w:name w:val="heading 5"/>
    <w:basedOn w:val="Normal"/>
    <w:next w:val="Normal"/>
    <w:link w:val="Heading5Char"/>
    <w:uiPriority w:val="9"/>
    <w:unhideWhenUsed/>
    <w:qFormat/>
    <w:rsid w:val="005C27FB"/>
    <w:pPr>
      <w:keepNext/>
      <w:keepLines/>
      <w:spacing w:before="60" w:after="60"/>
      <w:outlineLvl w:val="4"/>
    </w:pPr>
    <w:rPr>
      <w:rFonts w:eastAsiaTheme="majorEastAsia" w:cstheme="majorBidi"/>
      <w:color w:val="auto"/>
      <w:u w:val="single"/>
    </w:rPr>
  </w:style>
  <w:style w:type="paragraph" w:styleId="Heading6">
    <w:name w:val="heading 6"/>
    <w:basedOn w:val="Normal"/>
    <w:next w:val="Normal"/>
    <w:link w:val="Heading6Char"/>
    <w:uiPriority w:val="9"/>
    <w:unhideWhenUsed/>
    <w:qFormat/>
    <w:rsid w:val="00B6485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B36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36F9"/>
    <w:pPr>
      <w:keepNext/>
      <w:keepLines/>
      <w:spacing w:before="60" w:after="60"/>
      <w:outlineLvl w:val="7"/>
    </w:pPr>
    <w:rPr>
      <w:rFonts w:eastAsiaTheme="majorEastAsia" w:cstheme="majorBidi"/>
      <w:b/>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4"/>
    </w:rPr>
  </w:style>
  <w:style w:type="character" w:customStyle="1" w:styleId="Heading1Char">
    <w:name w:val="Heading 1 Char"/>
    <w:link w:val="Heading1"/>
    <w:uiPriority w:val="9"/>
    <w:rsid w:val="00155B3D"/>
    <w:rPr>
      <w:rFonts w:ascii="Verdana" w:eastAsia="Arial" w:hAnsi="Verdana" w:cs="Arial"/>
      <w:b/>
      <w:color w:val="FFFFFF"/>
      <w:sz w:val="28"/>
      <w:szCs w:val="28"/>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4BFF"/>
    <w:rPr>
      <w:rFonts w:ascii="Segoe UI" w:hAnsi="Segoe UI" w:cs="Segoe UI"/>
    </w:rPr>
  </w:style>
  <w:style w:type="character" w:customStyle="1" w:styleId="BalloonTextChar">
    <w:name w:val="Balloon Text Char"/>
    <w:basedOn w:val="DefaultParagraphFont"/>
    <w:link w:val="BalloonText"/>
    <w:uiPriority w:val="99"/>
    <w:semiHidden/>
    <w:rsid w:val="00504BFF"/>
    <w:rPr>
      <w:rFonts w:ascii="Segoe UI" w:eastAsia="Calibri" w:hAnsi="Segoe UI" w:cs="Segoe UI"/>
      <w:color w:val="000000"/>
      <w:sz w:val="18"/>
      <w:szCs w:val="18"/>
    </w:rPr>
  </w:style>
  <w:style w:type="paragraph" w:styleId="ListParagraph">
    <w:name w:val="List Paragraph"/>
    <w:basedOn w:val="Normal"/>
    <w:uiPriority w:val="34"/>
    <w:qFormat/>
    <w:rsid w:val="00182E10"/>
    <w:pPr>
      <w:ind w:left="576"/>
      <w:contextualSpacing/>
    </w:pPr>
  </w:style>
  <w:style w:type="character" w:styleId="CommentReference">
    <w:name w:val="annotation reference"/>
    <w:basedOn w:val="DefaultParagraphFont"/>
    <w:uiPriority w:val="99"/>
    <w:semiHidden/>
    <w:unhideWhenUsed/>
    <w:rsid w:val="004C025D"/>
    <w:rPr>
      <w:sz w:val="16"/>
      <w:szCs w:val="16"/>
    </w:rPr>
  </w:style>
  <w:style w:type="paragraph" w:styleId="CommentText">
    <w:name w:val="annotation text"/>
    <w:basedOn w:val="Normal"/>
    <w:link w:val="CommentTextChar"/>
    <w:uiPriority w:val="99"/>
    <w:unhideWhenUsed/>
    <w:rsid w:val="004C025D"/>
    <w:rPr>
      <w:sz w:val="20"/>
      <w:szCs w:val="20"/>
    </w:rPr>
  </w:style>
  <w:style w:type="character" w:customStyle="1" w:styleId="CommentTextChar">
    <w:name w:val="Comment Text Char"/>
    <w:basedOn w:val="DefaultParagraphFont"/>
    <w:link w:val="CommentText"/>
    <w:uiPriority w:val="99"/>
    <w:rsid w:val="004C02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025D"/>
    <w:rPr>
      <w:b/>
      <w:bCs/>
    </w:rPr>
  </w:style>
  <w:style w:type="character" w:customStyle="1" w:styleId="CommentSubjectChar">
    <w:name w:val="Comment Subject Char"/>
    <w:basedOn w:val="CommentTextChar"/>
    <w:link w:val="CommentSubject"/>
    <w:uiPriority w:val="99"/>
    <w:semiHidden/>
    <w:rsid w:val="004C025D"/>
    <w:rPr>
      <w:rFonts w:ascii="Calibri" w:eastAsia="Calibri" w:hAnsi="Calibri" w:cs="Calibri"/>
      <w:b/>
      <w:bCs/>
      <w:color w:val="000000"/>
      <w:sz w:val="20"/>
      <w:szCs w:val="20"/>
    </w:rPr>
  </w:style>
  <w:style w:type="paragraph" w:styleId="Revision">
    <w:name w:val="Revision"/>
    <w:hidden/>
    <w:uiPriority w:val="99"/>
    <w:semiHidden/>
    <w:rsid w:val="004C025D"/>
    <w:pPr>
      <w:spacing w:after="0" w:line="240" w:lineRule="auto"/>
    </w:pPr>
    <w:rPr>
      <w:rFonts w:ascii="Calibri" w:eastAsia="Calibri" w:hAnsi="Calibri" w:cs="Calibri"/>
      <w:color w:val="000000"/>
    </w:rPr>
  </w:style>
  <w:style w:type="paragraph" w:customStyle="1" w:styleId="Text">
    <w:name w:val="Text"/>
    <w:basedOn w:val="Normal"/>
    <w:qFormat/>
    <w:rsid w:val="0062323C"/>
    <w:pPr>
      <w:spacing w:after="60"/>
      <w:ind w:left="29"/>
    </w:pPr>
    <w:rPr>
      <w:rFonts w:ascii="Georgia" w:hAnsi="Georgia"/>
      <w:sz w:val="21"/>
      <w:szCs w:val="21"/>
    </w:rPr>
  </w:style>
  <w:style w:type="paragraph" w:styleId="Title">
    <w:name w:val="Title"/>
    <w:basedOn w:val="Normal"/>
    <w:next w:val="Normal"/>
    <w:link w:val="TitleChar"/>
    <w:uiPriority w:val="10"/>
    <w:qFormat/>
    <w:rsid w:val="00470398"/>
    <w:pPr>
      <w:spacing w:after="120"/>
      <w:jc w:val="center"/>
    </w:pPr>
    <w:rPr>
      <w:b/>
      <w:sz w:val="32"/>
      <w:u w:val="single" w:color="000000"/>
    </w:rPr>
  </w:style>
  <w:style w:type="character" w:customStyle="1" w:styleId="TitleChar">
    <w:name w:val="Title Char"/>
    <w:basedOn w:val="DefaultParagraphFont"/>
    <w:link w:val="Title"/>
    <w:uiPriority w:val="10"/>
    <w:rsid w:val="00470398"/>
    <w:rPr>
      <w:rFonts w:ascii="Verdana" w:eastAsia="Arial" w:hAnsi="Verdana" w:cs="Arial"/>
      <w:b/>
      <w:color w:val="000000"/>
      <w:sz w:val="32"/>
      <w:szCs w:val="18"/>
      <w:u w:val="single" w:color="000000"/>
    </w:rPr>
  </w:style>
  <w:style w:type="character" w:customStyle="1" w:styleId="Heading3Char">
    <w:name w:val="Heading 3 Char"/>
    <w:basedOn w:val="DefaultParagraphFont"/>
    <w:link w:val="Heading3"/>
    <w:uiPriority w:val="9"/>
    <w:rsid w:val="00470398"/>
    <w:rPr>
      <w:rFonts w:ascii="Arial" w:eastAsia="Arial" w:hAnsi="Arial" w:cs="Arial"/>
      <w:color w:val="FFFFFF"/>
      <w:sz w:val="24"/>
      <w:shd w:val="clear" w:color="auto" w:fill="000000"/>
    </w:rPr>
  </w:style>
  <w:style w:type="character" w:styleId="Emphasis">
    <w:name w:val="Emphasis"/>
    <w:basedOn w:val="DefaultParagraphFont"/>
    <w:uiPriority w:val="20"/>
    <w:qFormat/>
    <w:rsid w:val="00406CF5"/>
    <w:rPr>
      <w:i/>
      <w:iCs/>
    </w:rPr>
  </w:style>
  <w:style w:type="paragraph" w:customStyle="1" w:styleId="TextHead10">
    <w:name w:val="TextHead10"/>
    <w:basedOn w:val="Normal"/>
    <w:qFormat/>
    <w:rsid w:val="00DC048F"/>
    <w:pPr>
      <w:ind w:left="288"/>
    </w:pPr>
    <w:rPr>
      <w:b/>
      <w:sz w:val="20"/>
    </w:rPr>
  </w:style>
  <w:style w:type="paragraph" w:customStyle="1" w:styleId="TextHead9">
    <w:name w:val="TextHead9"/>
    <w:basedOn w:val="Normal"/>
    <w:qFormat/>
    <w:rsid w:val="00EF4A69"/>
    <w:pPr>
      <w:ind w:left="0" w:firstLine="0"/>
      <w:jc w:val="center"/>
    </w:pPr>
    <w:rPr>
      <w:b/>
      <w:sz w:val="16"/>
    </w:rPr>
  </w:style>
  <w:style w:type="table" w:styleId="TableGrid0">
    <w:name w:val="Table Grid"/>
    <w:basedOn w:val="TableNormal"/>
    <w:uiPriority w:val="39"/>
    <w:rsid w:val="001C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E00E3"/>
    <w:rPr>
      <w:b/>
      <w:bCs/>
      <w:i/>
      <w:iCs/>
      <w:color w:val="0000FF"/>
    </w:rPr>
  </w:style>
  <w:style w:type="character" w:styleId="Strong">
    <w:name w:val="Strong"/>
    <w:basedOn w:val="DefaultParagraphFont"/>
    <w:uiPriority w:val="22"/>
    <w:qFormat/>
    <w:rsid w:val="002B37E4"/>
    <w:rPr>
      <w:b/>
      <w:bCs/>
    </w:rPr>
  </w:style>
  <w:style w:type="paragraph" w:customStyle="1" w:styleId="TextCite8">
    <w:name w:val="TextCite8"/>
    <w:basedOn w:val="Normal"/>
    <w:qFormat/>
    <w:rsid w:val="00B84D58"/>
    <w:rPr>
      <w:rFonts w:ascii="Arial Narrow" w:hAnsi="Arial Narrow"/>
      <w:sz w:val="16"/>
      <w:szCs w:val="16"/>
    </w:rPr>
  </w:style>
  <w:style w:type="paragraph" w:styleId="Footer">
    <w:name w:val="footer"/>
    <w:basedOn w:val="Normal"/>
    <w:link w:val="FooterChar"/>
    <w:uiPriority w:val="99"/>
    <w:unhideWhenUsed/>
    <w:rsid w:val="009D683E"/>
    <w:pPr>
      <w:tabs>
        <w:tab w:val="center" w:pos="4680"/>
        <w:tab w:val="right" w:pos="9360"/>
      </w:tabs>
    </w:pPr>
  </w:style>
  <w:style w:type="character" w:customStyle="1" w:styleId="FooterChar">
    <w:name w:val="Footer Char"/>
    <w:basedOn w:val="DefaultParagraphFont"/>
    <w:link w:val="Footer"/>
    <w:uiPriority w:val="99"/>
    <w:rsid w:val="009D683E"/>
    <w:rPr>
      <w:rFonts w:ascii="Verdana" w:eastAsia="Arial" w:hAnsi="Verdana" w:cs="Arial"/>
      <w:color w:val="000000"/>
      <w:sz w:val="18"/>
      <w:szCs w:val="18"/>
    </w:rPr>
  </w:style>
  <w:style w:type="paragraph" w:customStyle="1" w:styleId="Text25indent">
    <w:name w:val="Text 25 indent"/>
    <w:basedOn w:val="Normal"/>
    <w:qFormat/>
    <w:rsid w:val="002F17BE"/>
    <w:pPr>
      <w:ind w:left="360" w:firstLine="0"/>
    </w:pPr>
  </w:style>
  <w:style w:type="table" w:customStyle="1" w:styleId="TableGrid1">
    <w:name w:val="TableGrid1"/>
    <w:rsid w:val="0082392A"/>
    <w:pPr>
      <w:spacing w:after="0" w:line="240" w:lineRule="auto"/>
    </w:pPr>
    <w:tblPr>
      <w:tblCellMar>
        <w:top w:w="0" w:type="dxa"/>
        <w:left w:w="0" w:type="dxa"/>
        <w:bottom w:w="0" w:type="dxa"/>
        <w:right w:w="0" w:type="dxa"/>
      </w:tblCellMar>
    </w:tblPr>
  </w:style>
  <w:style w:type="paragraph" w:customStyle="1" w:styleId="Text10">
    <w:name w:val="Text10"/>
    <w:basedOn w:val="TextHead10"/>
    <w:qFormat/>
    <w:rsid w:val="00D00F2C"/>
    <w:rPr>
      <w:b w:val="0"/>
      <w:color w:val="auto"/>
    </w:rPr>
  </w:style>
  <w:style w:type="paragraph" w:styleId="TOCHeading">
    <w:name w:val="TOC Heading"/>
    <w:basedOn w:val="Heading1"/>
    <w:next w:val="Normal"/>
    <w:uiPriority w:val="39"/>
    <w:unhideWhenUsed/>
    <w:qFormat/>
    <w:rsid w:val="004D13E3"/>
    <w:pPr>
      <w:pBdr>
        <w:top w:val="single" w:sz="8" w:space="1" w:color="auto"/>
        <w:left w:val="none" w:sz="0" w:space="0" w:color="auto"/>
        <w:bottom w:val="none" w:sz="0" w:space="0" w:color="auto"/>
        <w:right w:val="none" w:sz="0" w:space="0" w:color="auto"/>
      </w:pBdr>
      <w:shd w:val="clear" w:color="auto" w:fill="auto"/>
      <w:spacing w:after="0"/>
      <w:ind w:left="0"/>
      <w:outlineLvl w:val="9"/>
    </w:pPr>
    <w:rPr>
      <w:rFonts w:eastAsiaTheme="majorEastAsia" w:cstheme="majorBidi"/>
      <w:color w:val="auto"/>
      <w:szCs w:val="32"/>
    </w:rPr>
  </w:style>
  <w:style w:type="paragraph" w:styleId="TOC2">
    <w:name w:val="toc 2"/>
    <w:basedOn w:val="Normal"/>
    <w:next w:val="Normal"/>
    <w:autoRedefine/>
    <w:uiPriority w:val="39"/>
    <w:unhideWhenUsed/>
    <w:rsid w:val="00470398"/>
    <w:pPr>
      <w:tabs>
        <w:tab w:val="right" w:leader="dot" w:pos="9350"/>
      </w:tabs>
      <w:ind w:left="173"/>
    </w:pPr>
  </w:style>
  <w:style w:type="paragraph" w:styleId="TOC1">
    <w:name w:val="toc 1"/>
    <w:basedOn w:val="Normal"/>
    <w:next w:val="Normal"/>
    <w:autoRedefine/>
    <w:uiPriority w:val="39"/>
    <w:unhideWhenUsed/>
    <w:rsid w:val="00A57C70"/>
    <w:pPr>
      <w:tabs>
        <w:tab w:val="right" w:leader="dot" w:pos="9350"/>
      </w:tabs>
      <w:spacing w:before="80"/>
      <w:ind w:left="0"/>
    </w:pPr>
    <w:rPr>
      <w:b/>
      <w:noProof/>
    </w:rPr>
  </w:style>
  <w:style w:type="character" w:styleId="Hyperlink">
    <w:name w:val="Hyperlink"/>
    <w:basedOn w:val="DefaultParagraphFont"/>
    <w:uiPriority w:val="99"/>
    <w:unhideWhenUsed/>
    <w:rsid w:val="00470398"/>
    <w:rPr>
      <w:color w:val="0563C1" w:themeColor="hyperlink"/>
      <w:u w:val="single"/>
    </w:rPr>
  </w:style>
  <w:style w:type="paragraph" w:styleId="TOC3">
    <w:name w:val="toc 3"/>
    <w:basedOn w:val="Normal"/>
    <w:next w:val="Normal"/>
    <w:autoRedefine/>
    <w:uiPriority w:val="39"/>
    <w:unhideWhenUsed/>
    <w:rsid w:val="00470398"/>
    <w:pPr>
      <w:tabs>
        <w:tab w:val="right" w:leader="dot" w:pos="9350"/>
      </w:tabs>
      <w:ind w:left="360"/>
    </w:pPr>
    <w:rPr>
      <w:noProof/>
      <w:sz w:val="16"/>
    </w:rPr>
  </w:style>
  <w:style w:type="character" w:customStyle="1" w:styleId="Heading4Char">
    <w:name w:val="Heading 4 Char"/>
    <w:basedOn w:val="DefaultParagraphFont"/>
    <w:link w:val="Heading4"/>
    <w:uiPriority w:val="9"/>
    <w:rsid w:val="0000056C"/>
    <w:rPr>
      <w:rFonts w:ascii="Verdana" w:eastAsiaTheme="majorEastAsia" w:hAnsi="Verdana" w:cstheme="majorBidi"/>
      <w:b/>
      <w:i/>
      <w:iCs/>
      <w:sz w:val="18"/>
      <w:szCs w:val="18"/>
    </w:rPr>
  </w:style>
  <w:style w:type="paragraph" w:styleId="NormalWeb">
    <w:name w:val="Normal (Web)"/>
    <w:basedOn w:val="Normal"/>
    <w:uiPriority w:val="99"/>
    <w:semiHidden/>
    <w:unhideWhenUsed/>
    <w:rsid w:val="00BD3768"/>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customStyle="1" w:styleId="Default">
    <w:name w:val="Default"/>
    <w:basedOn w:val="Normal"/>
    <w:rsid w:val="00D5572A"/>
    <w:pPr>
      <w:autoSpaceDE w:val="0"/>
      <w:autoSpaceDN w:val="0"/>
      <w:ind w:left="0" w:firstLine="0"/>
    </w:pPr>
    <w:rPr>
      <w:rFonts w:ascii="Georgia" w:eastAsiaTheme="minorHAnsi" w:hAnsi="Georgia" w:cs="Times New Roman"/>
      <w:sz w:val="24"/>
      <w:szCs w:val="24"/>
    </w:rPr>
  </w:style>
  <w:style w:type="character" w:customStyle="1" w:styleId="Heading5Char">
    <w:name w:val="Heading 5 Char"/>
    <w:basedOn w:val="DefaultParagraphFont"/>
    <w:link w:val="Heading5"/>
    <w:uiPriority w:val="9"/>
    <w:rsid w:val="005C27FB"/>
    <w:rPr>
      <w:rFonts w:ascii="Verdana" w:eastAsiaTheme="majorEastAsia" w:hAnsi="Verdana" w:cstheme="majorBidi"/>
      <w:sz w:val="18"/>
      <w:szCs w:val="18"/>
      <w:u w:val="single"/>
    </w:rPr>
  </w:style>
  <w:style w:type="paragraph" w:customStyle="1" w:styleId="Text5indent">
    <w:name w:val="Text 5 indent"/>
    <w:basedOn w:val="Text25indent"/>
    <w:qFormat/>
    <w:rsid w:val="004E70AF"/>
    <w:pPr>
      <w:ind w:left="720"/>
    </w:pPr>
  </w:style>
  <w:style w:type="table" w:customStyle="1" w:styleId="TableGrid2">
    <w:name w:val="TableGrid2"/>
    <w:rsid w:val="00EF1638"/>
    <w:pPr>
      <w:spacing w:after="0" w:line="240" w:lineRule="auto"/>
    </w:pPr>
    <w:tblPr>
      <w:tblCellMar>
        <w:top w:w="0" w:type="dxa"/>
        <w:left w:w="0" w:type="dxa"/>
        <w:bottom w:w="0" w:type="dxa"/>
        <w:right w:w="0" w:type="dxa"/>
      </w:tblCellMar>
    </w:tblPr>
  </w:style>
  <w:style w:type="paragraph" w:styleId="NoSpacing">
    <w:name w:val="No Spacing"/>
    <w:uiPriority w:val="1"/>
    <w:qFormat/>
    <w:rsid w:val="002631C2"/>
    <w:pPr>
      <w:spacing w:after="0" w:line="240" w:lineRule="auto"/>
      <w:ind w:left="259" w:hanging="216"/>
    </w:pPr>
    <w:rPr>
      <w:rFonts w:ascii="Verdana" w:eastAsia="Arial" w:hAnsi="Verdana" w:cs="Arial"/>
      <w:color w:val="000000"/>
      <w:sz w:val="18"/>
      <w:szCs w:val="18"/>
    </w:rPr>
  </w:style>
  <w:style w:type="paragraph" w:customStyle="1" w:styleId="Disclaimer">
    <w:name w:val="Disclaimer"/>
    <w:basedOn w:val="Normal"/>
    <w:qFormat/>
    <w:rsid w:val="007B0834"/>
    <w:pPr>
      <w:pBdr>
        <w:top w:val="single" w:sz="8" w:space="1" w:color="000000"/>
        <w:bottom w:val="single" w:sz="8" w:space="1" w:color="000000"/>
      </w:pBdr>
      <w:spacing w:after="160" w:line="259" w:lineRule="auto"/>
      <w:ind w:left="0" w:firstLine="0"/>
    </w:pPr>
  </w:style>
  <w:style w:type="character" w:styleId="SubtleEmphasis">
    <w:name w:val="Subtle Emphasis"/>
    <w:basedOn w:val="DefaultParagraphFont"/>
    <w:uiPriority w:val="19"/>
    <w:qFormat/>
    <w:rsid w:val="005F194B"/>
    <w:rPr>
      <w:i/>
      <w:iCs/>
      <w:color w:val="808080" w:themeColor="text1" w:themeTint="7F"/>
    </w:rPr>
  </w:style>
  <w:style w:type="table" w:customStyle="1" w:styleId="TableGrid3">
    <w:name w:val="TableGrid3"/>
    <w:rsid w:val="0085144A"/>
    <w:pPr>
      <w:spacing w:after="0" w:line="240" w:lineRule="auto"/>
    </w:pPr>
    <w:tblPr>
      <w:tblCellMar>
        <w:top w:w="0" w:type="dxa"/>
        <w:left w:w="0" w:type="dxa"/>
        <w:bottom w:w="0" w:type="dxa"/>
        <w:right w:w="0" w:type="dxa"/>
      </w:tblCellMar>
    </w:tblPr>
  </w:style>
  <w:style w:type="table" w:customStyle="1" w:styleId="TableGrid4">
    <w:name w:val="TableGrid4"/>
    <w:rsid w:val="005E242C"/>
    <w:pPr>
      <w:spacing w:after="0" w:line="240" w:lineRule="auto"/>
    </w:pPr>
    <w:tblPr>
      <w:tblCellMar>
        <w:top w:w="0" w:type="dxa"/>
        <w:left w:w="0" w:type="dxa"/>
        <w:bottom w:w="0" w:type="dxa"/>
        <w:right w:w="0" w:type="dxa"/>
      </w:tblCellMar>
    </w:tblPr>
  </w:style>
  <w:style w:type="table" w:customStyle="1" w:styleId="TableGrid5">
    <w:name w:val="TableGrid5"/>
    <w:rsid w:val="00633059"/>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B64854"/>
    <w:rPr>
      <w:rFonts w:asciiTheme="majorHAnsi" w:eastAsiaTheme="majorEastAsia" w:hAnsiTheme="majorHAnsi" w:cstheme="majorBidi"/>
      <w:i/>
      <w:iCs/>
      <w:color w:val="1F4D78" w:themeColor="accent1" w:themeShade="7F"/>
      <w:sz w:val="18"/>
      <w:szCs w:val="18"/>
    </w:rPr>
  </w:style>
  <w:style w:type="character" w:styleId="BookTitle">
    <w:name w:val="Book Title"/>
    <w:basedOn w:val="DefaultParagraphFont"/>
    <w:uiPriority w:val="33"/>
    <w:qFormat/>
    <w:rsid w:val="00B64854"/>
    <w:rPr>
      <w:b/>
      <w:bCs/>
      <w:smallCaps/>
      <w:spacing w:val="5"/>
    </w:rPr>
  </w:style>
  <w:style w:type="paragraph" w:customStyle="1" w:styleId="Reference">
    <w:name w:val="Reference"/>
    <w:basedOn w:val="Text25indent"/>
    <w:qFormat/>
    <w:rsid w:val="004F33D8"/>
    <w:pPr>
      <w:ind w:left="720"/>
    </w:pPr>
    <w:rPr>
      <w:color w:val="0070C0"/>
    </w:rPr>
  </w:style>
  <w:style w:type="paragraph" w:customStyle="1" w:styleId="TextLoose2">
    <w:name w:val="Text Loose2"/>
    <w:basedOn w:val="Text10"/>
    <w:qFormat/>
    <w:rsid w:val="00BB36F9"/>
    <w:pPr>
      <w:spacing w:before="40" w:after="40"/>
    </w:pPr>
  </w:style>
  <w:style w:type="character" w:customStyle="1" w:styleId="Heading7Char">
    <w:name w:val="Heading 7 Char"/>
    <w:basedOn w:val="DefaultParagraphFont"/>
    <w:link w:val="Heading7"/>
    <w:uiPriority w:val="9"/>
    <w:rsid w:val="00BB36F9"/>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rsid w:val="00BB36F9"/>
    <w:rPr>
      <w:rFonts w:ascii="Verdana" w:eastAsiaTheme="majorEastAsia" w:hAnsi="Verdana" w:cstheme="majorBidi"/>
      <w:b/>
      <w:i/>
      <w:color w:val="404040" w:themeColor="text1" w:themeTint="BF"/>
      <w:sz w:val="20"/>
      <w:szCs w:val="20"/>
    </w:rPr>
  </w:style>
  <w:style w:type="table" w:customStyle="1" w:styleId="TableGrid10">
    <w:name w:val="Table Grid1"/>
    <w:basedOn w:val="TableNormal"/>
    <w:next w:val="TableGrid0"/>
    <w:uiPriority w:val="59"/>
    <w:rsid w:val="002461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75FA"/>
    <w:rPr>
      <w:sz w:val="20"/>
      <w:szCs w:val="20"/>
    </w:rPr>
  </w:style>
  <w:style w:type="character" w:customStyle="1" w:styleId="FootnoteTextChar">
    <w:name w:val="Footnote Text Char"/>
    <w:basedOn w:val="DefaultParagraphFont"/>
    <w:link w:val="FootnoteText"/>
    <w:uiPriority w:val="99"/>
    <w:semiHidden/>
    <w:rsid w:val="009575FA"/>
    <w:rPr>
      <w:rFonts w:ascii="Verdana" w:eastAsia="Arial" w:hAnsi="Verdana" w:cs="Arial"/>
      <w:color w:val="000000"/>
      <w:sz w:val="20"/>
      <w:szCs w:val="20"/>
    </w:rPr>
  </w:style>
  <w:style w:type="character" w:styleId="FootnoteReference">
    <w:name w:val="footnote reference"/>
    <w:basedOn w:val="DefaultParagraphFont"/>
    <w:uiPriority w:val="99"/>
    <w:semiHidden/>
    <w:unhideWhenUsed/>
    <w:rsid w:val="009575FA"/>
    <w:rPr>
      <w:vertAlign w:val="superscript"/>
    </w:rPr>
  </w:style>
  <w:style w:type="paragraph" w:styleId="Quote">
    <w:name w:val="Quote"/>
    <w:basedOn w:val="Normal"/>
    <w:next w:val="Normal"/>
    <w:link w:val="QuoteChar"/>
    <w:uiPriority w:val="29"/>
    <w:qFormat/>
    <w:rsid w:val="00102325"/>
    <w:rPr>
      <w:i/>
      <w:iCs/>
      <w:color w:val="000000" w:themeColor="text1"/>
      <w:sz w:val="20"/>
    </w:rPr>
  </w:style>
  <w:style w:type="character" w:customStyle="1" w:styleId="QuoteChar">
    <w:name w:val="Quote Char"/>
    <w:basedOn w:val="DefaultParagraphFont"/>
    <w:link w:val="Quote"/>
    <w:uiPriority w:val="29"/>
    <w:rsid w:val="00102325"/>
    <w:rPr>
      <w:rFonts w:ascii="Verdana" w:eastAsia="Arial" w:hAnsi="Verdana" w:cs="Arial"/>
      <w:i/>
      <w:i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4281">
      <w:bodyDiv w:val="1"/>
      <w:marLeft w:val="0"/>
      <w:marRight w:val="0"/>
      <w:marTop w:val="0"/>
      <w:marBottom w:val="0"/>
      <w:divBdr>
        <w:top w:val="none" w:sz="0" w:space="0" w:color="auto"/>
        <w:left w:val="none" w:sz="0" w:space="0" w:color="auto"/>
        <w:bottom w:val="none" w:sz="0" w:space="0" w:color="auto"/>
        <w:right w:val="none" w:sz="0" w:space="0" w:color="auto"/>
      </w:divBdr>
    </w:div>
    <w:div w:id="340548928">
      <w:bodyDiv w:val="1"/>
      <w:marLeft w:val="0"/>
      <w:marRight w:val="0"/>
      <w:marTop w:val="0"/>
      <w:marBottom w:val="0"/>
      <w:divBdr>
        <w:top w:val="none" w:sz="0" w:space="0" w:color="auto"/>
        <w:left w:val="none" w:sz="0" w:space="0" w:color="auto"/>
        <w:bottom w:val="none" w:sz="0" w:space="0" w:color="auto"/>
        <w:right w:val="none" w:sz="0" w:space="0" w:color="auto"/>
      </w:divBdr>
    </w:div>
    <w:div w:id="683673018">
      <w:bodyDiv w:val="1"/>
      <w:marLeft w:val="0"/>
      <w:marRight w:val="0"/>
      <w:marTop w:val="0"/>
      <w:marBottom w:val="0"/>
      <w:divBdr>
        <w:top w:val="none" w:sz="0" w:space="0" w:color="auto"/>
        <w:left w:val="none" w:sz="0" w:space="0" w:color="auto"/>
        <w:bottom w:val="none" w:sz="0" w:space="0" w:color="auto"/>
        <w:right w:val="none" w:sz="0" w:space="0" w:color="auto"/>
      </w:divBdr>
    </w:div>
    <w:div w:id="723530419">
      <w:bodyDiv w:val="1"/>
      <w:marLeft w:val="0"/>
      <w:marRight w:val="0"/>
      <w:marTop w:val="0"/>
      <w:marBottom w:val="0"/>
      <w:divBdr>
        <w:top w:val="none" w:sz="0" w:space="0" w:color="auto"/>
        <w:left w:val="none" w:sz="0" w:space="0" w:color="auto"/>
        <w:bottom w:val="none" w:sz="0" w:space="0" w:color="auto"/>
        <w:right w:val="none" w:sz="0" w:space="0" w:color="auto"/>
      </w:divBdr>
    </w:div>
    <w:div w:id="857937289">
      <w:bodyDiv w:val="1"/>
      <w:marLeft w:val="0"/>
      <w:marRight w:val="0"/>
      <w:marTop w:val="0"/>
      <w:marBottom w:val="0"/>
      <w:divBdr>
        <w:top w:val="none" w:sz="0" w:space="0" w:color="auto"/>
        <w:left w:val="none" w:sz="0" w:space="0" w:color="auto"/>
        <w:bottom w:val="none" w:sz="0" w:space="0" w:color="auto"/>
        <w:right w:val="none" w:sz="0" w:space="0" w:color="auto"/>
      </w:divBdr>
    </w:div>
    <w:div w:id="1099374542">
      <w:bodyDiv w:val="1"/>
      <w:marLeft w:val="0"/>
      <w:marRight w:val="0"/>
      <w:marTop w:val="0"/>
      <w:marBottom w:val="0"/>
      <w:divBdr>
        <w:top w:val="none" w:sz="0" w:space="0" w:color="auto"/>
        <w:left w:val="none" w:sz="0" w:space="0" w:color="auto"/>
        <w:bottom w:val="none" w:sz="0" w:space="0" w:color="auto"/>
        <w:right w:val="none" w:sz="0" w:space="0" w:color="auto"/>
      </w:divBdr>
    </w:div>
    <w:div w:id="1185241807">
      <w:bodyDiv w:val="1"/>
      <w:marLeft w:val="0"/>
      <w:marRight w:val="0"/>
      <w:marTop w:val="0"/>
      <w:marBottom w:val="0"/>
      <w:divBdr>
        <w:top w:val="none" w:sz="0" w:space="0" w:color="auto"/>
        <w:left w:val="none" w:sz="0" w:space="0" w:color="auto"/>
        <w:bottom w:val="none" w:sz="0" w:space="0" w:color="auto"/>
        <w:right w:val="none" w:sz="0" w:space="0" w:color="auto"/>
      </w:divBdr>
    </w:div>
    <w:div w:id="1708598211">
      <w:bodyDiv w:val="1"/>
      <w:marLeft w:val="0"/>
      <w:marRight w:val="0"/>
      <w:marTop w:val="0"/>
      <w:marBottom w:val="0"/>
      <w:divBdr>
        <w:top w:val="none" w:sz="0" w:space="0" w:color="auto"/>
        <w:left w:val="none" w:sz="0" w:space="0" w:color="auto"/>
        <w:bottom w:val="none" w:sz="0" w:space="0" w:color="auto"/>
        <w:right w:val="none" w:sz="0" w:space="0" w:color="auto"/>
      </w:divBdr>
    </w:div>
    <w:div w:id="205784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D438-D98C-4349-A50F-C185B3B3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RTCR_Level-2-Form_20151109.xlsx</vt:lpstr>
    </vt:vector>
  </TitlesOfParts>
  <Company>TCEQ</Company>
  <LinksUpToDate>false</LinksUpToDate>
  <CharactersWithSpaces>36618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RTCR_Level-2-Form_20151109.xlsx</dc:title>
  <dc:creator>Alicia</dc:creator>
  <cp:lastModifiedBy>Mia Gonzales</cp:lastModifiedBy>
  <cp:revision>4</cp:revision>
  <cp:lastPrinted>2017-03-01T20:47:00Z</cp:lastPrinted>
  <dcterms:created xsi:type="dcterms:W3CDTF">2017-05-01T15:48:00Z</dcterms:created>
  <dcterms:modified xsi:type="dcterms:W3CDTF">2022-01-03T15:43:00Z</dcterms:modified>
</cp:coreProperties>
</file>