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Affidavit of Publication for Air Permitting form"/>
      </w:tblPr>
      <w:tblGrid>
        <w:gridCol w:w="4950"/>
        <w:gridCol w:w="5850"/>
      </w:tblGrid>
      <w:tr w:rsidR="00CD3213" w:rsidRPr="00D725D6" w:rsidTr="001F385F">
        <w:trPr>
          <w:cantSplit/>
          <w:tblHeader/>
          <w:jc w:val="center"/>
        </w:trPr>
        <w:tc>
          <w:tcPr>
            <w:tcW w:w="4950" w:type="dxa"/>
          </w:tcPr>
          <w:p w:rsidR="00CD3213" w:rsidRPr="00D725D6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Table_Header_Row"/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TCEQ-Office of the Chief Clerk</w:t>
            </w:r>
          </w:p>
        </w:tc>
        <w:tc>
          <w:tcPr>
            <w:tcW w:w="5850" w:type="dxa"/>
          </w:tcPr>
          <w:p w:rsidR="00CD3213" w:rsidRPr="00D725D6" w:rsidRDefault="00CD3213" w:rsidP="00CD3213">
            <w:pPr>
              <w:pStyle w:val="BodyText"/>
              <w:tabs>
                <w:tab w:val="right" w:pos="5702"/>
              </w:tabs>
              <w:spacing w:after="0"/>
              <w:ind w:right="32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Applicant Name:</w:t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bookmarkEnd w:id="0"/>
      <w:tr w:rsidR="00CD3213" w:rsidRPr="00D725D6" w:rsidTr="001F385F">
        <w:trPr>
          <w:cantSplit/>
          <w:tblHeader/>
          <w:jc w:val="center"/>
        </w:trPr>
        <w:tc>
          <w:tcPr>
            <w:tcW w:w="4950" w:type="dxa"/>
          </w:tcPr>
          <w:p w:rsidR="00CD3213" w:rsidRPr="00D725D6" w:rsidRDefault="00CD3213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MC-105 Attn:  Notice Team</w:t>
            </w:r>
          </w:p>
        </w:tc>
        <w:tc>
          <w:tcPr>
            <w:tcW w:w="5850" w:type="dxa"/>
          </w:tcPr>
          <w:p w:rsidR="00CD3213" w:rsidRPr="00D725D6" w:rsidRDefault="00CD3213" w:rsidP="00CD3213">
            <w:pPr>
              <w:pStyle w:val="BodyText"/>
              <w:tabs>
                <w:tab w:val="right" w:pos="570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Permit No.:</w:t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CD3213" w:rsidP="004F6304">
            <w:pPr>
              <w:pStyle w:val="BodyText"/>
              <w:tabs>
                <w:tab w:val="left" w:pos="498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P.O. Box 13087</w:t>
            </w:r>
            <w:r w:rsidR="00AE4578"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  <w:t>Notice of Draft Federal Operating Permit</w:t>
            </w: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DC00F9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Austin, Texas </w:t>
            </w:r>
            <w:r w:rsidR="00CD3213" w:rsidRPr="00D725D6">
              <w:rPr>
                <w:rFonts w:ascii="Arial" w:hAnsi="Arial" w:cs="Arial"/>
                <w:b w:val="0"/>
                <w:sz w:val="20"/>
                <w:szCs w:val="20"/>
              </w:rPr>
              <w:t>78711-3087</w:t>
            </w:r>
          </w:p>
        </w:tc>
      </w:tr>
      <w:tr w:rsidR="001F385F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D725D6" w:rsidRDefault="001F385F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385F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D725D6" w:rsidRDefault="001F385F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2D6D2C" w:rsidP="001F385F">
            <w:pPr>
              <w:pStyle w:val="BodyText"/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725D6">
              <w:rPr>
                <w:rFonts w:ascii="Arial" w:hAnsi="Arial" w:cs="Arial"/>
                <w:sz w:val="24"/>
                <w:szCs w:val="24"/>
              </w:rPr>
              <w:t xml:space="preserve">ALTERNATIVE LANGUAGE </w:t>
            </w:r>
            <w:r w:rsidR="00CD3213" w:rsidRPr="00D725D6">
              <w:rPr>
                <w:rFonts w:ascii="Arial" w:hAnsi="Arial" w:cs="Arial"/>
                <w:sz w:val="24"/>
                <w:szCs w:val="24"/>
              </w:rPr>
              <w:t>AFFIDAVIT OF PUBLICATION FOR AIR PERMITTING</w:t>
            </w:r>
          </w:p>
        </w:tc>
      </w:tr>
      <w:tr w:rsidR="001F385F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D725D6" w:rsidRDefault="001F385F" w:rsidP="0074710E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710E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D725D6" w:rsidRDefault="0074710E" w:rsidP="0074710E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CD3213" w:rsidP="005A3A90">
            <w:pPr>
              <w:pStyle w:val="Body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25D6">
              <w:rPr>
                <w:rFonts w:ascii="Arial" w:hAnsi="Arial" w:cs="Arial"/>
                <w:sz w:val="24"/>
                <w:szCs w:val="24"/>
              </w:rPr>
              <w:t>STATE OF TEXAS</w:t>
            </w:r>
            <w:r w:rsidR="005A3A90" w:rsidRPr="00D72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5D6">
              <w:rPr>
                <w:rFonts w:ascii="Arial" w:hAnsi="Arial" w:cs="Arial"/>
                <w:sz w:val="24"/>
                <w:szCs w:val="24"/>
              </w:rPr>
              <w:t>§</w:t>
            </w: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CD3213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25D6">
              <w:rPr>
                <w:rFonts w:ascii="Arial" w:hAnsi="Arial" w:cs="Arial"/>
                <w:sz w:val="24"/>
                <w:szCs w:val="24"/>
              </w:rPr>
              <w:t>COUNTY OF</w:t>
            </w:r>
            <w:r w:rsidRPr="00D72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5D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72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5D6">
              <w:rPr>
                <w:rFonts w:ascii="Arial" w:hAnsi="Arial" w:cs="Arial"/>
                <w:sz w:val="24"/>
                <w:szCs w:val="24"/>
              </w:rPr>
              <w:t>§</w:t>
            </w:r>
          </w:p>
        </w:tc>
      </w:tr>
      <w:tr w:rsidR="0074710E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D725D6" w:rsidRDefault="0074710E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385F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D725D6" w:rsidRDefault="001F385F" w:rsidP="00CD3213">
            <w:pPr>
              <w:pStyle w:val="BodyText"/>
              <w:tabs>
                <w:tab w:val="right" w:pos="7200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C80293" w:rsidP="00C8029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Before me, </w:t>
            </w:r>
            <w:r w:rsidR="00CD3213" w:rsidRPr="00D725D6">
              <w:rPr>
                <w:rFonts w:ascii="Arial" w:hAnsi="Arial" w:cs="Arial"/>
                <w:b w:val="0"/>
                <w:sz w:val="20"/>
                <w:szCs w:val="20"/>
              </w:rPr>
              <w:t>the undersigned authority, on this day personally appeared</w:t>
            </w:r>
          </w:p>
        </w:tc>
      </w:tr>
      <w:tr w:rsidR="005A3A90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5A3A90" w:rsidRPr="00D725D6" w:rsidRDefault="005A3A90" w:rsidP="001F385F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C73497" w:rsidP="00257704">
            <w:pPr>
              <w:pStyle w:val="BodyText"/>
              <w:tabs>
                <w:tab w:val="left" w:pos="4523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="007D5515"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who being by me duly sworn, deposes and says that (s)he is (</w:t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Name of Person </w:t>
            </w:r>
            <w:r w:rsidR="00257704"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R</w:t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epresenting </w:t>
            </w:r>
            <w:r w:rsidR="00257704"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N</w:t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ewspaper)</w:t>
            </w:r>
          </w:p>
        </w:tc>
      </w:tr>
      <w:tr w:rsidR="001F385F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D725D6" w:rsidRDefault="001F385F" w:rsidP="00C73497">
            <w:pPr>
              <w:pStyle w:val="BodyText"/>
              <w:tabs>
                <w:tab w:val="left" w:pos="6456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C73497" w:rsidP="007D5515">
            <w:pPr>
              <w:pStyle w:val="BodyText"/>
              <w:tabs>
                <w:tab w:val="left" w:pos="6456"/>
                <w:tab w:val="right" w:pos="10470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the </w:t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of the </w:t>
            </w:r>
            <w:r w:rsidR="007D5515"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  <w:p w:rsidR="00C73497" w:rsidRPr="00D725D6" w:rsidRDefault="00C73497" w:rsidP="00C73497">
            <w:pPr>
              <w:pStyle w:val="BodyText"/>
              <w:tabs>
                <w:tab w:val="left" w:pos="752"/>
                <w:tab w:val="left" w:pos="759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</w:pP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>(Title of Person Representing Newspaper)</w:t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  <w:t>(Name of the New</w:t>
            </w:r>
            <w:r w:rsidR="00257704"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s</w:t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paper)</w:t>
            </w:r>
          </w:p>
        </w:tc>
      </w:tr>
      <w:tr w:rsidR="001F385F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D725D6" w:rsidRDefault="001F385F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257704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that said newspaper is generally circulated in</w:t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, Texas; </w:t>
            </w:r>
          </w:p>
          <w:p w:rsidR="00257704" w:rsidRPr="00D725D6" w:rsidRDefault="007B21E5" w:rsidP="001D41ED">
            <w:pPr>
              <w:pStyle w:val="BodyText"/>
              <w:tabs>
                <w:tab w:val="left" w:pos="3632"/>
                <w:tab w:val="left" w:pos="993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ab/>
            </w:r>
            <w:r w:rsidR="00257704"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(</w:t>
            </w:r>
            <w:r w:rsidR="00245B8B"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The </w:t>
            </w:r>
            <w:r w:rsidR="00245B8B" w:rsidRPr="00D725D6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257704" w:rsidRPr="00D725D6">
              <w:rPr>
                <w:rFonts w:ascii="Arial" w:hAnsi="Arial" w:cs="Arial"/>
                <w:i/>
                <w:sz w:val="20"/>
                <w:szCs w:val="20"/>
              </w:rPr>
              <w:t xml:space="preserve">unicipality </w:t>
            </w:r>
            <w:r w:rsidR="00C80293" w:rsidRPr="00D725D6">
              <w:rPr>
                <w:rFonts w:ascii="Arial" w:hAnsi="Arial" w:cs="Arial"/>
                <w:i/>
                <w:sz w:val="20"/>
                <w:szCs w:val="20"/>
              </w:rPr>
              <w:t xml:space="preserve">or </w:t>
            </w:r>
            <w:r w:rsidR="00257704" w:rsidRPr="00D725D6">
              <w:rPr>
                <w:rFonts w:ascii="Arial" w:hAnsi="Arial" w:cs="Arial"/>
                <w:i/>
                <w:sz w:val="20"/>
                <w:szCs w:val="20"/>
              </w:rPr>
              <w:t>county</w:t>
            </w:r>
            <w:r w:rsidR="00C80293"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in which the site or proposed site is located</w:t>
            </w:r>
            <w:r w:rsidR="00257704"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)</w:t>
            </w:r>
          </w:p>
        </w:tc>
      </w:tr>
      <w:tr w:rsidR="001F385F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1F385F" w:rsidRPr="00D725D6" w:rsidRDefault="001F385F" w:rsidP="00257704">
            <w:pPr>
              <w:pStyle w:val="BodyText"/>
              <w:tabs>
                <w:tab w:val="left" w:pos="993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that the enclosed notice was published in said newspaper on the following date(s):</w:t>
            </w: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257704" w:rsidP="00257704">
            <w:pPr>
              <w:pStyle w:val="BodyText"/>
              <w:tabs>
                <w:tab w:val="right" w:pos="1056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373D32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373D32" w:rsidRPr="00D725D6" w:rsidRDefault="00373D32" w:rsidP="00257704">
            <w:pPr>
              <w:pStyle w:val="BodyText"/>
              <w:tabs>
                <w:tab w:val="right" w:pos="1056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</w:p>
        </w:tc>
      </w:tr>
      <w:tr w:rsidR="00CD3213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CD3213" w:rsidRPr="00D725D6" w:rsidRDefault="0074710E" w:rsidP="0074710E">
            <w:pPr>
              <w:pStyle w:val="BodyText"/>
              <w:tabs>
                <w:tab w:val="left" w:pos="5771"/>
                <w:tab w:val="right" w:pos="1056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  <w:p w:rsidR="0074710E" w:rsidRPr="00D725D6" w:rsidRDefault="0074710E" w:rsidP="0074710E">
            <w:pPr>
              <w:pStyle w:val="BodyText"/>
              <w:tabs>
                <w:tab w:val="left" w:pos="6242"/>
                <w:tab w:val="right" w:pos="10562"/>
              </w:tabs>
              <w:spacing w:after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</w:rPr>
              <w:t>(Newspaper Representative’s Signature)</w:t>
            </w:r>
          </w:p>
        </w:tc>
      </w:tr>
      <w:tr w:rsidR="00257704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D725D6" w:rsidRDefault="00257704" w:rsidP="009434F5">
            <w:pPr>
              <w:pStyle w:val="BodyText"/>
              <w:tabs>
                <w:tab w:val="left" w:pos="5215"/>
                <w:tab w:val="left" w:pos="9357"/>
                <w:tab w:val="right" w:pos="10652"/>
              </w:tabs>
              <w:spacing w:before="120"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Subscribe</w:t>
            </w:r>
            <w:r w:rsidR="00245B8B" w:rsidRPr="00D725D6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 and sworn to before me this the </w:t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day</w:t>
            </w:r>
            <w:r w:rsidR="00371CAD"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 of</w:t>
            </w:r>
            <w:r w:rsidRPr="00D725D6">
              <w:rPr>
                <w:rFonts w:ascii="Arial" w:hAnsi="Arial" w:cs="Arial"/>
                <w:b w:val="0"/>
                <w:i/>
                <w:sz w:val="20"/>
                <w:szCs w:val="20"/>
                <w:u w:val="single"/>
              </w:rPr>
              <w:t xml:space="preserve"> </w:t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, 20</w:t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</w:p>
        </w:tc>
      </w:tr>
      <w:tr w:rsidR="00257704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D725D6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to certify which witness my</w:t>
            </w:r>
            <w:r w:rsidR="00C80293"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 hand</w:t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 and seal of office.</w:t>
            </w:r>
          </w:p>
        </w:tc>
      </w:tr>
      <w:tr w:rsidR="0074710E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D725D6" w:rsidRDefault="0074710E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57704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D725D6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</w:p>
          <w:p w:rsidR="0074710E" w:rsidRPr="00D725D6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  <w:t>Notary Public in and for the State of Texas</w:t>
            </w:r>
          </w:p>
        </w:tc>
      </w:tr>
      <w:tr w:rsidR="00257704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D725D6" w:rsidRDefault="00FE0629" w:rsidP="00C8029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>[Seal]</w:t>
            </w:r>
          </w:p>
        </w:tc>
      </w:tr>
      <w:tr w:rsidR="00257704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D725D6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  <w:t xml:space="preserve"> </w:t>
            </w:r>
          </w:p>
          <w:p w:rsidR="0074710E" w:rsidRPr="00D725D6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  <w:t>Print or Type Name of Notary Public</w:t>
            </w:r>
          </w:p>
        </w:tc>
      </w:tr>
      <w:tr w:rsidR="00257704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257704" w:rsidRPr="00D725D6" w:rsidRDefault="00257704" w:rsidP="00CD3213">
            <w:pPr>
              <w:pStyle w:val="BodyText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4710E" w:rsidRPr="00D725D6" w:rsidTr="001F385F">
        <w:trPr>
          <w:cantSplit/>
          <w:tblHeader/>
          <w:jc w:val="center"/>
        </w:trPr>
        <w:tc>
          <w:tcPr>
            <w:tcW w:w="10800" w:type="dxa"/>
            <w:gridSpan w:val="2"/>
          </w:tcPr>
          <w:p w:rsidR="0074710E" w:rsidRPr="00D725D6" w:rsidRDefault="0074710E" w:rsidP="0074710E">
            <w:pPr>
              <w:pStyle w:val="BodyText"/>
              <w:tabs>
                <w:tab w:val="left" w:pos="5774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ab/>
            </w: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74710E" w:rsidRPr="00D725D6" w:rsidRDefault="0074710E" w:rsidP="0074710E">
            <w:pPr>
              <w:pStyle w:val="BodyText"/>
              <w:tabs>
                <w:tab w:val="left" w:pos="6152"/>
                <w:tab w:val="right" w:pos="10652"/>
              </w:tabs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5D6">
              <w:rPr>
                <w:rFonts w:ascii="Arial" w:hAnsi="Arial" w:cs="Arial"/>
                <w:b w:val="0"/>
                <w:sz w:val="20"/>
                <w:szCs w:val="20"/>
              </w:rPr>
              <w:tab/>
              <w:t>My Commission Expires</w:t>
            </w:r>
          </w:p>
        </w:tc>
      </w:tr>
    </w:tbl>
    <w:p w:rsidR="00D725D6" w:rsidRDefault="00D725D6" w:rsidP="00261265">
      <w:pPr>
        <w:pStyle w:val="BodyText"/>
      </w:pPr>
    </w:p>
    <w:p w:rsidR="00D725D6" w:rsidRPr="00D725D6" w:rsidRDefault="00D725D6" w:rsidP="00D725D6">
      <w:pPr>
        <w:pStyle w:val="BodyText"/>
      </w:pPr>
      <w:bookmarkStart w:id="1" w:name="_GoBack"/>
      <w:bookmarkEnd w:id="1"/>
    </w:p>
    <w:p w:rsidR="00A03680" w:rsidRPr="00D725D6" w:rsidRDefault="00D725D6" w:rsidP="00D725D6">
      <w:pPr>
        <w:pStyle w:val="BodyText"/>
        <w:tabs>
          <w:tab w:val="left" w:pos="2115"/>
        </w:tabs>
      </w:pPr>
      <w:r>
        <w:tab/>
      </w:r>
    </w:p>
    <w:sectPr w:rsidR="00A03680" w:rsidRPr="00D725D6" w:rsidSect="00395060"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F5" w:rsidRDefault="005679F5" w:rsidP="005A3A90">
      <w:pPr>
        <w:spacing w:before="0" w:after="0"/>
      </w:pPr>
      <w:r>
        <w:separator/>
      </w:r>
    </w:p>
  </w:endnote>
  <w:endnote w:type="continuationSeparator" w:id="0">
    <w:p w:rsidR="005679F5" w:rsidRDefault="005679F5" w:rsidP="005A3A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A90" w:rsidRPr="00D725D6" w:rsidRDefault="005A3A90">
    <w:pPr>
      <w:pStyle w:val="Footer"/>
      <w:rPr>
        <w:rFonts w:ascii="Arial" w:hAnsi="Arial" w:cs="Arial"/>
        <w:b/>
        <w:sz w:val="16"/>
        <w:szCs w:val="16"/>
      </w:rPr>
    </w:pPr>
    <w:r w:rsidRPr="00D725D6">
      <w:rPr>
        <w:rFonts w:ascii="Arial" w:hAnsi="Arial" w:cs="Arial"/>
        <w:b/>
        <w:sz w:val="16"/>
        <w:szCs w:val="16"/>
      </w:rPr>
      <w:t>TCEQ – 20</w:t>
    </w:r>
    <w:r w:rsidR="00D0237C" w:rsidRPr="00D725D6">
      <w:rPr>
        <w:rFonts w:ascii="Arial" w:hAnsi="Arial" w:cs="Arial"/>
        <w:b/>
        <w:sz w:val="16"/>
        <w:szCs w:val="16"/>
      </w:rPr>
      <w:t>480</w:t>
    </w:r>
    <w:r w:rsidRPr="00D725D6">
      <w:rPr>
        <w:rFonts w:ascii="Arial" w:hAnsi="Arial" w:cs="Arial"/>
        <w:b/>
        <w:sz w:val="16"/>
        <w:szCs w:val="16"/>
      </w:rPr>
      <w:t xml:space="preserve">(APDG </w:t>
    </w:r>
    <w:r w:rsidR="00D0237C" w:rsidRPr="00D725D6">
      <w:rPr>
        <w:rFonts w:ascii="Arial" w:hAnsi="Arial" w:cs="Arial"/>
        <w:b/>
        <w:sz w:val="16"/>
        <w:szCs w:val="16"/>
      </w:rPr>
      <w:t>5947v</w:t>
    </w:r>
    <w:r w:rsidR="009A5E39" w:rsidRPr="00D725D6">
      <w:rPr>
        <w:rFonts w:ascii="Arial" w:hAnsi="Arial" w:cs="Arial"/>
        <w:b/>
        <w:sz w:val="16"/>
        <w:szCs w:val="16"/>
      </w:rPr>
      <w:t>8</w:t>
    </w:r>
    <w:r w:rsidRPr="00D725D6">
      <w:rPr>
        <w:rFonts w:ascii="Arial" w:hAnsi="Arial" w:cs="Arial"/>
        <w:b/>
        <w:sz w:val="16"/>
        <w:szCs w:val="16"/>
      </w:rPr>
      <w:t>, Revised 09/1</w:t>
    </w:r>
    <w:r w:rsidR="009A5E39" w:rsidRPr="00D725D6">
      <w:rPr>
        <w:rFonts w:ascii="Arial" w:hAnsi="Arial" w:cs="Arial"/>
        <w:b/>
        <w:sz w:val="16"/>
        <w:szCs w:val="16"/>
      </w:rPr>
      <w:t>8</w:t>
    </w:r>
    <w:r w:rsidRPr="00D725D6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F5" w:rsidRDefault="005679F5" w:rsidP="005A3A90">
      <w:pPr>
        <w:spacing w:before="0" w:after="0"/>
      </w:pPr>
      <w:r>
        <w:separator/>
      </w:r>
    </w:p>
  </w:footnote>
  <w:footnote w:type="continuationSeparator" w:id="0">
    <w:p w:rsidR="005679F5" w:rsidRDefault="005679F5" w:rsidP="005A3A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13"/>
    <w:rsid w:val="00051B7F"/>
    <w:rsid w:val="00116413"/>
    <w:rsid w:val="001B2F80"/>
    <w:rsid w:val="001D41ED"/>
    <w:rsid w:val="001F314E"/>
    <w:rsid w:val="001F385F"/>
    <w:rsid w:val="002054D1"/>
    <w:rsid w:val="00245B8B"/>
    <w:rsid w:val="00257704"/>
    <w:rsid w:val="00261265"/>
    <w:rsid w:val="00267310"/>
    <w:rsid w:val="002677C4"/>
    <w:rsid w:val="00297D38"/>
    <w:rsid w:val="002D4E2D"/>
    <w:rsid w:val="002D6D2C"/>
    <w:rsid w:val="002E470C"/>
    <w:rsid w:val="00351FD0"/>
    <w:rsid w:val="00371CAD"/>
    <w:rsid w:val="00373D32"/>
    <w:rsid w:val="00382B51"/>
    <w:rsid w:val="00393C75"/>
    <w:rsid w:val="00395060"/>
    <w:rsid w:val="003B41DF"/>
    <w:rsid w:val="003E6754"/>
    <w:rsid w:val="003F5ABB"/>
    <w:rsid w:val="004D2CA6"/>
    <w:rsid w:val="004F6304"/>
    <w:rsid w:val="005464F5"/>
    <w:rsid w:val="0055212A"/>
    <w:rsid w:val="005679F5"/>
    <w:rsid w:val="005A3A90"/>
    <w:rsid w:val="005F337F"/>
    <w:rsid w:val="0065525B"/>
    <w:rsid w:val="006730D8"/>
    <w:rsid w:val="006C6CEB"/>
    <w:rsid w:val="0072249E"/>
    <w:rsid w:val="00727F1C"/>
    <w:rsid w:val="00732647"/>
    <w:rsid w:val="00746472"/>
    <w:rsid w:val="0074710E"/>
    <w:rsid w:val="0075745D"/>
    <w:rsid w:val="007824C2"/>
    <w:rsid w:val="007B21E5"/>
    <w:rsid w:val="007D5515"/>
    <w:rsid w:val="007F1D92"/>
    <w:rsid w:val="008755F2"/>
    <w:rsid w:val="008835AE"/>
    <w:rsid w:val="008E33DD"/>
    <w:rsid w:val="009434F5"/>
    <w:rsid w:val="00974E8C"/>
    <w:rsid w:val="00996B99"/>
    <w:rsid w:val="009A5E39"/>
    <w:rsid w:val="009C1892"/>
    <w:rsid w:val="00A03680"/>
    <w:rsid w:val="00A2193F"/>
    <w:rsid w:val="00A75BA9"/>
    <w:rsid w:val="00AB074C"/>
    <w:rsid w:val="00AE4578"/>
    <w:rsid w:val="00B3681B"/>
    <w:rsid w:val="00B4403F"/>
    <w:rsid w:val="00BF000E"/>
    <w:rsid w:val="00C06651"/>
    <w:rsid w:val="00C73497"/>
    <w:rsid w:val="00C80293"/>
    <w:rsid w:val="00C95864"/>
    <w:rsid w:val="00CC697A"/>
    <w:rsid w:val="00CD3213"/>
    <w:rsid w:val="00D0237C"/>
    <w:rsid w:val="00D44331"/>
    <w:rsid w:val="00D725D6"/>
    <w:rsid w:val="00D9218C"/>
    <w:rsid w:val="00DB788B"/>
    <w:rsid w:val="00DC00F9"/>
    <w:rsid w:val="00E14844"/>
    <w:rsid w:val="00E910F6"/>
    <w:rsid w:val="00EF6A56"/>
    <w:rsid w:val="00F56A6D"/>
    <w:rsid w:val="00F56E78"/>
    <w:rsid w:val="00F84C3B"/>
    <w:rsid w:val="00FB1DEC"/>
    <w:rsid w:val="00FE062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87E11-FBF1-444B-95A8-3807253F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Bright" w:eastAsia="Times New Roman" w:hAnsi="Lucida Bright" w:cs="Times New Roman"/>
        <w:b/>
        <w:sz w:val="16"/>
        <w:szCs w:val="16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ascii="Times New Roman" w:hAnsi="Times New Roman"/>
      <w:b w:val="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4D2CA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 w:val="0"/>
      <w:bCs/>
      <w:sz w:val="4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 w:val="32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CA6"/>
    <w:rPr>
      <w:rFonts w:ascii="Verdana" w:eastAsiaTheme="majorEastAsia" w:hAnsi="Verdana" w:cstheme="majorBidi"/>
      <w:b w:val="0"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 w:val="0"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 w:val="0"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 w:val="0"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746472"/>
    <w:pPr>
      <w:spacing w:before="0" w:after="120"/>
    </w:pPr>
  </w:style>
  <w:style w:type="character" w:customStyle="1" w:styleId="BodyTextChar">
    <w:name w:val="Body Text Char"/>
    <w:basedOn w:val="DefaultParagraphFont"/>
    <w:link w:val="BodyText"/>
    <w:rsid w:val="00746472"/>
    <w:rPr>
      <w:rFonts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 w:val="0"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 w:val="0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 w:val="0"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 w:val="0"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 w:val="0"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 w:val="0"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 w:val="0"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b w:val="0"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b w:val="0"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b w:val="0"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b w:val="0"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06FA-F555-440B-B36B-04BF1C2C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Alternative Language Affidavit of Publication for Air Permitting</vt:lpstr>
    </vt:vector>
  </TitlesOfParts>
  <Company>TCEQ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Alternative Language Affidavit of Publication for Air Permitting</dc:title>
  <dc:subject>TCEQ-Alternative Language Affidavit of Publication for Air Permitting</dc:subject>
  <dc:creator>TCEQ-Alternative Language Affidavit of Publication for Air Permitting</dc:creator>
  <cp:keywords>applicant, chief, clerk, affidavit</cp:keywords>
  <dc:description>revised by Kati Wooten 09/13/2018 title v alt</dc:description>
  <cp:lastModifiedBy>Lawannia Carpenter</cp:lastModifiedBy>
  <cp:revision>8</cp:revision>
  <cp:lastPrinted>2016-09-21T14:00:00Z</cp:lastPrinted>
  <dcterms:created xsi:type="dcterms:W3CDTF">2018-09-14T16:01:00Z</dcterms:created>
  <dcterms:modified xsi:type="dcterms:W3CDTF">2018-09-18T19:10:00Z</dcterms:modified>
</cp:coreProperties>
</file>