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A833" w14:textId="77777777" w:rsidR="00E56B47" w:rsidRPr="0039766F" w:rsidRDefault="00E56B47" w:rsidP="00282B8F">
      <w:pPr>
        <w:tabs>
          <w:tab w:val="center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jc w:val="center"/>
        <w:rPr>
          <w:b/>
          <w:bCs/>
          <w:sz w:val="22"/>
          <w:szCs w:val="22"/>
        </w:rPr>
      </w:pPr>
      <w:r w:rsidRPr="0039766F">
        <w:rPr>
          <w:b/>
          <w:bCs/>
          <w:sz w:val="22"/>
          <w:szCs w:val="22"/>
        </w:rPr>
        <w:t>TPDES Pretreatment Program Annual Report Form</w:t>
      </w:r>
    </w:p>
    <w:p w14:paraId="374D95CD" w14:textId="77777777" w:rsidR="00E56B47" w:rsidRPr="0039766F" w:rsidRDefault="00E56B47" w:rsidP="00E56B47">
      <w:pPr>
        <w:tabs>
          <w:tab w:val="center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jc w:val="both"/>
        <w:rPr>
          <w:b/>
          <w:bCs/>
          <w:sz w:val="22"/>
          <w:szCs w:val="22"/>
        </w:rPr>
      </w:pPr>
      <w:r w:rsidRPr="0039766F">
        <w:rPr>
          <w:b/>
          <w:bCs/>
          <w:sz w:val="22"/>
          <w:szCs w:val="22"/>
        </w:rPr>
        <w:tab/>
        <w:t>for Industrial User Inventory Modifications</w:t>
      </w:r>
    </w:p>
    <w:p w14:paraId="3678BB2E" w14:textId="77777777" w:rsidR="00E56B47" w:rsidRPr="0039766F" w:rsidRDefault="00E56B47" w:rsidP="00E56B47">
      <w:pPr>
        <w:tabs>
          <w:tab w:val="left" w:pos="-720"/>
          <w:tab w:val="left" w:pos="-360"/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jc w:val="both"/>
        <w:rPr>
          <w:b/>
          <w:bCs/>
          <w:sz w:val="22"/>
          <w:szCs w:val="22"/>
        </w:rPr>
      </w:pPr>
    </w:p>
    <w:p w14:paraId="50B1A828" w14:textId="77777777" w:rsidR="00031A48" w:rsidRDefault="00031A48" w:rsidP="00031A48">
      <w:pPr>
        <w:tabs>
          <w:tab w:val="left" w:pos="5760"/>
          <w:tab w:val="left" w:pos="6840"/>
          <w:tab w:val="left" w:pos="7020"/>
          <w:tab w:val="left" w:pos="7560"/>
          <w:tab w:val="left" w:pos="8010"/>
          <w:tab w:val="left" w:pos="9090"/>
          <w:tab w:val="left" w:pos="9270"/>
          <w:tab w:val="left" w:pos="9810"/>
        </w:tabs>
        <w:ind w:left="3420"/>
        <w:rPr>
          <w:b/>
          <w:bCs/>
          <w:sz w:val="22"/>
          <w:szCs w:val="22"/>
        </w:rPr>
      </w:pPr>
      <w:r w:rsidRPr="00D27951">
        <w:rPr>
          <w:b/>
          <w:bCs/>
          <w:sz w:val="22"/>
          <w:szCs w:val="22"/>
        </w:rPr>
        <w:t>Reporting month/year:</w:t>
      </w:r>
      <w:r w:rsidRPr="006E6F12">
        <w:rPr>
          <w:bCs/>
          <w:sz w:val="22"/>
          <w:szCs w:val="22"/>
        </w:rPr>
        <w:t xml:space="preserve"> </w:t>
      </w:r>
      <w:r w:rsidRPr="006E6F12"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 w:rsidRPr="00D27951">
        <w:rPr>
          <w:b/>
          <w:bCs/>
          <w:sz w:val="22"/>
          <w:szCs w:val="22"/>
        </w:rPr>
        <w:t>,</w:t>
      </w:r>
      <w:r w:rsidRPr="006E6F12">
        <w:rPr>
          <w:bCs/>
          <w:sz w:val="22"/>
          <w:szCs w:val="22"/>
        </w:rPr>
        <w:t xml:space="preserve"> </w:t>
      </w:r>
      <w:r w:rsidRPr="006E6F12">
        <w:rPr>
          <w:bCs/>
          <w:sz w:val="22"/>
          <w:szCs w:val="22"/>
          <w:u w:val="single"/>
        </w:rPr>
        <w:tab/>
      </w:r>
      <w:r w:rsidRPr="006E6F12">
        <w:rPr>
          <w:bCs/>
          <w:sz w:val="22"/>
          <w:szCs w:val="22"/>
          <w:u w:val="single"/>
        </w:rPr>
        <w:tab/>
      </w:r>
      <w:r w:rsidRPr="00D27951">
        <w:rPr>
          <w:b/>
          <w:bCs/>
          <w:sz w:val="22"/>
          <w:szCs w:val="22"/>
        </w:rPr>
        <w:t xml:space="preserve"> to</w:t>
      </w:r>
      <w:r>
        <w:rPr>
          <w:b/>
          <w:bCs/>
          <w:sz w:val="22"/>
          <w:szCs w:val="22"/>
        </w:rPr>
        <w:t xml:space="preserve"> </w:t>
      </w:r>
      <w:r w:rsidRPr="006E6F12">
        <w:rPr>
          <w:bCs/>
          <w:sz w:val="22"/>
          <w:szCs w:val="22"/>
          <w:u w:val="single"/>
        </w:rPr>
        <w:tab/>
      </w:r>
      <w:r w:rsidRPr="006E6F12">
        <w:rPr>
          <w:bCs/>
          <w:sz w:val="22"/>
          <w:szCs w:val="22"/>
          <w:u w:val="single"/>
        </w:rPr>
        <w:tab/>
      </w:r>
      <w:r w:rsidRPr="006E6F12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14:paraId="4A8CD535" w14:textId="77777777" w:rsidR="00E56B47" w:rsidRPr="0039766F" w:rsidRDefault="00E56B47" w:rsidP="00E56B47">
      <w:pPr>
        <w:tabs>
          <w:tab w:val="left" w:pos="-720"/>
          <w:tab w:val="left" w:pos="-360"/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jc w:val="both"/>
        <w:rPr>
          <w:b/>
          <w:bCs/>
          <w:sz w:val="22"/>
          <w:szCs w:val="22"/>
        </w:rPr>
      </w:pPr>
    </w:p>
    <w:p w14:paraId="17DC2175" w14:textId="77777777" w:rsidR="00031A48" w:rsidRDefault="00031A48" w:rsidP="00031A48">
      <w:pPr>
        <w:tabs>
          <w:tab w:val="left" w:pos="-720"/>
          <w:tab w:val="left" w:pos="-360"/>
          <w:tab w:val="left" w:pos="2700"/>
          <w:tab w:val="left" w:pos="4320"/>
          <w:tab w:val="left" w:pos="5490"/>
          <w:tab w:val="left" w:pos="8460"/>
          <w:tab w:val="left" w:pos="10260"/>
          <w:tab w:val="left" w:pos="13680"/>
        </w:tabs>
        <w:ind w:left="720"/>
        <w:rPr>
          <w:b/>
          <w:bCs/>
          <w:sz w:val="22"/>
          <w:szCs w:val="22"/>
        </w:rPr>
      </w:pPr>
      <w:r w:rsidRPr="00D27951">
        <w:rPr>
          <w:b/>
          <w:bCs/>
          <w:sz w:val="22"/>
          <w:szCs w:val="22"/>
        </w:rPr>
        <w:t>TPDES Permit No.</w:t>
      </w:r>
      <w:r>
        <w:rPr>
          <w:b/>
          <w:bCs/>
          <w:sz w:val="22"/>
          <w:szCs w:val="22"/>
        </w:rPr>
        <w:t>:</w:t>
      </w:r>
      <w:r w:rsidRPr="00D27951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D27951">
        <w:rPr>
          <w:sz w:val="22"/>
          <w:szCs w:val="22"/>
        </w:rPr>
        <w:t xml:space="preserve"> </w:t>
      </w:r>
      <w:r w:rsidRPr="00D27951">
        <w:rPr>
          <w:b/>
          <w:bCs/>
          <w:sz w:val="22"/>
          <w:szCs w:val="22"/>
        </w:rPr>
        <w:t>Permittee:</w:t>
      </w:r>
      <w:r w:rsidRPr="00FF70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 w:rsidRPr="00FF7083">
        <w:rPr>
          <w:bCs/>
          <w:sz w:val="22"/>
          <w:szCs w:val="22"/>
        </w:rPr>
        <w:t xml:space="preserve"> </w:t>
      </w:r>
      <w:r w:rsidRPr="00D27951">
        <w:rPr>
          <w:b/>
          <w:bCs/>
          <w:sz w:val="22"/>
          <w:szCs w:val="22"/>
        </w:rPr>
        <w:t>Treatment Plant: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14:paraId="72FC38C1" w14:textId="77777777" w:rsidR="00E56B47" w:rsidRPr="0039766F" w:rsidRDefault="00E56B47" w:rsidP="00E56B47">
      <w:pPr>
        <w:tabs>
          <w:tab w:val="left" w:pos="-720"/>
          <w:tab w:val="left" w:pos="-360"/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jc w:val="both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2774"/>
        <w:gridCol w:w="2167"/>
        <w:gridCol w:w="2190"/>
        <w:gridCol w:w="2156"/>
        <w:gridCol w:w="2441"/>
      </w:tblGrid>
      <w:tr w:rsidR="00031A48" w:rsidRPr="00DC70D9" w14:paraId="7A6FB48C" w14:textId="77777777" w:rsidTr="00871014">
        <w:tc>
          <w:tcPr>
            <w:tcW w:w="5000" w:type="pct"/>
            <w:gridSpan w:val="6"/>
          </w:tcPr>
          <w:p w14:paraId="511A273E" w14:textId="77777777" w:rsidR="00031A48" w:rsidRPr="00DC70D9" w:rsidRDefault="00031A48" w:rsidP="008710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605B59" w14:textId="77777777" w:rsidR="00031A48" w:rsidRPr="00DC70D9" w:rsidRDefault="00031A48" w:rsidP="00871014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D9">
              <w:rPr>
                <w:b/>
                <w:bCs/>
                <w:sz w:val="20"/>
                <w:szCs w:val="20"/>
              </w:rPr>
              <w:t>INDUSTRIAL USER INVENTORY MODIFICATIONS</w:t>
            </w:r>
          </w:p>
          <w:p w14:paraId="529D5FC4" w14:textId="77777777" w:rsidR="00031A48" w:rsidRPr="00DC70D9" w:rsidRDefault="00031A48" w:rsidP="00871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1A48" w:rsidRPr="00DC70D9" w14:paraId="18EE2738" w14:textId="77777777" w:rsidTr="00871014">
        <w:tc>
          <w:tcPr>
            <w:tcW w:w="925" w:type="pct"/>
            <w:vMerge w:val="restart"/>
          </w:tcPr>
          <w:p w14:paraId="2A6E509A" w14:textId="77777777" w:rsidR="00031A48" w:rsidRPr="00DC70D9" w:rsidRDefault="00031A48" w:rsidP="0087101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516F398" w14:textId="77777777" w:rsidR="00031A48" w:rsidRPr="00DC70D9" w:rsidRDefault="00031A48" w:rsidP="00871014">
            <w:pPr>
              <w:jc w:val="center"/>
              <w:rPr>
                <w:b/>
                <w:bCs/>
                <w:sz w:val="18"/>
                <w:szCs w:val="18"/>
              </w:rPr>
            </w:pPr>
            <w:r w:rsidRPr="00DC70D9">
              <w:rPr>
                <w:b/>
                <w:bCs/>
                <w:sz w:val="18"/>
                <w:szCs w:val="18"/>
              </w:rPr>
              <w:t xml:space="preserve">FACILITY NAME, </w:t>
            </w:r>
            <w:proofErr w:type="gramStart"/>
            <w:r w:rsidRPr="00DC70D9">
              <w:rPr>
                <w:b/>
                <w:bCs/>
                <w:sz w:val="18"/>
                <w:szCs w:val="18"/>
              </w:rPr>
              <w:t>ADDRESS  AND</w:t>
            </w:r>
            <w:proofErr w:type="gramEnd"/>
            <w:r w:rsidRPr="00DC70D9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C8BEB48" w14:textId="77777777" w:rsidR="00031A48" w:rsidRPr="00DC70D9" w:rsidRDefault="00031A48" w:rsidP="00871014">
            <w:pPr>
              <w:jc w:val="center"/>
              <w:rPr>
                <w:b/>
                <w:sz w:val="18"/>
                <w:szCs w:val="18"/>
              </w:rPr>
            </w:pPr>
            <w:r w:rsidRPr="00DC70D9">
              <w:rPr>
                <w:b/>
                <w:bCs/>
                <w:sz w:val="18"/>
                <w:szCs w:val="18"/>
              </w:rPr>
              <w:t>CONTACT PERSON</w:t>
            </w:r>
          </w:p>
        </w:tc>
        <w:tc>
          <w:tcPr>
            <w:tcW w:w="964" w:type="pct"/>
            <w:vMerge w:val="restart"/>
          </w:tcPr>
          <w:p w14:paraId="5ECDF38F" w14:textId="77777777" w:rsidR="00031A48" w:rsidRPr="00DC70D9" w:rsidRDefault="00031A48" w:rsidP="00871014">
            <w:pPr>
              <w:tabs>
                <w:tab w:val="left" w:pos="-720"/>
                <w:tab w:val="left" w:pos="-360"/>
                <w:tab w:val="left" w:pos="36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spacing w:after="58"/>
              <w:jc w:val="center"/>
              <w:rPr>
                <w:b/>
                <w:bCs/>
                <w:sz w:val="18"/>
                <w:szCs w:val="18"/>
              </w:rPr>
            </w:pPr>
          </w:p>
          <w:p w14:paraId="1E059CF4" w14:textId="77777777" w:rsidR="00031A48" w:rsidRPr="00DC70D9" w:rsidRDefault="00031A48" w:rsidP="00871014">
            <w:pPr>
              <w:tabs>
                <w:tab w:val="left" w:pos="-720"/>
                <w:tab w:val="left" w:pos="-360"/>
                <w:tab w:val="left" w:pos="36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DC70D9">
              <w:rPr>
                <w:b/>
                <w:bCs/>
                <w:sz w:val="18"/>
                <w:szCs w:val="18"/>
              </w:rPr>
              <w:t>ADD, CHANGE, DELETE</w:t>
            </w:r>
          </w:p>
          <w:p w14:paraId="5862F49C" w14:textId="77777777" w:rsidR="00031A48" w:rsidRPr="00DC70D9" w:rsidRDefault="00031A48" w:rsidP="00871014">
            <w:pPr>
              <w:tabs>
                <w:tab w:val="left" w:pos="-720"/>
                <w:tab w:val="left" w:pos="-360"/>
                <w:tab w:val="left" w:pos="36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spacing w:after="58"/>
              <w:jc w:val="center"/>
              <w:rPr>
                <w:b/>
                <w:bCs/>
                <w:sz w:val="18"/>
                <w:szCs w:val="18"/>
              </w:rPr>
            </w:pPr>
          </w:p>
          <w:p w14:paraId="674EF8CF" w14:textId="77777777" w:rsidR="00031A48" w:rsidRPr="00DC70D9" w:rsidRDefault="00031A48" w:rsidP="00871014">
            <w:pPr>
              <w:jc w:val="center"/>
              <w:rPr>
                <w:b/>
                <w:bCs/>
                <w:sz w:val="18"/>
                <w:szCs w:val="18"/>
              </w:rPr>
            </w:pPr>
            <w:r w:rsidRPr="00DC70D9">
              <w:rPr>
                <w:b/>
                <w:bCs/>
                <w:sz w:val="18"/>
                <w:szCs w:val="18"/>
              </w:rPr>
              <w:t xml:space="preserve">(Including </w:t>
            </w:r>
          </w:p>
          <w:p w14:paraId="5BAC0BDE" w14:textId="77777777" w:rsidR="00031A48" w:rsidRPr="00DC70D9" w:rsidRDefault="00031A48" w:rsidP="00871014">
            <w:pPr>
              <w:jc w:val="center"/>
              <w:rPr>
                <w:b/>
                <w:bCs/>
                <w:sz w:val="18"/>
                <w:szCs w:val="18"/>
              </w:rPr>
            </w:pPr>
            <w:r w:rsidRPr="00DC70D9">
              <w:rPr>
                <w:b/>
                <w:bCs/>
                <w:sz w:val="18"/>
                <w:szCs w:val="18"/>
              </w:rPr>
              <w:t xml:space="preserve">categorical </w:t>
            </w:r>
          </w:p>
          <w:p w14:paraId="72502859" w14:textId="77777777" w:rsidR="00031A48" w:rsidRPr="00DC70D9" w:rsidRDefault="00031A48" w:rsidP="00871014">
            <w:pPr>
              <w:jc w:val="center"/>
              <w:rPr>
                <w:b/>
                <w:sz w:val="18"/>
                <w:szCs w:val="18"/>
              </w:rPr>
            </w:pPr>
            <w:r w:rsidRPr="00DC70D9">
              <w:rPr>
                <w:b/>
                <w:bCs/>
                <w:sz w:val="18"/>
                <w:szCs w:val="18"/>
              </w:rPr>
              <w:t>reclassification to NSCIU or MTCIU)</w:t>
            </w:r>
          </w:p>
        </w:tc>
        <w:tc>
          <w:tcPr>
            <w:tcW w:w="753" w:type="pct"/>
            <w:vMerge w:val="restart"/>
          </w:tcPr>
          <w:p w14:paraId="0828E355" w14:textId="77777777" w:rsidR="00031A48" w:rsidRPr="00DC70D9" w:rsidRDefault="00031A48" w:rsidP="0087101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3A5F73E" w14:textId="77777777" w:rsidR="00031A48" w:rsidRPr="00DC70D9" w:rsidRDefault="00031A48" w:rsidP="00871014">
            <w:pPr>
              <w:jc w:val="center"/>
              <w:rPr>
                <w:b/>
                <w:sz w:val="18"/>
                <w:szCs w:val="18"/>
              </w:rPr>
            </w:pPr>
            <w:r w:rsidRPr="00DC70D9">
              <w:rPr>
                <w:b/>
                <w:bCs/>
                <w:sz w:val="18"/>
                <w:szCs w:val="18"/>
              </w:rPr>
              <w:t xml:space="preserve">IF DELETION: Reason </w:t>
            </w:r>
            <w:proofErr w:type="gramStart"/>
            <w:r w:rsidRPr="00DC70D9">
              <w:rPr>
                <w:b/>
                <w:bCs/>
                <w:sz w:val="18"/>
                <w:szCs w:val="18"/>
              </w:rPr>
              <w:t>For</w:t>
            </w:r>
            <w:proofErr w:type="gramEnd"/>
            <w:r w:rsidRPr="00DC70D9">
              <w:rPr>
                <w:b/>
                <w:bCs/>
                <w:sz w:val="18"/>
                <w:szCs w:val="18"/>
              </w:rPr>
              <w:t xml:space="preserve"> Deletion</w:t>
            </w:r>
          </w:p>
        </w:tc>
        <w:tc>
          <w:tcPr>
            <w:tcW w:w="2358" w:type="pct"/>
            <w:gridSpan w:val="3"/>
          </w:tcPr>
          <w:p w14:paraId="310AC451" w14:textId="77777777" w:rsidR="00031A48" w:rsidRPr="00DC70D9" w:rsidRDefault="00031A48" w:rsidP="0087101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51A1326" w14:textId="77777777" w:rsidR="00031A48" w:rsidRPr="00DC70D9" w:rsidRDefault="00031A48" w:rsidP="00871014">
            <w:pPr>
              <w:jc w:val="center"/>
              <w:rPr>
                <w:b/>
                <w:bCs/>
                <w:sz w:val="18"/>
                <w:szCs w:val="18"/>
              </w:rPr>
            </w:pPr>
            <w:r w:rsidRPr="00DC70D9">
              <w:rPr>
                <w:b/>
                <w:bCs/>
                <w:sz w:val="18"/>
                <w:szCs w:val="18"/>
              </w:rPr>
              <w:t>IF ADDITION OR SIGNIFICANT CHANGE:</w:t>
            </w:r>
          </w:p>
          <w:p w14:paraId="545D435D" w14:textId="77777777" w:rsidR="00031A48" w:rsidRPr="00DC70D9" w:rsidRDefault="00031A48" w:rsidP="008710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A48" w:rsidRPr="00DC70D9" w14:paraId="282DF511" w14:textId="77777777" w:rsidTr="00871014">
        <w:tc>
          <w:tcPr>
            <w:tcW w:w="925" w:type="pct"/>
            <w:vMerge/>
          </w:tcPr>
          <w:p w14:paraId="0363606C" w14:textId="77777777" w:rsidR="00031A48" w:rsidRPr="00DC70D9" w:rsidRDefault="00031A48" w:rsidP="00871014">
            <w:pPr>
              <w:rPr>
                <w:b/>
                <w:sz w:val="18"/>
                <w:szCs w:val="18"/>
              </w:rPr>
            </w:pPr>
          </w:p>
        </w:tc>
        <w:tc>
          <w:tcPr>
            <w:tcW w:w="964" w:type="pct"/>
            <w:vMerge/>
          </w:tcPr>
          <w:p w14:paraId="1676B0E1" w14:textId="77777777" w:rsidR="00031A48" w:rsidRPr="00DC70D9" w:rsidRDefault="00031A48" w:rsidP="00871014">
            <w:pPr>
              <w:rPr>
                <w:b/>
                <w:sz w:val="18"/>
                <w:szCs w:val="18"/>
              </w:rPr>
            </w:pPr>
          </w:p>
        </w:tc>
        <w:tc>
          <w:tcPr>
            <w:tcW w:w="753" w:type="pct"/>
            <w:vMerge/>
          </w:tcPr>
          <w:p w14:paraId="626C7091" w14:textId="77777777" w:rsidR="00031A48" w:rsidRPr="00DC70D9" w:rsidRDefault="00031A48" w:rsidP="00871014">
            <w:pPr>
              <w:rPr>
                <w:b/>
                <w:sz w:val="18"/>
                <w:szCs w:val="18"/>
              </w:rPr>
            </w:pPr>
          </w:p>
        </w:tc>
        <w:tc>
          <w:tcPr>
            <w:tcW w:w="761" w:type="pct"/>
          </w:tcPr>
          <w:p w14:paraId="752759CB" w14:textId="77777777" w:rsidR="00031A48" w:rsidRPr="00DC70D9" w:rsidRDefault="00031A48" w:rsidP="00871014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14:paraId="01ACA8E7" w14:textId="77777777" w:rsidR="00031A48" w:rsidRPr="00DC70D9" w:rsidRDefault="00031A48" w:rsidP="00871014">
            <w:pPr>
              <w:tabs>
                <w:tab w:val="left" w:pos="-720"/>
                <w:tab w:val="left" w:pos="-360"/>
                <w:tab w:val="left" w:pos="36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DC70D9">
              <w:rPr>
                <w:b/>
                <w:bCs/>
                <w:sz w:val="18"/>
                <w:szCs w:val="18"/>
              </w:rPr>
              <w:t>PROCESS DESCRIPTION</w:t>
            </w:r>
          </w:p>
        </w:tc>
        <w:tc>
          <w:tcPr>
            <w:tcW w:w="749" w:type="pct"/>
          </w:tcPr>
          <w:p w14:paraId="57D8459D" w14:textId="77777777" w:rsidR="00031A48" w:rsidRPr="00DC70D9" w:rsidRDefault="00031A48" w:rsidP="00871014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14:paraId="1EF36B83" w14:textId="77777777" w:rsidR="00031A48" w:rsidRPr="00DC70D9" w:rsidRDefault="00031A48" w:rsidP="00871014">
            <w:pPr>
              <w:tabs>
                <w:tab w:val="left" w:pos="-720"/>
                <w:tab w:val="left" w:pos="-360"/>
                <w:tab w:val="left" w:pos="36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DC70D9">
              <w:rPr>
                <w:b/>
                <w:bCs/>
                <w:sz w:val="18"/>
                <w:szCs w:val="18"/>
              </w:rPr>
              <w:t xml:space="preserve">POLLUTANTS (Including  </w:t>
            </w:r>
          </w:p>
          <w:p w14:paraId="7B70320A" w14:textId="77777777" w:rsidR="00031A48" w:rsidRPr="00DC70D9" w:rsidRDefault="00031A48" w:rsidP="00871014">
            <w:pPr>
              <w:tabs>
                <w:tab w:val="left" w:pos="-720"/>
                <w:tab w:val="left" w:pos="-360"/>
                <w:tab w:val="left" w:pos="36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DC70D9">
              <w:rPr>
                <w:b/>
                <w:bCs/>
                <w:sz w:val="18"/>
                <w:szCs w:val="18"/>
              </w:rPr>
              <w:t xml:space="preserve">any sampling waiver </w:t>
            </w:r>
          </w:p>
          <w:p w14:paraId="1A3CA558" w14:textId="77777777" w:rsidR="00031A48" w:rsidRPr="00DC70D9" w:rsidRDefault="00031A48" w:rsidP="00871014">
            <w:pPr>
              <w:tabs>
                <w:tab w:val="left" w:pos="-720"/>
                <w:tab w:val="left" w:pos="-360"/>
                <w:tab w:val="left" w:pos="36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DC70D9">
              <w:rPr>
                <w:b/>
                <w:bCs/>
                <w:sz w:val="18"/>
                <w:szCs w:val="18"/>
              </w:rPr>
              <w:t xml:space="preserve">given for each pollutant </w:t>
            </w:r>
          </w:p>
          <w:p w14:paraId="239FD040" w14:textId="77777777" w:rsidR="00031A48" w:rsidRPr="00DC70D9" w:rsidRDefault="00031A48" w:rsidP="00871014">
            <w:pPr>
              <w:tabs>
                <w:tab w:val="left" w:pos="-720"/>
                <w:tab w:val="left" w:pos="-360"/>
                <w:tab w:val="left" w:pos="36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DC70D9">
              <w:rPr>
                <w:b/>
                <w:bCs/>
                <w:sz w:val="18"/>
                <w:szCs w:val="18"/>
              </w:rPr>
              <w:t>not present)</w:t>
            </w:r>
          </w:p>
        </w:tc>
        <w:tc>
          <w:tcPr>
            <w:tcW w:w="848" w:type="pct"/>
          </w:tcPr>
          <w:p w14:paraId="4504F254" w14:textId="77777777" w:rsidR="00031A48" w:rsidRPr="00DC70D9" w:rsidRDefault="00031A48" w:rsidP="00871014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14:paraId="69D15A81" w14:textId="77777777" w:rsidR="00031A48" w:rsidRPr="00DC70D9" w:rsidRDefault="00031A48" w:rsidP="00871014">
            <w:pPr>
              <w:tabs>
                <w:tab w:val="left" w:pos="-720"/>
                <w:tab w:val="left" w:pos="-360"/>
                <w:tab w:val="left" w:pos="36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spacing w:after="58"/>
              <w:jc w:val="both"/>
              <w:rPr>
                <w:b/>
                <w:bCs/>
                <w:sz w:val="18"/>
                <w:szCs w:val="18"/>
              </w:rPr>
            </w:pPr>
            <w:r w:rsidRPr="00DC70D9">
              <w:rPr>
                <w:b/>
                <w:bCs/>
                <w:sz w:val="18"/>
                <w:szCs w:val="18"/>
              </w:rPr>
              <w:t xml:space="preserve">FLOW RATE </w:t>
            </w:r>
            <w:r w:rsidRPr="00DC70D9">
              <w:rPr>
                <w:b/>
                <w:bCs/>
                <w:vertAlign w:val="superscript"/>
              </w:rPr>
              <w:t>9</w:t>
            </w:r>
            <w:r w:rsidRPr="00DC70D9">
              <w:rPr>
                <w:b/>
                <w:bCs/>
              </w:rPr>
              <w:t xml:space="preserve"> </w:t>
            </w:r>
          </w:p>
          <w:p w14:paraId="1F89E679" w14:textId="77777777" w:rsidR="00031A48" w:rsidRPr="00DC70D9" w:rsidRDefault="00031A48" w:rsidP="00871014">
            <w:pPr>
              <w:tabs>
                <w:tab w:val="left" w:pos="-720"/>
                <w:tab w:val="left" w:pos="-360"/>
                <w:tab w:val="left" w:pos="36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spacing w:after="58"/>
              <w:jc w:val="both"/>
              <w:rPr>
                <w:b/>
                <w:bCs/>
                <w:sz w:val="18"/>
                <w:szCs w:val="18"/>
              </w:rPr>
            </w:pPr>
            <w:r w:rsidRPr="00DC70D9">
              <w:rPr>
                <w:b/>
                <w:bCs/>
                <w:sz w:val="18"/>
                <w:szCs w:val="18"/>
              </w:rPr>
              <w:t>(In gallons per day)</w:t>
            </w:r>
          </w:p>
          <w:p w14:paraId="085B811C" w14:textId="77777777" w:rsidR="00031A48" w:rsidRPr="00DC70D9" w:rsidRDefault="00031A48" w:rsidP="00871014">
            <w:pPr>
              <w:tabs>
                <w:tab w:val="left" w:pos="-720"/>
                <w:tab w:val="left" w:pos="-360"/>
                <w:tab w:val="left" w:pos="36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spacing w:after="58"/>
              <w:jc w:val="both"/>
              <w:rPr>
                <w:b/>
                <w:bCs/>
                <w:sz w:val="18"/>
                <w:szCs w:val="18"/>
              </w:rPr>
            </w:pPr>
            <w:r w:rsidRPr="00DC70D9">
              <w:rPr>
                <w:b/>
                <w:bCs/>
                <w:sz w:val="18"/>
                <w:szCs w:val="18"/>
              </w:rPr>
              <w:t>R = Regulated</w:t>
            </w:r>
          </w:p>
          <w:p w14:paraId="3974B7C9" w14:textId="77777777" w:rsidR="00031A48" w:rsidRPr="00DC70D9" w:rsidRDefault="00031A48" w:rsidP="00871014">
            <w:pPr>
              <w:tabs>
                <w:tab w:val="left" w:pos="-720"/>
                <w:tab w:val="left" w:pos="-360"/>
                <w:tab w:val="left" w:pos="36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spacing w:after="58"/>
              <w:jc w:val="both"/>
              <w:rPr>
                <w:b/>
                <w:bCs/>
                <w:sz w:val="18"/>
                <w:szCs w:val="18"/>
              </w:rPr>
            </w:pPr>
            <w:r w:rsidRPr="00DC70D9">
              <w:rPr>
                <w:b/>
                <w:bCs/>
                <w:sz w:val="18"/>
                <w:szCs w:val="18"/>
              </w:rPr>
              <w:t>U = Unregulated</w:t>
            </w:r>
          </w:p>
          <w:p w14:paraId="4DBB5EBA" w14:textId="77777777" w:rsidR="00031A48" w:rsidRPr="00DC70D9" w:rsidRDefault="00031A48" w:rsidP="00871014">
            <w:pPr>
              <w:tabs>
                <w:tab w:val="left" w:pos="-720"/>
                <w:tab w:val="left" w:pos="-360"/>
                <w:tab w:val="left" w:pos="36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spacing w:after="58"/>
              <w:jc w:val="both"/>
              <w:rPr>
                <w:b/>
                <w:bCs/>
                <w:sz w:val="18"/>
                <w:szCs w:val="18"/>
              </w:rPr>
            </w:pPr>
            <w:r w:rsidRPr="00DC70D9">
              <w:rPr>
                <w:b/>
                <w:bCs/>
                <w:sz w:val="18"/>
                <w:szCs w:val="18"/>
              </w:rPr>
              <w:t>T = Total</w:t>
            </w:r>
          </w:p>
        </w:tc>
      </w:tr>
      <w:tr w:rsidR="00031A48" w:rsidRPr="00DC70D9" w14:paraId="13236F14" w14:textId="77777777" w:rsidTr="00871014">
        <w:trPr>
          <w:trHeight w:hRule="exact" w:val="432"/>
        </w:trPr>
        <w:tc>
          <w:tcPr>
            <w:tcW w:w="925" w:type="pct"/>
          </w:tcPr>
          <w:p w14:paraId="061F4B72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964" w:type="pct"/>
          </w:tcPr>
          <w:p w14:paraId="799E05B7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53" w:type="pct"/>
          </w:tcPr>
          <w:p w14:paraId="3E4E2B40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61" w:type="pct"/>
          </w:tcPr>
          <w:p w14:paraId="57DE1422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49" w:type="pct"/>
          </w:tcPr>
          <w:p w14:paraId="7DB74D0A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848" w:type="pct"/>
          </w:tcPr>
          <w:p w14:paraId="7C138006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031A48" w:rsidRPr="00DC70D9" w14:paraId="399EECAE" w14:textId="77777777" w:rsidTr="00871014">
        <w:trPr>
          <w:trHeight w:hRule="exact" w:val="432"/>
        </w:trPr>
        <w:tc>
          <w:tcPr>
            <w:tcW w:w="925" w:type="pct"/>
          </w:tcPr>
          <w:p w14:paraId="51690059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964" w:type="pct"/>
          </w:tcPr>
          <w:p w14:paraId="443F2502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53" w:type="pct"/>
          </w:tcPr>
          <w:p w14:paraId="457B8CED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61" w:type="pct"/>
          </w:tcPr>
          <w:p w14:paraId="2FDA39B7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49" w:type="pct"/>
          </w:tcPr>
          <w:p w14:paraId="61E4DE3F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848" w:type="pct"/>
          </w:tcPr>
          <w:p w14:paraId="242EFCA4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031A48" w:rsidRPr="00DC70D9" w14:paraId="2309D342" w14:textId="77777777" w:rsidTr="00871014">
        <w:trPr>
          <w:trHeight w:hRule="exact" w:val="432"/>
        </w:trPr>
        <w:tc>
          <w:tcPr>
            <w:tcW w:w="925" w:type="pct"/>
          </w:tcPr>
          <w:p w14:paraId="20EAA588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964" w:type="pct"/>
          </w:tcPr>
          <w:p w14:paraId="64DD0F79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53" w:type="pct"/>
          </w:tcPr>
          <w:p w14:paraId="0FA77039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61" w:type="pct"/>
          </w:tcPr>
          <w:p w14:paraId="2588F753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49" w:type="pct"/>
          </w:tcPr>
          <w:p w14:paraId="128502F9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848" w:type="pct"/>
          </w:tcPr>
          <w:p w14:paraId="13CFB971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031A48" w:rsidRPr="00DC70D9" w14:paraId="60D6BDF4" w14:textId="77777777" w:rsidTr="00871014">
        <w:trPr>
          <w:trHeight w:hRule="exact" w:val="432"/>
        </w:trPr>
        <w:tc>
          <w:tcPr>
            <w:tcW w:w="925" w:type="pct"/>
          </w:tcPr>
          <w:p w14:paraId="4AFA4F16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964" w:type="pct"/>
          </w:tcPr>
          <w:p w14:paraId="7FB8DD19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53" w:type="pct"/>
          </w:tcPr>
          <w:p w14:paraId="72070DAD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61" w:type="pct"/>
          </w:tcPr>
          <w:p w14:paraId="13A4A0F5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49" w:type="pct"/>
          </w:tcPr>
          <w:p w14:paraId="2DBF9B44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848" w:type="pct"/>
          </w:tcPr>
          <w:p w14:paraId="2AB44563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031A48" w:rsidRPr="00DC70D9" w14:paraId="5858455F" w14:textId="77777777" w:rsidTr="00871014">
        <w:trPr>
          <w:trHeight w:hRule="exact" w:val="432"/>
        </w:trPr>
        <w:tc>
          <w:tcPr>
            <w:tcW w:w="925" w:type="pct"/>
          </w:tcPr>
          <w:p w14:paraId="2942356D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964" w:type="pct"/>
          </w:tcPr>
          <w:p w14:paraId="6C084CC5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53" w:type="pct"/>
          </w:tcPr>
          <w:p w14:paraId="157607EC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61" w:type="pct"/>
          </w:tcPr>
          <w:p w14:paraId="6C1AA101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49" w:type="pct"/>
          </w:tcPr>
          <w:p w14:paraId="549F8D03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848" w:type="pct"/>
          </w:tcPr>
          <w:p w14:paraId="07F18A6E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031A48" w:rsidRPr="00DC70D9" w14:paraId="50C0FB2D" w14:textId="77777777" w:rsidTr="00871014">
        <w:trPr>
          <w:trHeight w:hRule="exact" w:val="432"/>
        </w:trPr>
        <w:tc>
          <w:tcPr>
            <w:tcW w:w="925" w:type="pct"/>
          </w:tcPr>
          <w:p w14:paraId="4D6A3C2E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964" w:type="pct"/>
          </w:tcPr>
          <w:p w14:paraId="7F939569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53" w:type="pct"/>
          </w:tcPr>
          <w:p w14:paraId="5BD7E224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61" w:type="pct"/>
          </w:tcPr>
          <w:p w14:paraId="040B68CE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49" w:type="pct"/>
          </w:tcPr>
          <w:p w14:paraId="44C065A0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848" w:type="pct"/>
          </w:tcPr>
          <w:p w14:paraId="24078D35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031A48" w:rsidRPr="00DC70D9" w14:paraId="28FC578D" w14:textId="77777777" w:rsidTr="00871014">
        <w:trPr>
          <w:trHeight w:hRule="exact" w:val="432"/>
        </w:trPr>
        <w:tc>
          <w:tcPr>
            <w:tcW w:w="925" w:type="pct"/>
          </w:tcPr>
          <w:p w14:paraId="1670CDC9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964" w:type="pct"/>
          </w:tcPr>
          <w:p w14:paraId="009342BC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53" w:type="pct"/>
          </w:tcPr>
          <w:p w14:paraId="2C73C7F1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61" w:type="pct"/>
          </w:tcPr>
          <w:p w14:paraId="70CA3161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49" w:type="pct"/>
          </w:tcPr>
          <w:p w14:paraId="17D550DC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848" w:type="pct"/>
          </w:tcPr>
          <w:p w14:paraId="6D8BD878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031A48" w:rsidRPr="00DC70D9" w14:paraId="29BA0820" w14:textId="77777777" w:rsidTr="00871014">
        <w:trPr>
          <w:trHeight w:hRule="exact" w:val="432"/>
        </w:trPr>
        <w:tc>
          <w:tcPr>
            <w:tcW w:w="925" w:type="pct"/>
          </w:tcPr>
          <w:p w14:paraId="73B77BAF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964" w:type="pct"/>
          </w:tcPr>
          <w:p w14:paraId="6110E301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53" w:type="pct"/>
          </w:tcPr>
          <w:p w14:paraId="5FE19612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61" w:type="pct"/>
          </w:tcPr>
          <w:p w14:paraId="6C472247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49" w:type="pct"/>
          </w:tcPr>
          <w:p w14:paraId="7FFAF3A7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848" w:type="pct"/>
          </w:tcPr>
          <w:p w14:paraId="5962433B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031A48" w:rsidRPr="00DC70D9" w14:paraId="71A11B60" w14:textId="77777777" w:rsidTr="00871014">
        <w:trPr>
          <w:trHeight w:hRule="exact" w:val="432"/>
        </w:trPr>
        <w:tc>
          <w:tcPr>
            <w:tcW w:w="925" w:type="pct"/>
          </w:tcPr>
          <w:p w14:paraId="60D6775C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964" w:type="pct"/>
          </w:tcPr>
          <w:p w14:paraId="1EADE60E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53" w:type="pct"/>
          </w:tcPr>
          <w:p w14:paraId="105F7491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61" w:type="pct"/>
          </w:tcPr>
          <w:p w14:paraId="39078B1C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749" w:type="pct"/>
          </w:tcPr>
          <w:p w14:paraId="71707FFE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848" w:type="pct"/>
          </w:tcPr>
          <w:p w14:paraId="03EB36C7" w14:textId="77777777" w:rsidR="00031A48" w:rsidRPr="00DC70D9" w:rsidRDefault="00031A48" w:rsidP="00871014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</w:tbl>
    <w:p w14:paraId="4CA41CB9" w14:textId="77777777" w:rsidR="00031A48" w:rsidRPr="00F80D32" w:rsidRDefault="00031A48" w:rsidP="00031A48">
      <w:pPr>
        <w:tabs>
          <w:tab w:val="left" w:pos="-720"/>
          <w:tab w:val="left" w:pos="-360"/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jc w:val="both"/>
        <w:rPr>
          <w:sz w:val="22"/>
          <w:szCs w:val="22"/>
        </w:rPr>
      </w:pPr>
    </w:p>
    <w:p w14:paraId="4EEEBFF2" w14:textId="77777777" w:rsidR="00031A48" w:rsidRDefault="00031A48" w:rsidP="00031A48">
      <w:pPr>
        <w:tabs>
          <w:tab w:val="left" w:pos="-720"/>
          <w:tab w:val="left" w:pos="-360"/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b/>
          <w:bCs/>
          <w:sz w:val="22"/>
          <w:szCs w:val="22"/>
        </w:rPr>
      </w:pPr>
      <w:r w:rsidRPr="00D402E4">
        <w:rPr>
          <w:sz w:val="22"/>
          <w:szCs w:val="22"/>
        </w:rPr>
        <w:t>9</w:t>
      </w:r>
      <w:r>
        <w:rPr>
          <w:sz w:val="22"/>
          <w:szCs w:val="22"/>
        </w:rPr>
        <w:tab/>
      </w:r>
      <w:r w:rsidRPr="001B4029">
        <w:rPr>
          <w:sz w:val="22"/>
          <w:szCs w:val="22"/>
          <w:vertAlign w:val="superscript"/>
        </w:rPr>
        <w:t xml:space="preserve"> </w:t>
      </w:r>
      <w:r w:rsidRPr="00F80D32">
        <w:rPr>
          <w:sz w:val="22"/>
          <w:szCs w:val="22"/>
        </w:rPr>
        <w:t>For NSCIUs, total flow must be given, if regulated flow is not determined.</w:t>
      </w:r>
    </w:p>
    <w:sectPr w:rsidR="00031A48" w:rsidSect="00031A4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8BBF" w14:textId="77777777" w:rsidR="007055F2" w:rsidRDefault="007055F2">
      <w:r>
        <w:separator/>
      </w:r>
    </w:p>
  </w:endnote>
  <w:endnote w:type="continuationSeparator" w:id="0">
    <w:p w14:paraId="23C5EFC0" w14:textId="77777777" w:rsidR="007055F2" w:rsidRDefault="0070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B376" w14:textId="77777777" w:rsidR="00DE3696" w:rsidRDefault="00031A48" w:rsidP="00031A48">
    <w:pPr>
      <w:pStyle w:val="Footer"/>
      <w:tabs>
        <w:tab w:val="clear" w:pos="4320"/>
        <w:tab w:val="clear" w:pos="8640"/>
        <w:tab w:val="center" w:pos="6480"/>
        <w:tab w:val="right" w:pos="12960"/>
      </w:tabs>
    </w:pPr>
    <w:r>
      <w:rPr>
        <w:sz w:val="18"/>
        <w:szCs w:val="18"/>
      </w:rPr>
      <w:t>TCEQ-20218b</w:t>
    </w:r>
    <w:r>
      <w:rPr>
        <w:sz w:val="18"/>
        <w:szCs w:val="18"/>
      </w:rPr>
      <w:tab/>
      <w:t>Revised July 2007</w:t>
    </w:r>
    <w:r>
      <w:rPr>
        <w:sz w:val="18"/>
        <w:szCs w:val="18"/>
      </w:rPr>
      <w:tab/>
      <w:t>TPDES Pretreatment Program Annual Report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593E" w14:textId="77777777" w:rsidR="007055F2" w:rsidRDefault="007055F2">
      <w:r>
        <w:separator/>
      </w:r>
    </w:p>
  </w:footnote>
  <w:footnote w:type="continuationSeparator" w:id="0">
    <w:p w14:paraId="0514AA41" w14:textId="77777777" w:rsidR="007055F2" w:rsidRDefault="0070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170F"/>
    <w:multiLevelType w:val="multilevel"/>
    <w:tmpl w:val="0409001D"/>
    <w:styleLink w:val="1-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47"/>
    <w:rsid w:val="00031A48"/>
    <w:rsid w:val="0015366D"/>
    <w:rsid w:val="00282B8F"/>
    <w:rsid w:val="00437D07"/>
    <w:rsid w:val="00452B7C"/>
    <w:rsid w:val="004931BD"/>
    <w:rsid w:val="005822E3"/>
    <w:rsid w:val="007055F2"/>
    <w:rsid w:val="00871014"/>
    <w:rsid w:val="008C36DF"/>
    <w:rsid w:val="00922F42"/>
    <w:rsid w:val="009A121C"/>
    <w:rsid w:val="00A919F7"/>
    <w:rsid w:val="00AA5A49"/>
    <w:rsid w:val="00AC631B"/>
    <w:rsid w:val="00D402E4"/>
    <w:rsid w:val="00DE3696"/>
    <w:rsid w:val="00E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53BE3"/>
  <w15:chartTrackingRefBased/>
  <w15:docId w15:val="{1A755B0E-E0F0-4151-B6A7-6B6A23C3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B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1-">
    <w:name w:val="1-"/>
    <w:rsid w:val="008C36DF"/>
    <w:pPr>
      <w:numPr>
        <w:numId w:val="1"/>
      </w:numPr>
    </w:pPr>
  </w:style>
  <w:style w:type="paragraph" w:styleId="Header">
    <w:name w:val="header"/>
    <w:basedOn w:val="Normal"/>
    <w:rsid w:val="00DE3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369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TPDES Pretreatment Program Annual Report Form</vt:lpstr>
    </vt:vector>
  </TitlesOfParts>
  <Company>TCEQ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TPDES Pretreatment Program Annual Report Form</dc:title>
  <dc:subject/>
  <dc:creator>JRussell</dc:creator>
  <cp:keywords/>
  <cp:lastModifiedBy>Donan Akplogan</cp:lastModifiedBy>
  <cp:revision>2</cp:revision>
  <dcterms:created xsi:type="dcterms:W3CDTF">2022-05-12T12:49:00Z</dcterms:created>
  <dcterms:modified xsi:type="dcterms:W3CDTF">2022-05-12T12:49:00Z</dcterms:modified>
</cp:coreProperties>
</file>