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655217369"/>
        <w:lock w:val="sdtContentLocked"/>
        <w:placeholder>
          <w:docPart w:val="DefaultPlaceholder_1082065158"/>
        </w:placeholder>
        <w:group/>
      </w:sdtPr>
      <w:sdtEndPr/>
      <w:sdtContent>
        <w:p w14:paraId="51AF5105" w14:textId="77777777" w:rsidR="008D2F87" w:rsidRPr="00107200" w:rsidRDefault="000422FF" w:rsidP="008D2F87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107200">
            <w:rPr>
              <w:rFonts w:ascii="Lucida Bright" w:hAnsi="Lucida Bright"/>
              <w:noProof/>
              <w:sz w:val="26"/>
              <w:szCs w:val="26"/>
            </w:rPr>
            <w:drawing>
              <wp:anchor distT="0" distB="0" distL="114300" distR="114300" simplePos="0" relativeHeight="251691520" behindDoc="1" locked="0" layoutInCell="1" allowOverlap="1" wp14:anchorId="09B37AE1" wp14:editId="457DD065">
                <wp:simplePos x="0" y="0"/>
                <wp:positionH relativeFrom="page">
                  <wp:posOffset>697865</wp:posOffset>
                </wp:positionH>
                <wp:positionV relativeFrom="page">
                  <wp:posOffset>793667</wp:posOffset>
                </wp:positionV>
                <wp:extent cx="528955" cy="914400"/>
                <wp:effectExtent l="0" t="0" r="4445" b="0"/>
                <wp:wrapNone/>
                <wp:docPr id="136" name="Pictur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07200">
            <w:rPr>
              <w:rFonts w:ascii="Lucida Bright" w:hAnsi="Lucida Bright"/>
              <w:sz w:val="26"/>
              <w:szCs w:val="26"/>
            </w:rPr>
            <w:t>TEXAS COMMISSION ON ENVIRONMENTAL QUALITY</w:t>
          </w:r>
        </w:p>
        <w:p w14:paraId="4DC4187D" w14:textId="77777777" w:rsidR="00B920F5" w:rsidRPr="00107200" w:rsidRDefault="000422FF" w:rsidP="00B920F5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107200">
            <w:rPr>
              <w:rFonts w:ascii="Lucida Bright" w:hAnsi="Lucida Bright"/>
              <w:sz w:val="26"/>
              <w:szCs w:val="26"/>
            </w:rPr>
            <w:t>Public Notice Verification Form</w:t>
          </w:r>
        </w:p>
        <w:p w14:paraId="76EC4DEC" w14:textId="77777777" w:rsidR="004D0E26" w:rsidRPr="00107200" w:rsidRDefault="000422FF" w:rsidP="00E44081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107200">
            <w:rPr>
              <w:rFonts w:ascii="Lucida Bright" w:hAnsi="Lucida Bright"/>
              <w:sz w:val="26"/>
              <w:szCs w:val="26"/>
            </w:rPr>
            <w:t xml:space="preserve">Notice of </w:t>
          </w:r>
          <w:r w:rsidR="004D0E26" w:rsidRPr="00107200">
            <w:rPr>
              <w:rFonts w:ascii="Lucida Bright" w:hAnsi="Lucida Bright"/>
              <w:sz w:val="26"/>
              <w:szCs w:val="26"/>
            </w:rPr>
            <w:t>Receipt of Application and Intent to Obtain Permit</w:t>
          </w:r>
          <w:r w:rsidR="00F43A01" w:rsidRPr="00107200">
            <w:rPr>
              <w:rFonts w:ascii="Lucida Bright" w:hAnsi="Lucida Bright"/>
              <w:sz w:val="26"/>
              <w:szCs w:val="26"/>
            </w:rPr>
            <w:t xml:space="preserve"> </w:t>
          </w:r>
        </w:p>
        <w:p w14:paraId="627640C2" w14:textId="77777777" w:rsidR="00B920F5" w:rsidRPr="00107200" w:rsidRDefault="000422FF" w:rsidP="00B7654E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107200">
            <w:rPr>
              <w:rFonts w:ascii="Lucida Bright" w:hAnsi="Lucida Bright"/>
              <w:sz w:val="26"/>
              <w:szCs w:val="26"/>
            </w:rPr>
            <w:t>(N</w:t>
          </w:r>
          <w:r w:rsidR="004D0E26" w:rsidRPr="00107200">
            <w:rPr>
              <w:rFonts w:ascii="Lucida Bright" w:hAnsi="Lucida Bright"/>
              <w:sz w:val="26"/>
              <w:szCs w:val="26"/>
            </w:rPr>
            <w:t>ORI</w:t>
          </w:r>
          <w:r w:rsidRPr="00107200">
            <w:rPr>
              <w:rFonts w:ascii="Lucida Bright" w:hAnsi="Lucida Bright"/>
              <w:sz w:val="26"/>
              <w:szCs w:val="26"/>
            </w:rPr>
            <w:t>)</w:t>
          </w:r>
        </w:p>
        <w:p w14:paraId="6D9F2D36" w14:textId="77777777" w:rsidR="000422FF" w:rsidRPr="008D2F87" w:rsidRDefault="000422FF" w:rsidP="008D2F87">
          <w:pPr>
            <w:pStyle w:val="Title"/>
          </w:pPr>
          <w:r w:rsidRPr="00107200">
            <w:rPr>
              <w:rFonts w:ascii="Lucida Bright" w:hAnsi="Lucida Bright"/>
              <w:sz w:val="26"/>
              <w:szCs w:val="26"/>
            </w:rPr>
            <w:t>Water Quality Permit</w:t>
          </w:r>
        </w:p>
      </w:sdtContent>
    </w:sdt>
    <w:sdt>
      <w:sdtPr>
        <w:rPr>
          <w:rFonts w:ascii="Lucida Bright" w:eastAsia="Verdana" w:hAnsi="Lucida Bright" w:cs="Verdana"/>
          <w:b/>
        </w:rPr>
        <w:id w:val="219416125"/>
        <w:lock w:val="sdtContentLocked"/>
        <w:placeholder>
          <w:docPart w:val="DefaultPlaceholder_1081868574"/>
        </w:placeholder>
        <w:group/>
      </w:sdtPr>
      <w:sdtEndPr/>
      <w:sdtContent>
        <w:p w14:paraId="0E966F8D" w14:textId="77777777" w:rsidR="005749CE" w:rsidRDefault="005749CE" w:rsidP="008D2F87">
          <w:pPr>
            <w:spacing w:after="120" w:line="240" w:lineRule="auto"/>
            <w:ind w:right="-20"/>
            <w:rPr>
              <w:rFonts w:ascii="Lucida Bright" w:eastAsia="Verdana" w:hAnsi="Lucida Bright" w:cs="Verdana"/>
              <w:b/>
            </w:rPr>
          </w:pPr>
          <w:r w:rsidRPr="00107200">
            <w:rPr>
              <w:rFonts w:ascii="Lucida Bright" w:eastAsia="Verdana" w:hAnsi="Lucida Bright" w:cs="Verdana"/>
              <w:b/>
            </w:rPr>
            <w:t>All applicants</w:t>
          </w:r>
          <w:r w:rsidRPr="00107200">
            <w:rPr>
              <w:rFonts w:ascii="Lucida Bright" w:eastAsia="Verdana" w:hAnsi="Lucida Bright" w:cs="Verdana"/>
              <w:b/>
              <w:spacing w:val="-10"/>
            </w:rPr>
            <w:t xml:space="preserve"> </w:t>
          </w:r>
          <w:r w:rsidRPr="00107200">
            <w:rPr>
              <w:rFonts w:ascii="Lucida Bright" w:eastAsia="Verdana" w:hAnsi="Lucida Bright" w:cs="Verdana"/>
              <w:b/>
            </w:rPr>
            <w:t>must</w:t>
          </w:r>
          <w:r w:rsidRPr="00107200">
            <w:rPr>
              <w:rFonts w:ascii="Lucida Bright" w:eastAsia="Verdana" w:hAnsi="Lucida Bright" w:cs="Verdana"/>
              <w:b/>
              <w:spacing w:val="-5"/>
            </w:rPr>
            <w:t xml:space="preserve"> </w:t>
          </w:r>
          <w:r w:rsidRPr="00107200">
            <w:rPr>
              <w:rFonts w:ascii="Lucida Bright" w:eastAsia="Verdana" w:hAnsi="Lucida Bright" w:cs="Verdana"/>
              <w:b/>
            </w:rPr>
            <w:t>complete</w:t>
          </w:r>
          <w:r w:rsidRPr="00107200">
            <w:rPr>
              <w:rFonts w:ascii="Lucida Bright" w:eastAsia="Verdana" w:hAnsi="Lucida Bright" w:cs="Verdana"/>
              <w:b/>
              <w:spacing w:val="-9"/>
            </w:rPr>
            <w:t xml:space="preserve"> </w:t>
          </w:r>
          <w:r>
            <w:rPr>
              <w:rFonts w:ascii="Lucida Bright" w:eastAsia="Verdana" w:hAnsi="Lucida Bright" w:cs="Verdana"/>
              <w:b/>
            </w:rPr>
            <w:t>this page</w:t>
          </w:r>
          <w:r w:rsidRPr="00107200">
            <w:rPr>
              <w:rFonts w:ascii="Lucida Bright" w:eastAsia="Verdana" w:hAnsi="Lucida Bright" w:cs="Verdana"/>
              <w:b/>
            </w:rPr>
            <w:t>.</w:t>
          </w:r>
        </w:p>
      </w:sdtContent>
    </w:sdt>
    <w:p w14:paraId="3C421C4F" w14:textId="77777777" w:rsidR="005749CE" w:rsidRPr="00244DBF" w:rsidRDefault="00D24CB0" w:rsidP="005749CE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1160383838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Applicant</w:t>
          </w:r>
          <w:r w:rsidR="005749CE" w:rsidRPr="00244DBF">
            <w:rPr>
              <w:rFonts w:ascii="Lucida Bright" w:eastAsia="Verdana" w:hAnsi="Lucida Bright" w:cs="Verdana"/>
              <w:spacing w:val="-9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1560774676"/>
          <w:placeholder>
            <w:docPart w:val="1D4057A2D25B47EA981B906B4E05811F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4F44E35B" w14:textId="77777777" w:rsidR="005749CE" w:rsidRPr="00244DBF" w:rsidRDefault="00D24CB0" w:rsidP="005749CE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337619434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Site</w:t>
          </w:r>
          <w:r w:rsidR="005749CE" w:rsidRPr="00244DBF">
            <w:rPr>
              <w:rFonts w:ascii="Lucida Bright" w:eastAsia="Verdana" w:hAnsi="Lucida Bright" w:cs="Verdana"/>
              <w:spacing w:val="-4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or</w:t>
          </w:r>
          <w:r w:rsidR="005749CE" w:rsidRPr="00244DBF">
            <w:rPr>
              <w:rFonts w:ascii="Lucida Bright" w:eastAsia="Verdana" w:hAnsi="Lucida Bright" w:cs="Verdana"/>
              <w:spacing w:val="-2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Facility 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567337351"/>
          <w:placeholder>
            <w:docPart w:val="D4159359303447BF8EC2FD07C20838CA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20D3000A" w14:textId="77777777" w:rsidR="005749CE" w:rsidRPr="00244DBF" w:rsidRDefault="00D24CB0" w:rsidP="005749CE">
      <w:pPr>
        <w:tabs>
          <w:tab w:val="left" w:pos="680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1296021286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Water Quality Permit</w:t>
          </w:r>
          <w:r w:rsidR="005749CE" w:rsidRPr="00244DBF">
            <w:rPr>
              <w:rFonts w:ascii="Lucida Bright" w:eastAsia="Verdana" w:hAnsi="Lucida Bright" w:cs="Verdana"/>
              <w:spacing w:val="-7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Number: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1661376083"/>
          <w:placeholder>
            <w:docPart w:val="9E105E1179914702B60FAB68BD667707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59B53B46" w14:textId="77777777" w:rsidR="005749CE" w:rsidRPr="00244DBF" w:rsidRDefault="00D24CB0" w:rsidP="005749CE">
      <w:pPr>
        <w:tabs>
          <w:tab w:val="left" w:pos="504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sz w:val="20"/>
            <w:szCs w:val="20"/>
          </w:rPr>
          <w:id w:val="2060129831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Regulated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Entity Number: RN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287789298"/>
          <w:placeholder>
            <w:docPart w:val="7CD1D1F3D5D34FC3B3534C02C258AF23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eastAsia="Verdana" w:hAnsi="Lucida Bright" w:cs="Verdana"/>
            <w:sz w:val="20"/>
            <w:szCs w:val="20"/>
          </w:rPr>
          <w:id w:val="-1170947249"/>
          <w:lock w:val="sdtContentLocked"/>
          <w:placeholder>
            <w:docPart w:val="EB1DE9E3D92C4CAA86B6A6D1ADF6E5AD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Customer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Number: CN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282236402"/>
          <w:placeholder>
            <w:docPart w:val="758904AA982E4782B29F3940171B4FFE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Theme="majorHAnsi" w:eastAsiaTheme="majorEastAsia" w:hAnsiTheme="majorHAnsi" w:cstheme="majorBidi"/>
          <w:sz w:val="24"/>
          <w:szCs w:val="28"/>
        </w:rPr>
        <w:id w:val="-1720888711"/>
        <w:lock w:val="contentLocked"/>
        <w:placeholder>
          <w:docPart w:val="4FADE05735584813B096F0756C883DBF"/>
        </w:placeholder>
        <w:group/>
      </w:sdtPr>
      <w:sdtEndPr/>
      <w:sdtContent>
        <w:p w14:paraId="18AFDCC0" w14:textId="77777777" w:rsidR="00653A99" w:rsidRPr="00653A99" w:rsidRDefault="00653A99" w:rsidP="00653A99">
          <w:pPr>
            <w:keepNext/>
            <w:keepLines/>
            <w:pBdr>
              <w:top w:val="single" w:sz="8" w:space="1" w:color="000000" w:themeColor="text1"/>
              <w:bottom w:val="single" w:sz="8" w:space="1" w:color="000000" w:themeColor="text1"/>
            </w:pBdr>
            <w:spacing w:before="240" w:after="240" w:line="240" w:lineRule="auto"/>
            <w:jc w:val="center"/>
            <w:outlineLvl w:val="0"/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  <w:t>PUBLIC VIEWING LOCATION</w:t>
          </w:r>
        </w:p>
      </w:sdtContent>
    </w:sdt>
    <w:p w14:paraId="2DB46FF1" w14:textId="77777777" w:rsidR="009613D7" w:rsidRDefault="00D24CB0" w:rsidP="00653A99">
      <w:pPr>
        <w:spacing w:after="120" w:line="240" w:lineRule="auto"/>
        <w:ind w:right="-14"/>
        <w:rPr>
          <w:rFonts w:ascii="Georgia" w:eastAsia="Verdana" w:hAnsi="Georgia" w:cs="Verdana"/>
        </w:rPr>
      </w:pPr>
      <w:sdt>
        <w:sdtPr>
          <w:rPr>
            <w:rFonts w:ascii="Georgia" w:eastAsia="Verdana" w:hAnsi="Georgia" w:cs="Verdana"/>
          </w:rPr>
          <w:id w:val="-1710254077"/>
          <w:lock w:val="sdtContentLocked"/>
          <w:placeholder>
            <w:docPart w:val="DefaultPlaceholder_1081868574"/>
          </w:placeholder>
          <w:group/>
        </w:sdtPr>
        <w:sdtEndPr/>
        <w:sdtContent>
          <w:r w:rsidR="006B5D5A">
            <w:rPr>
              <w:rFonts w:ascii="Georgia" w:eastAsia="Verdana" w:hAnsi="Georgia" w:cs="Verdana"/>
            </w:rPr>
            <w:t>I certify</w:t>
          </w:r>
          <w:r w:rsidR="00047DE5">
            <w:rPr>
              <w:rFonts w:ascii="Georgia" w:eastAsia="Verdana" w:hAnsi="Georgia" w:cs="Verdana"/>
            </w:rPr>
            <w:t xml:space="preserve"> that a</w:t>
          </w:r>
          <w:r w:rsidR="00047DE5" w:rsidRPr="009638CE">
            <w:rPr>
              <w:rFonts w:ascii="Georgia" w:eastAsia="Verdana" w:hAnsi="Georgia" w:cs="Verdana"/>
              <w:spacing w:val="-1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copy</w:t>
          </w:r>
          <w:r w:rsidR="00047DE5" w:rsidRPr="009638CE">
            <w:rPr>
              <w:rFonts w:ascii="Georgia" w:eastAsia="Verdana" w:hAnsi="Georgia" w:cs="Verdana"/>
              <w:spacing w:val="-5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of</w:t>
          </w:r>
          <w:r w:rsidR="00047DE5" w:rsidRPr="009638CE">
            <w:rPr>
              <w:rFonts w:ascii="Georgia" w:eastAsia="Verdana" w:hAnsi="Georgia" w:cs="Verdana"/>
              <w:spacing w:val="-2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the</w:t>
          </w:r>
          <w:r w:rsidR="00047DE5" w:rsidRPr="009638CE">
            <w:rPr>
              <w:rFonts w:ascii="Georgia" w:eastAsia="Verdana" w:hAnsi="Georgia" w:cs="Verdana"/>
              <w:spacing w:val="-3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complete</w:t>
          </w:r>
          <w:r w:rsidR="00047DE5" w:rsidRPr="009638CE">
            <w:rPr>
              <w:rFonts w:ascii="Georgia" w:eastAsia="Verdana" w:hAnsi="Georgia" w:cs="Verdana"/>
              <w:spacing w:val="-9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water</w:t>
          </w:r>
          <w:r w:rsidR="00047DE5" w:rsidRPr="009638CE">
            <w:rPr>
              <w:rFonts w:ascii="Georgia" w:eastAsia="Verdana" w:hAnsi="Georgia" w:cs="Verdana"/>
              <w:spacing w:val="-6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quality application,</w:t>
          </w:r>
          <w:r w:rsidR="00047DE5" w:rsidRPr="009638CE">
            <w:rPr>
              <w:rFonts w:ascii="Georgia" w:eastAsia="Verdana" w:hAnsi="Georgia" w:cs="Verdana"/>
              <w:spacing w:val="-7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and</w:t>
          </w:r>
          <w:r w:rsidR="00047DE5" w:rsidRPr="009638CE">
            <w:rPr>
              <w:rFonts w:ascii="Georgia" w:eastAsia="Verdana" w:hAnsi="Georgia" w:cs="Verdana"/>
              <w:spacing w:val="-4"/>
            </w:rPr>
            <w:t xml:space="preserve"> </w:t>
          </w:r>
          <w:r w:rsidR="005749CE">
            <w:rPr>
              <w:rFonts w:ascii="Georgia" w:eastAsia="Verdana" w:hAnsi="Georgia" w:cs="Verdana"/>
            </w:rPr>
            <w:t>all</w:t>
          </w:r>
          <w:r w:rsidR="00047DE5" w:rsidRPr="009638CE">
            <w:rPr>
              <w:rFonts w:ascii="Georgia" w:eastAsia="Verdana" w:hAnsi="Georgia" w:cs="Verdana"/>
              <w:spacing w:val="-4"/>
            </w:rPr>
            <w:t xml:space="preserve"> </w:t>
          </w:r>
          <w:r w:rsidR="00047DE5" w:rsidRPr="009638CE">
            <w:rPr>
              <w:rFonts w:ascii="Georgia" w:eastAsia="Verdana" w:hAnsi="Georgia" w:cs="Verdana"/>
            </w:rPr>
            <w:t>revisions,</w:t>
          </w:r>
          <w:r w:rsidR="009638CE" w:rsidRPr="005749CE">
            <w:rPr>
              <w:rFonts w:ascii="Georgia" w:eastAsia="Verdana" w:hAnsi="Georgia" w:cs="Verdana"/>
            </w:rPr>
            <w:t xml:space="preserve"> </w:t>
          </w:r>
          <w:r w:rsidR="006B4E78">
            <w:rPr>
              <w:rFonts w:ascii="Georgia" w:eastAsia="Verdana" w:hAnsi="Georgia" w:cs="Verdana"/>
            </w:rPr>
            <w:t>were placed at the following public place for public viewing and cop</w:t>
          </w:r>
          <w:r w:rsidR="005749CE">
            <w:rPr>
              <w:rFonts w:ascii="Georgia" w:eastAsia="Verdana" w:hAnsi="Georgia" w:cs="Verdana"/>
            </w:rPr>
            <w:t>ying. I understand that</w:t>
          </w:r>
          <w:r w:rsidR="006B4E78">
            <w:rPr>
              <w:rFonts w:ascii="Georgia" w:eastAsia="Verdana" w:hAnsi="Georgia" w:cs="Verdana"/>
            </w:rPr>
            <w:t xml:space="preserve"> the copy </w:t>
          </w:r>
          <w:r w:rsidR="006B5D5A">
            <w:rPr>
              <w:rFonts w:ascii="Georgia" w:eastAsia="Verdana" w:hAnsi="Georgia" w:cs="Verdana"/>
            </w:rPr>
            <w:t>will</w:t>
          </w:r>
          <w:r w:rsidR="00047DE5">
            <w:rPr>
              <w:rFonts w:ascii="Georgia" w:eastAsia="Verdana" w:hAnsi="Georgia" w:cs="Verdana"/>
            </w:rPr>
            <w:t xml:space="preserve"> remain available at the public place from the </w:t>
          </w:r>
          <w:r w:rsidR="004D0E26" w:rsidRPr="005749CE">
            <w:rPr>
              <w:rFonts w:ascii="Georgia" w:eastAsia="Verdana" w:hAnsi="Georgia" w:cs="Verdana"/>
            </w:rPr>
            <w:t>1</w:t>
          </w:r>
          <w:r w:rsidR="004D0E26" w:rsidRPr="005749CE">
            <w:rPr>
              <w:rFonts w:ascii="Georgia" w:eastAsia="Verdana" w:hAnsi="Georgia" w:cs="Verdana"/>
              <w:vertAlign w:val="superscript"/>
            </w:rPr>
            <w:t>st</w:t>
          </w:r>
          <w:r w:rsidR="004D0E26" w:rsidRPr="005749CE">
            <w:rPr>
              <w:rFonts w:ascii="Georgia" w:eastAsia="Verdana" w:hAnsi="Georgia" w:cs="Verdana"/>
            </w:rPr>
            <w:t xml:space="preserve"> day of publication of the NORI</w:t>
          </w:r>
          <w:r w:rsidR="00047DE5">
            <w:rPr>
              <w:rFonts w:ascii="Georgia" w:eastAsia="Verdana" w:hAnsi="Georgia" w:cs="Verdana"/>
            </w:rPr>
            <w:t xml:space="preserve"> until the end of</w:t>
          </w:r>
          <w:r w:rsidR="004D0E26" w:rsidRPr="005749CE">
            <w:rPr>
              <w:rFonts w:ascii="Georgia" w:eastAsia="Verdana" w:hAnsi="Georgia" w:cs="Verdana"/>
            </w:rPr>
            <w:t xml:space="preserve"> the designated comment period.</w:t>
          </w:r>
          <w:r w:rsidR="005749CE">
            <w:rPr>
              <w:rFonts w:ascii="Georgia" w:eastAsia="Verdana" w:hAnsi="Georgia" w:cs="Verdana"/>
            </w:rPr>
            <w:t xml:space="preserve"> I further understand that the copy will be updated with any revisions to the application.</w:t>
          </w:r>
        </w:sdtContent>
      </w:sdt>
    </w:p>
    <w:p w14:paraId="7E37413F" w14:textId="77777777" w:rsidR="009613D7" w:rsidRPr="00047DE5" w:rsidRDefault="00D24CB0" w:rsidP="009613D7">
      <w:pPr>
        <w:spacing w:after="120" w:line="240" w:lineRule="auto"/>
        <w:ind w:left="720" w:right="-14"/>
        <w:rPr>
          <w:rFonts w:ascii="Georgia" w:eastAsia="Verdana" w:hAnsi="Georgia" w:cs="Verdana"/>
        </w:rPr>
      </w:pPr>
      <w:sdt>
        <w:sdtPr>
          <w:rPr>
            <w:rFonts w:ascii="Georgia" w:eastAsia="Verdana" w:hAnsi="Georgia" w:cs="Verdana"/>
            <w:bCs/>
            <w:position w:val="-1"/>
          </w:rPr>
          <w:id w:val="1387689748"/>
          <w:lock w:val="sdtContentLocked"/>
          <w:group/>
        </w:sdtPr>
        <w:sdtEndPr/>
        <w:sdtContent>
          <w:r w:rsidR="009613D7" w:rsidRPr="00047DE5">
            <w:rPr>
              <w:rFonts w:ascii="Georgia" w:eastAsia="Verdana" w:hAnsi="Georgia" w:cs="Verdana"/>
              <w:bCs/>
              <w:position w:val="-1"/>
            </w:rPr>
            <w:t>Name</w:t>
          </w:r>
          <w:r w:rsidR="009613D7" w:rsidRPr="00047DE5">
            <w:rPr>
              <w:rFonts w:ascii="Georgia" w:eastAsia="Verdana" w:hAnsi="Georgia" w:cs="Verdana"/>
              <w:bCs/>
              <w:spacing w:val="-6"/>
              <w:position w:val="-1"/>
            </w:rPr>
            <w:t xml:space="preserve"> </w:t>
          </w:r>
          <w:r w:rsidR="009613D7" w:rsidRPr="00047DE5">
            <w:rPr>
              <w:rFonts w:ascii="Georgia" w:eastAsia="Verdana" w:hAnsi="Georgia" w:cs="Verdana"/>
              <w:bCs/>
              <w:position w:val="-1"/>
            </w:rPr>
            <w:t>of</w:t>
          </w:r>
          <w:r w:rsidR="009613D7" w:rsidRPr="00047DE5">
            <w:rPr>
              <w:rFonts w:ascii="Georgia" w:eastAsia="Verdana" w:hAnsi="Georgia" w:cs="Verdana"/>
              <w:bCs/>
              <w:spacing w:val="-2"/>
              <w:position w:val="-1"/>
            </w:rPr>
            <w:t xml:space="preserve"> </w:t>
          </w:r>
          <w:r w:rsidR="009613D7" w:rsidRPr="00047DE5">
            <w:rPr>
              <w:rFonts w:ascii="Georgia" w:eastAsia="Verdana" w:hAnsi="Georgia" w:cs="Verdana"/>
              <w:bCs/>
              <w:position w:val="-1"/>
            </w:rPr>
            <w:t>Public Place:</w:t>
          </w:r>
        </w:sdtContent>
      </w:sdt>
      <w:r w:rsidR="009613D7" w:rsidRPr="00924552"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1098408489"/>
          <w:placeholder>
            <w:docPart w:val="CD4638E53C3D4B6EB300E4ADAB9EF57D"/>
          </w:placeholder>
          <w:showingPlcHdr/>
          <w:text/>
        </w:sdtPr>
        <w:sdtEndPr/>
        <w:sdtContent>
          <w:r w:rsidR="009613D7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28CEFFC8" w14:textId="77777777" w:rsidR="009613D7" w:rsidRPr="00047DE5" w:rsidRDefault="00D24CB0" w:rsidP="009613D7">
      <w:pPr>
        <w:spacing w:after="120" w:line="240" w:lineRule="auto"/>
        <w:ind w:left="720" w:right="-14"/>
        <w:rPr>
          <w:rFonts w:ascii="Georgia" w:eastAsia="Verdana" w:hAnsi="Georgia" w:cs="Verdana"/>
        </w:rPr>
      </w:pPr>
      <w:sdt>
        <w:sdtPr>
          <w:rPr>
            <w:bCs/>
            <w:position w:val="-1"/>
          </w:rPr>
          <w:id w:val="626892156"/>
          <w:lock w:val="sdtContentLocked"/>
          <w:group/>
        </w:sdtPr>
        <w:sdtEndPr/>
        <w:sdtContent>
          <w:r w:rsidR="009613D7" w:rsidRPr="00047DE5">
            <w:rPr>
              <w:rFonts w:ascii="Georgia" w:eastAsia="Verdana" w:hAnsi="Georgia" w:cs="Verdana"/>
              <w:bCs/>
              <w:position w:val="-1"/>
            </w:rPr>
            <w:t>Address of</w:t>
          </w:r>
          <w:r w:rsidR="009613D7" w:rsidRPr="00047DE5">
            <w:rPr>
              <w:rFonts w:ascii="Georgia" w:eastAsia="Verdana" w:hAnsi="Georgia" w:cs="Verdana"/>
              <w:bCs/>
              <w:spacing w:val="-2"/>
              <w:position w:val="-1"/>
            </w:rPr>
            <w:t xml:space="preserve"> </w:t>
          </w:r>
          <w:r w:rsidR="009613D7" w:rsidRPr="00047DE5">
            <w:rPr>
              <w:rFonts w:ascii="Georgia" w:eastAsia="Verdana" w:hAnsi="Georgia" w:cs="Verdana"/>
              <w:bCs/>
              <w:position w:val="-1"/>
            </w:rPr>
            <w:t>Public Place:</w:t>
          </w:r>
        </w:sdtContent>
      </w:sdt>
      <w:r w:rsidR="009613D7" w:rsidRPr="00047DE5">
        <w:rPr>
          <w:rFonts w:ascii="Georgia" w:eastAsia="Verdana" w:hAnsi="Georgia" w:cs="Verdana"/>
          <w:bCs/>
          <w:position w:val="-1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58677714"/>
          <w:placeholder>
            <w:docPart w:val="3E71C997D3584AE287DAE97D30A02ED9"/>
          </w:placeholder>
          <w:showingPlcHdr/>
          <w:text/>
        </w:sdtPr>
        <w:sdtEndPr/>
        <w:sdtContent>
          <w:r w:rsidR="009613D7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283752BB" w14:textId="77777777" w:rsidR="009613D7" w:rsidRDefault="00906F4C" w:rsidP="005749CE">
      <w:pPr>
        <w:tabs>
          <w:tab w:val="left" w:pos="11620"/>
        </w:tabs>
        <w:spacing w:after="120" w:line="240" w:lineRule="auto"/>
        <w:ind w:right="-14"/>
      </w:pPr>
      <w:r w:rsidRPr="00B7654E">
        <w:rPr>
          <w:rFonts w:ascii="Georgia" w:eastAsia="Georgia" w:hAnsi="Georgia" w:cs="Georgia"/>
          <w:noProof/>
        </w:rPr>
        <mc:AlternateContent>
          <mc:Choice Requires="wps">
            <w:drawing>
              <wp:inline distT="0" distB="0" distL="0" distR="0" wp14:anchorId="06B0978C" wp14:editId="3FB29C11">
                <wp:extent cx="6394938" cy="1403985"/>
                <wp:effectExtent l="0" t="0" r="6350" b="0"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9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DB217" w14:textId="77777777" w:rsidR="00131DB5" w:rsidRDefault="00131DB5" w:rsidP="00906F4C">
                            <w:pPr>
                              <w:spacing w:before="100" w:beforeAutospacing="1" w:after="100" w:afterAutospacing="1" w:line="360" w:lineRule="auto"/>
                              <w:rPr>
                                <w:rFonts w:eastAsia="Georgia" w:cs="Georgia"/>
                              </w:rPr>
                            </w:pPr>
                          </w:p>
                          <w:p w14:paraId="1835EE1B" w14:textId="77777777" w:rsidR="00131DB5" w:rsidRDefault="00D24CB0" w:rsidP="00906F4C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eastAsia="Georgia" w:hAnsi="Georgia" w:cs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125892784"/>
                                <w:lock w:val="contentLocked"/>
                                <w:placeholder>
                                  <w:docPart w:val="DefaultPlaceholder_1082065158"/>
                                </w:placeholder>
                                <w:group/>
                              </w:sdtPr>
                              <w:sdtEndPr/>
                              <w:sdtContent>
                                <w:r w:rsidR="00160EE0">
                                  <w:rPr>
                                    <w:rFonts w:ascii="Georgia" w:eastAsia="Georgia" w:hAnsi="Georgia" w:cs="Georgia"/>
                                  </w:rPr>
                                  <w:t>Applicant</w:t>
                                </w:r>
                                <w:r w:rsidR="009613D7">
                                  <w:rPr>
                                    <w:rFonts w:ascii="Georgia" w:eastAsia="Georgia" w:hAnsi="Georgia" w:cs="Georgia"/>
                                  </w:rPr>
                                  <w:t xml:space="preserve"> </w:t>
                                </w:r>
                                <w:r w:rsidR="00160EE0">
                                  <w:rPr>
                                    <w:rFonts w:ascii="Georgia" w:eastAsia="Georgia" w:hAnsi="Georgia" w:cs="Georgia"/>
                                  </w:rPr>
                                  <w:t xml:space="preserve">or Applicant Representative </w:t>
                                </w:r>
                                <w:r w:rsidR="00131DB5" w:rsidRPr="00B7654E">
                                  <w:rPr>
                                    <w:rFonts w:ascii="Georgia" w:eastAsia="Georgia" w:hAnsi="Georgia" w:cs="Georgia"/>
                                  </w:rPr>
                                  <w:t>Signature:</w:t>
                                </w:r>
                              </w:sdtContent>
                            </w:sdt>
                            <w:r w:rsidR="00131DB5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________________________________</w:t>
                            </w:r>
                          </w:p>
                          <w:p w14:paraId="67FC3BCD" w14:textId="77777777" w:rsidR="00131DB5" w:rsidRPr="00B7654E" w:rsidRDefault="00D24CB0" w:rsidP="00906F4C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212706906"/>
                                <w:lock w:val="contentLocked"/>
                                <w:placeholder>
                                  <w:docPart w:val="DefaultPlaceholder_1082065158"/>
                                </w:placeholder>
                                <w:group/>
                              </w:sdtPr>
                              <w:sdtEndPr/>
                              <w:sdtContent>
                                <w:r w:rsidR="00131DB5">
                                  <w:rPr>
                                    <w:rFonts w:ascii="Georgia" w:eastAsia="Georgia" w:hAnsi="Georgia" w:cs="Georgia"/>
                                  </w:rPr>
                                  <w:t>Title:</w:t>
                                </w:r>
                              </w:sdtContent>
                            </w:sdt>
                            <w:r w:rsidR="00131DB5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</w:t>
                            </w: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20587223"/>
                                <w:lock w:val="contentLocked"/>
                                <w:placeholder>
                                  <w:docPart w:val="DefaultPlaceholder_1082065158"/>
                                </w:placeholder>
                                <w:group/>
                              </w:sdtPr>
                              <w:sdtEndPr/>
                              <w:sdtContent>
                                <w:r w:rsidR="00131DB5" w:rsidRPr="00B7654E">
                                  <w:rPr>
                                    <w:rFonts w:ascii="Georgia" w:eastAsia="Georgia" w:hAnsi="Georgia" w:cs="Georgia"/>
                                  </w:rPr>
                                  <w:t>Date:</w:t>
                                </w:r>
                              </w:sdtContent>
                            </w:sdt>
                            <w:r w:rsidR="00131DB5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B067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5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" stroked="f">
                <v:textbox style="mso-fit-shape-to-text:t">
                  <w:txbxContent>
                    <w:p w:rsidR="00131DB5" w:rsidRDefault="00131DB5" w:rsidP="00906F4C">
                      <w:pPr>
                        <w:spacing w:before="100" w:beforeAutospacing="1" w:after="100" w:afterAutospacing="1" w:line="360" w:lineRule="auto"/>
                        <w:rPr>
                          <w:rFonts w:eastAsia="Georgia" w:cs="Georgia"/>
                        </w:rPr>
                      </w:pPr>
                    </w:p>
                    <w:p w:rsidR="00131DB5" w:rsidRDefault="00245397" w:rsidP="00906F4C">
                      <w:pPr>
                        <w:spacing w:before="100" w:beforeAutospacing="1" w:after="100" w:afterAutospacing="1" w:line="360" w:lineRule="auto"/>
                        <w:rPr>
                          <w:rFonts w:ascii="Georgia" w:eastAsia="Georgia" w:hAnsi="Georgia" w:cs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125892784"/>
                          <w:lock w:val="contentLocked"/>
                          <w:placeholder>
                            <w:docPart w:val="DefaultPlaceholder_1082065158"/>
                          </w:placeholder>
                          <w:group/>
                        </w:sdtPr>
                        <w:sdtEndPr/>
                        <w:sdtContent>
                          <w:r w:rsidR="00160EE0">
                            <w:rPr>
                              <w:rFonts w:ascii="Georgia" w:eastAsia="Georgia" w:hAnsi="Georgia" w:cs="Georgia"/>
                            </w:rPr>
                            <w:t>Applicant</w:t>
                          </w:r>
                          <w:r w:rsidR="009613D7">
                            <w:rPr>
                              <w:rFonts w:ascii="Georgia" w:eastAsia="Georgia" w:hAnsi="Georgia" w:cs="Georgia"/>
                            </w:rPr>
                            <w:t xml:space="preserve"> </w:t>
                          </w:r>
                          <w:r w:rsidR="00160EE0">
                            <w:rPr>
                              <w:rFonts w:ascii="Georgia" w:eastAsia="Georgia" w:hAnsi="Georgia" w:cs="Georgia"/>
                            </w:rPr>
                            <w:t xml:space="preserve">or Applicant Representative </w:t>
                          </w:r>
                          <w:r w:rsidR="00131DB5" w:rsidRPr="00B7654E">
                            <w:rPr>
                              <w:rFonts w:ascii="Georgia" w:eastAsia="Georgia" w:hAnsi="Georgia" w:cs="Georgia"/>
                            </w:rPr>
                            <w:t>Signature</w:t>
                          </w:r>
                          <w:bookmarkStart w:id="1" w:name="_GoBack"/>
                          <w:bookmarkEnd w:id="1"/>
                          <w:r w:rsidR="00131DB5" w:rsidRPr="00B7654E">
                            <w:rPr>
                              <w:rFonts w:ascii="Georgia" w:eastAsia="Georgia" w:hAnsi="Georgia" w:cs="Georgia"/>
                            </w:rPr>
                            <w:t>:</w:t>
                          </w:r>
                        </w:sdtContent>
                      </w:sdt>
                      <w:r w:rsidR="00131DB5" w:rsidRPr="00B7654E">
                        <w:rPr>
                          <w:rFonts w:ascii="Georgia" w:eastAsia="Georgia" w:hAnsi="Georgia" w:cs="Georgia"/>
                        </w:rPr>
                        <w:t xml:space="preserve"> ________________________________</w:t>
                      </w:r>
                    </w:p>
                    <w:p w:rsidR="00131DB5" w:rsidRPr="00B7654E" w:rsidRDefault="00245397" w:rsidP="00906F4C">
                      <w:pPr>
                        <w:spacing w:before="100" w:beforeAutospacing="1" w:after="100" w:afterAutospacing="1" w:line="360" w:lineRule="auto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212706906"/>
                          <w:lock w:val="contentLocked"/>
                          <w:placeholder>
                            <w:docPart w:val="DefaultPlaceholder_1082065158"/>
                          </w:placeholder>
                          <w:group/>
                        </w:sdtPr>
                        <w:sdtEndPr/>
                        <w:sdtContent>
                          <w:r w:rsidR="00131DB5">
                            <w:rPr>
                              <w:rFonts w:ascii="Georgia" w:eastAsia="Georgia" w:hAnsi="Georgia" w:cs="Georgia"/>
                            </w:rPr>
                            <w:t>Title:</w:t>
                          </w:r>
                        </w:sdtContent>
                      </w:sdt>
                      <w:r w:rsidR="00131DB5">
                        <w:rPr>
                          <w:rFonts w:ascii="Georgia" w:eastAsia="Georgia" w:hAnsi="Georgia" w:cs="Georgia"/>
                        </w:rPr>
                        <w:t xml:space="preserve"> _____________________________</w:t>
                      </w: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20587223"/>
                          <w:lock w:val="contentLocked"/>
                          <w:placeholder>
                            <w:docPart w:val="DefaultPlaceholder_1082065158"/>
                          </w:placeholder>
                          <w:group/>
                        </w:sdtPr>
                        <w:sdtEndPr/>
                        <w:sdtContent>
                          <w:r w:rsidR="00131DB5" w:rsidRPr="00B7654E">
                            <w:rPr>
                              <w:rFonts w:ascii="Georgia" w:eastAsia="Georgia" w:hAnsi="Georgia" w:cs="Georgia"/>
                            </w:rPr>
                            <w:t>Date:</w:t>
                          </w:r>
                        </w:sdtContent>
                      </w:sdt>
                      <w:r w:rsidR="00131DB5" w:rsidRPr="00B7654E">
                        <w:rPr>
                          <w:rFonts w:ascii="Georgia" w:eastAsia="Georgia" w:hAnsi="Georgia" w:cs="Georgia"/>
                        </w:rPr>
                        <w:t xml:space="preserve"> 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6D96D0" w14:textId="77777777" w:rsidR="005749CE" w:rsidRDefault="005749CE" w:rsidP="005749CE">
      <w:pPr>
        <w:tabs>
          <w:tab w:val="left" w:pos="11620"/>
        </w:tabs>
        <w:spacing w:after="120" w:line="240" w:lineRule="auto"/>
        <w:ind w:right="-14"/>
      </w:pPr>
      <w:r>
        <w:br w:type="page"/>
      </w:r>
    </w:p>
    <w:sdt>
      <w:sdtPr>
        <w:rPr>
          <w:rFonts w:ascii="Lucida Bright" w:eastAsia="Verdana" w:hAnsi="Lucida Bright"/>
        </w:rPr>
        <w:id w:val="-1648507964"/>
        <w:lock w:val="sdtContentLocked"/>
        <w:placeholder>
          <w:docPart w:val="5285441D2F50402DB670786D91E816B6"/>
        </w:placeholder>
        <w:group/>
      </w:sdtPr>
      <w:sdtEndPr>
        <w:rPr>
          <w:w w:val="99"/>
          <w:position w:val="-1"/>
        </w:rPr>
      </w:sdtEndPr>
      <w:sdtContent>
        <w:p w14:paraId="203FA353" w14:textId="77777777" w:rsidR="005749CE" w:rsidRPr="006C466F" w:rsidRDefault="005749CE" w:rsidP="005554AC">
          <w:pPr>
            <w:pStyle w:val="Title"/>
            <w:rPr>
              <w:rFonts w:ascii="Lucida Bright" w:eastAsia="Verdana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noProof/>
              <w:sz w:val="26"/>
              <w:szCs w:val="26"/>
            </w:rPr>
            <w:drawing>
              <wp:anchor distT="0" distB="0" distL="114300" distR="114300" simplePos="0" relativeHeight="251698688" behindDoc="1" locked="0" layoutInCell="1" allowOverlap="1" wp14:anchorId="421A1995" wp14:editId="7E54480F">
                <wp:simplePos x="0" y="0"/>
                <wp:positionH relativeFrom="page">
                  <wp:posOffset>682569</wp:posOffset>
                </wp:positionH>
                <wp:positionV relativeFrom="page">
                  <wp:posOffset>794385</wp:posOffset>
                </wp:positionV>
                <wp:extent cx="528955" cy="914400"/>
                <wp:effectExtent l="0" t="0" r="4445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95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C466F">
            <w:rPr>
              <w:rFonts w:ascii="Lucida Bright" w:eastAsia="Verdana" w:hAnsi="Lucida Bright"/>
              <w:sz w:val="26"/>
              <w:szCs w:val="26"/>
            </w:rPr>
            <w:t>TEXAS COMMISSION</w:t>
          </w:r>
          <w:r w:rsidRPr="006C466F">
            <w:rPr>
              <w:rFonts w:ascii="Lucida Bright" w:eastAsia="Verdana" w:hAnsi="Lucida Bright"/>
              <w:spacing w:val="-21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ON</w:t>
          </w:r>
          <w:r w:rsidRPr="006C466F">
            <w:rPr>
              <w:rFonts w:ascii="Lucida Bright" w:eastAsia="Verdana" w:hAnsi="Lucida Bright"/>
              <w:spacing w:val="-5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ENVIRONMENTAL</w:t>
          </w:r>
          <w:r w:rsidRPr="006C466F">
            <w:rPr>
              <w:rFonts w:ascii="Lucida Bright" w:eastAsia="Verdana" w:hAnsi="Lucida Bright"/>
              <w:spacing w:val="-28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QUALITY</w:t>
          </w:r>
        </w:p>
        <w:p w14:paraId="44696112" w14:textId="77777777" w:rsidR="005749CE" w:rsidRPr="006C466F" w:rsidRDefault="005749CE" w:rsidP="005554AC">
          <w:pPr>
            <w:pStyle w:val="Title"/>
            <w:rPr>
              <w:rFonts w:ascii="Lucida Bright" w:eastAsia="Verdana" w:hAnsi="Lucida Bright"/>
              <w:sz w:val="26"/>
              <w:szCs w:val="26"/>
            </w:rPr>
          </w:pPr>
          <w:r w:rsidRPr="006C466F">
            <w:rPr>
              <w:rFonts w:ascii="Lucida Bright" w:eastAsia="Verdana" w:hAnsi="Lucida Bright"/>
              <w:sz w:val="26"/>
              <w:szCs w:val="26"/>
            </w:rPr>
            <w:t>Public Notice</w:t>
          </w:r>
          <w:r w:rsidRPr="006C466F">
            <w:rPr>
              <w:rFonts w:ascii="Lucida Bright" w:eastAsia="Verdana" w:hAnsi="Lucida Bright"/>
              <w:spacing w:val="-9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Verification</w:t>
          </w:r>
          <w:r w:rsidRPr="006C466F">
            <w:rPr>
              <w:rFonts w:ascii="Lucida Bright" w:eastAsia="Verdana" w:hAnsi="Lucida Bright"/>
              <w:spacing w:val="-16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sz w:val="26"/>
              <w:szCs w:val="26"/>
            </w:rPr>
            <w:t>Form</w:t>
          </w:r>
        </w:p>
        <w:p w14:paraId="19BDD90A" w14:textId="77777777" w:rsidR="005749CE" w:rsidRPr="006C466F" w:rsidRDefault="005749CE" w:rsidP="005554AC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sz w:val="26"/>
              <w:szCs w:val="26"/>
            </w:rPr>
            <w:t xml:space="preserve">Notice of Receipt of Application and Intent to Obtain Permit </w:t>
          </w:r>
        </w:p>
        <w:p w14:paraId="233C24E2" w14:textId="77777777" w:rsidR="005749CE" w:rsidRPr="006C466F" w:rsidRDefault="005749CE" w:rsidP="005554AC">
          <w:pPr>
            <w:pStyle w:val="Title"/>
            <w:rPr>
              <w:rFonts w:ascii="Lucida Bright" w:hAnsi="Lucida Bright"/>
              <w:sz w:val="26"/>
              <w:szCs w:val="26"/>
            </w:rPr>
          </w:pPr>
          <w:r w:rsidRPr="006C466F">
            <w:rPr>
              <w:rFonts w:ascii="Lucida Bright" w:hAnsi="Lucida Bright"/>
              <w:sz w:val="26"/>
              <w:szCs w:val="26"/>
            </w:rPr>
            <w:t>(NORI)</w:t>
          </w:r>
        </w:p>
        <w:p w14:paraId="555FBA2E" w14:textId="77777777" w:rsidR="005749CE" w:rsidRPr="00FB7E07" w:rsidRDefault="005749CE" w:rsidP="005554AC">
          <w:pPr>
            <w:pStyle w:val="Title"/>
            <w:rPr>
              <w:rFonts w:ascii="Lucida Bright" w:eastAsia="Verdana" w:hAnsi="Lucida Bright"/>
            </w:rPr>
          </w:pPr>
          <w:r w:rsidRPr="006C466F">
            <w:rPr>
              <w:rFonts w:ascii="Lucida Bright" w:eastAsia="Verdana" w:hAnsi="Lucida Bright"/>
              <w:position w:val="-1"/>
              <w:sz w:val="26"/>
              <w:szCs w:val="26"/>
            </w:rPr>
            <w:t>Water Quality</w:t>
          </w:r>
          <w:r w:rsidRPr="006C466F">
            <w:rPr>
              <w:rFonts w:ascii="Lucida Bright" w:eastAsia="Verdana" w:hAnsi="Lucida Bright"/>
              <w:spacing w:val="-10"/>
              <w:position w:val="-1"/>
              <w:sz w:val="26"/>
              <w:szCs w:val="26"/>
            </w:rPr>
            <w:t xml:space="preserve"> </w:t>
          </w:r>
          <w:r w:rsidRPr="006C466F">
            <w:rPr>
              <w:rFonts w:ascii="Lucida Bright" w:eastAsia="Verdana" w:hAnsi="Lucida Bright"/>
              <w:w w:val="99"/>
              <w:position w:val="-1"/>
              <w:sz w:val="26"/>
              <w:szCs w:val="26"/>
            </w:rPr>
            <w:t>Permit</w:t>
          </w:r>
        </w:p>
      </w:sdtContent>
    </w:sdt>
    <w:sdt>
      <w:sdtPr>
        <w:rPr>
          <w:rFonts w:ascii="Georgia" w:eastAsia="Verdana" w:hAnsi="Georgia" w:cs="Verdana"/>
          <w:b/>
          <w:position w:val="-1"/>
        </w:rPr>
        <w:id w:val="1844201767"/>
        <w:lock w:val="sdtContentLocked"/>
        <w:placeholder>
          <w:docPart w:val="DefaultPlaceholder_1081868574"/>
        </w:placeholder>
        <w:group/>
      </w:sdtPr>
      <w:sdtEndPr/>
      <w:sdtContent>
        <w:p w14:paraId="54766CDF" w14:textId="77777777" w:rsidR="005749CE" w:rsidRPr="00FB7E07" w:rsidRDefault="005749CE" w:rsidP="005554AC">
          <w:pPr>
            <w:spacing w:after="120" w:line="240" w:lineRule="auto"/>
            <w:ind w:right="-20"/>
            <w:rPr>
              <w:rFonts w:ascii="Georgia" w:eastAsia="Verdana" w:hAnsi="Georgia" w:cs="Verdana"/>
              <w:b/>
              <w:position w:val="-1"/>
            </w:rPr>
          </w:pPr>
          <w:r w:rsidRPr="00FB7E07">
            <w:rPr>
              <w:rFonts w:ascii="Georgia" w:eastAsia="Verdana" w:hAnsi="Georgia" w:cs="Verdana"/>
              <w:b/>
              <w:position w:val="-1"/>
            </w:rPr>
            <w:t xml:space="preserve">Complete this </w:t>
          </w:r>
          <w:r w:rsidR="00223B4A">
            <w:rPr>
              <w:rFonts w:ascii="Georgia" w:eastAsia="Verdana" w:hAnsi="Georgia" w:cs="Verdana"/>
              <w:b/>
              <w:position w:val="-1"/>
            </w:rPr>
            <w:t>page</w:t>
          </w:r>
          <w:r w:rsidRPr="00FB7E07">
            <w:rPr>
              <w:rFonts w:ascii="Georgia" w:eastAsia="Verdana" w:hAnsi="Georgia" w:cs="Verdana"/>
              <w:b/>
              <w:position w:val="-1"/>
            </w:rPr>
            <w:t xml:space="preserve"> </w:t>
          </w:r>
          <w:r w:rsidRPr="00160EE0">
            <w:rPr>
              <w:rFonts w:ascii="Georgia" w:eastAsia="Verdana" w:hAnsi="Georgia" w:cs="Verdana"/>
              <w:b/>
              <w:position w:val="-1"/>
              <w:u w:val="single"/>
            </w:rPr>
            <w:t>only if</w:t>
          </w:r>
          <w:r w:rsidRPr="00FB7E07">
            <w:rPr>
              <w:rFonts w:ascii="Georgia" w:eastAsia="Verdana" w:hAnsi="Georgia" w:cs="Verdana"/>
              <w:b/>
              <w:position w:val="-1"/>
            </w:rPr>
            <w:t xml:space="preserve"> you are </w:t>
          </w:r>
          <w:r>
            <w:rPr>
              <w:rFonts w:ascii="Georgia" w:eastAsia="Verdana" w:hAnsi="Georgia" w:cs="Verdana"/>
              <w:b/>
              <w:position w:val="-1"/>
            </w:rPr>
            <w:t xml:space="preserve">required to publish in an alternative language and are </w:t>
          </w:r>
          <w:r w:rsidRPr="00FB7E07">
            <w:rPr>
              <w:rFonts w:ascii="Georgia" w:eastAsia="Verdana" w:hAnsi="Georgia" w:cs="Verdana"/>
              <w:b/>
              <w:position w:val="-1"/>
            </w:rPr>
            <w:t xml:space="preserve">not able to </w:t>
          </w:r>
          <w:r>
            <w:rPr>
              <w:rFonts w:ascii="Georgia" w:eastAsia="Verdana" w:hAnsi="Georgia" w:cs="Verdana"/>
              <w:b/>
              <w:position w:val="-1"/>
            </w:rPr>
            <w:t>do so</w:t>
          </w:r>
          <w:r w:rsidRPr="00FB7E07">
            <w:rPr>
              <w:rFonts w:ascii="Georgia" w:eastAsia="Verdana" w:hAnsi="Georgia" w:cs="Verdana"/>
              <w:b/>
              <w:position w:val="-1"/>
            </w:rPr>
            <w:t>.</w:t>
          </w:r>
        </w:p>
      </w:sdtContent>
    </w:sdt>
    <w:p w14:paraId="5E3B9202" w14:textId="77777777" w:rsidR="005749CE" w:rsidRPr="00244DBF" w:rsidRDefault="00D24CB0" w:rsidP="005554AC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1836993714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Applicant</w:t>
          </w:r>
          <w:r w:rsidR="005749CE" w:rsidRPr="00244DBF">
            <w:rPr>
              <w:rFonts w:ascii="Lucida Bright" w:eastAsia="Verdana" w:hAnsi="Lucida Bright" w:cs="Verdana"/>
              <w:spacing w:val="-9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558981994"/>
          <w:placeholder>
            <w:docPart w:val="C2063B8E4BD04D5FB1CC4D0FAF6C9399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2E5D3F41" w14:textId="77777777" w:rsidR="005749CE" w:rsidRPr="00244DBF" w:rsidRDefault="00D24CB0" w:rsidP="005554AC">
      <w:pPr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1035473477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Site</w:t>
          </w:r>
          <w:r w:rsidR="005749CE" w:rsidRPr="00244DBF">
            <w:rPr>
              <w:rFonts w:ascii="Lucida Bright" w:eastAsia="Verdana" w:hAnsi="Lucida Bright" w:cs="Verdana"/>
              <w:spacing w:val="-4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or</w:t>
          </w:r>
          <w:r w:rsidR="005749CE" w:rsidRPr="00244DBF">
            <w:rPr>
              <w:rFonts w:ascii="Lucida Bright" w:eastAsia="Verdana" w:hAnsi="Lucida Bright" w:cs="Verdana"/>
              <w:spacing w:val="-2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Facility Name: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467709827"/>
          <w:placeholder>
            <w:docPart w:val="3A1DBB42BBFC4810A16159813E07FE43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4A506300" w14:textId="77777777" w:rsidR="005749CE" w:rsidRPr="00244DBF" w:rsidRDefault="00D24CB0" w:rsidP="005554AC">
      <w:pPr>
        <w:tabs>
          <w:tab w:val="left" w:pos="680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position w:val="-1"/>
            <w:sz w:val="20"/>
            <w:szCs w:val="20"/>
          </w:rPr>
          <w:id w:val="-2006203613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Water Quality Permit</w:t>
          </w:r>
          <w:r w:rsidR="005749CE" w:rsidRPr="00244DBF">
            <w:rPr>
              <w:rFonts w:ascii="Lucida Bright" w:eastAsia="Verdana" w:hAnsi="Lucida Bright" w:cs="Verdana"/>
              <w:spacing w:val="-7"/>
              <w:position w:val="-1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position w:val="-1"/>
              <w:sz w:val="20"/>
              <w:szCs w:val="20"/>
            </w:rPr>
            <w:t>Number:</w:t>
          </w:r>
        </w:sdtContent>
      </w:sdt>
      <w:r w:rsidR="005749CE" w:rsidRPr="00244DBF">
        <w:rPr>
          <w:rFonts w:ascii="Lucida Bright" w:eastAsia="Verdana" w:hAnsi="Lucida Bright" w:cs="Verdana"/>
          <w:position w:val="-1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2001921224"/>
          <w:placeholder>
            <w:docPart w:val="1F030BA18BEC4851B3BF5E1041AA27D6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p w14:paraId="08F2CE4C" w14:textId="77777777" w:rsidR="005749CE" w:rsidRPr="00244DBF" w:rsidRDefault="00D24CB0" w:rsidP="005554AC">
      <w:pPr>
        <w:tabs>
          <w:tab w:val="left" w:pos="5040"/>
        </w:tabs>
        <w:spacing w:after="120" w:line="240" w:lineRule="auto"/>
        <w:ind w:right="-14"/>
        <w:rPr>
          <w:rFonts w:ascii="Lucida Bright" w:eastAsia="Verdana" w:hAnsi="Lucida Bright" w:cs="Verdana"/>
          <w:sz w:val="20"/>
          <w:szCs w:val="20"/>
        </w:rPr>
      </w:pPr>
      <w:sdt>
        <w:sdtPr>
          <w:rPr>
            <w:rFonts w:ascii="Lucida Bright" w:eastAsia="Verdana" w:hAnsi="Lucida Bright" w:cs="Verdana"/>
            <w:sz w:val="20"/>
            <w:szCs w:val="20"/>
          </w:rPr>
          <w:id w:val="967251335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Regulated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Entity Number: RN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436638337"/>
          <w:placeholder>
            <w:docPart w:val="6052611B7DD74E0498209C757122EA4C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eastAsia="Verdana" w:hAnsi="Lucida Bright" w:cs="Verdana"/>
            <w:sz w:val="20"/>
            <w:szCs w:val="20"/>
          </w:rPr>
          <w:id w:val="-1182355232"/>
          <w:lock w:val="sdtContentLocked"/>
          <w:placeholder>
            <w:docPart w:val="88D2407DE9DC4AFDAB2AB5FD21B8B9A3"/>
          </w:placeholder>
          <w:group/>
        </w:sdtPr>
        <w:sdtEndPr/>
        <w:sdtContent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Customer</w:t>
          </w:r>
          <w:r w:rsidR="005749CE" w:rsidRPr="00244DBF">
            <w:rPr>
              <w:rFonts w:ascii="Lucida Bright" w:eastAsia="Verdana" w:hAnsi="Lucida Bright" w:cs="Verdana"/>
              <w:spacing w:val="-10"/>
              <w:sz w:val="20"/>
              <w:szCs w:val="20"/>
            </w:rPr>
            <w:t xml:space="preserve"> </w:t>
          </w:r>
          <w:r w:rsidR="005749CE" w:rsidRPr="00244DBF">
            <w:rPr>
              <w:rFonts w:ascii="Lucida Bright" w:eastAsia="Verdana" w:hAnsi="Lucida Bright" w:cs="Verdana"/>
              <w:sz w:val="20"/>
              <w:szCs w:val="20"/>
            </w:rPr>
            <w:t>Number: CN</w:t>
          </w:r>
        </w:sdtContent>
      </w:sdt>
      <w:r w:rsidR="005749CE" w:rsidRPr="00244DBF">
        <w:rPr>
          <w:rFonts w:ascii="Lucida Bright" w:eastAsia="Verdana" w:hAnsi="Lucida Bright" w:cs="Verdana"/>
          <w:sz w:val="20"/>
          <w:szCs w:val="20"/>
        </w:rPr>
        <w:t xml:space="preserve"> </w:t>
      </w:r>
      <w:sdt>
        <w:sdtPr>
          <w:rPr>
            <w:rFonts w:ascii="Lucida Bright" w:hAnsi="Lucida Bright"/>
            <w:sz w:val="20"/>
            <w:szCs w:val="20"/>
            <w:u w:val="single"/>
          </w:rPr>
          <w:id w:val="-459492579"/>
          <w:placeholder>
            <w:docPart w:val="69290D4F6324406EA32222190E1CFAD5"/>
          </w:placeholder>
          <w:showingPlcHdr/>
          <w:text/>
        </w:sdtPr>
        <w:sdtEndPr/>
        <w:sdtContent>
          <w:r w:rsidR="005749CE"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sdtContent>
      </w:sdt>
    </w:p>
    <w:sdt>
      <w:sdtPr>
        <w:rPr>
          <w:rFonts w:asciiTheme="majorHAnsi" w:eastAsiaTheme="majorEastAsia" w:hAnsiTheme="majorHAnsi" w:cstheme="majorBidi"/>
          <w:sz w:val="24"/>
          <w:szCs w:val="28"/>
        </w:rPr>
        <w:id w:val="1536241283"/>
        <w:lock w:val="contentLocked"/>
        <w:placeholder>
          <w:docPart w:val="241CA49B84684703822D3389598C65B0"/>
        </w:placeholder>
        <w:group/>
      </w:sdtPr>
      <w:sdtEndPr/>
      <w:sdtContent>
        <w:p w14:paraId="65E0DE2C" w14:textId="77777777" w:rsidR="00653A99" w:rsidRPr="00653A99" w:rsidRDefault="00653A99" w:rsidP="00653A99">
          <w:pPr>
            <w:keepNext/>
            <w:keepLines/>
            <w:pBdr>
              <w:top w:val="single" w:sz="8" w:space="1" w:color="000000" w:themeColor="text1"/>
              <w:bottom w:val="single" w:sz="8" w:space="1" w:color="000000" w:themeColor="text1"/>
            </w:pBdr>
            <w:spacing w:before="240" w:after="240" w:line="240" w:lineRule="auto"/>
            <w:jc w:val="center"/>
            <w:outlineLvl w:val="0"/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</w:pPr>
          <w:r w:rsidRPr="00653A99"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  <w:t xml:space="preserve">ALTERNATIVE LANGUAGE </w:t>
          </w:r>
          <w:r>
            <w:rPr>
              <w:rFonts w:asciiTheme="majorHAnsi" w:eastAsiaTheme="majorEastAsia" w:hAnsiTheme="majorHAnsi" w:cstheme="majorBidi"/>
              <w:b/>
              <w:bCs/>
              <w:sz w:val="24"/>
              <w:szCs w:val="28"/>
            </w:rPr>
            <w:t>EXEMPTION</w:t>
          </w:r>
        </w:p>
      </w:sdtContent>
    </w:sdt>
    <w:p w14:paraId="7EB83065" w14:textId="77777777" w:rsidR="005749CE" w:rsidRPr="00FB7E07" w:rsidRDefault="00D24CB0" w:rsidP="00653A99">
      <w:pPr>
        <w:spacing w:after="120" w:line="240" w:lineRule="auto"/>
        <w:ind w:right="-33"/>
        <w:rPr>
          <w:rFonts w:ascii="Georgia" w:eastAsia="Verdana" w:hAnsi="Georgia" w:cs="Verdana"/>
        </w:rPr>
      </w:pPr>
      <w:sdt>
        <w:sdtPr>
          <w:id w:val="-1095163339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>
            <w:rPr>
              <w:rFonts w:ascii="Georgia" w:eastAsia="Verdana" w:hAnsi="Georgia" w:cs="Verdana"/>
            </w:rPr>
            <w:t>I certify that I have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conducted</w:t>
          </w:r>
          <w:r w:rsidR="005749CE" w:rsidRPr="00FB7E07">
            <w:rPr>
              <w:rFonts w:ascii="Georgia" w:eastAsia="Verdana" w:hAnsi="Georgia" w:cs="Verdana"/>
              <w:spacing w:val="-10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</w:t>
          </w:r>
          <w:r w:rsidR="005749CE" w:rsidRPr="00FB7E07">
            <w:rPr>
              <w:rFonts w:ascii="Georgia" w:eastAsia="Verdana" w:hAnsi="Georgia" w:cs="Verdana"/>
              <w:spacing w:val="-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diligent search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for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</w:t>
          </w:r>
          <w:r w:rsidR="005749CE" w:rsidRPr="00FB7E07">
            <w:rPr>
              <w:rFonts w:ascii="Georgia" w:eastAsia="Verdana" w:hAnsi="Georgia" w:cs="Verdana"/>
              <w:spacing w:val="-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publication 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general circulation in both</w:t>
          </w:r>
          <w:r w:rsidR="005749CE" w:rsidRPr="00FB7E07">
            <w:rPr>
              <w:rFonts w:ascii="Georgia" w:eastAsia="Verdana" w:hAnsi="Georgia" w:cs="Verdana"/>
              <w:spacing w:val="-5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municipality and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county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which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facility is located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proposed</w:t>
          </w:r>
          <w:r w:rsidR="005749CE" w:rsidRPr="00FB7E07">
            <w:rPr>
              <w:rFonts w:ascii="Georgia" w:eastAsia="Verdana" w:hAnsi="Georgia" w:cs="Verdana"/>
              <w:spacing w:val="-9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to be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located</w:t>
          </w:r>
          <w:r w:rsidR="005749CE">
            <w:rPr>
              <w:rFonts w:ascii="Georgia" w:eastAsia="Verdana" w:hAnsi="Georgia" w:cs="Verdana"/>
            </w:rPr>
            <w:t xml:space="preserve"> and was unable to publish the notice in the required alternative language because:</w:t>
          </w:r>
        </w:sdtContent>
      </w:sdt>
    </w:p>
    <w:p w14:paraId="7B25A0E7" w14:textId="77777777" w:rsidR="005749CE" w:rsidRPr="00FB7E07" w:rsidRDefault="00D24CB0" w:rsidP="005554AC">
      <w:pPr>
        <w:spacing w:after="120" w:line="240" w:lineRule="auto"/>
        <w:ind w:left="1440" w:right="272" w:hanging="720"/>
        <w:rPr>
          <w:rFonts w:ascii="Georgia" w:eastAsia="Verdana" w:hAnsi="Georgia" w:cs="Verdana"/>
        </w:rPr>
      </w:pPr>
      <w:sdt>
        <w:sdtPr>
          <w:rPr>
            <w:rFonts w:ascii="Georgia" w:eastAsia="Georgia" w:hAnsi="Georgia" w:cs="Georgia"/>
            <w:sz w:val="24"/>
            <w:szCs w:val="24"/>
            <w:highlight w:val="lightGray"/>
          </w:rPr>
          <w:id w:val="-168265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CE" w:rsidRPr="00FC0D11">
            <w:rPr>
              <w:rFonts w:ascii="MS Mincho" w:eastAsia="MS Mincho" w:hAnsi="MS Mincho" w:cs="MS Mincho" w:hint="eastAsia"/>
              <w:sz w:val="24"/>
              <w:szCs w:val="24"/>
              <w:highlight w:val="lightGray"/>
            </w:rPr>
            <w:t>☐</w:t>
          </w:r>
        </w:sdtContent>
      </w:sdt>
      <w:r w:rsidR="005749CE" w:rsidRPr="00FC0D11">
        <w:rPr>
          <w:rFonts w:ascii="Georgia" w:eastAsia="Georgia" w:hAnsi="Georgia" w:cs="Georgia"/>
          <w:sz w:val="24"/>
          <w:szCs w:val="24"/>
        </w:rPr>
        <w:t xml:space="preserve"> </w:t>
      </w:r>
      <w:r w:rsidR="005749CE">
        <w:rPr>
          <w:rFonts w:ascii="Georgia" w:eastAsia="Georgia" w:hAnsi="Georgia" w:cs="Georgia"/>
          <w:sz w:val="24"/>
          <w:szCs w:val="24"/>
        </w:rPr>
        <w:fldChar w:fldCharType="begin">
          <w:ffData>
            <w:name w:val="Text1"/>
            <w:enabled/>
            <w:calcOnExit w:val="0"/>
            <w:statusText w:type="text" w:val="Enter X to select A newspaper or publication could not be found in any of the alternative languages in which notice is required."/>
            <w:textInput>
              <w:maxLength w:val="2"/>
            </w:textInput>
          </w:ffData>
        </w:fldChar>
      </w:r>
      <w:r w:rsidR="005749CE">
        <w:rPr>
          <w:rFonts w:ascii="Georgia" w:eastAsia="Georgia" w:hAnsi="Georgia" w:cs="Georgia"/>
          <w:sz w:val="24"/>
          <w:szCs w:val="24"/>
        </w:rPr>
        <w:instrText xml:space="preserve"> FORMTEXT </w:instrText>
      </w:r>
      <w:r w:rsidR="005749CE">
        <w:rPr>
          <w:rFonts w:ascii="Georgia" w:eastAsia="Georgia" w:hAnsi="Georgia" w:cs="Georgia"/>
          <w:sz w:val="24"/>
          <w:szCs w:val="24"/>
        </w:rPr>
      </w:r>
      <w:r w:rsidR="005749CE">
        <w:rPr>
          <w:rFonts w:ascii="Georgia" w:eastAsia="Georgia" w:hAnsi="Georgia" w:cs="Georgia"/>
          <w:sz w:val="24"/>
          <w:szCs w:val="24"/>
        </w:rPr>
        <w:fldChar w:fldCharType="separate"/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sz w:val="24"/>
          <w:szCs w:val="24"/>
        </w:rPr>
        <w:fldChar w:fldCharType="end"/>
      </w:r>
      <w:sdt>
        <w:sdtPr>
          <w:id w:val="-112907413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 w:rsidRPr="00FB7E07">
            <w:rPr>
              <w:rFonts w:ascii="Georgia" w:eastAsia="Verdana" w:hAnsi="Georgia" w:cs="Verdana"/>
            </w:rPr>
            <w:t>A</w:t>
          </w:r>
          <w:r w:rsidR="005749CE" w:rsidRPr="00FB7E07">
            <w:rPr>
              <w:rFonts w:ascii="Georgia" w:eastAsia="Verdana" w:hAnsi="Georgia" w:cs="Verdana"/>
              <w:spacing w:val="-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publication could not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be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found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any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alternative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languages</w:t>
          </w:r>
          <w:r w:rsidR="005749CE" w:rsidRPr="00FB7E07">
            <w:rPr>
              <w:rFonts w:ascii="Georgia" w:eastAsia="Verdana" w:hAnsi="Georgia" w:cs="Verdana"/>
              <w:spacing w:val="-1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which notice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is required.</w:t>
          </w:r>
        </w:sdtContent>
      </w:sdt>
    </w:p>
    <w:p w14:paraId="6D9AB4D4" w14:textId="77777777" w:rsidR="005749CE" w:rsidRPr="00FB7E07" w:rsidRDefault="00D24CB0" w:rsidP="005554AC">
      <w:pPr>
        <w:spacing w:after="120" w:line="240" w:lineRule="auto"/>
        <w:ind w:left="1440" w:right="-56" w:hanging="720"/>
        <w:rPr>
          <w:rFonts w:ascii="Georgia" w:hAnsi="Georgia"/>
        </w:rPr>
      </w:pPr>
      <w:sdt>
        <w:sdtPr>
          <w:rPr>
            <w:rFonts w:ascii="Georgia" w:eastAsia="Georgia" w:hAnsi="Georgia" w:cs="Georgia"/>
            <w:sz w:val="24"/>
            <w:szCs w:val="24"/>
            <w:highlight w:val="lightGray"/>
          </w:rPr>
          <w:id w:val="-32613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CE" w:rsidRPr="00FC0D11">
            <w:rPr>
              <w:rFonts w:ascii="MS Mincho" w:eastAsia="MS Mincho" w:hAnsi="MS Mincho" w:cs="MS Mincho" w:hint="eastAsia"/>
              <w:sz w:val="24"/>
              <w:szCs w:val="24"/>
              <w:highlight w:val="lightGray"/>
            </w:rPr>
            <w:t>☐</w:t>
          </w:r>
        </w:sdtContent>
      </w:sdt>
      <w:r w:rsidR="005749CE" w:rsidRPr="00FC0D11">
        <w:rPr>
          <w:rFonts w:ascii="Georgia" w:eastAsia="Georgia" w:hAnsi="Georgia" w:cs="Georgia"/>
          <w:sz w:val="24"/>
          <w:szCs w:val="24"/>
        </w:rPr>
        <w:t xml:space="preserve"> </w:t>
      </w:r>
      <w:r w:rsidR="005749CE">
        <w:rPr>
          <w:rFonts w:ascii="Georgia" w:eastAsia="Georgia" w:hAnsi="Georgia" w:cs="Georgia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Enter X to select The publishers of the newspapers refused to publish the notice and another newspaper couldn't be found."/>
            <w:textInput>
              <w:maxLength w:val="2"/>
            </w:textInput>
          </w:ffData>
        </w:fldChar>
      </w:r>
      <w:r w:rsidR="005749CE">
        <w:rPr>
          <w:rFonts w:ascii="Georgia" w:eastAsia="Georgia" w:hAnsi="Georgia" w:cs="Georgia"/>
          <w:sz w:val="24"/>
          <w:szCs w:val="24"/>
        </w:rPr>
        <w:instrText xml:space="preserve"> FORMTEXT </w:instrText>
      </w:r>
      <w:r w:rsidR="005749CE">
        <w:rPr>
          <w:rFonts w:ascii="Georgia" w:eastAsia="Georgia" w:hAnsi="Georgia" w:cs="Georgia"/>
          <w:sz w:val="24"/>
          <w:szCs w:val="24"/>
        </w:rPr>
      </w:r>
      <w:r w:rsidR="005749CE">
        <w:rPr>
          <w:rFonts w:ascii="Georgia" w:eastAsia="Georgia" w:hAnsi="Georgia" w:cs="Georgia"/>
          <w:sz w:val="24"/>
          <w:szCs w:val="24"/>
        </w:rPr>
        <w:fldChar w:fldCharType="separate"/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noProof/>
          <w:sz w:val="24"/>
          <w:szCs w:val="24"/>
        </w:rPr>
        <w:t> </w:t>
      </w:r>
      <w:r w:rsidR="005749CE">
        <w:rPr>
          <w:rFonts w:ascii="Georgia" w:eastAsia="Georgia" w:hAnsi="Georgia" w:cs="Georgia"/>
          <w:sz w:val="24"/>
          <w:szCs w:val="24"/>
        </w:rPr>
        <w:fldChar w:fldCharType="end"/>
      </w:r>
      <w:sdt>
        <w:sdtPr>
          <w:id w:val="-119157300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publishers 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newspapers</w:t>
          </w:r>
          <w:r w:rsidR="005749CE" w:rsidRPr="00FB7E07">
            <w:rPr>
              <w:rFonts w:ascii="Georgia" w:eastAsia="Verdana" w:hAnsi="Georgia" w:cs="Verdana"/>
              <w:spacing w:val="-1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listed below refused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to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publish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notice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as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requested, and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another</w:t>
          </w:r>
          <w:r w:rsidR="005749CE" w:rsidRPr="00FB7E07">
            <w:rPr>
              <w:rFonts w:ascii="Georgia" w:eastAsia="Verdana" w:hAnsi="Georgia" w:cs="Verdana"/>
              <w:spacing w:val="-8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newspaper</w:t>
          </w:r>
          <w:r w:rsidR="005749CE" w:rsidRPr="00FB7E07">
            <w:rPr>
              <w:rFonts w:ascii="Georgia" w:eastAsia="Verdana" w:hAnsi="Georgia" w:cs="Verdana"/>
              <w:spacing w:val="-11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publication in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same</w:t>
          </w:r>
          <w:r w:rsidR="005749CE" w:rsidRPr="00FB7E07">
            <w:rPr>
              <w:rFonts w:ascii="Georgia" w:eastAsia="Verdana" w:hAnsi="Georgia" w:cs="Verdana"/>
              <w:spacing w:val="-5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language</w:t>
          </w:r>
          <w:r w:rsidR="005749CE" w:rsidRPr="00FB7E07">
            <w:rPr>
              <w:rFonts w:ascii="Georgia" w:eastAsia="Verdana" w:hAnsi="Georgia" w:cs="Verdana"/>
              <w:spacing w:val="-9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and</w:t>
          </w:r>
          <w:r w:rsidR="005749CE" w:rsidRPr="00FB7E07">
            <w:rPr>
              <w:rFonts w:ascii="Georgia" w:eastAsia="Verdana" w:hAnsi="Georgia" w:cs="Verdana"/>
              <w:spacing w:val="-4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of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general</w:t>
          </w:r>
          <w:r w:rsidR="005749CE" w:rsidRPr="00FB7E07">
            <w:rPr>
              <w:rFonts w:ascii="Georgia" w:eastAsia="Verdana" w:hAnsi="Georgia" w:cs="Verdana"/>
              <w:spacing w:val="-8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circulation could not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be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found</w:t>
          </w:r>
          <w:r w:rsidR="005749CE" w:rsidRPr="00FB7E07">
            <w:rPr>
              <w:rFonts w:ascii="Georgia" w:eastAsia="Verdana" w:hAnsi="Georgia" w:cs="Verdana"/>
              <w:spacing w:val="-6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municipality or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county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in which the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facility is located</w:t>
          </w:r>
          <w:r w:rsidR="005749CE" w:rsidRPr="00FB7E07">
            <w:rPr>
              <w:rFonts w:ascii="Georgia" w:eastAsia="Verdana" w:hAnsi="Georgia" w:cs="Verdana"/>
              <w:spacing w:val="-7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or</w:t>
          </w:r>
          <w:r w:rsidR="005749CE" w:rsidRPr="00FB7E07">
            <w:rPr>
              <w:rFonts w:ascii="Georgia" w:eastAsia="Verdana" w:hAnsi="Georgia" w:cs="Verdana"/>
              <w:spacing w:val="-3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proposed</w:t>
          </w:r>
          <w:r w:rsidR="005749CE" w:rsidRPr="00FB7E07">
            <w:rPr>
              <w:rFonts w:ascii="Georgia" w:eastAsia="Verdana" w:hAnsi="Georgia" w:cs="Verdana"/>
              <w:spacing w:val="-9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to</w:t>
          </w:r>
          <w:r w:rsidR="005749CE" w:rsidRPr="00FB7E07">
            <w:rPr>
              <w:rFonts w:ascii="Georgia" w:eastAsia="Verdana" w:hAnsi="Georgia" w:cs="Verdana"/>
              <w:spacing w:val="-2"/>
            </w:rPr>
            <w:t xml:space="preserve"> </w:t>
          </w:r>
          <w:r w:rsidR="005749CE" w:rsidRPr="00FB7E07">
            <w:rPr>
              <w:rFonts w:ascii="Georgia" w:eastAsia="Verdana" w:hAnsi="Georgia" w:cs="Verdana"/>
            </w:rPr>
            <w:t>be located.</w:t>
          </w:r>
        </w:sdtContent>
      </w:sdt>
    </w:p>
    <w:p w14:paraId="63180D0B" w14:textId="77777777" w:rsidR="005749CE" w:rsidRDefault="00D24CB0" w:rsidP="005554AC">
      <w:pPr>
        <w:pStyle w:val="ListParagraph"/>
        <w:spacing w:after="120" w:line="240" w:lineRule="auto"/>
        <w:ind w:left="1440" w:right="-70"/>
        <w:contextualSpacing w:val="0"/>
      </w:pPr>
      <w:sdt>
        <w:sdtPr>
          <w:rPr>
            <w:rFonts w:ascii="Georgia" w:eastAsia="Verdana" w:hAnsi="Georgia" w:cs="Verdana"/>
            <w:position w:val="-1"/>
          </w:rPr>
          <w:id w:val="1633595840"/>
          <w:lock w:val="sdtContentLocked"/>
          <w:placeholder>
            <w:docPart w:val="5285441D2F50402DB670786D91E816B6"/>
          </w:placeholder>
          <w:group/>
        </w:sdtPr>
        <w:sdtEndPr/>
        <w:sdtContent>
          <w:r w:rsidR="005749CE" w:rsidRPr="008D2F87">
            <w:rPr>
              <w:rFonts w:ascii="Georgia" w:eastAsia="Verdana" w:hAnsi="Georgia" w:cs="Verdana"/>
              <w:position w:val="-1"/>
            </w:rPr>
            <w:t>Newspaper</w:t>
          </w:r>
          <w:r w:rsidR="005749CE">
            <w:rPr>
              <w:rFonts w:ascii="Georgia" w:eastAsia="Verdana" w:hAnsi="Georgia" w:cs="Verdana"/>
              <w:position w:val="-1"/>
            </w:rPr>
            <w:t xml:space="preserve"> Name</w:t>
          </w:r>
          <w:r w:rsidR="005749CE" w:rsidRPr="008D2F87">
            <w:rPr>
              <w:rFonts w:ascii="Georgia" w:eastAsia="Verdana" w:hAnsi="Georgia" w:cs="Verdana"/>
              <w:position w:val="-1"/>
            </w:rPr>
            <w:t>:</w:t>
          </w:r>
        </w:sdtContent>
      </w:sdt>
      <w:r w:rsidR="005749CE" w:rsidRPr="00924552">
        <w:t xml:space="preserve"> </w:t>
      </w:r>
      <w:sdt>
        <w:sdtPr>
          <w:rPr>
            <w:u w:val="single"/>
          </w:rPr>
          <w:id w:val="1872334386"/>
          <w:placeholder>
            <w:docPart w:val="5B4C6DB37C2147F4B102A3D1E3B060FE"/>
          </w:placeholder>
          <w:showingPlcHdr/>
          <w:text/>
        </w:sdtPr>
        <w:sdtEndPr/>
        <w:sdtContent>
          <w:r w:rsidR="005749CE"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  <w:r w:rsidR="005749CE" w:rsidRPr="009638CE">
        <w:t xml:space="preserve"> </w:t>
      </w:r>
    </w:p>
    <w:p w14:paraId="2CB94BB8" w14:textId="77777777" w:rsidR="005749CE" w:rsidRPr="008D2F87" w:rsidRDefault="00D24CB0" w:rsidP="005554AC">
      <w:pPr>
        <w:pStyle w:val="ListParagraph"/>
        <w:spacing w:after="120" w:line="240" w:lineRule="auto"/>
        <w:ind w:left="1440" w:right="-70"/>
        <w:contextualSpacing w:val="0"/>
        <w:rPr>
          <w:rFonts w:ascii="Georgia" w:eastAsia="Verdana" w:hAnsi="Georgia" w:cs="Verdana"/>
        </w:rPr>
      </w:pPr>
      <w:sdt>
        <w:sdtPr>
          <w:id w:val="-2070571849"/>
          <w:lock w:val="sdtContentLocked"/>
          <w:placeholder>
            <w:docPart w:val="5285441D2F50402DB670786D91E816B6"/>
          </w:placeholder>
          <w:group/>
        </w:sdtPr>
        <w:sdtEndPr>
          <w:rPr>
            <w:rFonts w:ascii="Georgia" w:eastAsia="Verdana" w:hAnsi="Georgia" w:cs="Verdana"/>
            <w:position w:val="-1"/>
          </w:rPr>
        </w:sdtEndPr>
        <w:sdtContent>
          <w:r w:rsidR="005749CE" w:rsidRPr="008D2F87">
            <w:rPr>
              <w:rFonts w:ascii="Georgia" w:eastAsia="Verdana" w:hAnsi="Georgia" w:cs="Verdana"/>
              <w:position w:val="-1"/>
            </w:rPr>
            <w:t>Language:</w:t>
          </w:r>
        </w:sdtContent>
      </w:sdt>
      <w:r w:rsidR="005749CE" w:rsidRPr="00924552">
        <w:t xml:space="preserve"> </w:t>
      </w:r>
      <w:sdt>
        <w:sdtPr>
          <w:rPr>
            <w:u w:val="single"/>
          </w:rPr>
          <w:id w:val="-2039800947"/>
          <w:placeholder>
            <w:docPart w:val="F620135D88D74C0C8CC8646E1F54B0FB"/>
          </w:placeholder>
          <w:showingPlcHdr/>
          <w:text/>
        </w:sdtPr>
        <w:sdtEndPr/>
        <w:sdtContent>
          <w:r w:rsidR="005749CE"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sdtContent>
      </w:sdt>
    </w:p>
    <w:p w14:paraId="5B9A9AD3" w14:textId="77777777" w:rsidR="005749CE" w:rsidRDefault="005749CE" w:rsidP="005554AC">
      <w:pPr>
        <w:tabs>
          <w:tab w:val="left" w:pos="920"/>
        </w:tabs>
        <w:spacing w:after="120" w:line="240" w:lineRule="auto"/>
        <w:ind w:right="-20"/>
        <w:rPr>
          <w:rFonts w:ascii="Georgia" w:eastAsia="Verdana" w:hAnsi="Georgia" w:cs="Verdana"/>
          <w:b/>
          <w:bCs/>
          <w:position w:val="-1"/>
        </w:rPr>
      </w:pPr>
      <w:r w:rsidRPr="00B7654E">
        <w:rPr>
          <w:rFonts w:ascii="Georgia" w:eastAsia="Georgia" w:hAnsi="Georgia" w:cs="Georgia"/>
          <w:noProof/>
        </w:rPr>
        <mc:AlternateContent>
          <mc:Choice Requires="wps">
            <w:drawing>
              <wp:inline distT="0" distB="0" distL="0" distR="0" wp14:anchorId="025D6CFA" wp14:editId="552A5A4E">
                <wp:extent cx="6529754" cy="1403985"/>
                <wp:effectExtent l="0" t="0" r="4445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44AD" w14:textId="77777777" w:rsidR="005749CE" w:rsidRDefault="005749CE" w:rsidP="00B7654E">
                            <w:pPr>
                              <w:spacing w:before="100" w:beforeAutospacing="1" w:after="100" w:afterAutospacing="1" w:line="360" w:lineRule="auto"/>
                              <w:rPr>
                                <w:rFonts w:eastAsia="Georgia" w:cs="Georgia"/>
                              </w:rPr>
                            </w:pPr>
                          </w:p>
                          <w:p w14:paraId="5DD58FAA" w14:textId="77777777" w:rsidR="005749CE" w:rsidRDefault="00D24CB0" w:rsidP="00B7654E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eastAsia="Georgia" w:hAnsi="Georgia" w:cs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137384107"/>
                                <w:lock w:val="contentLocked"/>
                                <w:placeholder>
                                  <w:docPart w:val="5285441D2F50402DB670786D91E816B6"/>
                                </w:placeholder>
                                <w:group/>
                              </w:sdtPr>
                              <w:sdtEndPr/>
                              <w:sdtContent>
                                <w:r w:rsidR="00160EE0">
                                  <w:rPr>
                                    <w:rFonts w:ascii="Georgia" w:eastAsia="Georgia" w:hAnsi="Georgia" w:cs="Georgia"/>
                                  </w:rPr>
                                  <w:t>Applicant or Applicant Representative</w:t>
                                </w:r>
                                <w:r w:rsidR="005749CE">
                                  <w:rPr>
                                    <w:rFonts w:ascii="Georgia" w:eastAsia="Georgia" w:hAnsi="Georgia" w:cs="Georgia"/>
                                  </w:rPr>
                                  <w:t xml:space="preserve"> </w:t>
                                </w:r>
                                <w:r w:rsidR="00160EE0">
                                  <w:rPr>
                                    <w:rFonts w:ascii="Georgia" w:eastAsia="Georgia" w:hAnsi="Georgia" w:cs="Georgia"/>
                                  </w:rPr>
                                  <w:t>Signature</w:t>
                                </w:r>
                                <w:r w:rsidR="005749CE" w:rsidRPr="00B7654E">
                                  <w:rPr>
                                    <w:rFonts w:ascii="Georgia" w:eastAsia="Georgia" w:hAnsi="Georgia" w:cs="Georgia"/>
                                  </w:rPr>
                                  <w:t>:</w:t>
                                </w:r>
                              </w:sdtContent>
                            </w:sdt>
                            <w:r w:rsidR="005749CE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________________________________</w:t>
                            </w:r>
                          </w:p>
                          <w:p w14:paraId="64F55F65" w14:textId="77777777" w:rsidR="005749CE" w:rsidRPr="00B7654E" w:rsidRDefault="00D24CB0" w:rsidP="00B7654E">
                            <w:pPr>
                              <w:spacing w:before="100" w:beforeAutospacing="1" w:after="100" w:afterAutospacing="1" w:line="360" w:lineRule="auto"/>
                              <w:rPr>
                                <w:rFonts w:ascii="Georgia" w:hAnsi="Georgia"/>
                              </w:rPr>
                            </w:pP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1723629850"/>
                                <w:lock w:val="contentLocked"/>
                                <w:placeholder>
                                  <w:docPart w:val="5285441D2F50402DB670786D91E816B6"/>
                                </w:placeholder>
                                <w:group/>
                              </w:sdtPr>
                              <w:sdtEndPr/>
                              <w:sdtContent>
                                <w:r w:rsidR="005749CE">
                                  <w:rPr>
                                    <w:rFonts w:ascii="Georgia" w:eastAsia="Georgia" w:hAnsi="Georgia" w:cs="Georgia"/>
                                  </w:rPr>
                                  <w:t>Title:</w:t>
                                </w:r>
                              </w:sdtContent>
                            </w:sdt>
                            <w:r w:rsidR="005749CE">
                              <w:rPr>
                                <w:rFonts w:ascii="Georgia" w:eastAsia="Georgia" w:hAnsi="Georgia" w:cs="Georgia"/>
                              </w:rPr>
                              <w:t xml:space="preserve"> _____________________________</w:t>
                            </w:r>
                            <w:sdt>
                              <w:sdtPr>
                                <w:rPr>
                                  <w:rFonts w:ascii="Georgia" w:eastAsia="Georgia" w:hAnsi="Georgia" w:cs="Georgia"/>
                                </w:rPr>
                                <w:id w:val="663203726"/>
                                <w:lock w:val="contentLocked"/>
                                <w:placeholder>
                                  <w:docPart w:val="5285441D2F50402DB670786D91E816B6"/>
                                </w:placeholder>
                                <w:group/>
                              </w:sdtPr>
                              <w:sdtEndPr/>
                              <w:sdtContent>
                                <w:r w:rsidR="005749CE" w:rsidRPr="00B7654E">
                                  <w:rPr>
                                    <w:rFonts w:ascii="Georgia" w:eastAsia="Georgia" w:hAnsi="Georgia" w:cs="Georgia"/>
                                  </w:rPr>
                                  <w:t>Date:</w:t>
                                </w:r>
                              </w:sdtContent>
                            </w:sdt>
                            <w:r w:rsidR="005749CE" w:rsidRPr="00B7654E">
                              <w:rPr>
                                <w:rFonts w:ascii="Georgia" w:eastAsia="Georgia" w:hAnsi="Georgia" w:cs="Georgia"/>
                              </w:rPr>
                              <w:t xml:space="preserve">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947C21" id="_x0000_s1027" type="#_x0000_t202" style="width:514.1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sIwIAACMEAAAOAAAAZHJzL2Uyb0RvYy54bWysU9uO2yAQfa/Uf0C8N3bceD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" stroked="f">
                <v:textbox style="mso-fit-shape-to-text:t">
                  <w:txbxContent>
                    <w:p w:rsidR="005749CE" w:rsidRDefault="005749CE" w:rsidP="00B7654E">
                      <w:pPr>
                        <w:spacing w:before="100" w:beforeAutospacing="1" w:after="100" w:afterAutospacing="1" w:line="360" w:lineRule="auto"/>
                        <w:rPr>
                          <w:rFonts w:eastAsia="Georgia" w:cs="Georgia"/>
                        </w:rPr>
                      </w:pPr>
                    </w:p>
                    <w:p w:rsidR="005749CE" w:rsidRDefault="00245397" w:rsidP="00B7654E">
                      <w:pPr>
                        <w:spacing w:before="100" w:beforeAutospacing="1" w:after="100" w:afterAutospacing="1" w:line="360" w:lineRule="auto"/>
                        <w:rPr>
                          <w:rFonts w:ascii="Georgia" w:eastAsia="Georgia" w:hAnsi="Georgia" w:cs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137384107"/>
                          <w:lock w:val="contentLocked"/>
                          <w:placeholder>
                            <w:docPart w:val="5285441D2F50402DB670786D91E816B6"/>
                          </w:placeholder>
                          <w:group/>
                        </w:sdtPr>
                        <w:sdtEndPr/>
                        <w:sdtContent>
                          <w:r w:rsidR="00160EE0">
                            <w:rPr>
                              <w:rFonts w:ascii="Georgia" w:eastAsia="Georgia" w:hAnsi="Georgia" w:cs="Georgia"/>
                            </w:rPr>
                            <w:t>Applicant or Applicant Representative</w:t>
                          </w:r>
                          <w:r w:rsidR="005749CE">
                            <w:rPr>
                              <w:rFonts w:ascii="Georgia" w:eastAsia="Georgia" w:hAnsi="Georgia" w:cs="Georgia"/>
                            </w:rPr>
                            <w:t xml:space="preserve"> </w:t>
                          </w:r>
                          <w:r w:rsidR="00160EE0">
                            <w:rPr>
                              <w:rFonts w:ascii="Georgia" w:eastAsia="Georgia" w:hAnsi="Georgia" w:cs="Georgia"/>
                            </w:rPr>
                            <w:t>Signature</w:t>
                          </w:r>
                          <w:r w:rsidR="005749CE" w:rsidRPr="00B7654E">
                            <w:rPr>
                              <w:rFonts w:ascii="Georgia" w:eastAsia="Georgia" w:hAnsi="Georgia" w:cs="Georgia"/>
                            </w:rPr>
                            <w:t>:</w:t>
                          </w:r>
                        </w:sdtContent>
                      </w:sdt>
                      <w:r w:rsidR="005749CE" w:rsidRPr="00B7654E">
                        <w:rPr>
                          <w:rFonts w:ascii="Georgia" w:eastAsia="Georgia" w:hAnsi="Georgia" w:cs="Georgia"/>
                        </w:rPr>
                        <w:t xml:space="preserve"> ________________________________</w:t>
                      </w:r>
                    </w:p>
                    <w:p w:rsidR="005749CE" w:rsidRPr="00B7654E" w:rsidRDefault="00245397" w:rsidP="00B7654E">
                      <w:pPr>
                        <w:spacing w:before="100" w:beforeAutospacing="1" w:after="100" w:afterAutospacing="1" w:line="360" w:lineRule="auto"/>
                        <w:rPr>
                          <w:rFonts w:ascii="Georgia" w:hAnsi="Georgia"/>
                        </w:rPr>
                      </w:pP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1723629850"/>
                          <w:lock w:val="contentLocked"/>
                          <w:placeholder>
                            <w:docPart w:val="5285441D2F50402DB670786D91E816B6"/>
                          </w:placeholder>
                          <w:group/>
                        </w:sdtPr>
                        <w:sdtEndPr/>
                        <w:sdtContent>
                          <w:r w:rsidR="005749CE">
                            <w:rPr>
                              <w:rFonts w:ascii="Georgia" w:eastAsia="Georgia" w:hAnsi="Georgia" w:cs="Georgia"/>
                            </w:rPr>
                            <w:t>Title:</w:t>
                          </w:r>
                        </w:sdtContent>
                      </w:sdt>
                      <w:r w:rsidR="005749CE">
                        <w:rPr>
                          <w:rFonts w:ascii="Georgia" w:eastAsia="Georgia" w:hAnsi="Georgia" w:cs="Georgia"/>
                        </w:rPr>
                        <w:t xml:space="preserve"> _____________________________</w:t>
                      </w:r>
                      <w:sdt>
                        <w:sdtPr>
                          <w:rPr>
                            <w:rFonts w:ascii="Georgia" w:eastAsia="Georgia" w:hAnsi="Georgia" w:cs="Georgia"/>
                          </w:rPr>
                          <w:id w:val="663203726"/>
                          <w:lock w:val="contentLocked"/>
                          <w:placeholder>
                            <w:docPart w:val="5285441D2F50402DB670786D91E816B6"/>
                          </w:placeholder>
                          <w:group/>
                        </w:sdtPr>
                        <w:sdtEndPr/>
                        <w:sdtContent>
                          <w:r w:rsidR="005749CE" w:rsidRPr="00B7654E">
                            <w:rPr>
                              <w:rFonts w:ascii="Georgia" w:eastAsia="Georgia" w:hAnsi="Georgia" w:cs="Georgia"/>
                            </w:rPr>
                            <w:t>Date:</w:t>
                          </w:r>
                        </w:sdtContent>
                      </w:sdt>
                      <w:r w:rsidR="005749CE" w:rsidRPr="00B7654E">
                        <w:rPr>
                          <w:rFonts w:ascii="Georgia" w:eastAsia="Georgia" w:hAnsi="Georgia" w:cs="Georgia"/>
                        </w:rPr>
                        <w:t xml:space="preserve"> 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326758" w14:textId="77777777" w:rsidR="00906F4C" w:rsidRDefault="00906F4C" w:rsidP="00B7654E">
      <w:pPr>
        <w:tabs>
          <w:tab w:val="left" w:pos="11620"/>
        </w:tabs>
        <w:spacing w:after="120" w:line="240" w:lineRule="auto"/>
        <w:ind w:right="-14"/>
        <w:rPr>
          <w:rFonts w:ascii="Georgia" w:eastAsia="Verdana" w:hAnsi="Georgia" w:cs="Verdana"/>
          <w:b/>
          <w:bCs/>
        </w:rPr>
      </w:pPr>
    </w:p>
    <w:sectPr w:rsidR="00906F4C" w:rsidSect="00F43A01">
      <w:foot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A0C5" w14:textId="77777777" w:rsidR="00D24CB0" w:rsidRDefault="00D24CB0">
      <w:pPr>
        <w:spacing w:after="0" w:line="240" w:lineRule="auto"/>
      </w:pPr>
      <w:r>
        <w:separator/>
      </w:r>
    </w:p>
  </w:endnote>
  <w:endnote w:type="continuationSeparator" w:id="0">
    <w:p w14:paraId="059A2C23" w14:textId="77777777" w:rsidR="00D24CB0" w:rsidRDefault="00D2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A9DA" w14:textId="77777777" w:rsidR="00131DB5" w:rsidRDefault="00223B4A" w:rsidP="00223B4A">
    <w:pPr>
      <w:pStyle w:val="Footer"/>
      <w:tabs>
        <w:tab w:val="clear" w:pos="4680"/>
        <w:tab w:val="center" w:pos="8730"/>
      </w:tabs>
      <w:rPr>
        <w:rFonts w:ascii="Lucida Bright" w:hAnsi="Lucida Bright"/>
        <w:noProof/>
      </w:rPr>
    </w:pPr>
    <w:r>
      <w:rPr>
        <w:rFonts w:ascii="Lucida Bright" w:hAnsi="Lucida Bright"/>
      </w:rPr>
      <w:t>TCEQ-20244</w:t>
    </w:r>
    <w:r>
      <w:rPr>
        <w:rFonts w:ascii="Lucida Bright" w:hAnsi="Lucida Bright"/>
      </w:rPr>
      <w:tab/>
    </w:r>
    <w:r w:rsidR="00131DB5" w:rsidRPr="00223B4A">
      <w:rPr>
        <w:rFonts w:ascii="Lucida Bright" w:hAnsi="Lucida Bright"/>
      </w:rPr>
      <w:t xml:space="preserve">Page </w:t>
    </w:r>
    <w:r w:rsidR="00131DB5" w:rsidRPr="00223B4A">
      <w:rPr>
        <w:rFonts w:ascii="Lucida Bright" w:hAnsi="Lucida Bright"/>
      </w:rPr>
      <w:fldChar w:fldCharType="begin"/>
    </w:r>
    <w:r w:rsidR="00131DB5" w:rsidRPr="00223B4A">
      <w:rPr>
        <w:rFonts w:ascii="Lucida Bright" w:hAnsi="Lucida Bright"/>
      </w:rPr>
      <w:instrText xml:space="preserve"> PAGE  \* Arabic  \* MERGEFORMAT </w:instrText>
    </w:r>
    <w:r w:rsidR="00131DB5" w:rsidRPr="00223B4A">
      <w:rPr>
        <w:rFonts w:ascii="Lucida Bright" w:hAnsi="Lucida Bright"/>
      </w:rPr>
      <w:fldChar w:fldCharType="separate"/>
    </w:r>
    <w:r w:rsidR="00160EE0">
      <w:rPr>
        <w:rFonts w:ascii="Lucida Bright" w:hAnsi="Lucida Bright"/>
        <w:noProof/>
      </w:rPr>
      <w:t>1</w:t>
    </w:r>
    <w:r w:rsidR="00131DB5" w:rsidRPr="00223B4A">
      <w:rPr>
        <w:rFonts w:ascii="Lucida Bright" w:hAnsi="Lucida Bright"/>
      </w:rPr>
      <w:fldChar w:fldCharType="end"/>
    </w:r>
    <w:r w:rsidR="00131DB5" w:rsidRPr="00223B4A">
      <w:rPr>
        <w:rFonts w:ascii="Lucida Bright" w:hAnsi="Lucida Bright"/>
      </w:rPr>
      <w:t xml:space="preserve"> of </w:t>
    </w:r>
    <w:r w:rsidR="00131DB5" w:rsidRPr="00223B4A">
      <w:rPr>
        <w:rFonts w:ascii="Lucida Bright" w:hAnsi="Lucida Bright"/>
      </w:rPr>
      <w:fldChar w:fldCharType="begin"/>
    </w:r>
    <w:r w:rsidR="00131DB5" w:rsidRPr="00223B4A">
      <w:rPr>
        <w:rFonts w:ascii="Lucida Bright" w:hAnsi="Lucida Bright"/>
      </w:rPr>
      <w:instrText xml:space="preserve"> NUMPAGES  \* Arabic  \* MERGEFORMAT </w:instrText>
    </w:r>
    <w:r w:rsidR="00131DB5" w:rsidRPr="00223B4A">
      <w:rPr>
        <w:rFonts w:ascii="Lucida Bright" w:hAnsi="Lucida Bright"/>
      </w:rPr>
      <w:fldChar w:fldCharType="separate"/>
    </w:r>
    <w:r w:rsidR="00160EE0">
      <w:rPr>
        <w:rFonts w:ascii="Lucida Bright" w:hAnsi="Lucida Bright"/>
        <w:noProof/>
      </w:rPr>
      <w:t>2</w:t>
    </w:r>
    <w:r w:rsidR="00131DB5" w:rsidRPr="00223B4A">
      <w:rPr>
        <w:rFonts w:ascii="Lucida Bright" w:hAnsi="Lucida Bright"/>
        <w:noProof/>
      </w:rPr>
      <w:fldChar w:fldCharType="end"/>
    </w:r>
  </w:p>
  <w:p w14:paraId="635DDCD8" w14:textId="77777777" w:rsidR="00223B4A" w:rsidRPr="00223B4A" w:rsidRDefault="00223B4A" w:rsidP="00A13ECC">
    <w:pPr>
      <w:pStyle w:val="Footer"/>
      <w:rPr>
        <w:rFonts w:ascii="Lucida Bright" w:hAnsi="Lucida Bright"/>
      </w:rPr>
    </w:pPr>
    <w:r w:rsidRPr="00223B4A">
      <w:rPr>
        <w:rFonts w:ascii="Lucida Bright" w:hAnsi="Lucida Bright"/>
      </w:rPr>
      <w:t xml:space="preserve">NORI </w:t>
    </w:r>
    <w:r>
      <w:rPr>
        <w:rFonts w:ascii="Lucida Bright" w:hAnsi="Lucida Bright"/>
      </w:rPr>
      <w:t xml:space="preserve">Public Notice Verification </w:t>
    </w:r>
    <w:r w:rsidRPr="00223B4A">
      <w:rPr>
        <w:rFonts w:ascii="Lucida Bright" w:hAnsi="Lucida Bright"/>
      </w:rPr>
      <w:t>(</w:t>
    </w:r>
    <w:r>
      <w:rPr>
        <w:rFonts w:ascii="Lucida Bright" w:hAnsi="Lucida Bright"/>
      </w:rPr>
      <w:t>05/2017</w:t>
    </w:r>
    <w:r w:rsidRPr="00223B4A">
      <w:rPr>
        <w:rFonts w:ascii="Lucida Bright" w:hAnsi="Lucida Bright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1537" w14:textId="77777777" w:rsidR="00D24CB0" w:rsidRDefault="00D24CB0">
      <w:pPr>
        <w:spacing w:after="0" w:line="240" w:lineRule="auto"/>
      </w:pPr>
      <w:r>
        <w:separator/>
      </w:r>
    </w:p>
  </w:footnote>
  <w:footnote w:type="continuationSeparator" w:id="0">
    <w:p w14:paraId="41320C3C" w14:textId="77777777" w:rsidR="00D24CB0" w:rsidRDefault="00D2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2AAA"/>
    <w:multiLevelType w:val="hybridMultilevel"/>
    <w:tmpl w:val="79F65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41E"/>
    <w:multiLevelType w:val="hybridMultilevel"/>
    <w:tmpl w:val="23B2DA52"/>
    <w:lvl w:ilvl="0" w:tplc="D24C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66C49"/>
    <w:multiLevelType w:val="hybridMultilevel"/>
    <w:tmpl w:val="DC846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0E6D60"/>
    <w:multiLevelType w:val="hybridMultilevel"/>
    <w:tmpl w:val="76506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3DF9"/>
    <w:multiLevelType w:val="hybridMultilevel"/>
    <w:tmpl w:val="75AEEF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0544E"/>
    <w:multiLevelType w:val="hybridMultilevel"/>
    <w:tmpl w:val="44C48A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A2E"/>
    <w:multiLevelType w:val="hybridMultilevel"/>
    <w:tmpl w:val="DC18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17E16"/>
    <w:multiLevelType w:val="hybridMultilevel"/>
    <w:tmpl w:val="AB8A6B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B3378"/>
    <w:multiLevelType w:val="hybridMultilevel"/>
    <w:tmpl w:val="8E8E5836"/>
    <w:lvl w:ilvl="0" w:tplc="A1FCDC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46CF9"/>
    <w:multiLevelType w:val="hybridMultilevel"/>
    <w:tmpl w:val="B750FD30"/>
    <w:lvl w:ilvl="0" w:tplc="3A844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87499"/>
    <w:multiLevelType w:val="hybridMultilevel"/>
    <w:tmpl w:val="AB28C8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0919B2"/>
    <w:multiLevelType w:val="hybridMultilevel"/>
    <w:tmpl w:val="DB54D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4339"/>
    <w:multiLevelType w:val="hybridMultilevel"/>
    <w:tmpl w:val="6132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61EC0"/>
    <w:multiLevelType w:val="hybridMultilevel"/>
    <w:tmpl w:val="EF6830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C193C"/>
    <w:multiLevelType w:val="hybridMultilevel"/>
    <w:tmpl w:val="A44C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6"/>
  </w:num>
  <w:num w:numId="5">
    <w:abstractNumId w:val="14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80F"/>
    <w:rsid w:val="00033905"/>
    <w:rsid w:val="000422FF"/>
    <w:rsid w:val="00047DE5"/>
    <w:rsid w:val="000E673F"/>
    <w:rsid w:val="00107200"/>
    <w:rsid w:val="00131DB5"/>
    <w:rsid w:val="00160EE0"/>
    <w:rsid w:val="001F5E62"/>
    <w:rsid w:val="00223B4A"/>
    <w:rsid w:val="00230E12"/>
    <w:rsid w:val="00244DBF"/>
    <w:rsid w:val="00245397"/>
    <w:rsid w:val="002F7C8C"/>
    <w:rsid w:val="0039129E"/>
    <w:rsid w:val="003B0FFD"/>
    <w:rsid w:val="003C072E"/>
    <w:rsid w:val="003C335F"/>
    <w:rsid w:val="0040185D"/>
    <w:rsid w:val="004D0E26"/>
    <w:rsid w:val="005749CE"/>
    <w:rsid w:val="00584908"/>
    <w:rsid w:val="00653A99"/>
    <w:rsid w:val="006B4E78"/>
    <w:rsid w:val="006B5D5A"/>
    <w:rsid w:val="006C466F"/>
    <w:rsid w:val="00742E61"/>
    <w:rsid w:val="00775ACC"/>
    <w:rsid w:val="00807DB0"/>
    <w:rsid w:val="008A32B5"/>
    <w:rsid w:val="008D2F87"/>
    <w:rsid w:val="00906F4C"/>
    <w:rsid w:val="00924552"/>
    <w:rsid w:val="00926136"/>
    <w:rsid w:val="009613D7"/>
    <w:rsid w:val="009638CE"/>
    <w:rsid w:val="00A13ECC"/>
    <w:rsid w:val="00A532F2"/>
    <w:rsid w:val="00A83CE6"/>
    <w:rsid w:val="00AA1EC3"/>
    <w:rsid w:val="00B37E40"/>
    <w:rsid w:val="00B7654E"/>
    <w:rsid w:val="00B920F5"/>
    <w:rsid w:val="00D24CB0"/>
    <w:rsid w:val="00D3680F"/>
    <w:rsid w:val="00DD176C"/>
    <w:rsid w:val="00E44081"/>
    <w:rsid w:val="00F43A01"/>
    <w:rsid w:val="00FA5A2F"/>
    <w:rsid w:val="00FB0D4F"/>
    <w:rsid w:val="00FB7E07"/>
    <w:rsid w:val="00FC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0F7D2"/>
  <w15:docId w15:val="{1A2E86F6-006B-4DE5-8EE2-B629DBE1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44081"/>
    <w:pPr>
      <w:keepNext/>
      <w:keepLines/>
      <w:pBdr>
        <w:top w:val="single" w:sz="8" w:space="1" w:color="000000" w:themeColor="text1"/>
        <w:bottom w:val="single" w:sz="8" w:space="1" w:color="000000" w:themeColor="text1"/>
      </w:pBdr>
      <w:spacing w:before="120"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2FF"/>
  </w:style>
  <w:style w:type="paragraph" w:styleId="Footer">
    <w:name w:val="footer"/>
    <w:basedOn w:val="Normal"/>
    <w:link w:val="FooterChar"/>
    <w:uiPriority w:val="99"/>
    <w:unhideWhenUsed/>
    <w:rsid w:val="0004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2FF"/>
  </w:style>
  <w:style w:type="paragraph" w:styleId="ListParagraph">
    <w:name w:val="List Paragraph"/>
    <w:basedOn w:val="Normal"/>
    <w:uiPriority w:val="34"/>
    <w:qFormat/>
    <w:rsid w:val="008D2F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44081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4081"/>
    <w:pPr>
      <w:pBdr>
        <w:bottom w:val="single" w:sz="8" w:space="4" w:color="4F81BD" w:themeColor="accent1"/>
      </w:pBd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081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C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FC0D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D11"/>
  </w:style>
  <w:style w:type="character" w:styleId="PlaceholderText">
    <w:name w:val="Placeholder Text"/>
    <w:basedOn w:val="DefaultParagraphFont"/>
    <w:uiPriority w:val="99"/>
    <w:semiHidden/>
    <w:rsid w:val="00FC0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15823-941F-4D51-94DB-7F12238A527D}"/>
      </w:docPartPr>
      <w:docPartBody>
        <w:p w:rsidR="007A21DA" w:rsidRDefault="00931EAA"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B3BF-E84D-478E-806A-7C6F05BAA3D6}"/>
      </w:docPartPr>
      <w:docPartBody>
        <w:p w:rsidR="008E4340" w:rsidRDefault="008E4340">
          <w:r w:rsidRPr="00DB2E69">
            <w:rPr>
              <w:rStyle w:val="PlaceholderText"/>
            </w:rPr>
            <w:t>Click here to enter text.</w:t>
          </w:r>
        </w:p>
      </w:docPartBody>
    </w:docPart>
    <w:docPart>
      <w:docPartPr>
        <w:name w:val="5285441D2F50402DB670786D91E8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45D62-2F12-41DB-9636-8CEDB95F26F3}"/>
      </w:docPartPr>
      <w:docPartBody>
        <w:p w:rsidR="00F33C93" w:rsidRDefault="008E4340" w:rsidP="008E4340">
          <w:pPr>
            <w:pStyle w:val="5285441D2F50402DB670786D91E816B6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88D2407DE9DC4AFDAB2AB5FD21B8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6A6A-E829-47A6-8548-001DC1CD0CF1}"/>
      </w:docPartPr>
      <w:docPartBody>
        <w:p w:rsidR="00F33C93" w:rsidRDefault="008E4340" w:rsidP="008E4340">
          <w:pPr>
            <w:pStyle w:val="88D2407DE9DC4AFDAB2AB5FD21B8B9A3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C2063B8E4BD04D5FB1CC4D0FAF6C9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C8804-47EF-429A-8DD8-8D49B530ED77}"/>
      </w:docPartPr>
      <w:docPartBody>
        <w:p w:rsidR="00F33C93" w:rsidRDefault="00AE3B35" w:rsidP="00AE3B35">
          <w:pPr>
            <w:pStyle w:val="C2063B8E4BD04D5FB1CC4D0FAF6C9399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A1DBB42BBFC4810A16159813E07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EE82-6008-4F2F-86E7-B10D22C49685}"/>
      </w:docPartPr>
      <w:docPartBody>
        <w:p w:rsidR="00F33C93" w:rsidRDefault="00AE3B35" w:rsidP="00AE3B35">
          <w:pPr>
            <w:pStyle w:val="3A1DBB42BBFC4810A16159813E07FE43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1F030BA18BEC4851B3BF5E1041AA2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8B2D-FEB1-4E80-B403-87625D1E23AA}"/>
      </w:docPartPr>
      <w:docPartBody>
        <w:p w:rsidR="00F33C93" w:rsidRDefault="00AE3B35" w:rsidP="00AE3B35">
          <w:pPr>
            <w:pStyle w:val="1F030BA18BEC4851B3BF5E1041AA27D6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052611B7DD74E0498209C757122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4344-BC86-4FDC-B805-6AD1833CB387}"/>
      </w:docPartPr>
      <w:docPartBody>
        <w:p w:rsidR="00F33C93" w:rsidRDefault="00AE3B35" w:rsidP="00AE3B35">
          <w:pPr>
            <w:pStyle w:val="6052611B7DD74E0498209C757122EA4C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69290D4F6324406EA32222190E1CF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1D02-66BB-48B3-B8FF-CE25ED5B8937}"/>
      </w:docPartPr>
      <w:docPartBody>
        <w:p w:rsidR="00F33C93" w:rsidRDefault="00AE3B35" w:rsidP="00AE3B35">
          <w:pPr>
            <w:pStyle w:val="69290D4F6324406EA32222190E1CFAD5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5B4C6DB37C2147F4B102A3D1E3B06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754-93CA-44D7-A1AB-1106A9B0E5AC}"/>
      </w:docPartPr>
      <w:docPartBody>
        <w:p w:rsidR="00F33C93" w:rsidRDefault="00AE3B35" w:rsidP="00AE3B35">
          <w:pPr>
            <w:pStyle w:val="5B4C6DB37C2147F4B102A3D1E3B060FE5"/>
          </w:pPr>
          <w:r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F620135D88D74C0C8CC8646E1F54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4A36-3DAE-4E4A-9AFE-9FF752D11D9D}"/>
      </w:docPartPr>
      <w:docPartBody>
        <w:p w:rsidR="00F33C93" w:rsidRDefault="00AE3B35" w:rsidP="00AE3B35">
          <w:pPr>
            <w:pStyle w:val="F620135D88D74C0C8CC8646E1F54B0FB5"/>
          </w:pPr>
          <w:r w:rsidRPr="002454F0">
            <w:rPr>
              <w:rStyle w:val="PlaceholderText"/>
              <w:color w:val="D9D9D9" w:themeColor="background1" w:themeShade="D9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EB1DE9E3D92C4CAA86B6A6D1ADF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E102-1578-498F-B7C9-A0433433C91E}"/>
      </w:docPartPr>
      <w:docPartBody>
        <w:p w:rsidR="00F33C93" w:rsidRDefault="008E4340" w:rsidP="008E4340">
          <w:pPr>
            <w:pStyle w:val="EB1DE9E3D92C4CAA86B6A6D1ADF6E5AD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1D4057A2D25B47EA981B906B4E058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C0E5C-0DC5-49DF-AEA3-E5E658E2D087}"/>
      </w:docPartPr>
      <w:docPartBody>
        <w:p w:rsidR="00F33C93" w:rsidRDefault="00AE3B35" w:rsidP="00AE3B35">
          <w:pPr>
            <w:pStyle w:val="1D4057A2D25B47EA981B906B4E05811F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D4159359303447BF8EC2FD07C208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2ED-1F5D-41D3-AB60-6C2B8596C078}"/>
      </w:docPartPr>
      <w:docPartBody>
        <w:p w:rsidR="00F33C93" w:rsidRDefault="00AE3B35" w:rsidP="00AE3B35">
          <w:pPr>
            <w:pStyle w:val="D4159359303447BF8EC2FD07C20838CA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9E105E1179914702B60FAB68BD66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6B9E-8990-478B-8CC0-BB71721A9ED8}"/>
      </w:docPartPr>
      <w:docPartBody>
        <w:p w:rsidR="00F33C93" w:rsidRDefault="00AE3B35" w:rsidP="00AE3B35">
          <w:pPr>
            <w:pStyle w:val="9E105E1179914702B60FAB68BD667707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CD1D1F3D5D34FC3B3534C02C258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2513-5B24-4562-ACC6-7352932ED3C0}"/>
      </w:docPartPr>
      <w:docPartBody>
        <w:p w:rsidR="00F33C93" w:rsidRDefault="00AE3B35" w:rsidP="00AE3B35">
          <w:pPr>
            <w:pStyle w:val="7CD1D1F3D5D34FC3B3534C02C258AF23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758904AA982E4782B29F3940171B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83B8E-CED4-4741-81D4-0FD802957B36}"/>
      </w:docPartPr>
      <w:docPartBody>
        <w:p w:rsidR="00F33C93" w:rsidRDefault="00AE3B35" w:rsidP="00AE3B35">
          <w:pPr>
            <w:pStyle w:val="758904AA982E4782B29F3940171B4FFE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CD4638E53C3D4B6EB300E4ADAB9E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A25F-4D00-453B-B728-848D66275AC4}"/>
      </w:docPartPr>
      <w:docPartBody>
        <w:p w:rsidR="00F33C93" w:rsidRDefault="00AE3B35" w:rsidP="00AE3B35">
          <w:pPr>
            <w:pStyle w:val="CD4638E53C3D4B6EB300E4ADAB9EF57D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3E71C997D3584AE287DAE97D30A02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F8F1D-9C63-4D72-88CC-21DE48030815}"/>
      </w:docPartPr>
      <w:docPartBody>
        <w:p w:rsidR="00F33C93" w:rsidRDefault="00AE3B35" w:rsidP="00AE3B35">
          <w:pPr>
            <w:pStyle w:val="3E71C997D3584AE287DAE97D30A02ED95"/>
          </w:pPr>
          <w:r w:rsidRPr="00244DBF">
            <w:rPr>
              <w:rStyle w:val="PlaceholderText"/>
              <w:rFonts w:ascii="Lucida Bright" w:hAnsi="Lucida Bright"/>
              <w:color w:val="D9D9D9" w:themeColor="background1" w:themeShade="D9"/>
              <w:sz w:val="20"/>
              <w:szCs w:val="20"/>
              <w:highlight w:val="lightGray"/>
              <w:u w:val="single"/>
            </w:rPr>
            <w:t>Click here to enter text.</w:t>
          </w:r>
        </w:p>
      </w:docPartBody>
    </w:docPart>
    <w:docPart>
      <w:docPartPr>
        <w:name w:val="4FADE05735584813B096F0756C88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1AAB-B065-40FA-A07C-39A81F0FF109}"/>
      </w:docPartPr>
      <w:docPartBody>
        <w:p w:rsidR="00F33C93" w:rsidRDefault="008E4340" w:rsidP="008E4340">
          <w:pPr>
            <w:pStyle w:val="4FADE05735584813B096F0756C883DBF"/>
          </w:pPr>
          <w:r w:rsidRPr="003647B0">
            <w:rPr>
              <w:rStyle w:val="PlaceholderText"/>
            </w:rPr>
            <w:t>Click here to enter text.</w:t>
          </w:r>
        </w:p>
      </w:docPartBody>
    </w:docPart>
    <w:docPart>
      <w:docPartPr>
        <w:name w:val="241CA49B84684703822D3389598C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45A1-A2D4-43F7-92F7-43DFD8505EC9}"/>
      </w:docPartPr>
      <w:docPartBody>
        <w:p w:rsidR="00F33C93" w:rsidRDefault="008E4340" w:rsidP="008E4340">
          <w:pPr>
            <w:pStyle w:val="241CA49B84684703822D3389598C65B0"/>
          </w:pPr>
          <w:r w:rsidRPr="003647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EAA"/>
    <w:rsid w:val="00432CDA"/>
    <w:rsid w:val="006C37CB"/>
    <w:rsid w:val="007A21DA"/>
    <w:rsid w:val="007E548E"/>
    <w:rsid w:val="008E4340"/>
    <w:rsid w:val="00931EAA"/>
    <w:rsid w:val="00AE3B35"/>
    <w:rsid w:val="00F33C93"/>
    <w:rsid w:val="00FB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B35"/>
    <w:rPr>
      <w:color w:val="808080"/>
    </w:rPr>
  </w:style>
  <w:style w:type="paragraph" w:customStyle="1" w:styleId="5285441D2F50402DB670786D91E816B6">
    <w:name w:val="5285441D2F50402DB670786D91E816B6"/>
    <w:rsid w:val="008E4340"/>
    <w:pPr>
      <w:spacing w:after="160" w:line="259" w:lineRule="auto"/>
    </w:pPr>
  </w:style>
  <w:style w:type="paragraph" w:customStyle="1" w:styleId="88D2407DE9DC4AFDAB2AB5FD21B8B9A3">
    <w:name w:val="88D2407DE9DC4AFDAB2AB5FD21B8B9A3"/>
    <w:rsid w:val="008E4340"/>
    <w:pPr>
      <w:spacing w:after="160" w:line="259" w:lineRule="auto"/>
    </w:pPr>
  </w:style>
  <w:style w:type="paragraph" w:customStyle="1" w:styleId="EB1DE9E3D92C4CAA86B6A6D1ADF6E5AD">
    <w:name w:val="EB1DE9E3D92C4CAA86B6A6D1ADF6E5AD"/>
    <w:rsid w:val="008E4340"/>
    <w:pPr>
      <w:spacing w:after="160" w:line="259" w:lineRule="auto"/>
    </w:pPr>
  </w:style>
  <w:style w:type="paragraph" w:customStyle="1" w:styleId="4FADE05735584813B096F0756C883DBF">
    <w:name w:val="4FADE05735584813B096F0756C883DBF"/>
    <w:rsid w:val="008E4340"/>
    <w:pPr>
      <w:spacing w:after="160" w:line="259" w:lineRule="auto"/>
    </w:pPr>
  </w:style>
  <w:style w:type="paragraph" w:customStyle="1" w:styleId="241CA49B84684703822D3389598C65B0">
    <w:name w:val="241CA49B84684703822D3389598C65B0"/>
    <w:rsid w:val="008E4340"/>
    <w:pPr>
      <w:spacing w:after="160" w:line="259" w:lineRule="auto"/>
    </w:pPr>
  </w:style>
  <w:style w:type="paragraph" w:customStyle="1" w:styleId="1D4057A2D25B47EA981B906B4E05811F5">
    <w:name w:val="1D4057A2D25B47EA981B906B4E05811F5"/>
    <w:rsid w:val="00AE3B35"/>
    <w:pPr>
      <w:widowControl w:val="0"/>
    </w:pPr>
    <w:rPr>
      <w:rFonts w:eastAsiaTheme="minorHAnsi"/>
    </w:rPr>
  </w:style>
  <w:style w:type="paragraph" w:customStyle="1" w:styleId="D4159359303447BF8EC2FD07C20838CA5">
    <w:name w:val="D4159359303447BF8EC2FD07C20838CA5"/>
    <w:rsid w:val="00AE3B35"/>
    <w:pPr>
      <w:widowControl w:val="0"/>
    </w:pPr>
    <w:rPr>
      <w:rFonts w:eastAsiaTheme="minorHAnsi"/>
    </w:rPr>
  </w:style>
  <w:style w:type="paragraph" w:customStyle="1" w:styleId="9E105E1179914702B60FAB68BD6677075">
    <w:name w:val="9E105E1179914702B60FAB68BD6677075"/>
    <w:rsid w:val="00AE3B35"/>
    <w:pPr>
      <w:widowControl w:val="0"/>
    </w:pPr>
    <w:rPr>
      <w:rFonts w:eastAsiaTheme="minorHAnsi"/>
    </w:rPr>
  </w:style>
  <w:style w:type="paragraph" w:customStyle="1" w:styleId="7CD1D1F3D5D34FC3B3534C02C258AF235">
    <w:name w:val="7CD1D1F3D5D34FC3B3534C02C258AF235"/>
    <w:rsid w:val="00AE3B35"/>
    <w:pPr>
      <w:widowControl w:val="0"/>
    </w:pPr>
    <w:rPr>
      <w:rFonts w:eastAsiaTheme="minorHAnsi"/>
    </w:rPr>
  </w:style>
  <w:style w:type="paragraph" w:customStyle="1" w:styleId="758904AA982E4782B29F3940171B4FFE5">
    <w:name w:val="758904AA982E4782B29F3940171B4FFE5"/>
    <w:rsid w:val="00AE3B35"/>
    <w:pPr>
      <w:widowControl w:val="0"/>
    </w:pPr>
    <w:rPr>
      <w:rFonts w:eastAsiaTheme="minorHAnsi"/>
    </w:rPr>
  </w:style>
  <w:style w:type="paragraph" w:customStyle="1" w:styleId="CD4638E53C3D4B6EB300E4ADAB9EF57D5">
    <w:name w:val="CD4638E53C3D4B6EB300E4ADAB9EF57D5"/>
    <w:rsid w:val="00AE3B35"/>
    <w:pPr>
      <w:widowControl w:val="0"/>
    </w:pPr>
    <w:rPr>
      <w:rFonts w:eastAsiaTheme="minorHAnsi"/>
    </w:rPr>
  </w:style>
  <w:style w:type="paragraph" w:customStyle="1" w:styleId="3E71C997D3584AE287DAE97D30A02ED95">
    <w:name w:val="3E71C997D3584AE287DAE97D30A02ED95"/>
    <w:rsid w:val="00AE3B35"/>
    <w:pPr>
      <w:widowControl w:val="0"/>
    </w:pPr>
    <w:rPr>
      <w:rFonts w:eastAsiaTheme="minorHAnsi"/>
    </w:rPr>
  </w:style>
  <w:style w:type="paragraph" w:customStyle="1" w:styleId="C2063B8E4BD04D5FB1CC4D0FAF6C93995">
    <w:name w:val="C2063B8E4BD04D5FB1CC4D0FAF6C93995"/>
    <w:rsid w:val="00AE3B35"/>
    <w:pPr>
      <w:widowControl w:val="0"/>
    </w:pPr>
    <w:rPr>
      <w:rFonts w:eastAsiaTheme="minorHAnsi"/>
    </w:rPr>
  </w:style>
  <w:style w:type="paragraph" w:customStyle="1" w:styleId="3A1DBB42BBFC4810A16159813E07FE435">
    <w:name w:val="3A1DBB42BBFC4810A16159813E07FE435"/>
    <w:rsid w:val="00AE3B35"/>
    <w:pPr>
      <w:widowControl w:val="0"/>
    </w:pPr>
    <w:rPr>
      <w:rFonts w:eastAsiaTheme="minorHAnsi"/>
    </w:rPr>
  </w:style>
  <w:style w:type="paragraph" w:customStyle="1" w:styleId="1F030BA18BEC4851B3BF5E1041AA27D65">
    <w:name w:val="1F030BA18BEC4851B3BF5E1041AA27D65"/>
    <w:rsid w:val="00AE3B35"/>
    <w:pPr>
      <w:widowControl w:val="0"/>
    </w:pPr>
    <w:rPr>
      <w:rFonts w:eastAsiaTheme="minorHAnsi"/>
    </w:rPr>
  </w:style>
  <w:style w:type="paragraph" w:customStyle="1" w:styleId="6052611B7DD74E0498209C757122EA4C5">
    <w:name w:val="6052611B7DD74E0498209C757122EA4C5"/>
    <w:rsid w:val="00AE3B35"/>
    <w:pPr>
      <w:widowControl w:val="0"/>
    </w:pPr>
    <w:rPr>
      <w:rFonts w:eastAsiaTheme="minorHAnsi"/>
    </w:rPr>
  </w:style>
  <w:style w:type="paragraph" w:customStyle="1" w:styleId="69290D4F6324406EA32222190E1CFAD55">
    <w:name w:val="69290D4F6324406EA32222190E1CFAD55"/>
    <w:rsid w:val="00AE3B35"/>
    <w:pPr>
      <w:widowControl w:val="0"/>
    </w:pPr>
    <w:rPr>
      <w:rFonts w:eastAsiaTheme="minorHAnsi"/>
    </w:rPr>
  </w:style>
  <w:style w:type="paragraph" w:customStyle="1" w:styleId="5B4C6DB37C2147F4B102A3D1E3B060FE5">
    <w:name w:val="5B4C6DB37C2147F4B102A3D1E3B060FE5"/>
    <w:rsid w:val="00AE3B35"/>
    <w:pPr>
      <w:widowControl w:val="0"/>
      <w:ind w:left="720"/>
      <w:contextualSpacing/>
    </w:pPr>
    <w:rPr>
      <w:rFonts w:eastAsiaTheme="minorHAnsi"/>
    </w:rPr>
  </w:style>
  <w:style w:type="paragraph" w:customStyle="1" w:styleId="F620135D88D74C0C8CC8646E1F54B0FB5">
    <w:name w:val="F620135D88D74C0C8CC8646E1F54B0FB5"/>
    <w:rsid w:val="00AE3B35"/>
    <w:pPr>
      <w:widowControl w:val="0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Receipt of Application and Intent to Obtain Permit</dc:title>
  <dc:creator>Laurie Fleet</dc:creator>
  <cp:lastModifiedBy>Donan Akplogan</cp:lastModifiedBy>
  <cp:revision>16</cp:revision>
  <cp:lastPrinted>2017-05-09T13:54:00Z</cp:lastPrinted>
  <dcterms:created xsi:type="dcterms:W3CDTF">2017-04-25T15:34:00Z</dcterms:created>
  <dcterms:modified xsi:type="dcterms:W3CDTF">2022-07-08T14:06:00Z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