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C23D1" w14:textId="77777777" w:rsidR="006D65A2" w:rsidRDefault="006D65A2" w:rsidP="006D65A2">
      <w:pPr>
        <w:pStyle w:val="paragraph"/>
        <w:spacing w:before="0" w:beforeAutospacing="0" w:after="0" w:afterAutospacing="0" w:line="223" w:lineRule="auto"/>
        <w:jc w:val="both"/>
        <w:textAlignment w:val="baseline"/>
        <w:rPr>
          <w:rStyle w:val="eop"/>
          <w:rFonts w:ascii="Lucida Bright" w:hAnsi="Lucida Bright" w:cs="Segoe UI"/>
          <w:sz w:val="22"/>
          <w:szCs w:val="22"/>
          <w:lang w:val="es-US"/>
        </w:rPr>
      </w:pPr>
      <w:r>
        <w:rPr>
          <w:rStyle w:val="normaltextrun"/>
          <w:rFonts w:ascii="Lucida Bright" w:hAnsi="Lucida Bright"/>
          <w:b/>
          <w:bCs/>
          <w:sz w:val="22"/>
          <w:szCs w:val="22"/>
          <w:lang w:val="es"/>
        </w:rPr>
        <w:t>AGUAS RESIDUALES DOMÉSTICAS</w:t>
      </w:r>
      <w:r>
        <w:rPr>
          <w:rFonts w:ascii="Lucida Bright" w:hAnsi="Lucida Bright"/>
          <w:sz w:val="22"/>
          <w:szCs w:val="22"/>
        </w:rPr>
        <w:t xml:space="preserve"> </w:t>
      </w:r>
    </w:p>
    <w:p w14:paraId="1D86EA8F" w14:textId="77777777" w:rsidR="006D65A2" w:rsidRDefault="006D65A2" w:rsidP="006D65A2">
      <w:pPr>
        <w:pStyle w:val="paragraph"/>
        <w:spacing w:before="0" w:beforeAutospacing="0" w:after="0" w:afterAutospacing="0" w:line="223" w:lineRule="auto"/>
        <w:jc w:val="both"/>
        <w:textAlignment w:val="baseline"/>
        <w:rPr>
          <w:rFonts w:ascii="Lucida Bright" w:hAnsi="Lucida Bright" w:cs="Segoe UI"/>
          <w:sz w:val="22"/>
          <w:szCs w:val="22"/>
          <w:lang w:val="es-US"/>
        </w:rPr>
      </w:pPr>
    </w:p>
    <w:p w14:paraId="5BE13D6C" w14:textId="77777777" w:rsidR="006D65A2" w:rsidRDefault="006D65A2" w:rsidP="006D65A2">
      <w:pPr>
        <w:pStyle w:val="paragraph"/>
        <w:spacing w:before="0" w:beforeAutospacing="0" w:after="0" w:afterAutospacing="0" w:line="223" w:lineRule="auto"/>
        <w:jc w:val="both"/>
        <w:textAlignment w:val="baseline"/>
        <w:rPr>
          <w:rStyle w:val="eop"/>
          <w:rFonts w:ascii="Lucida Bright" w:eastAsiaTheme="majorEastAsia" w:hAnsi="Lucida Bright" w:cs="Segoe UI"/>
          <w:sz w:val="22"/>
          <w:szCs w:val="22"/>
          <w:lang w:val="es-US"/>
        </w:rPr>
      </w:pPr>
      <w:r>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Pr>
          <w:rStyle w:val="normaltextrun"/>
          <w:rFonts w:ascii="Lucida Bright" w:hAnsi="Lucida Bright"/>
          <w:sz w:val="22"/>
          <w:szCs w:val="22"/>
          <w:lang w:val="es"/>
        </w:rPr>
        <w:t>.</w:t>
      </w:r>
    </w:p>
    <w:p w14:paraId="6AFE5164" w14:textId="77777777" w:rsidR="006D65A2" w:rsidRDefault="006D65A2" w:rsidP="006D65A2">
      <w:pPr>
        <w:pStyle w:val="paragraph"/>
        <w:spacing w:before="0" w:beforeAutospacing="0" w:after="0" w:afterAutospacing="0" w:line="223" w:lineRule="auto"/>
        <w:jc w:val="both"/>
        <w:textAlignment w:val="baseline"/>
        <w:rPr>
          <w:rFonts w:ascii="Lucida Bright" w:eastAsiaTheme="majorEastAsia" w:hAnsi="Lucida Bright" w:cs="Segoe UI"/>
          <w:sz w:val="22"/>
          <w:szCs w:val="22"/>
          <w:lang w:val="es-US"/>
        </w:rPr>
      </w:pPr>
    </w:p>
    <w:p w14:paraId="39855E84" w14:textId="77777777" w:rsidR="006D65A2" w:rsidRDefault="006D65A2" w:rsidP="006D65A2">
      <w:pPr>
        <w:pStyle w:val="paragraph"/>
        <w:spacing w:before="0" w:beforeAutospacing="0" w:after="0" w:afterAutospacing="0" w:line="223" w:lineRule="auto"/>
        <w:jc w:val="both"/>
        <w:textAlignment w:val="baseline"/>
        <w:rPr>
          <w:rFonts w:ascii="Lucida Bright" w:hAnsi="Lucida Bright"/>
          <w:sz w:val="22"/>
          <w:szCs w:val="22"/>
          <w:lang w:val="es"/>
        </w:rPr>
      </w:pPr>
      <w:r>
        <w:rPr>
          <w:rStyle w:val="normaltextrun"/>
          <w:rFonts w:ascii="Lucida Bright" w:hAnsi="Lucida Bright"/>
          <w:sz w:val="22"/>
          <w:szCs w:val="22"/>
          <w:lang w:val="es"/>
        </w:rPr>
        <w:t xml:space="preserve">Brazos Property Holdings (CN604925180) opera la planta de tratamiento de aguas residuales de Tex Villas Apartments (RN103124202), </w:t>
      </w:r>
      <w:r>
        <w:rPr>
          <w:rFonts w:ascii="Lucida Bright" w:hAnsi="Lucida Bright"/>
          <w:sz w:val="22"/>
          <w:szCs w:val="22"/>
          <w:lang w:val="es"/>
        </w:rPr>
        <w:t xml:space="preserve">una planta de proceso de lodos activados operada en el modo de aireación extendida. La instalación </w:t>
      </w:r>
      <w:proofErr w:type="spellStart"/>
      <w:r>
        <w:rPr>
          <w:rFonts w:ascii="Lucida Bright" w:hAnsi="Lucida Bright"/>
          <w:sz w:val="22"/>
          <w:szCs w:val="22"/>
          <w:lang w:val="es"/>
        </w:rPr>
        <w:t>esta</w:t>
      </w:r>
      <w:proofErr w:type="spellEnd"/>
      <w:r>
        <w:rPr>
          <w:rFonts w:ascii="Lucida Bright" w:hAnsi="Lucida Bright"/>
          <w:sz w:val="22"/>
          <w:szCs w:val="22"/>
          <w:lang w:val="es"/>
        </w:rPr>
        <w:t xml:space="preserve"> ubicada aproximadamente a 800 pies al sur y 1,600 pies al oeste de la esquina noroeste de Lee County Fairgrounds, en Giddings, Condado de Lee, Texas 78942.</w:t>
      </w:r>
    </w:p>
    <w:p w14:paraId="4C87CB17" w14:textId="77777777" w:rsidR="006D65A2" w:rsidRDefault="006D65A2" w:rsidP="006D65A2">
      <w:pPr>
        <w:pStyle w:val="paragraph"/>
        <w:spacing w:before="0" w:beforeAutospacing="0" w:after="0" w:afterAutospacing="0" w:line="223" w:lineRule="auto"/>
        <w:jc w:val="both"/>
        <w:textAlignment w:val="baseline"/>
        <w:rPr>
          <w:rFonts w:ascii="Lucida Bright" w:hAnsi="Lucida Bright"/>
          <w:sz w:val="22"/>
          <w:szCs w:val="22"/>
          <w:lang w:val="es"/>
        </w:rPr>
      </w:pPr>
    </w:p>
    <w:p w14:paraId="108702BB" w14:textId="77777777" w:rsidR="006D65A2" w:rsidRDefault="006D65A2" w:rsidP="006D65A2">
      <w:pPr>
        <w:pStyle w:val="paragraph"/>
        <w:spacing w:before="0" w:beforeAutospacing="0" w:after="0" w:afterAutospacing="0" w:line="223" w:lineRule="auto"/>
        <w:jc w:val="both"/>
        <w:textAlignment w:val="baseline"/>
        <w:rPr>
          <w:rFonts w:ascii="Lucida Bright" w:hAnsi="Lucida Bright"/>
          <w:sz w:val="22"/>
          <w:szCs w:val="22"/>
          <w:lang w:val="es"/>
        </w:rPr>
      </w:pPr>
      <w:r>
        <w:rPr>
          <w:rFonts w:ascii="Lucida Bright" w:hAnsi="Lucida Bright"/>
          <w:sz w:val="22"/>
          <w:szCs w:val="22"/>
          <w:lang w:val="es"/>
        </w:rPr>
        <w:t>Esta es una nueva solicitud para descargar a un flujo promedio diario de 20,000 galones por día de aguas residuales domesticas tratadas.</w:t>
      </w:r>
    </w:p>
    <w:p w14:paraId="26807D74" w14:textId="77777777" w:rsidR="006D65A2" w:rsidRDefault="006D65A2" w:rsidP="006D65A2">
      <w:pPr>
        <w:pStyle w:val="paragraph"/>
        <w:spacing w:before="0" w:beforeAutospacing="0" w:after="0" w:afterAutospacing="0" w:line="223" w:lineRule="auto"/>
        <w:jc w:val="both"/>
        <w:textAlignment w:val="baseline"/>
        <w:rPr>
          <w:rFonts w:ascii="Lucida Bright" w:hAnsi="Lucida Bright"/>
          <w:sz w:val="22"/>
          <w:szCs w:val="22"/>
          <w:lang w:val="es"/>
        </w:rPr>
      </w:pPr>
    </w:p>
    <w:p w14:paraId="2A59837D" w14:textId="77777777" w:rsidR="006D65A2" w:rsidRDefault="006D65A2" w:rsidP="006D65A2">
      <w:pPr>
        <w:pStyle w:val="paragraph"/>
        <w:spacing w:before="0" w:beforeAutospacing="0" w:after="0" w:afterAutospacing="0" w:line="223" w:lineRule="auto"/>
        <w:jc w:val="both"/>
        <w:textAlignment w:val="baseline"/>
        <w:rPr>
          <w:rFonts w:ascii="Lucida Bright" w:hAnsi="Lucida Bright"/>
          <w:sz w:val="22"/>
          <w:szCs w:val="22"/>
          <w:lang w:val="es"/>
        </w:rPr>
      </w:pPr>
      <w:r>
        <w:rPr>
          <w:rFonts w:ascii="Lucida Bright" w:hAnsi="Lucida Bright"/>
          <w:sz w:val="22"/>
          <w:szCs w:val="22"/>
          <w:lang w:val="es"/>
        </w:rPr>
        <w:t xml:space="preserve">Se espera que las descargas de la instalación contengan demanda bioquímica de </w:t>
      </w:r>
      <w:proofErr w:type="spellStart"/>
      <w:r>
        <w:rPr>
          <w:rFonts w:ascii="Lucida Bright" w:hAnsi="Lucida Bright"/>
          <w:sz w:val="22"/>
          <w:szCs w:val="22"/>
          <w:lang w:val="es"/>
        </w:rPr>
        <w:t>oxigeno</w:t>
      </w:r>
      <w:proofErr w:type="spellEnd"/>
      <w:r>
        <w:rPr>
          <w:rFonts w:ascii="Lucida Bright" w:hAnsi="Lucida Bright"/>
          <w:sz w:val="22"/>
          <w:szCs w:val="22"/>
          <w:lang w:val="es"/>
        </w:rPr>
        <w:t xml:space="preserve"> carbonosa de cinco días (CBOD</w:t>
      </w:r>
      <w:r>
        <w:rPr>
          <w:rFonts w:ascii="Lucida Bright" w:hAnsi="Lucida Bright"/>
          <w:sz w:val="22"/>
          <w:szCs w:val="22"/>
          <w:vertAlign w:val="subscript"/>
          <w:lang w:val="es"/>
        </w:rPr>
        <w:t>5</w:t>
      </w:r>
      <w:r>
        <w:rPr>
          <w:rFonts w:ascii="Lucida Bright" w:hAnsi="Lucida Bright"/>
          <w:sz w:val="22"/>
          <w:szCs w:val="22"/>
          <w:lang w:val="es"/>
        </w:rPr>
        <w:t>) y solidos suspendidos totales. Las aguas residuales domesticas se tratan en una planta de proceso de lodos activados con unidades de tratamiento que incluyen tanques de aireación y tanques de contacto con cloro.</w:t>
      </w:r>
    </w:p>
    <w:p w14:paraId="0C314965" w14:textId="77777777" w:rsidR="000D60EF" w:rsidRPr="000338AE" w:rsidRDefault="000D60EF" w:rsidP="000338AE"/>
    <w:sectPr w:rsidR="000D60EF" w:rsidRPr="000338AE" w:rsidSect="009F43A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85412" w14:textId="77777777" w:rsidR="006804FF" w:rsidRDefault="006804FF" w:rsidP="002F724E">
      <w:r>
        <w:separator/>
      </w:r>
    </w:p>
  </w:endnote>
  <w:endnote w:type="continuationSeparator" w:id="0">
    <w:p w14:paraId="24CF0BEE" w14:textId="77777777" w:rsidR="006804FF" w:rsidRDefault="006804FF" w:rsidP="002F7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1C81D" w14:textId="77777777" w:rsidR="00F826AE" w:rsidRPr="00757231" w:rsidRDefault="00F826AE">
    <w:pPr>
      <w:rPr>
        <w:sz w:val="14"/>
        <w:szCs w:val="14"/>
      </w:rPr>
    </w:pPr>
  </w:p>
  <w:p w14:paraId="3F06D37B" w14:textId="77777777" w:rsidR="00F826AE" w:rsidRPr="00757231" w:rsidRDefault="00F826AE">
    <w:pPr>
      <w:rPr>
        <w:sz w:val="14"/>
        <w:szCs w:val="14"/>
      </w:rPr>
    </w:pPr>
    <w:r w:rsidRPr="00757231">
      <w:rPr>
        <w:sz w:val="14"/>
        <w:szCs w:val="14"/>
      </w:rPr>
      <w:t xml:space="preserve"> </w:t>
    </w:r>
    <w:r w:rsidR="00EF679E" w:rsidRPr="00757231">
      <w:rPr>
        <w:sz w:val="14"/>
        <w:szCs w:val="14"/>
      </w:rPr>
      <w:fldChar w:fldCharType="begin"/>
    </w:r>
    <w:r w:rsidR="00EF679E" w:rsidRPr="00757231">
      <w:rPr>
        <w:sz w:val="14"/>
        <w:szCs w:val="14"/>
      </w:rPr>
      <w:instrText xml:space="preserve"> FILENAME  \p  \* MERGEFORMAT </w:instrText>
    </w:r>
    <w:r w:rsidR="00EF679E" w:rsidRPr="00757231">
      <w:rPr>
        <w:sz w:val="14"/>
        <w:szCs w:val="14"/>
      </w:rPr>
      <w:fldChar w:fldCharType="separate"/>
    </w:r>
    <w:r w:rsidRPr="00757231">
      <w:rPr>
        <w:noProof/>
        <w:sz w:val="14"/>
        <w:szCs w:val="14"/>
      </w:rPr>
      <w:t>C:\Documents and Settings\Jeradw\Desktop\OP\Normal.dotm</w:t>
    </w:r>
    <w:r w:rsidR="00EF679E" w:rsidRPr="00757231">
      <w:rPr>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970BF" w14:textId="77777777" w:rsidR="006804FF" w:rsidRDefault="006804FF" w:rsidP="002F724E">
      <w:r>
        <w:separator/>
      </w:r>
    </w:p>
  </w:footnote>
  <w:footnote w:type="continuationSeparator" w:id="0">
    <w:p w14:paraId="45180126" w14:textId="77777777" w:rsidR="006804FF" w:rsidRDefault="006804FF" w:rsidP="002F72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A17A1"/>
    <w:multiLevelType w:val="multilevel"/>
    <w:tmpl w:val="96D010EE"/>
    <w:lvl w:ilvl="0">
      <w:start w:val="1"/>
      <w:numFmt w:val="decimal"/>
      <w:suff w:val="nothing"/>
      <w:lvlText w:val="12.%1"/>
      <w:lvlJc w:val="left"/>
      <w:pPr>
        <w:ind w:left="720" w:hanging="720"/>
      </w:pPr>
      <w:rPr>
        <w:rFonts w:ascii="Arial" w:hAnsi="Arial" w:hint="default"/>
        <w:b w:val="0"/>
        <w:i w:val="0"/>
        <w:caps/>
        <w:sz w:val="22"/>
        <w:szCs w:val="22"/>
        <w:u w:val="singl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numFmt w:val="none"/>
      <w:suff w:val="nothing"/>
      <w:lvlText w:val=""/>
      <w:lvlJc w:val="left"/>
      <w:pPr>
        <w:ind w:left="0" w:firstLine="0"/>
      </w:pPr>
      <w:rPr>
        <w:rFonts w:hint="default"/>
      </w:rPr>
    </w:lvl>
  </w:abstractNum>
  <w:abstractNum w:abstractNumId="1" w15:restartNumberingAfterBreak="0">
    <w:nsid w:val="18941574"/>
    <w:multiLevelType w:val="multilevel"/>
    <w:tmpl w:val="D9784A46"/>
    <w:lvl w:ilvl="0">
      <w:start w:val="1"/>
      <w:numFmt w:val="decimalZero"/>
      <w:lvlText w:val="2.%1"/>
      <w:lvlJc w:val="left"/>
      <w:pPr>
        <w:tabs>
          <w:tab w:val="num" w:pos="720"/>
        </w:tabs>
        <w:ind w:left="720" w:hanging="720"/>
      </w:pPr>
      <w:rPr>
        <w:rFonts w:ascii="Arial" w:hAnsi="Arial" w:cs="Times New Roman" w:hint="default"/>
        <w:b w:val="0"/>
        <w:i w:val="0"/>
        <w:caps/>
        <w:sz w:val="22"/>
        <w:szCs w:val="22"/>
      </w:rPr>
    </w:lvl>
    <w:lvl w:ilvl="1">
      <w:start w:val="1"/>
      <w:numFmt w:val="upperLetter"/>
      <w:lvlText w:val="%2."/>
      <w:lvlJc w:val="left"/>
      <w:pPr>
        <w:tabs>
          <w:tab w:val="num" w:pos="1224"/>
        </w:tabs>
        <w:ind w:left="1224" w:hanging="504"/>
      </w:pPr>
      <w:rPr>
        <w:rFonts w:ascii="Arial" w:hAnsi="Arial" w:cs="Times New Roman" w:hint="default"/>
        <w:b w:val="0"/>
        <w:i w:val="0"/>
        <w:sz w:val="22"/>
        <w:szCs w:val="22"/>
      </w:rPr>
    </w:lvl>
    <w:lvl w:ilvl="2">
      <w:start w:val="1"/>
      <w:numFmt w:val="decimal"/>
      <w:lvlText w:val="%3."/>
      <w:lvlJc w:val="left"/>
      <w:pPr>
        <w:tabs>
          <w:tab w:val="num" w:pos="1656"/>
        </w:tabs>
        <w:ind w:left="1656" w:hanging="432"/>
      </w:pPr>
      <w:rPr>
        <w:rFonts w:ascii="Arial" w:hAnsi="Arial" w:cs="Times New Roman" w:hint="default"/>
        <w:b w:val="0"/>
        <w:i w:val="0"/>
        <w:sz w:val="22"/>
        <w:szCs w:val="22"/>
      </w:rPr>
    </w:lvl>
    <w:lvl w:ilvl="3">
      <w:start w:val="1"/>
      <w:numFmt w:val="lowerLetter"/>
      <w:lvlText w:val="%4."/>
      <w:lvlJc w:val="left"/>
      <w:pPr>
        <w:tabs>
          <w:tab w:val="num" w:pos="2016"/>
        </w:tabs>
        <w:ind w:left="2016" w:hanging="360"/>
      </w:pPr>
      <w:rPr>
        <w:rFonts w:ascii="Arial" w:hAnsi="Arial" w:cs="Times New Roman" w:hint="default"/>
        <w:b w:val="0"/>
        <w:i w:val="0"/>
        <w:sz w:val="22"/>
        <w:szCs w:val="22"/>
      </w:rPr>
    </w:lvl>
    <w:lvl w:ilvl="4">
      <w:start w:val="1"/>
      <w:numFmt w:val="decimal"/>
      <w:lvlText w:val="(%5)"/>
      <w:lvlJc w:val="left"/>
      <w:pPr>
        <w:tabs>
          <w:tab w:val="num" w:pos="2592"/>
        </w:tabs>
        <w:ind w:left="2592" w:hanging="576"/>
      </w:pPr>
      <w:rPr>
        <w:rFonts w:ascii="Arial" w:hAnsi="Arial" w:cs="Times New Roman" w:hint="default"/>
        <w:b w:val="0"/>
        <w:i w:val="0"/>
        <w:sz w:val="22"/>
        <w:szCs w:val="22"/>
      </w:rPr>
    </w:lvl>
    <w:lvl w:ilvl="5">
      <w:start w:val="1"/>
      <w:numFmt w:val="lowerLetter"/>
      <w:lvlText w:val="(%6)"/>
      <w:lvlJc w:val="left"/>
      <w:pPr>
        <w:tabs>
          <w:tab w:val="num" w:pos="3168"/>
        </w:tabs>
        <w:ind w:left="3168" w:hanging="576"/>
      </w:pPr>
      <w:rPr>
        <w:rFonts w:ascii="Arial" w:hAnsi="Arial" w:cs="Times New Roman" w:hint="default"/>
        <w:b w:val="0"/>
        <w:i w:val="0"/>
        <w:sz w:val="22"/>
        <w:szCs w:val="22"/>
      </w:rPr>
    </w:lvl>
    <w:lvl w:ilvl="6">
      <w:start w:val="1"/>
      <w:numFmt w:val="lowerRoman"/>
      <w:suff w:val="nothing"/>
      <w:lvlText w:val="%7."/>
      <w:lvlJc w:val="left"/>
      <w:pPr>
        <w:ind w:left="3816" w:hanging="648"/>
      </w:pPr>
      <w:rPr>
        <w:rFonts w:ascii="Arial" w:hAnsi="Arial" w:cs="Times New Roman" w:hint="default"/>
        <w:b w:val="0"/>
        <w:i w:val="0"/>
        <w:sz w:val="22"/>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 w15:restartNumberingAfterBreak="0">
    <w:nsid w:val="36CD15DD"/>
    <w:multiLevelType w:val="multilevel"/>
    <w:tmpl w:val="D51ACCF2"/>
    <w:lvl w:ilvl="0">
      <w:start w:val="1"/>
      <w:numFmt w:val="decimalZero"/>
      <w:lvlText w:val="3.%1"/>
      <w:lvlJc w:val="left"/>
      <w:pPr>
        <w:tabs>
          <w:tab w:val="num" w:pos="720"/>
        </w:tabs>
        <w:ind w:left="720" w:hanging="720"/>
      </w:pPr>
      <w:rPr>
        <w:rFonts w:ascii="Arial" w:hAnsi="Arial" w:cs="Times New Roman" w:hint="default"/>
        <w:b w:val="0"/>
        <w:i w:val="0"/>
        <w:caps/>
        <w:sz w:val="22"/>
        <w:szCs w:val="22"/>
      </w:rPr>
    </w:lvl>
    <w:lvl w:ilvl="1">
      <w:start w:val="1"/>
      <w:numFmt w:val="upperLetter"/>
      <w:lvlText w:val="%2."/>
      <w:lvlJc w:val="left"/>
      <w:pPr>
        <w:tabs>
          <w:tab w:val="num" w:pos="1224"/>
        </w:tabs>
        <w:ind w:left="1224" w:hanging="504"/>
      </w:pPr>
      <w:rPr>
        <w:rFonts w:ascii="Arial" w:hAnsi="Arial" w:cs="Times New Roman" w:hint="default"/>
        <w:b w:val="0"/>
        <w:i w:val="0"/>
        <w:sz w:val="22"/>
        <w:szCs w:val="22"/>
      </w:rPr>
    </w:lvl>
    <w:lvl w:ilvl="2">
      <w:start w:val="1"/>
      <w:numFmt w:val="decimal"/>
      <w:lvlText w:val="%3."/>
      <w:lvlJc w:val="left"/>
      <w:pPr>
        <w:tabs>
          <w:tab w:val="num" w:pos="1656"/>
        </w:tabs>
        <w:ind w:left="1656" w:hanging="432"/>
      </w:pPr>
      <w:rPr>
        <w:rFonts w:ascii="Arial" w:hAnsi="Arial" w:cs="Times New Roman" w:hint="default"/>
        <w:b w:val="0"/>
        <w:i w:val="0"/>
        <w:sz w:val="22"/>
        <w:szCs w:val="22"/>
      </w:rPr>
    </w:lvl>
    <w:lvl w:ilvl="3">
      <w:start w:val="1"/>
      <w:numFmt w:val="lowerLetter"/>
      <w:lvlText w:val="%4."/>
      <w:lvlJc w:val="left"/>
      <w:pPr>
        <w:tabs>
          <w:tab w:val="num" w:pos="2016"/>
        </w:tabs>
        <w:ind w:left="2016" w:hanging="360"/>
      </w:pPr>
      <w:rPr>
        <w:rFonts w:ascii="Arial" w:hAnsi="Arial" w:cs="Times New Roman" w:hint="default"/>
        <w:b w:val="0"/>
        <w:i w:val="0"/>
        <w:sz w:val="22"/>
        <w:szCs w:val="22"/>
      </w:rPr>
    </w:lvl>
    <w:lvl w:ilvl="4">
      <w:start w:val="1"/>
      <w:numFmt w:val="decimal"/>
      <w:lvlText w:val="(%5)"/>
      <w:lvlJc w:val="left"/>
      <w:pPr>
        <w:tabs>
          <w:tab w:val="num" w:pos="2592"/>
        </w:tabs>
        <w:ind w:left="2592" w:hanging="576"/>
      </w:pPr>
      <w:rPr>
        <w:rFonts w:ascii="Arial" w:hAnsi="Arial" w:cs="Times New Roman" w:hint="default"/>
        <w:b w:val="0"/>
        <w:i w:val="0"/>
        <w:sz w:val="22"/>
        <w:szCs w:val="22"/>
      </w:rPr>
    </w:lvl>
    <w:lvl w:ilvl="5">
      <w:start w:val="1"/>
      <w:numFmt w:val="lowerLetter"/>
      <w:lvlText w:val="(%6)"/>
      <w:lvlJc w:val="left"/>
      <w:pPr>
        <w:tabs>
          <w:tab w:val="num" w:pos="3168"/>
        </w:tabs>
        <w:ind w:left="3168" w:hanging="576"/>
      </w:pPr>
      <w:rPr>
        <w:rFonts w:ascii="Arial" w:hAnsi="Arial" w:cs="Times New Roman" w:hint="default"/>
        <w:b w:val="0"/>
        <w:i w:val="0"/>
        <w:sz w:val="22"/>
        <w:szCs w:val="22"/>
      </w:rPr>
    </w:lvl>
    <w:lvl w:ilvl="6">
      <w:start w:val="1"/>
      <w:numFmt w:val="lowerRoman"/>
      <w:lvlText w:val="%7."/>
      <w:lvlJc w:val="left"/>
      <w:pPr>
        <w:tabs>
          <w:tab w:val="num" w:pos="3168"/>
        </w:tabs>
        <w:ind w:left="3816" w:hanging="648"/>
      </w:pPr>
      <w:rPr>
        <w:rFonts w:ascii="Arial" w:hAnsi="Arial" w:cs="Times New Roman" w:hint="default"/>
        <w:b w:val="0"/>
        <w:i w:val="0"/>
        <w:sz w:val="22"/>
      </w:rPr>
    </w:lvl>
    <w:lvl w:ilvl="7">
      <w:start w:val="1"/>
      <w:numFmt w:val="none"/>
      <w:lvlText w:val=""/>
      <w:lvlJc w:val="left"/>
      <w:pPr>
        <w:tabs>
          <w:tab w:val="num" w:pos="7992"/>
        </w:tabs>
        <w:ind w:left="7632"/>
      </w:pPr>
      <w:rPr>
        <w:rFonts w:cs="Times New Roman" w:hint="default"/>
      </w:rPr>
    </w:lvl>
    <w:lvl w:ilvl="8">
      <w:start w:val="1"/>
      <w:numFmt w:val="none"/>
      <w:lvlText w:val=""/>
      <w:lvlJc w:val="left"/>
      <w:pPr>
        <w:tabs>
          <w:tab w:val="num" w:pos="8712"/>
        </w:tabs>
        <w:ind w:left="8352"/>
      </w:pPr>
      <w:rPr>
        <w:rFonts w:cs="Times New Roman" w:hint="default"/>
      </w:rPr>
    </w:lvl>
  </w:abstractNum>
  <w:abstractNum w:abstractNumId="3" w15:restartNumberingAfterBreak="0">
    <w:nsid w:val="4BF83C3B"/>
    <w:multiLevelType w:val="multilevel"/>
    <w:tmpl w:val="3FFE6940"/>
    <w:lvl w:ilvl="0">
      <w:start w:val="1"/>
      <w:numFmt w:val="decimalZero"/>
      <w:lvlText w:val="1.%1"/>
      <w:lvlJc w:val="left"/>
      <w:pPr>
        <w:tabs>
          <w:tab w:val="num" w:pos="720"/>
        </w:tabs>
        <w:ind w:left="720" w:hanging="720"/>
      </w:pPr>
      <w:rPr>
        <w:rFonts w:ascii="Arial" w:hAnsi="Arial" w:cs="Times New Roman" w:hint="default"/>
        <w:b w:val="0"/>
        <w:i w:val="0"/>
        <w:caps/>
        <w:spacing w:val="5"/>
        <w:w w:val="100"/>
        <w:kern w:val="2"/>
        <w:position w:val="0"/>
        <w:sz w:val="22"/>
        <w:szCs w:val="22"/>
      </w:rPr>
    </w:lvl>
    <w:lvl w:ilvl="1">
      <w:start w:val="1"/>
      <w:numFmt w:val="upperLetter"/>
      <w:lvlText w:val="%2."/>
      <w:lvlJc w:val="left"/>
      <w:pPr>
        <w:tabs>
          <w:tab w:val="num" w:pos="1224"/>
        </w:tabs>
        <w:ind w:left="1224" w:hanging="504"/>
      </w:pPr>
      <w:rPr>
        <w:rFonts w:ascii="Arial" w:hAnsi="Arial" w:cs="Times New Roman" w:hint="default"/>
        <w:b w:val="0"/>
        <w:i w:val="0"/>
        <w:spacing w:val="5"/>
        <w:w w:val="100"/>
        <w:kern w:val="2"/>
        <w:position w:val="0"/>
        <w:sz w:val="22"/>
        <w:szCs w:val="22"/>
      </w:rPr>
    </w:lvl>
    <w:lvl w:ilvl="2">
      <w:start w:val="1"/>
      <w:numFmt w:val="decimal"/>
      <w:lvlText w:val="%3."/>
      <w:lvlJc w:val="left"/>
      <w:pPr>
        <w:tabs>
          <w:tab w:val="num" w:pos="1656"/>
        </w:tabs>
        <w:ind w:left="1656" w:hanging="432"/>
      </w:pPr>
      <w:rPr>
        <w:rFonts w:ascii="Arial" w:hAnsi="Arial" w:cs="Times New Roman" w:hint="default"/>
        <w:b w:val="0"/>
        <w:i w:val="0"/>
        <w:spacing w:val="5"/>
        <w:w w:val="100"/>
        <w:kern w:val="2"/>
        <w:position w:val="0"/>
        <w:sz w:val="22"/>
        <w:szCs w:val="22"/>
      </w:rPr>
    </w:lvl>
    <w:lvl w:ilvl="3">
      <w:start w:val="1"/>
      <w:numFmt w:val="lowerLetter"/>
      <w:lvlText w:val="%4."/>
      <w:lvlJc w:val="left"/>
      <w:pPr>
        <w:tabs>
          <w:tab w:val="num" w:pos="2016"/>
        </w:tabs>
        <w:ind w:left="2016" w:hanging="360"/>
      </w:pPr>
      <w:rPr>
        <w:rFonts w:ascii="Arial" w:hAnsi="Arial" w:cs="Times New Roman" w:hint="default"/>
        <w:b w:val="0"/>
        <w:i w:val="0"/>
        <w:spacing w:val="5"/>
        <w:w w:val="100"/>
        <w:kern w:val="2"/>
        <w:position w:val="0"/>
        <w:sz w:val="22"/>
        <w:szCs w:val="22"/>
      </w:rPr>
    </w:lvl>
    <w:lvl w:ilvl="4">
      <w:start w:val="1"/>
      <w:numFmt w:val="decimal"/>
      <w:lvlText w:val="(%5)"/>
      <w:lvlJc w:val="left"/>
      <w:pPr>
        <w:tabs>
          <w:tab w:val="num" w:pos="2592"/>
        </w:tabs>
        <w:ind w:left="2592" w:hanging="576"/>
      </w:pPr>
      <w:rPr>
        <w:rFonts w:ascii="Arial" w:hAnsi="Arial" w:cs="Times New Roman" w:hint="default"/>
        <w:b w:val="0"/>
        <w:i w:val="0"/>
        <w:spacing w:val="5"/>
        <w:w w:val="100"/>
        <w:kern w:val="2"/>
        <w:position w:val="0"/>
        <w:sz w:val="22"/>
        <w:szCs w:val="22"/>
      </w:rPr>
    </w:lvl>
    <w:lvl w:ilvl="5">
      <w:start w:val="1"/>
      <w:numFmt w:val="lowerLetter"/>
      <w:lvlText w:val="(%6)"/>
      <w:lvlJc w:val="left"/>
      <w:pPr>
        <w:tabs>
          <w:tab w:val="num" w:pos="3168"/>
        </w:tabs>
        <w:ind w:left="3168" w:hanging="576"/>
      </w:pPr>
      <w:rPr>
        <w:rFonts w:ascii="Arial" w:hAnsi="Arial" w:cs="Times New Roman" w:hint="default"/>
        <w:b w:val="0"/>
        <w:i w:val="0"/>
        <w:spacing w:val="5"/>
        <w:w w:val="100"/>
        <w:kern w:val="2"/>
        <w:position w:val="0"/>
        <w:sz w:val="22"/>
        <w:szCs w:val="22"/>
      </w:rPr>
    </w:lvl>
    <w:lvl w:ilvl="6">
      <w:start w:val="1"/>
      <w:numFmt w:val="lowerRoman"/>
      <w:lvlText w:val="%7."/>
      <w:lvlJc w:val="left"/>
      <w:pPr>
        <w:tabs>
          <w:tab w:val="num" w:pos="3816"/>
        </w:tabs>
        <w:ind w:left="3816" w:hanging="576"/>
      </w:pPr>
      <w:rPr>
        <w:rFonts w:ascii="Arial" w:hAnsi="Arial" w:cs="Times New Roman" w:hint="default"/>
        <w:b w:val="0"/>
        <w:i w:val="0"/>
        <w:sz w:val="22"/>
      </w:rPr>
    </w:lvl>
    <w:lvl w:ilvl="7">
      <w:start w:val="1"/>
      <w:numFmt w:val="none"/>
      <w:lvlText w:val=""/>
      <w:lvlJc w:val="left"/>
      <w:pPr>
        <w:tabs>
          <w:tab w:val="num" w:pos="2952"/>
        </w:tabs>
        <w:ind w:left="2592" w:firstLine="0"/>
      </w:pPr>
      <w:rPr>
        <w:rFonts w:ascii="Arial" w:hAnsi="Arial" w:cs="Times New Roman" w:hint="default"/>
        <w:b w:val="0"/>
        <w:i w:val="0"/>
        <w:sz w:val="22"/>
      </w:rPr>
    </w:lvl>
    <w:lvl w:ilvl="8">
      <w:start w:val="1"/>
      <w:numFmt w:val="none"/>
      <w:lvlText w:val=""/>
      <w:lvlJc w:val="left"/>
      <w:pPr>
        <w:tabs>
          <w:tab w:val="num" w:pos="2952"/>
        </w:tabs>
        <w:ind w:left="2592" w:firstLine="0"/>
      </w:pPr>
      <w:rPr>
        <w:rFonts w:ascii="Arial" w:hAnsi="Arial" w:cs="Times New Roman" w:hint="default"/>
        <w:b w:val="0"/>
        <w:i w:val="0"/>
        <w:sz w:val="22"/>
      </w:rPr>
    </w:lvl>
  </w:abstractNum>
  <w:abstractNum w:abstractNumId="4" w15:restartNumberingAfterBreak="0">
    <w:nsid w:val="4E29442D"/>
    <w:multiLevelType w:val="multilevel"/>
    <w:tmpl w:val="CFACA7EE"/>
    <w:lvl w:ilvl="0">
      <w:start w:val="1"/>
      <w:numFmt w:val="decimalZero"/>
      <w:lvlText w:val="2.%1"/>
      <w:lvlJc w:val="left"/>
      <w:pPr>
        <w:tabs>
          <w:tab w:val="num" w:pos="0"/>
        </w:tabs>
        <w:ind w:left="720" w:hanging="720"/>
      </w:pPr>
      <w:rPr>
        <w:rFonts w:ascii="Arial" w:hAnsi="Arial" w:cs="Times New Roman" w:hint="default"/>
        <w:b w:val="0"/>
        <w:i w:val="0"/>
        <w:caps/>
        <w:sz w:val="22"/>
        <w:szCs w:val="22"/>
        <w:u w:val="none"/>
      </w:rPr>
    </w:lvl>
    <w:lvl w:ilvl="1">
      <w:start w:val="1"/>
      <w:numFmt w:val="upperLetter"/>
      <w:lvlText w:val="%2."/>
      <w:lvlJc w:val="left"/>
      <w:pPr>
        <w:tabs>
          <w:tab w:val="num" w:pos="1224"/>
        </w:tabs>
        <w:ind w:left="1224" w:hanging="504"/>
      </w:pPr>
      <w:rPr>
        <w:rFonts w:ascii="Arial" w:hAnsi="Arial" w:cs="Times New Roman" w:hint="default"/>
        <w:b w:val="0"/>
        <w:i w:val="0"/>
        <w:sz w:val="22"/>
        <w:szCs w:val="22"/>
      </w:rPr>
    </w:lvl>
    <w:lvl w:ilvl="2">
      <w:start w:val="1"/>
      <w:numFmt w:val="decimal"/>
      <w:lvlText w:val="%3."/>
      <w:lvlJc w:val="left"/>
      <w:pPr>
        <w:tabs>
          <w:tab w:val="num" w:pos="1656"/>
        </w:tabs>
        <w:ind w:left="1656" w:hanging="432"/>
      </w:pPr>
      <w:rPr>
        <w:rFonts w:ascii="Arial" w:hAnsi="Arial" w:cs="Times New Roman" w:hint="default"/>
        <w:b w:val="0"/>
        <w:i w:val="0"/>
        <w:sz w:val="22"/>
        <w:szCs w:val="22"/>
      </w:rPr>
    </w:lvl>
    <w:lvl w:ilvl="3">
      <w:start w:val="1"/>
      <w:numFmt w:val="lowerLetter"/>
      <w:lvlText w:val="%4."/>
      <w:lvlJc w:val="left"/>
      <w:pPr>
        <w:tabs>
          <w:tab w:val="num" w:pos="2016"/>
        </w:tabs>
        <w:ind w:left="2016" w:hanging="360"/>
      </w:pPr>
      <w:rPr>
        <w:rFonts w:ascii="Arial" w:hAnsi="Arial" w:cs="Times New Roman" w:hint="default"/>
        <w:b w:val="0"/>
        <w:i w:val="0"/>
        <w:sz w:val="22"/>
        <w:szCs w:val="22"/>
      </w:rPr>
    </w:lvl>
    <w:lvl w:ilvl="4">
      <w:start w:val="1"/>
      <w:numFmt w:val="decimal"/>
      <w:lvlText w:val="(%5)"/>
      <w:lvlJc w:val="left"/>
      <w:pPr>
        <w:tabs>
          <w:tab w:val="num" w:pos="2592"/>
        </w:tabs>
        <w:ind w:left="2592" w:hanging="576"/>
      </w:pPr>
      <w:rPr>
        <w:rFonts w:ascii="Arial" w:hAnsi="Arial" w:cs="Times New Roman" w:hint="default"/>
        <w:b w:val="0"/>
        <w:i w:val="0"/>
        <w:sz w:val="22"/>
        <w:szCs w:val="22"/>
      </w:rPr>
    </w:lvl>
    <w:lvl w:ilvl="5">
      <w:start w:val="1"/>
      <w:numFmt w:val="lowerLetter"/>
      <w:lvlText w:val="(%6)"/>
      <w:lvlJc w:val="left"/>
      <w:pPr>
        <w:tabs>
          <w:tab w:val="num" w:pos="3168"/>
        </w:tabs>
        <w:ind w:left="3168" w:hanging="576"/>
      </w:pPr>
      <w:rPr>
        <w:rFonts w:ascii="Arial" w:hAnsi="Arial" w:cs="Times New Roman" w:hint="default"/>
        <w:b w:val="0"/>
        <w:i w:val="0"/>
        <w:sz w:val="22"/>
        <w:szCs w:val="22"/>
      </w:rPr>
    </w:lvl>
    <w:lvl w:ilvl="6">
      <w:start w:val="1"/>
      <w:numFmt w:val="lowerRoman"/>
      <w:lvlText w:val="%7."/>
      <w:lvlJc w:val="left"/>
      <w:pPr>
        <w:tabs>
          <w:tab w:val="num" w:pos="3816"/>
        </w:tabs>
        <w:ind w:left="3816" w:hanging="648"/>
      </w:pPr>
      <w:rPr>
        <w:rFonts w:ascii="Arial" w:hAnsi="Arial" w:cs="Times New Roman" w:hint="default"/>
        <w:b w:val="0"/>
        <w:i w:val="0"/>
        <w:sz w:val="22"/>
      </w:rPr>
    </w:lvl>
    <w:lvl w:ilvl="7">
      <w:start w:val="1"/>
      <w:numFmt w:val="none"/>
      <w:lvlText w:val="%8"/>
      <w:lvlJc w:val="left"/>
      <w:pPr>
        <w:tabs>
          <w:tab w:val="num" w:pos="0"/>
        </w:tabs>
        <w:ind w:left="0" w:firstLine="0"/>
      </w:pPr>
      <w:rPr>
        <w:rFonts w:cs="Times New Roman" w:hint="default"/>
      </w:rPr>
    </w:lvl>
    <w:lvl w:ilvl="8">
      <w:start w:val="1"/>
      <w:numFmt w:val="decimal"/>
      <w:lvlText w:val=""/>
      <w:lvlJc w:val="left"/>
      <w:pPr>
        <w:tabs>
          <w:tab w:val="num" w:pos="0"/>
        </w:tabs>
        <w:ind w:left="0" w:firstLine="0"/>
      </w:pPr>
      <w:rPr>
        <w:rFonts w:cs="Times New Roman" w:hint="default"/>
      </w:rPr>
    </w:lvl>
  </w:abstractNum>
  <w:abstractNum w:abstractNumId="5" w15:restartNumberingAfterBreak="0">
    <w:nsid w:val="52B113A4"/>
    <w:multiLevelType w:val="multilevel"/>
    <w:tmpl w:val="6930B3F8"/>
    <w:lvl w:ilvl="0">
      <w:start w:val="1"/>
      <w:numFmt w:val="decimalZero"/>
      <w:lvlText w:val="3.%1"/>
      <w:lvlJc w:val="left"/>
      <w:pPr>
        <w:tabs>
          <w:tab w:val="num" w:pos="720"/>
        </w:tabs>
        <w:ind w:left="720" w:hanging="720"/>
      </w:pPr>
      <w:rPr>
        <w:rFonts w:ascii="Arial" w:hAnsi="Arial" w:cs="Times New Roman" w:hint="default"/>
        <w:b w:val="0"/>
        <w:i w:val="0"/>
        <w:caps/>
        <w:sz w:val="22"/>
        <w:szCs w:val="22"/>
      </w:rPr>
    </w:lvl>
    <w:lvl w:ilvl="1">
      <w:start w:val="1"/>
      <w:numFmt w:val="upperLetter"/>
      <w:lvlText w:val="%2."/>
      <w:lvlJc w:val="left"/>
      <w:pPr>
        <w:tabs>
          <w:tab w:val="num" w:pos="1224"/>
        </w:tabs>
        <w:ind w:left="1224" w:hanging="504"/>
      </w:pPr>
      <w:rPr>
        <w:rFonts w:ascii="Arial" w:hAnsi="Arial" w:cs="Times New Roman" w:hint="default"/>
        <w:b w:val="0"/>
        <w:i w:val="0"/>
        <w:sz w:val="22"/>
        <w:szCs w:val="22"/>
      </w:rPr>
    </w:lvl>
    <w:lvl w:ilvl="2">
      <w:start w:val="1"/>
      <w:numFmt w:val="decimal"/>
      <w:lvlText w:val="%3."/>
      <w:lvlJc w:val="left"/>
      <w:pPr>
        <w:tabs>
          <w:tab w:val="num" w:pos="1656"/>
        </w:tabs>
        <w:ind w:left="1656" w:hanging="432"/>
      </w:pPr>
      <w:rPr>
        <w:rFonts w:ascii="Arial" w:hAnsi="Arial" w:cs="Times New Roman" w:hint="default"/>
        <w:b w:val="0"/>
        <w:i w:val="0"/>
        <w:sz w:val="22"/>
        <w:szCs w:val="22"/>
      </w:rPr>
    </w:lvl>
    <w:lvl w:ilvl="3">
      <w:start w:val="1"/>
      <w:numFmt w:val="lowerLetter"/>
      <w:lvlText w:val="%4."/>
      <w:lvlJc w:val="left"/>
      <w:pPr>
        <w:tabs>
          <w:tab w:val="num" w:pos="2016"/>
        </w:tabs>
        <w:ind w:left="2016" w:hanging="360"/>
      </w:pPr>
      <w:rPr>
        <w:rFonts w:ascii="Arial" w:hAnsi="Arial" w:cs="Times New Roman" w:hint="default"/>
        <w:b w:val="0"/>
        <w:i w:val="0"/>
        <w:sz w:val="22"/>
        <w:szCs w:val="22"/>
      </w:rPr>
    </w:lvl>
    <w:lvl w:ilvl="4">
      <w:start w:val="1"/>
      <w:numFmt w:val="decimal"/>
      <w:lvlText w:val="(%5)"/>
      <w:lvlJc w:val="left"/>
      <w:pPr>
        <w:tabs>
          <w:tab w:val="num" w:pos="2592"/>
        </w:tabs>
        <w:ind w:left="2592" w:hanging="576"/>
      </w:pPr>
      <w:rPr>
        <w:rFonts w:ascii="Arial" w:hAnsi="Arial" w:cs="Times New Roman" w:hint="default"/>
        <w:b w:val="0"/>
        <w:i w:val="0"/>
        <w:sz w:val="22"/>
        <w:szCs w:val="22"/>
      </w:rPr>
    </w:lvl>
    <w:lvl w:ilvl="5">
      <w:start w:val="1"/>
      <w:numFmt w:val="lowerLetter"/>
      <w:lvlText w:val="(%6)"/>
      <w:lvlJc w:val="left"/>
      <w:pPr>
        <w:tabs>
          <w:tab w:val="num" w:pos="3168"/>
        </w:tabs>
        <w:ind w:left="3168" w:hanging="576"/>
      </w:pPr>
      <w:rPr>
        <w:rFonts w:ascii="Arial" w:hAnsi="Arial" w:cs="Times New Roman" w:hint="default"/>
        <w:b w:val="0"/>
        <w:i w:val="0"/>
        <w:sz w:val="22"/>
        <w:szCs w:val="22"/>
      </w:rPr>
    </w:lvl>
    <w:lvl w:ilvl="6">
      <w:start w:val="1"/>
      <w:numFmt w:val="lowerRoman"/>
      <w:lvlText w:val="%7."/>
      <w:lvlJc w:val="left"/>
      <w:pPr>
        <w:tabs>
          <w:tab w:val="num" w:pos="3816"/>
        </w:tabs>
        <w:ind w:left="3816" w:hanging="648"/>
      </w:pPr>
      <w:rPr>
        <w:rFonts w:ascii="Arial" w:hAnsi="Arial" w:cs="Times New Roman" w:hint="default"/>
        <w:b w:val="0"/>
        <w:i w:val="0"/>
        <w:sz w:val="22"/>
      </w:rPr>
    </w:lvl>
    <w:lvl w:ilvl="7">
      <w:start w:val="1"/>
      <w:numFmt w:val="none"/>
      <w:lvlText w:val=""/>
      <w:lvlJc w:val="left"/>
      <w:pPr>
        <w:tabs>
          <w:tab w:val="num" w:pos="7992"/>
        </w:tabs>
        <w:ind w:left="7632" w:firstLine="0"/>
      </w:pPr>
      <w:rPr>
        <w:rFonts w:cs="Times New Roman" w:hint="default"/>
      </w:rPr>
    </w:lvl>
    <w:lvl w:ilvl="8">
      <w:start w:val="1"/>
      <w:numFmt w:val="none"/>
      <w:lvlText w:val=""/>
      <w:lvlJc w:val="left"/>
      <w:pPr>
        <w:tabs>
          <w:tab w:val="num" w:pos="8712"/>
        </w:tabs>
        <w:ind w:left="8352" w:firstLine="0"/>
      </w:pPr>
      <w:rPr>
        <w:rFonts w:cs="Times New Roman" w:hint="default"/>
      </w:rPr>
    </w:lvl>
  </w:abstractNum>
  <w:abstractNum w:abstractNumId="6" w15:restartNumberingAfterBreak="0">
    <w:nsid w:val="6B794BCC"/>
    <w:multiLevelType w:val="multilevel"/>
    <w:tmpl w:val="6BEA8B04"/>
    <w:lvl w:ilvl="0">
      <w:start w:val="1"/>
      <w:numFmt w:val="decimalZero"/>
      <w:lvlText w:val="1.%1"/>
      <w:lvlJc w:val="left"/>
      <w:pPr>
        <w:tabs>
          <w:tab w:val="num" w:pos="720"/>
        </w:tabs>
        <w:ind w:left="720" w:hanging="720"/>
      </w:pPr>
      <w:rPr>
        <w:rFonts w:ascii="Arial" w:hAnsi="Arial" w:cs="Times New Roman" w:hint="default"/>
        <w:b w:val="0"/>
        <w:i w:val="0"/>
        <w:caps/>
        <w:spacing w:val="5"/>
        <w:w w:val="100"/>
        <w:kern w:val="2"/>
        <w:position w:val="0"/>
        <w:sz w:val="22"/>
        <w:szCs w:val="22"/>
      </w:rPr>
    </w:lvl>
    <w:lvl w:ilvl="1">
      <w:start w:val="1"/>
      <w:numFmt w:val="upperLetter"/>
      <w:lvlText w:val="%2."/>
      <w:lvlJc w:val="left"/>
      <w:pPr>
        <w:tabs>
          <w:tab w:val="num" w:pos="1224"/>
        </w:tabs>
        <w:ind w:left="1224" w:hanging="504"/>
      </w:pPr>
      <w:rPr>
        <w:rFonts w:ascii="Arial" w:hAnsi="Arial" w:cs="Times New Roman" w:hint="default"/>
        <w:b w:val="0"/>
        <w:i w:val="0"/>
        <w:spacing w:val="5"/>
        <w:w w:val="100"/>
        <w:kern w:val="2"/>
        <w:position w:val="0"/>
        <w:sz w:val="22"/>
        <w:szCs w:val="22"/>
      </w:rPr>
    </w:lvl>
    <w:lvl w:ilvl="2">
      <w:start w:val="1"/>
      <w:numFmt w:val="decimal"/>
      <w:lvlText w:val="%3."/>
      <w:lvlJc w:val="left"/>
      <w:pPr>
        <w:tabs>
          <w:tab w:val="num" w:pos="1656"/>
        </w:tabs>
        <w:ind w:left="1656" w:hanging="432"/>
      </w:pPr>
      <w:rPr>
        <w:rFonts w:ascii="Arial" w:hAnsi="Arial" w:cs="Times New Roman" w:hint="default"/>
        <w:b w:val="0"/>
        <w:i w:val="0"/>
        <w:spacing w:val="5"/>
        <w:w w:val="100"/>
        <w:kern w:val="2"/>
        <w:position w:val="0"/>
        <w:sz w:val="22"/>
        <w:szCs w:val="22"/>
      </w:rPr>
    </w:lvl>
    <w:lvl w:ilvl="3">
      <w:start w:val="1"/>
      <w:numFmt w:val="lowerLetter"/>
      <w:lvlText w:val="%4."/>
      <w:lvlJc w:val="left"/>
      <w:pPr>
        <w:tabs>
          <w:tab w:val="num" w:pos="2016"/>
        </w:tabs>
        <w:ind w:left="2016" w:hanging="360"/>
      </w:pPr>
      <w:rPr>
        <w:rFonts w:ascii="Arial" w:hAnsi="Arial" w:cs="Times New Roman" w:hint="default"/>
        <w:b w:val="0"/>
        <w:i w:val="0"/>
        <w:spacing w:val="5"/>
        <w:w w:val="100"/>
        <w:kern w:val="2"/>
        <w:position w:val="0"/>
        <w:sz w:val="22"/>
        <w:szCs w:val="22"/>
      </w:rPr>
    </w:lvl>
    <w:lvl w:ilvl="4">
      <w:start w:val="1"/>
      <w:numFmt w:val="decimal"/>
      <w:lvlText w:val="(%5)"/>
      <w:lvlJc w:val="left"/>
      <w:pPr>
        <w:tabs>
          <w:tab w:val="num" w:pos="2592"/>
        </w:tabs>
        <w:ind w:left="2592" w:hanging="576"/>
      </w:pPr>
      <w:rPr>
        <w:rFonts w:ascii="Arial" w:hAnsi="Arial" w:cs="Times New Roman" w:hint="default"/>
        <w:b w:val="0"/>
        <w:i w:val="0"/>
        <w:spacing w:val="5"/>
        <w:w w:val="100"/>
        <w:kern w:val="2"/>
        <w:position w:val="0"/>
        <w:sz w:val="22"/>
        <w:szCs w:val="22"/>
      </w:rPr>
    </w:lvl>
    <w:lvl w:ilvl="5">
      <w:start w:val="1"/>
      <w:numFmt w:val="lowerLetter"/>
      <w:lvlText w:val="(%6)"/>
      <w:lvlJc w:val="left"/>
      <w:pPr>
        <w:tabs>
          <w:tab w:val="num" w:pos="3168"/>
        </w:tabs>
        <w:ind w:left="3168" w:hanging="576"/>
      </w:pPr>
      <w:rPr>
        <w:rFonts w:ascii="Arial" w:hAnsi="Arial" w:cs="Times New Roman" w:hint="default"/>
        <w:b w:val="0"/>
        <w:i w:val="0"/>
        <w:spacing w:val="5"/>
        <w:w w:val="100"/>
        <w:kern w:val="2"/>
        <w:position w:val="0"/>
        <w:sz w:val="22"/>
        <w:szCs w:val="22"/>
      </w:rPr>
    </w:lvl>
    <w:lvl w:ilvl="6">
      <w:start w:val="1"/>
      <w:numFmt w:val="lowerRoman"/>
      <w:lvlText w:val="%7."/>
      <w:lvlJc w:val="left"/>
      <w:pPr>
        <w:tabs>
          <w:tab w:val="num" w:pos="3168"/>
        </w:tabs>
        <w:ind w:left="3816" w:hanging="576"/>
      </w:pPr>
      <w:rPr>
        <w:rFonts w:ascii="Arial" w:hAnsi="Arial" w:cs="Times New Roman" w:hint="default"/>
        <w:b w:val="0"/>
        <w:i w:val="0"/>
        <w:sz w:val="22"/>
      </w:rPr>
    </w:lvl>
    <w:lvl w:ilvl="7">
      <w:start w:val="1"/>
      <w:numFmt w:val="none"/>
      <w:lvlText w:val=""/>
      <w:lvlJc w:val="left"/>
      <w:pPr>
        <w:tabs>
          <w:tab w:val="num" w:pos="2952"/>
        </w:tabs>
        <w:ind w:left="2592"/>
      </w:pPr>
      <w:rPr>
        <w:rFonts w:ascii="Arial" w:hAnsi="Arial" w:cs="Times New Roman" w:hint="default"/>
        <w:b w:val="0"/>
        <w:i w:val="0"/>
        <w:sz w:val="22"/>
      </w:rPr>
    </w:lvl>
    <w:lvl w:ilvl="8">
      <w:start w:val="1"/>
      <w:numFmt w:val="none"/>
      <w:lvlText w:val=""/>
      <w:lvlJc w:val="left"/>
      <w:pPr>
        <w:tabs>
          <w:tab w:val="num" w:pos="2952"/>
        </w:tabs>
        <w:ind w:left="2592"/>
      </w:pPr>
      <w:rPr>
        <w:rFonts w:ascii="Arial" w:hAnsi="Arial" w:cs="Times New Roman" w:hint="default"/>
        <w:b w:val="0"/>
        <w:i w:val="0"/>
        <w:sz w:val="22"/>
      </w:rPr>
    </w:lvl>
  </w:abstractNum>
  <w:num w:numId="1">
    <w:abstractNumId w:val="3"/>
  </w:num>
  <w:num w:numId="2">
    <w:abstractNumId w:val="3"/>
  </w:num>
  <w:num w:numId="3">
    <w:abstractNumId w:val="4"/>
  </w:num>
  <w:num w:numId="4">
    <w:abstractNumId w:val="5"/>
  </w:num>
  <w:num w:numId="5">
    <w:abstractNumId w:val="3"/>
  </w:num>
  <w:num w:numId="6">
    <w:abstractNumId w:val="4"/>
  </w:num>
  <w:num w:numId="7">
    <w:abstractNumId w:val="5"/>
  </w:num>
  <w:num w:numId="8">
    <w:abstractNumId w:val="3"/>
  </w:num>
  <w:num w:numId="9">
    <w:abstractNumId w:val="4"/>
  </w:num>
  <w:num w:numId="10">
    <w:abstractNumId w:val="5"/>
  </w:num>
  <w:num w:numId="11">
    <w:abstractNumId w:val="3"/>
  </w:num>
  <w:num w:numId="12">
    <w:abstractNumId w:val="4"/>
  </w:num>
  <w:num w:numId="13">
    <w:abstractNumId w:val="5"/>
  </w:num>
  <w:num w:numId="14">
    <w:abstractNumId w:val="3"/>
  </w:num>
  <w:num w:numId="15">
    <w:abstractNumId w:val="4"/>
  </w:num>
  <w:num w:numId="16">
    <w:abstractNumId w:val="5"/>
  </w:num>
  <w:num w:numId="17">
    <w:abstractNumId w:val="3"/>
  </w:num>
  <w:num w:numId="18">
    <w:abstractNumId w:val="4"/>
  </w:num>
  <w:num w:numId="19">
    <w:abstractNumId w:val="5"/>
  </w:num>
  <w:num w:numId="20">
    <w:abstractNumId w:val="4"/>
  </w:num>
  <w:num w:numId="21">
    <w:abstractNumId w:val="5"/>
  </w:num>
  <w:num w:numId="22">
    <w:abstractNumId w:val="1"/>
  </w:num>
  <w:num w:numId="23">
    <w:abstractNumId w:val="6"/>
  </w:num>
  <w:num w:numId="24">
    <w:abstractNumId w:val="2"/>
  </w:num>
  <w:num w:numId="25">
    <w:abstractNumId w:val="0"/>
  </w:num>
  <w:num w:numId="26">
    <w:abstractNumId w:val="3"/>
  </w:num>
  <w:num w:numId="27">
    <w:abstractNumId w:val="4"/>
  </w:num>
  <w:num w:numId="28">
    <w:abstractNumId w:val="5"/>
  </w:num>
  <w:num w:numId="29">
    <w:abstractNumId w:val="3"/>
  </w:num>
  <w:num w:numId="30">
    <w:abstractNumId w:val="4"/>
  </w:num>
  <w:num w:numId="31">
    <w:abstractNumId w:val="5"/>
  </w:num>
  <w:num w:numId="32">
    <w:abstractNumId w:val="3"/>
  </w:num>
  <w:num w:numId="33">
    <w:abstractNumId w:val="4"/>
  </w:num>
  <w:num w:numId="34">
    <w:abstractNumId w:val="5"/>
  </w:num>
  <w:num w:numId="35">
    <w:abstractNumId w:val="3"/>
  </w:num>
  <w:num w:numId="36">
    <w:abstractNumId w:val="4"/>
  </w:num>
  <w:num w:numId="37">
    <w:abstractNumId w:val="5"/>
  </w:num>
  <w:num w:numId="38">
    <w:abstractNumId w:val="3"/>
  </w:num>
  <w:num w:numId="39">
    <w:abstractNumId w:val="4"/>
  </w:num>
  <w:num w:numId="40">
    <w:abstractNumId w:val="5"/>
  </w:num>
  <w:num w:numId="41">
    <w:abstractNumId w:val="3"/>
  </w:num>
  <w:num w:numId="42">
    <w:abstractNumId w:val="4"/>
  </w:num>
  <w:num w:numId="43">
    <w:abstractNumId w:val="5"/>
  </w:num>
  <w:num w:numId="44">
    <w:abstractNumId w:val="3"/>
  </w:num>
  <w:num w:numId="45">
    <w:abstractNumId w:val="4"/>
  </w:num>
  <w:num w:numId="46">
    <w:abstractNumId w:val="5"/>
  </w:num>
  <w:num w:numId="47">
    <w:abstractNumId w:val="0"/>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ocumentProtection w:edit="readOnly"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4FF"/>
    <w:rsid w:val="000005CE"/>
    <w:rsid w:val="0000119B"/>
    <w:rsid w:val="00005710"/>
    <w:rsid w:val="000066A7"/>
    <w:rsid w:val="00011647"/>
    <w:rsid w:val="000122A6"/>
    <w:rsid w:val="00015D23"/>
    <w:rsid w:val="00017FB3"/>
    <w:rsid w:val="000207A6"/>
    <w:rsid w:val="00024EAA"/>
    <w:rsid w:val="00025435"/>
    <w:rsid w:val="000264CC"/>
    <w:rsid w:val="000331FA"/>
    <w:rsid w:val="00033665"/>
    <w:rsid w:val="000338AE"/>
    <w:rsid w:val="00044110"/>
    <w:rsid w:val="000453AF"/>
    <w:rsid w:val="00045BEB"/>
    <w:rsid w:val="000469DA"/>
    <w:rsid w:val="0005061F"/>
    <w:rsid w:val="00053BEA"/>
    <w:rsid w:val="000577FA"/>
    <w:rsid w:val="000604FE"/>
    <w:rsid w:val="0006203C"/>
    <w:rsid w:val="00065E53"/>
    <w:rsid w:val="00066D16"/>
    <w:rsid w:val="00070CA8"/>
    <w:rsid w:val="00070ED8"/>
    <w:rsid w:val="0007294A"/>
    <w:rsid w:val="000736A5"/>
    <w:rsid w:val="00075BBD"/>
    <w:rsid w:val="00084EDD"/>
    <w:rsid w:val="000858B0"/>
    <w:rsid w:val="0008708B"/>
    <w:rsid w:val="00087476"/>
    <w:rsid w:val="000905DA"/>
    <w:rsid w:val="000A0681"/>
    <w:rsid w:val="000A7E5A"/>
    <w:rsid w:val="000B3984"/>
    <w:rsid w:val="000B44E5"/>
    <w:rsid w:val="000C0EF0"/>
    <w:rsid w:val="000C113C"/>
    <w:rsid w:val="000C3234"/>
    <w:rsid w:val="000D09A8"/>
    <w:rsid w:val="000D357B"/>
    <w:rsid w:val="000D60EF"/>
    <w:rsid w:val="000E45BD"/>
    <w:rsid w:val="000E4A86"/>
    <w:rsid w:val="000E5697"/>
    <w:rsid w:val="000E6AC4"/>
    <w:rsid w:val="000E7711"/>
    <w:rsid w:val="000E7D8E"/>
    <w:rsid w:val="000F1FD3"/>
    <w:rsid w:val="000F771F"/>
    <w:rsid w:val="001009DC"/>
    <w:rsid w:val="001032C3"/>
    <w:rsid w:val="001036F4"/>
    <w:rsid w:val="001131FE"/>
    <w:rsid w:val="00114A50"/>
    <w:rsid w:val="001225C0"/>
    <w:rsid w:val="00122E6E"/>
    <w:rsid w:val="00125C01"/>
    <w:rsid w:val="001268E1"/>
    <w:rsid w:val="00126ADE"/>
    <w:rsid w:val="0013117A"/>
    <w:rsid w:val="00133297"/>
    <w:rsid w:val="00136EB9"/>
    <w:rsid w:val="00143B3C"/>
    <w:rsid w:val="001450F5"/>
    <w:rsid w:val="00150F4C"/>
    <w:rsid w:val="001534CA"/>
    <w:rsid w:val="001540AF"/>
    <w:rsid w:val="00154C61"/>
    <w:rsid w:val="001644FB"/>
    <w:rsid w:val="001673F5"/>
    <w:rsid w:val="001728E4"/>
    <w:rsid w:val="0017375C"/>
    <w:rsid w:val="00175625"/>
    <w:rsid w:val="00175F44"/>
    <w:rsid w:val="00177216"/>
    <w:rsid w:val="001811CE"/>
    <w:rsid w:val="001913C0"/>
    <w:rsid w:val="0019781B"/>
    <w:rsid w:val="001A2A82"/>
    <w:rsid w:val="001A52C5"/>
    <w:rsid w:val="001B08C1"/>
    <w:rsid w:val="001B3D15"/>
    <w:rsid w:val="001B7C45"/>
    <w:rsid w:val="001B7D42"/>
    <w:rsid w:val="001C1A4B"/>
    <w:rsid w:val="001C226C"/>
    <w:rsid w:val="001C326C"/>
    <w:rsid w:val="001C396C"/>
    <w:rsid w:val="001C43AD"/>
    <w:rsid w:val="001C4883"/>
    <w:rsid w:val="001C7582"/>
    <w:rsid w:val="001C778D"/>
    <w:rsid w:val="001D15AE"/>
    <w:rsid w:val="001D400C"/>
    <w:rsid w:val="001D73B2"/>
    <w:rsid w:val="001E0AE9"/>
    <w:rsid w:val="001E0CD7"/>
    <w:rsid w:val="001E10E4"/>
    <w:rsid w:val="001E288B"/>
    <w:rsid w:val="001E6D55"/>
    <w:rsid w:val="001F1454"/>
    <w:rsid w:val="001F7A03"/>
    <w:rsid w:val="00207167"/>
    <w:rsid w:val="0021358F"/>
    <w:rsid w:val="002200D9"/>
    <w:rsid w:val="00220309"/>
    <w:rsid w:val="002211EA"/>
    <w:rsid w:val="00221A1F"/>
    <w:rsid w:val="00221F26"/>
    <w:rsid w:val="00223698"/>
    <w:rsid w:val="00223CDE"/>
    <w:rsid w:val="00226FEE"/>
    <w:rsid w:val="00231EAA"/>
    <w:rsid w:val="00233D09"/>
    <w:rsid w:val="00235D7F"/>
    <w:rsid w:val="002371B9"/>
    <w:rsid w:val="00241947"/>
    <w:rsid w:val="00242F13"/>
    <w:rsid w:val="00245B58"/>
    <w:rsid w:val="00250A36"/>
    <w:rsid w:val="002520A8"/>
    <w:rsid w:val="002521AF"/>
    <w:rsid w:val="002562C7"/>
    <w:rsid w:val="0026094A"/>
    <w:rsid w:val="00266714"/>
    <w:rsid w:val="0027099A"/>
    <w:rsid w:val="00272F45"/>
    <w:rsid w:val="00281825"/>
    <w:rsid w:val="00284C15"/>
    <w:rsid w:val="00286F2C"/>
    <w:rsid w:val="00291800"/>
    <w:rsid w:val="00295299"/>
    <w:rsid w:val="00296C01"/>
    <w:rsid w:val="002A1456"/>
    <w:rsid w:val="002A4237"/>
    <w:rsid w:val="002A5A67"/>
    <w:rsid w:val="002B17C2"/>
    <w:rsid w:val="002B25B0"/>
    <w:rsid w:val="002B38A7"/>
    <w:rsid w:val="002C30B2"/>
    <w:rsid w:val="002D188F"/>
    <w:rsid w:val="002D37C6"/>
    <w:rsid w:val="002D5334"/>
    <w:rsid w:val="002D5BAF"/>
    <w:rsid w:val="002D5D9C"/>
    <w:rsid w:val="002D5E28"/>
    <w:rsid w:val="002D6AEC"/>
    <w:rsid w:val="002E01B2"/>
    <w:rsid w:val="002E0B67"/>
    <w:rsid w:val="002E1547"/>
    <w:rsid w:val="002E2813"/>
    <w:rsid w:val="002E589B"/>
    <w:rsid w:val="002E64A9"/>
    <w:rsid w:val="002E6504"/>
    <w:rsid w:val="002E66EF"/>
    <w:rsid w:val="002E733D"/>
    <w:rsid w:val="002F7213"/>
    <w:rsid w:val="002F724E"/>
    <w:rsid w:val="00304248"/>
    <w:rsid w:val="0031156F"/>
    <w:rsid w:val="003246ED"/>
    <w:rsid w:val="003253C4"/>
    <w:rsid w:val="003468CE"/>
    <w:rsid w:val="003471E0"/>
    <w:rsid w:val="00350DD6"/>
    <w:rsid w:val="003510C8"/>
    <w:rsid w:val="003527BE"/>
    <w:rsid w:val="00377006"/>
    <w:rsid w:val="00381A30"/>
    <w:rsid w:val="00385C93"/>
    <w:rsid w:val="00392D67"/>
    <w:rsid w:val="003A201D"/>
    <w:rsid w:val="003A21E8"/>
    <w:rsid w:val="003A39B6"/>
    <w:rsid w:val="003A3CA8"/>
    <w:rsid w:val="003B0C53"/>
    <w:rsid w:val="003C1D51"/>
    <w:rsid w:val="003C1EEF"/>
    <w:rsid w:val="003C33A4"/>
    <w:rsid w:val="003C5383"/>
    <w:rsid w:val="003C7515"/>
    <w:rsid w:val="003C7B1A"/>
    <w:rsid w:val="003D003E"/>
    <w:rsid w:val="003D2A24"/>
    <w:rsid w:val="003D2D1B"/>
    <w:rsid w:val="003E040F"/>
    <w:rsid w:val="00403017"/>
    <w:rsid w:val="004067DE"/>
    <w:rsid w:val="0041368E"/>
    <w:rsid w:val="00414B16"/>
    <w:rsid w:val="00414B90"/>
    <w:rsid w:val="0044378C"/>
    <w:rsid w:val="00445A32"/>
    <w:rsid w:val="00446F4D"/>
    <w:rsid w:val="00447CC8"/>
    <w:rsid w:val="004515E7"/>
    <w:rsid w:val="00451602"/>
    <w:rsid w:val="0045619C"/>
    <w:rsid w:val="0045757A"/>
    <w:rsid w:val="00460298"/>
    <w:rsid w:val="0046455E"/>
    <w:rsid w:val="00470DE0"/>
    <w:rsid w:val="004774A6"/>
    <w:rsid w:val="00477FDB"/>
    <w:rsid w:val="00481839"/>
    <w:rsid w:val="00482037"/>
    <w:rsid w:val="00490DB5"/>
    <w:rsid w:val="004A0FB2"/>
    <w:rsid w:val="004A1B78"/>
    <w:rsid w:val="004A34CA"/>
    <w:rsid w:val="004A4A37"/>
    <w:rsid w:val="004A7182"/>
    <w:rsid w:val="004A7F85"/>
    <w:rsid w:val="004B401C"/>
    <w:rsid w:val="004B5B4A"/>
    <w:rsid w:val="004B6E47"/>
    <w:rsid w:val="004C0414"/>
    <w:rsid w:val="004C0BD6"/>
    <w:rsid w:val="004D1120"/>
    <w:rsid w:val="004D3BD8"/>
    <w:rsid w:val="004D707B"/>
    <w:rsid w:val="004F103D"/>
    <w:rsid w:val="004F6B75"/>
    <w:rsid w:val="004F7DF2"/>
    <w:rsid w:val="005060D6"/>
    <w:rsid w:val="0051632E"/>
    <w:rsid w:val="00521F87"/>
    <w:rsid w:val="00523B02"/>
    <w:rsid w:val="005305BE"/>
    <w:rsid w:val="00531677"/>
    <w:rsid w:val="005316EB"/>
    <w:rsid w:val="00532424"/>
    <w:rsid w:val="00533385"/>
    <w:rsid w:val="00540353"/>
    <w:rsid w:val="00543A23"/>
    <w:rsid w:val="0055199D"/>
    <w:rsid w:val="00555285"/>
    <w:rsid w:val="00557529"/>
    <w:rsid w:val="00560972"/>
    <w:rsid w:val="0056150D"/>
    <w:rsid w:val="0056621B"/>
    <w:rsid w:val="00566438"/>
    <w:rsid w:val="00566FBE"/>
    <w:rsid w:val="0057406F"/>
    <w:rsid w:val="00583DF0"/>
    <w:rsid w:val="00591F52"/>
    <w:rsid w:val="00592B02"/>
    <w:rsid w:val="00594200"/>
    <w:rsid w:val="005948D0"/>
    <w:rsid w:val="005A0D7D"/>
    <w:rsid w:val="005A4045"/>
    <w:rsid w:val="005A63B1"/>
    <w:rsid w:val="005B2D5D"/>
    <w:rsid w:val="005B40B4"/>
    <w:rsid w:val="005B5BF7"/>
    <w:rsid w:val="005B699E"/>
    <w:rsid w:val="005C259E"/>
    <w:rsid w:val="005C56A4"/>
    <w:rsid w:val="005C6CAC"/>
    <w:rsid w:val="005D19FC"/>
    <w:rsid w:val="005E06FB"/>
    <w:rsid w:val="005E14C3"/>
    <w:rsid w:val="005F70F5"/>
    <w:rsid w:val="005F7561"/>
    <w:rsid w:val="00604ADA"/>
    <w:rsid w:val="00612334"/>
    <w:rsid w:val="00613290"/>
    <w:rsid w:val="0061676A"/>
    <w:rsid w:val="00621F29"/>
    <w:rsid w:val="00622B39"/>
    <w:rsid w:val="00623650"/>
    <w:rsid w:val="00623E2E"/>
    <w:rsid w:val="00630B63"/>
    <w:rsid w:val="00645D45"/>
    <w:rsid w:val="00647FDB"/>
    <w:rsid w:val="006552C5"/>
    <w:rsid w:val="0065594D"/>
    <w:rsid w:val="00656B22"/>
    <w:rsid w:val="00665535"/>
    <w:rsid w:val="006666DE"/>
    <w:rsid w:val="00667799"/>
    <w:rsid w:val="00675983"/>
    <w:rsid w:val="00676344"/>
    <w:rsid w:val="006804FF"/>
    <w:rsid w:val="0068248F"/>
    <w:rsid w:val="006842A9"/>
    <w:rsid w:val="006879EB"/>
    <w:rsid w:val="00691A37"/>
    <w:rsid w:val="00692508"/>
    <w:rsid w:val="00697DBA"/>
    <w:rsid w:val="006A09DC"/>
    <w:rsid w:val="006A1821"/>
    <w:rsid w:val="006A38DB"/>
    <w:rsid w:val="006A4F66"/>
    <w:rsid w:val="006B29C3"/>
    <w:rsid w:val="006B29F7"/>
    <w:rsid w:val="006B2BF8"/>
    <w:rsid w:val="006B3826"/>
    <w:rsid w:val="006B3B21"/>
    <w:rsid w:val="006B53CB"/>
    <w:rsid w:val="006C0FD3"/>
    <w:rsid w:val="006C34D7"/>
    <w:rsid w:val="006D3220"/>
    <w:rsid w:val="006D51A9"/>
    <w:rsid w:val="006D65A2"/>
    <w:rsid w:val="006E0B26"/>
    <w:rsid w:val="006E560A"/>
    <w:rsid w:val="006E59EA"/>
    <w:rsid w:val="006F174C"/>
    <w:rsid w:val="006F6135"/>
    <w:rsid w:val="00701372"/>
    <w:rsid w:val="00704141"/>
    <w:rsid w:val="00704B53"/>
    <w:rsid w:val="00705B91"/>
    <w:rsid w:val="00710CB6"/>
    <w:rsid w:val="00713EBF"/>
    <w:rsid w:val="007148B6"/>
    <w:rsid w:val="007155C6"/>
    <w:rsid w:val="00716F0F"/>
    <w:rsid w:val="00720B96"/>
    <w:rsid w:val="00724413"/>
    <w:rsid w:val="007248D0"/>
    <w:rsid w:val="0073320A"/>
    <w:rsid w:val="00741BED"/>
    <w:rsid w:val="007432DA"/>
    <w:rsid w:val="007570BB"/>
    <w:rsid w:val="00757231"/>
    <w:rsid w:val="00762088"/>
    <w:rsid w:val="00771A79"/>
    <w:rsid w:val="0077455B"/>
    <w:rsid w:val="00777AA8"/>
    <w:rsid w:val="00783E14"/>
    <w:rsid w:val="007861DB"/>
    <w:rsid w:val="00796CBA"/>
    <w:rsid w:val="007A0436"/>
    <w:rsid w:val="007A0A6D"/>
    <w:rsid w:val="007A78AC"/>
    <w:rsid w:val="007C0D33"/>
    <w:rsid w:val="007C5921"/>
    <w:rsid w:val="007C67E4"/>
    <w:rsid w:val="007D2A55"/>
    <w:rsid w:val="007D5495"/>
    <w:rsid w:val="007E33C3"/>
    <w:rsid w:val="007E3A6E"/>
    <w:rsid w:val="007E46C0"/>
    <w:rsid w:val="007E48D9"/>
    <w:rsid w:val="007E4BD8"/>
    <w:rsid w:val="00801923"/>
    <w:rsid w:val="00802DA0"/>
    <w:rsid w:val="00803B2D"/>
    <w:rsid w:val="00806D17"/>
    <w:rsid w:val="008157E8"/>
    <w:rsid w:val="00820D97"/>
    <w:rsid w:val="00827C6E"/>
    <w:rsid w:val="0083342A"/>
    <w:rsid w:val="00835F01"/>
    <w:rsid w:val="00840308"/>
    <w:rsid w:val="00841078"/>
    <w:rsid w:val="00843A81"/>
    <w:rsid w:val="00845B26"/>
    <w:rsid w:val="008543B0"/>
    <w:rsid w:val="00860467"/>
    <w:rsid w:val="00876843"/>
    <w:rsid w:val="00880A1D"/>
    <w:rsid w:val="00885038"/>
    <w:rsid w:val="008961E5"/>
    <w:rsid w:val="008A13E3"/>
    <w:rsid w:val="008A33DE"/>
    <w:rsid w:val="008A3C72"/>
    <w:rsid w:val="008A3EF1"/>
    <w:rsid w:val="008A4871"/>
    <w:rsid w:val="008A561A"/>
    <w:rsid w:val="008B72ED"/>
    <w:rsid w:val="008C33E0"/>
    <w:rsid w:val="008C57C4"/>
    <w:rsid w:val="008D1661"/>
    <w:rsid w:val="008D4510"/>
    <w:rsid w:val="008E57B1"/>
    <w:rsid w:val="008F0147"/>
    <w:rsid w:val="008F02EF"/>
    <w:rsid w:val="008F2BC6"/>
    <w:rsid w:val="008F7088"/>
    <w:rsid w:val="008F79EF"/>
    <w:rsid w:val="009132E1"/>
    <w:rsid w:val="0091389E"/>
    <w:rsid w:val="00922E0E"/>
    <w:rsid w:val="00930CEB"/>
    <w:rsid w:val="009335C5"/>
    <w:rsid w:val="009357EB"/>
    <w:rsid w:val="00944C04"/>
    <w:rsid w:val="00954CCB"/>
    <w:rsid w:val="00954F93"/>
    <w:rsid w:val="009624A4"/>
    <w:rsid w:val="00962A4E"/>
    <w:rsid w:val="009669EC"/>
    <w:rsid w:val="0097699D"/>
    <w:rsid w:val="0097719E"/>
    <w:rsid w:val="00977D27"/>
    <w:rsid w:val="0098134E"/>
    <w:rsid w:val="00981892"/>
    <w:rsid w:val="00984E6A"/>
    <w:rsid w:val="009930E4"/>
    <w:rsid w:val="0099316B"/>
    <w:rsid w:val="009934E3"/>
    <w:rsid w:val="0099386E"/>
    <w:rsid w:val="00996A56"/>
    <w:rsid w:val="009A3A8C"/>
    <w:rsid w:val="009B1770"/>
    <w:rsid w:val="009B4C56"/>
    <w:rsid w:val="009E1764"/>
    <w:rsid w:val="009E63BC"/>
    <w:rsid w:val="009F43AA"/>
    <w:rsid w:val="009F5AA1"/>
    <w:rsid w:val="009F7A2F"/>
    <w:rsid w:val="00A029EA"/>
    <w:rsid w:val="00A10B41"/>
    <w:rsid w:val="00A11E2C"/>
    <w:rsid w:val="00A15309"/>
    <w:rsid w:val="00A153D1"/>
    <w:rsid w:val="00A15460"/>
    <w:rsid w:val="00A16D1C"/>
    <w:rsid w:val="00A2080E"/>
    <w:rsid w:val="00A2460A"/>
    <w:rsid w:val="00A2482D"/>
    <w:rsid w:val="00A24EE7"/>
    <w:rsid w:val="00A30E28"/>
    <w:rsid w:val="00A344DA"/>
    <w:rsid w:val="00A40775"/>
    <w:rsid w:val="00A409BF"/>
    <w:rsid w:val="00A45928"/>
    <w:rsid w:val="00A460FB"/>
    <w:rsid w:val="00A52E67"/>
    <w:rsid w:val="00A54413"/>
    <w:rsid w:val="00A60B5C"/>
    <w:rsid w:val="00A65012"/>
    <w:rsid w:val="00A741E7"/>
    <w:rsid w:val="00A75851"/>
    <w:rsid w:val="00A765FA"/>
    <w:rsid w:val="00A827C0"/>
    <w:rsid w:val="00A8597D"/>
    <w:rsid w:val="00A9099C"/>
    <w:rsid w:val="00A93511"/>
    <w:rsid w:val="00A944EF"/>
    <w:rsid w:val="00A945F5"/>
    <w:rsid w:val="00AA1A00"/>
    <w:rsid w:val="00AA1C73"/>
    <w:rsid w:val="00AA6DFF"/>
    <w:rsid w:val="00AA799A"/>
    <w:rsid w:val="00AB188F"/>
    <w:rsid w:val="00AB60BA"/>
    <w:rsid w:val="00AC0F09"/>
    <w:rsid w:val="00AC5674"/>
    <w:rsid w:val="00AC5722"/>
    <w:rsid w:val="00AC796E"/>
    <w:rsid w:val="00AD5F04"/>
    <w:rsid w:val="00AE4841"/>
    <w:rsid w:val="00AF092A"/>
    <w:rsid w:val="00AF17FC"/>
    <w:rsid w:val="00AF1EC0"/>
    <w:rsid w:val="00B00E71"/>
    <w:rsid w:val="00B06C9B"/>
    <w:rsid w:val="00B10DAF"/>
    <w:rsid w:val="00B1754A"/>
    <w:rsid w:val="00B26492"/>
    <w:rsid w:val="00B27F23"/>
    <w:rsid w:val="00B30ED5"/>
    <w:rsid w:val="00B35BDB"/>
    <w:rsid w:val="00B40D77"/>
    <w:rsid w:val="00B4177A"/>
    <w:rsid w:val="00B4625E"/>
    <w:rsid w:val="00B530E6"/>
    <w:rsid w:val="00B5331F"/>
    <w:rsid w:val="00B560DD"/>
    <w:rsid w:val="00B70B7D"/>
    <w:rsid w:val="00B76F02"/>
    <w:rsid w:val="00B82D37"/>
    <w:rsid w:val="00B90E84"/>
    <w:rsid w:val="00B93F05"/>
    <w:rsid w:val="00BA05DD"/>
    <w:rsid w:val="00BA251D"/>
    <w:rsid w:val="00BA2980"/>
    <w:rsid w:val="00BA4B96"/>
    <w:rsid w:val="00BB2634"/>
    <w:rsid w:val="00BB536A"/>
    <w:rsid w:val="00BC0487"/>
    <w:rsid w:val="00BC1DF8"/>
    <w:rsid w:val="00BC4D66"/>
    <w:rsid w:val="00BC6619"/>
    <w:rsid w:val="00BD03E4"/>
    <w:rsid w:val="00BD43D9"/>
    <w:rsid w:val="00BD727D"/>
    <w:rsid w:val="00BE2647"/>
    <w:rsid w:val="00BE4771"/>
    <w:rsid w:val="00BE59AF"/>
    <w:rsid w:val="00BE7042"/>
    <w:rsid w:val="00BE74B3"/>
    <w:rsid w:val="00BF2210"/>
    <w:rsid w:val="00BF5829"/>
    <w:rsid w:val="00BF5AAE"/>
    <w:rsid w:val="00C00415"/>
    <w:rsid w:val="00C01AE7"/>
    <w:rsid w:val="00C2159B"/>
    <w:rsid w:val="00C274B8"/>
    <w:rsid w:val="00C276EA"/>
    <w:rsid w:val="00C42696"/>
    <w:rsid w:val="00C42FEB"/>
    <w:rsid w:val="00C46339"/>
    <w:rsid w:val="00C47DBF"/>
    <w:rsid w:val="00C5474B"/>
    <w:rsid w:val="00C565F9"/>
    <w:rsid w:val="00C565FE"/>
    <w:rsid w:val="00C56908"/>
    <w:rsid w:val="00C61503"/>
    <w:rsid w:val="00C61912"/>
    <w:rsid w:val="00C61B6B"/>
    <w:rsid w:val="00C63BEC"/>
    <w:rsid w:val="00C6562C"/>
    <w:rsid w:val="00C71A1D"/>
    <w:rsid w:val="00C808FE"/>
    <w:rsid w:val="00C87DD8"/>
    <w:rsid w:val="00CA1CD0"/>
    <w:rsid w:val="00CA52D5"/>
    <w:rsid w:val="00CA6130"/>
    <w:rsid w:val="00CA7398"/>
    <w:rsid w:val="00CB12E1"/>
    <w:rsid w:val="00CB7298"/>
    <w:rsid w:val="00CC3A94"/>
    <w:rsid w:val="00CC4C4A"/>
    <w:rsid w:val="00CC571F"/>
    <w:rsid w:val="00CD0471"/>
    <w:rsid w:val="00CD27E7"/>
    <w:rsid w:val="00CD2811"/>
    <w:rsid w:val="00CE2A36"/>
    <w:rsid w:val="00CE7E83"/>
    <w:rsid w:val="00CF3CDB"/>
    <w:rsid w:val="00CF64DA"/>
    <w:rsid w:val="00CF6769"/>
    <w:rsid w:val="00D03969"/>
    <w:rsid w:val="00D06124"/>
    <w:rsid w:val="00D11B10"/>
    <w:rsid w:val="00D13DE9"/>
    <w:rsid w:val="00D15854"/>
    <w:rsid w:val="00D234EE"/>
    <w:rsid w:val="00D24535"/>
    <w:rsid w:val="00D25258"/>
    <w:rsid w:val="00D416F3"/>
    <w:rsid w:val="00D4395E"/>
    <w:rsid w:val="00D450E5"/>
    <w:rsid w:val="00D52F9C"/>
    <w:rsid w:val="00D538C1"/>
    <w:rsid w:val="00D54C47"/>
    <w:rsid w:val="00D54CBA"/>
    <w:rsid w:val="00D61326"/>
    <w:rsid w:val="00D62390"/>
    <w:rsid w:val="00D623F0"/>
    <w:rsid w:val="00D635B6"/>
    <w:rsid w:val="00D6363F"/>
    <w:rsid w:val="00D64DC5"/>
    <w:rsid w:val="00D6698E"/>
    <w:rsid w:val="00D72749"/>
    <w:rsid w:val="00D74BD2"/>
    <w:rsid w:val="00D757D0"/>
    <w:rsid w:val="00D806B4"/>
    <w:rsid w:val="00D83273"/>
    <w:rsid w:val="00D84882"/>
    <w:rsid w:val="00D86AB4"/>
    <w:rsid w:val="00D916A6"/>
    <w:rsid w:val="00D962CA"/>
    <w:rsid w:val="00D96307"/>
    <w:rsid w:val="00DA3BE4"/>
    <w:rsid w:val="00DA4D07"/>
    <w:rsid w:val="00DA71FC"/>
    <w:rsid w:val="00DC635D"/>
    <w:rsid w:val="00DD28EC"/>
    <w:rsid w:val="00DD2ACF"/>
    <w:rsid w:val="00DD33A5"/>
    <w:rsid w:val="00DE01D7"/>
    <w:rsid w:val="00DE3ACC"/>
    <w:rsid w:val="00DE4B24"/>
    <w:rsid w:val="00DF0B51"/>
    <w:rsid w:val="00DF5C82"/>
    <w:rsid w:val="00DF76E6"/>
    <w:rsid w:val="00DF7AA8"/>
    <w:rsid w:val="00E037BC"/>
    <w:rsid w:val="00E073B2"/>
    <w:rsid w:val="00E137B8"/>
    <w:rsid w:val="00E14389"/>
    <w:rsid w:val="00E150D1"/>
    <w:rsid w:val="00E16609"/>
    <w:rsid w:val="00E31DFD"/>
    <w:rsid w:val="00E41333"/>
    <w:rsid w:val="00E41E84"/>
    <w:rsid w:val="00E438C9"/>
    <w:rsid w:val="00E55812"/>
    <w:rsid w:val="00E570FB"/>
    <w:rsid w:val="00E616E3"/>
    <w:rsid w:val="00E64C3D"/>
    <w:rsid w:val="00E65827"/>
    <w:rsid w:val="00E65983"/>
    <w:rsid w:val="00E67952"/>
    <w:rsid w:val="00E719FE"/>
    <w:rsid w:val="00E759F9"/>
    <w:rsid w:val="00E91284"/>
    <w:rsid w:val="00E94000"/>
    <w:rsid w:val="00E957AA"/>
    <w:rsid w:val="00E965A0"/>
    <w:rsid w:val="00EA2D17"/>
    <w:rsid w:val="00EA5226"/>
    <w:rsid w:val="00EB324C"/>
    <w:rsid w:val="00EB6E90"/>
    <w:rsid w:val="00EC192E"/>
    <w:rsid w:val="00EC4B6C"/>
    <w:rsid w:val="00EC69DB"/>
    <w:rsid w:val="00ED0A40"/>
    <w:rsid w:val="00ED3EAC"/>
    <w:rsid w:val="00ED74EB"/>
    <w:rsid w:val="00ED7775"/>
    <w:rsid w:val="00EE5438"/>
    <w:rsid w:val="00EF0D7A"/>
    <w:rsid w:val="00EF0ED5"/>
    <w:rsid w:val="00EF679E"/>
    <w:rsid w:val="00F019CC"/>
    <w:rsid w:val="00F02C1F"/>
    <w:rsid w:val="00F05E04"/>
    <w:rsid w:val="00F105D7"/>
    <w:rsid w:val="00F13280"/>
    <w:rsid w:val="00F209B4"/>
    <w:rsid w:val="00F23CEF"/>
    <w:rsid w:val="00F24C06"/>
    <w:rsid w:val="00F25426"/>
    <w:rsid w:val="00F2617B"/>
    <w:rsid w:val="00F30D62"/>
    <w:rsid w:val="00F32578"/>
    <w:rsid w:val="00F343E0"/>
    <w:rsid w:val="00F3664F"/>
    <w:rsid w:val="00F40B72"/>
    <w:rsid w:val="00F40F34"/>
    <w:rsid w:val="00F433C2"/>
    <w:rsid w:val="00F547D2"/>
    <w:rsid w:val="00F56BA0"/>
    <w:rsid w:val="00F60B35"/>
    <w:rsid w:val="00F60D44"/>
    <w:rsid w:val="00F6282F"/>
    <w:rsid w:val="00F7101F"/>
    <w:rsid w:val="00F733A4"/>
    <w:rsid w:val="00F76363"/>
    <w:rsid w:val="00F7676D"/>
    <w:rsid w:val="00F826AE"/>
    <w:rsid w:val="00F92C05"/>
    <w:rsid w:val="00F94B61"/>
    <w:rsid w:val="00F95C4A"/>
    <w:rsid w:val="00FA509B"/>
    <w:rsid w:val="00FB09C1"/>
    <w:rsid w:val="00FB15B9"/>
    <w:rsid w:val="00FB44D1"/>
    <w:rsid w:val="00FC12D3"/>
    <w:rsid w:val="00FC138F"/>
    <w:rsid w:val="00FC79D5"/>
    <w:rsid w:val="00FD0AB3"/>
    <w:rsid w:val="00FD2217"/>
    <w:rsid w:val="00FD29CB"/>
    <w:rsid w:val="00FE018E"/>
    <w:rsid w:val="00FE0CD8"/>
    <w:rsid w:val="00FE2274"/>
    <w:rsid w:val="00FF0F22"/>
    <w:rsid w:val="00FF6E7E"/>
    <w:rsid w:val="00FF7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FBD11F"/>
  <w15:chartTrackingRefBased/>
  <w15:docId w15:val="{A1A6D042-E484-40B7-8005-EB393147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pacing w:val="5"/>
        <w:kern w:val="2"/>
        <w:sz w:val="22"/>
        <w:szCs w:val="22"/>
        <w:lang w:val="en-US" w:eastAsia="en-US" w:bidi="ar-SA"/>
      </w:rPr>
    </w:rPrDefault>
    <w:pPrDefault/>
  </w:docDefaults>
  <w:latentStyles w:defLockedState="0" w:defUIPriority="0" w:defSemiHidden="0" w:defUnhideWhenUsed="0" w:defQFormat="0" w:count="376">
    <w:lsdException w:name="Normal" w:uiPriority="2"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2"/>
    <w:qFormat/>
    <w:rsid w:val="000D60EF"/>
    <w:pPr>
      <w:jc w:val="both"/>
    </w:pPr>
    <w:rPr>
      <w:spacing w:val="0"/>
      <w:kern w:val="0"/>
    </w:rPr>
  </w:style>
  <w:style w:type="paragraph" w:styleId="Heading1">
    <w:name w:val="heading 1"/>
    <w:basedOn w:val="Normal"/>
    <w:next w:val="Normal"/>
    <w:link w:val="Heading1Char"/>
    <w:semiHidden/>
    <w:rsid w:val="00543A23"/>
    <w:pPr>
      <w:outlineLvl w:val="0"/>
    </w:pPr>
    <w:rPr>
      <w:rFonts w:cs="Arial"/>
      <w:caps/>
      <w:kern w:val="2"/>
      <w:u w:val="single"/>
    </w:rPr>
  </w:style>
  <w:style w:type="paragraph" w:styleId="Heading2">
    <w:name w:val="heading 2"/>
    <w:basedOn w:val="Normal"/>
    <w:next w:val="Normal"/>
    <w:link w:val="Heading2Char"/>
    <w:semiHidden/>
    <w:qFormat/>
    <w:rsid w:val="00543A23"/>
    <w:pPr>
      <w:outlineLvl w:val="1"/>
    </w:pPr>
    <w:rPr>
      <w:rFonts w:cs="Arial"/>
      <w:caps/>
      <w:u w:val="single"/>
    </w:rPr>
  </w:style>
  <w:style w:type="paragraph" w:styleId="Heading3">
    <w:name w:val="heading 3"/>
    <w:basedOn w:val="Normal"/>
    <w:next w:val="Normal"/>
    <w:link w:val="Heading3Char"/>
    <w:semiHidden/>
    <w:qFormat/>
    <w:rsid w:val="00543A23"/>
    <w:pPr>
      <w:outlineLvl w:val="2"/>
    </w:pPr>
    <w:rPr>
      <w:rFonts w:cs="Arial"/>
      <w:caps/>
      <w:u w:val="single"/>
    </w:rPr>
  </w:style>
  <w:style w:type="paragraph" w:styleId="Heading4">
    <w:name w:val="heading 4"/>
    <w:basedOn w:val="Normal"/>
    <w:next w:val="Normal"/>
    <w:link w:val="Heading4Char"/>
    <w:semiHidden/>
    <w:qFormat/>
    <w:rsid w:val="00543A23"/>
    <w:pPr>
      <w:keepNext/>
      <w:spacing w:before="240" w:after="60"/>
      <w:outlineLvl w:val="3"/>
    </w:pPr>
    <w:rPr>
      <w:b/>
      <w:bCs/>
      <w:sz w:val="28"/>
      <w:szCs w:val="28"/>
    </w:rPr>
  </w:style>
  <w:style w:type="paragraph" w:styleId="Heading5">
    <w:name w:val="heading 5"/>
    <w:basedOn w:val="Normal"/>
    <w:next w:val="Normal"/>
    <w:link w:val="Heading5Char"/>
    <w:semiHidden/>
    <w:qFormat/>
    <w:rsid w:val="00543A23"/>
    <w:pPr>
      <w:spacing w:before="240" w:after="60"/>
      <w:outlineLvl w:val="4"/>
    </w:pPr>
    <w:rPr>
      <w:b/>
      <w:bCs/>
      <w:i/>
      <w:iCs/>
      <w:sz w:val="26"/>
      <w:szCs w:val="26"/>
    </w:rPr>
  </w:style>
  <w:style w:type="paragraph" w:styleId="Heading6">
    <w:name w:val="heading 6"/>
    <w:basedOn w:val="Normal"/>
    <w:next w:val="Normal"/>
    <w:link w:val="Heading6Char"/>
    <w:semiHidden/>
    <w:qFormat/>
    <w:rsid w:val="00543A23"/>
    <w:pPr>
      <w:spacing w:before="240" w:after="60"/>
      <w:outlineLvl w:val="5"/>
    </w:pPr>
    <w:rPr>
      <w:b/>
      <w:bCs/>
    </w:rPr>
  </w:style>
  <w:style w:type="paragraph" w:styleId="Heading7">
    <w:name w:val="heading 7"/>
    <w:basedOn w:val="Normal"/>
    <w:next w:val="Normal"/>
    <w:link w:val="Heading7Char"/>
    <w:semiHidden/>
    <w:qFormat/>
    <w:rsid w:val="00543A23"/>
    <w:pPr>
      <w:spacing w:before="240" w:after="60"/>
      <w:outlineLvl w:val="6"/>
    </w:pPr>
    <w:rPr>
      <w:sz w:val="24"/>
      <w:szCs w:val="24"/>
    </w:rPr>
  </w:style>
  <w:style w:type="paragraph" w:styleId="Heading8">
    <w:name w:val="heading 8"/>
    <w:basedOn w:val="Normal"/>
    <w:next w:val="Normal"/>
    <w:link w:val="Heading8Char"/>
    <w:semiHidden/>
    <w:qFormat/>
    <w:rsid w:val="00543A23"/>
    <w:pPr>
      <w:spacing w:before="240" w:after="60"/>
      <w:outlineLvl w:val="7"/>
    </w:pPr>
    <w:rPr>
      <w:i/>
      <w:iCs/>
      <w:sz w:val="24"/>
      <w:szCs w:val="24"/>
    </w:rPr>
  </w:style>
  <w:style w:type="paragraph" w:styleId="Heading9">
    <w:name w:val="heading 9"/>
    <w:basedOn w:val="Normal"/>
    <w:next w:val="Normal"/>
    <w:link w:val="Heading9Char"/>
    <w:semiHidden/>
    <w:qFormat/>
    <w:rsid w:val="00543A23"/>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semiHidden/>
    <w:rsid w:val="00304248"/>
    <w:rPr>
      <w:rFonts w:ascii="Arial" w:eastAsia="Times New Roman" w:hAnsi="Arial" w:cs="Arial"/>
      <w:caps/>
      <w:spacing w:val="0"/>
      <w:sz w:val="22"/>
      <w:u w:val="single"/>
    </w:rPr>
  </w:style>
  <w:style w:type="character" w:customStyle="1" w:styleId="Heading2Char">
    <w:name w:val="Heading 2 Char"/>
    <w:basedOn w:val="DefaultParagraphFont"/>
    <w:link w:val="Heading2"/>
    <w:semiHidden/>
    <w:rsid w:val="00304248"/>
    <w:rPr>
      <w:rFonts w:ascii="Arial" w:eastAsia="Times New Roman" w:hAnsi="Arial" w:cs="Arial"/>
      <w:caps/>
      <w:spacing w:val="0"/>
      <w:kern w:val="0"/>
      <w:sz w:val="22"/>
      <w:u w:val="single"/>
    </w:rPr>
  </w:style>
  <w:style w:type="character" w:customStyle="1" w:styleId="Heading3Char">
    <w:name w:val="Heading 3 Char"/>
    <w:basedOn w:val="DefaultParagraphFont"/>
    <w:link w:val="Heading3"/>
    <w:semiHidden/>
    <w:rsid w:val="00304248"/>
    <w:rPr>
      <w:rFonts w:ascii="Arial" w:eastAsia="Times New Roman" w:hAnsi="Arial" w:cs="Arial"/>
      <w:caps/>
      <w:spacing w:val="0"/>
      <w:kern w:val="0"/>
      <w:sz w:val="22"/>
      <w:u w:val="single"/>
    </w:rPr>
  </w:style>
  <w:style w:type="character" w:customStyle="1" w:styleId="Heading4Char">
    <w:name w:val="Heading 4 Char"/>
    <w:basedOn w:val="DefaultParagraphFont"/>
    <w:link w:val="Heading4"/>
    <w:semiHidden/>
    <w:rsid w:val="00304248"/>
    <w:rPr>
      <w:rFonts w:ascii="Arial" w:eastAsia="Times New Roman" w:hAnsi="Arial"/>
      <w:b/>
      <w:bCs/>
      <w:spacing w:val="0"/>
      <w:kern w:val="0"/>
      <w:sz w:val="28"/>
      <w:szCs w:val="28"/>
    </w:rPr>
  </w:style>
  <w:style w:type="character" w:customStyle="1" w:styleId="Heading5Char">
    <w:name w:val="Heading 5 Char"/>
    <w:basedOn w:val="DefaultParagraphFont"/>
    <w:link w:val="Heading5"/>
    <w:semiHidden/>
    <w:rsid w:val="00304248"/>
    <w:rPr>
      <w:rFonts w:ascii="Arial" w:eastAsia="Times New Roman" w:hAnsi="Arial"/>
      <w:b/>
      <w:bCs/>
      <w:i/>
      <w:iCs/>
      <w:spacing w:val="0"/>
      <w:kern w:val="0"/>
      <w:sz w:val="26"/>
      <w:szCs w:val="26"/>
    </w:rPr>
  </w:style>
  <w:style w:type="character" w:customStyle="1" w:styleId="Heading6Char">
    <w:name w:val="Heading 6 Char"/>
    <w:basedOn w:val="DefaultParagraphFont"/>
    <w:link w:val="Heading6"/>
    <w:semiHidden/>
    <w:rsid w:val="00304248"/>
    <w:rPr>
      <w:rFonts w:ascii="Arial" w:eastAsia="Times New Roman" w:hAnsi="Arial"/>
      <w:b/>
      <w:bCs/>
      <w:spacing w:val="0"/>
      <w:kern w:val="0"/>
      <w:sz w:val="22"/>
    </w:rPr>
  </w:style>
  <w:style w:type="character" w:customStyle="1" w:styleId="Heading7Char">
    <w:name w:val="Heading 7 Char"/>
    <w:basedOn w:val="DefaultParagraphFont"/>
    <w:link w:val="Heading7"/>
    <w:semiHidden/>
    <w:rsid w:val="00304248"/>
    <w:rPr>
      <w:rFonts w:ascii="Arial" w:eastAsia="Times New Roman" w:hAnsi="Arial"/>
      <w:spacing w:val="0"/>
      <w:kern w:val="0"/>
      <w:sz w:val="24"/>
      <w:szCs w:val="24"/>
    </w:rPr>
  </w:style>
  <w:style w:type="character" w:customStyle="1" w:styleId="Heading8Char">
    <w:name w:val="Heading 8 Char"/>
    <w:basedOn w:val="DefaultParagraphFont"/>
    <w:link w:val="Heading8"/>
    <w:semiHidden/>
    <w:rsid w:val="00304248"/>
    <w:rPr>
      <w:rFonts w:ascii="Arial" w:eastAsia="Times New Roman" w:hAnsi="Arial"/>
      <w:i/>
      <w:iCs/>
      <w:spacing w:val="0"/>
      <w:kern w:val="0"/>
      <w:sz w:val="24"/>
      <w:szCs w:val="24"/>
    </w:rPr>
  </w:style>
  <w:style w:type="character" w:customStyle="1" w:styleId="Heading9Char">
    <w:name w:val="Heading 9 Char"/>
    <w:basedOn w:val="DefaultParagraphFont"/>
    <w:link w:val="Heading9"/>
    <w:semiHidden/>
    <w:rsid w:val="00304248"/>
    <w:rPr>
      <w:rFonts w:ascii="Arial" w:eastAsia="Times New Roman" w:hAnsi="Arial" w:cs="Arial"/>
      <w:spacing w:val="0"/>
      <w:kern w:val="0"/>
      <w:sz w:val="22"/>
    </w:rPr>
  </w:style>
  <w:style w:type="paragraph" w:styleId="Header">
    <w:name w:val="header"/>
    <w:basedOn w:val="Normal"/>
    <w:link w:val="HeaderChar"/>
    <w:unhideWhenUsed/>
    <w:rsid w:val="00757231"/>
    <w:pPr>
      <w:tabs>
        <w:tab w:val="center" w:pos="4680"/>
        <w:tab w:val="right" w:pos="9360"/>
      </w:tabs>
    </w:pPr>
  </w:style>
  <w:style w:type="character" w:customStyle="1" w:styleId="HeaderChar">
    <w:name w:val="Header Char"/>
    <w:basedOn w:val="DefaultParagraphFont"/>
    <w:link w:val="Header"/>
    <w:rsid w:val="00757231"/>
    <w:rPr>
      <w:spacing w:val="0"/>
      <w:kern w:val="0"/>
    </w:rPr>
  </w:style>
  <w:style w:type="paragraph" w:styleId="Footer">
    <w:name w:val="footer"/>
    <w:basedOn w:val="Normal"/>
    <w:link w:val="FooterChar"/>
    <w:unhideWhenUsed/>
    <w:rsid w:val="00757231"/>
    <w:pPr>
      <w:tabs>
        <w:tab w:val="center" w:pos="4680"/>
        <w:tab w:val="right" w:pos="9360"/>
      </w:tabs>
    </w:pPr>
  </w:style>
  <w:style w:type="character" w:customStyle="1" w:styleId="FooterChar">
    <w:name w:val="Footer Char"/>
    <w:basedOn w:val="DefaultParagraphFont"/>
    <w:link w:val="Footer"/>
    <w:rsid w:val="00757231"/>
    <w:rPr>
      <w:spacing w:val="0"/>
      <w:kern w:val="0"/>
    </w:rPr>
  </w:style>
  <w:style w:type="paragraph" w:customStyle="1" w:styleId="paragraph">
    <w:name w:val="paragraph"/>
    <w:basedOn w:val="Normal"/>
    <w:rsid w:val="006804FF"/>
    <w:pPr>
      <w:spacing w:before="100" w:beforeAutospacing="1" w:after="100" w:afterAutospacing="1"/>
      <w:jc w:val="left"/>
    </w:pPr>
    <w:rPr>
      <w:rFonts w:ascii="Times New Roman" w:hAnsi="Times New Roman"/>
      <w:sz w:val="24"/>
      <w:szCs w:val="24"/>
    </w:rPr>
  </w:style>
  <w:style w:type="character" w:customStyle="1" w:styleId="normaltextrun">
    <w:name w:val="normaltextrun"/>
    <w:basedOn w:val="DefaultParagraphFont"/>
    <w:rsid w:val="006804FF"/>
  </w:style>
  <w:style w:type="character" w:customStyle="1" w:styleId="eop">
    <w:name w:val="eop"/>
    <w:basedOn w:val="DefaultParagraphFont"/>
    <w:rsid w:val="00680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31895-A8E5-4FA4-9FAB-A3391217D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1118</Characters>
  <Application>Microsoft Office Word</Application>
  <DocSecurity>8</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PLS Spanish Version</dc:title>
  <dc:subject/>
  <dc:creator>Ruiz, Morgan</dc:creator>
  <cp:keywords/>
  <dc:description/>
  <cp:lastModifiedBy>Leah Whallon</cp:lastModifiedBy>
  <cp:revision>3</cp:revision>
  <dcterms:created xsi:type="dcterms:W3CDTF">2022-07-21T18:23:00Z</dcterms:created>
  <dcterms:modified xsi:type="dcterms:W3CDTF">2022-07-28T13:24:00Z</dcterms:modified>
</cp:coreProperties>
</file>