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25089" w14:paraId="325FA1F1" w14:textId="77777777">
        <w:trPr>
          <w:cantSplit/>
          <w:trHeight w:hRule="exact" w:val="1440"/>
        </w:trPr>
        <w:tc>
          <w:tcPr>
            <w:tcW w:w="3780" w:type="dxa"/>
          </w:tcPr>
          <w:p w14:paraId="438603D2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ALAJEN BAY 10 PROPERTIES LLC</w:t>
            </w:r>
          </w:p>
          <w:p w14:paraId="074D6815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PO BOX 1646</w:t>
            </w:r>
          </w:p>
          <w:p w14:paraId="3F9EAA79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MONT  BELVIEU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77580</w:t>
            </w:r>
          </w:p>
          <w:p w14:paraId="44FEAA51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78D8AE67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2BA7A27A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AZURE HOUSTON INVESTMENTS PARTNERS LP</w:t>
            </w:r>
          </w:p>
          <w:p w14:paraId="5910DBF0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1130 ENCLAVE PKWY</w:t>
            </w:r>
          </w:p>
          <w:p w14:paraId="76D27A2C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HOUSTON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77077</w:t>
            </w:r>
          </w:p>
          <w:p w14:paraId="03A5F116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101E794A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7C1FCA5F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BAT HAWK INVESTMENTS GROUP LP</w:t>
            </w:r>
          </w:p>
          <w:p w14:paraId="6AA38B15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1130 ENCLAVE PKWY</w:t>
            </w:r>
          </w:p>
          <w:p w14:paraId="1F1B861D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HOUSTON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77077</w:t>
            </w:r>
          </w:p>
          <w:p w14:paraId="7DF4C612" w14:textId="77777777" w:rsidR="00B25089" w:rsidRDefault="00B25089" w:rsidP="00723222">
            <w:pPr>
              <w:ind w:left="95" w:right="95"/>
            </w:pPr>
          </w:p>
        </w:tc>
      </w:tr>
      <w:tr w:rsidR="00B25089" w14:paraId="3BB3FB85" w14:textId="77777777">
        <w:trPr>
          <w:cantSplit/>
          <w:trHeight w:hRule="exact" w:val="1440"/>
        </w:trPr>
        <w:tc>
          <w:tcPr>
            <w:tcW w:w="3780" w:type="dxa"/>
          </w:tcPr>
          <w:p w14:paraId="19D468B4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CHAMBERS COUNTY</w:t>
            </w:r>
          </w:p>
          <w:p w14:paraId="04C1862E" w14:textId="33577E1C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PO BOX 939</w:t>
            </w:r>
          </w:p>
          <w:p w14:paraId="0F453C73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ANAHUAC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77514</w:t>
            </w:r>
          </w:p>
          <w:p w14:paraId="6E2CC1EB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461852C6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2E2C6041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CHAMBERS COUNTY IMPROVEMENT DIST #3</w:t>
            </w:r>
          </w:p>
          <w:p w14:paraId="77756DC9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1300 POST OAK BOULEVARD</w:t>
            </w:r>
          </w:p>
          <w:p w14:paraId="6F019F7E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HOUSTON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77056</w:t>
            </w:r>
          </w:p>
          <w:p w14:paraId="2C509F22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2BF5A6A8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0A074391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INDUSTRIAL PARK DEVELOPMENT LLC</w:t>
            </w:r>
          </w:p>
          <w:p w14:paraId="53B7BE8F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4615 IRONWOOD DR</w:t>
            </w:r>
          </w:p>
          <w:p w14:paraId="4B164638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BAYTOWN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77521</w:t>
            </w:r>
          </w:p>
          <w:p w14:paraId="3090BD1E" w14:textId="77777777" w:rsidR="00B25089" w:rsidRDefault="00B25089" w:rsidP="00723222">
            <w:pPr>
              <w:ind w:left="95" w:right="95"/>
            </w:pPr>
          </w:p>
        </w:tc>
      </w:tr>
      <w:tr w:rsidR="00B25089" w14:paraId="2CCE86CB" w14:textId="77777777">
        <w:trPr>
          <w:cantSplit/>
          <w:trHeight w:hRule="exact" w:val="1440"/>
        </w:trPr>
        <w:tc>
          <w:tcPr>
            <w:tcW w:w="3780" w:type="dxa"/>
          </w:tcPr>
          <w:p w14:paraId="02C4EC12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LAWSON REAL ESTATE HOLDINGS LLC</w:t>
            </w:r>
          </w:p>
          <w:p w14:paraId="57A11E58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13427 LYNAM DR</w:t>
            </w:r>
          </w:p>
          <w:p w14:paraId="5B15EB77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OMAHA</w:t>
            </w:r>
            <w:r>
              <w:t xml:space="preserve">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68138</w:t>
            </w:r>
          </w:p>
          <w:p w14:paraId="72F7085F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0A09240B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1BB87378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MARTINEZ HECTOR</w:t>
            </w:r>
          </w:p>
          <w:p w14:paraId="0E328249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10410 WINDERMERE LAKES DR</w:t>
            </w:r>
          </w:p>
          <w:p w14:paraId="42BCED22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HOUSTON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77065</w:t>
            </w:r>
          </w:p>
          <w:p w14:paraId="64E1F72F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4BD4AB01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8B1128A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P9/KILGORE GRAND PARKWAY PROPCO</w:t>
            </w:r>
          </w:p>
          <w:p w14:paraId="7C21156A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7880 SAN FELIPE ST SUITE 250</w:t>
            </w:r>
          </w:p>
          <w:p w14:paraId="1C3F892F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HOUSTON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77063</w:t>
            </w:r>
          </w:p>
          <w:p w14:paraId="4C7E8559" w14:textId="77777777" w:rsidR="00B25089" w:rsidRDefault="00B25089" w:rsidP="00723222">
            <w:pPr>
              <w:ind w:left="95" w:right="95"/>
            </w:pPr>
          </w:p>
        </w:tc>
      </w:tr>
      <w:tr w:rsidR="00B25089" w14:paraId="66EE6ED0" w14:textId="77777777">
        <w:trPr>
          <w:cantSplit/>
          <w:trHeight w:hRule="exact" w:val="1440"/>
        </w:trPr>
        <w:tc>
          <w:tcPr>
            <w:tcW w:w="3780" w:type="dxa"/>
          </w:tcPr>
          <w:p w14:paraId="0A15DCF6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TEXAN HOSPITALITY INC</w:t>
            </w:r>
          </w:p>
          <w:p w14:paraId="03CA7A39" w14:textId="77777777" w:rsidR="00B25089" w:rsidRDefault="00B25089" w:rsidP="00723222">
            <w:pPr>
              <w:spacing w:line="259" w:lineRule="auto"/>
              <w:ind w:left="95" w:right="95"/>
            </w:pPr>
            <w:r>
              <w:rPr>
                <w:noProof/>
              </w:rPr>
              <w:t>59 CROWN ARBOR</w:t>
            </w:r>
          </w:p>
          <w:p w14:paraId="09BFA0AC" w14:textId="77777777" w:rsidR="00B25089" w:rsidRDefault="00B25089" w:rsidP="00723222">
            <w:pPr>
              <w:ind w:left="95" w:right="95"/>
            </w:pPr>
            <w:r>
              <w:rPr>
                <w:noProof/>
              </w:rPr>
              <w:t>SUGAR LAND</w:t>
            </w:r>
            <w:r>
              <w:t xml:space="preserve">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77498</w:t>
            </w:r>
          </w:p>
          <w:p w14:paraId="1783904C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2D4374B9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0FE1B121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6055033F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86A73EF" w14:textId="77777777" w:rsidR="00B25089" w:rsidRDefault="00B25089" w:rsidP="00723222">
            <w:pPr>
              <w:ind w:left="95" w:right="95"/>
            </w:pPr>
          </w:p>
        </w:tc>
      </w:tr>
      <w:tr w:rsidR="00B25089" w14:paraId="12408FC3" w14:textId="77777777">
        <w:trPr>
          <w:cantSplit/>
          <w:trHeight w:hRule="exact" w:val="1440"/>
        </w:trPr>
        <w:tc>
          <w:tcPr>
            <w:tcW w:w="3780" w:type="dxa"/>
          </w:tcPr>
          <w:p w14:paraId="641E1D58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72589581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4B6C5C37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171A889E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6FF7D8AE" w14:textId="77777777" w:rsidR="00B25089" w:rsidRDefault="00B25089" w:rsidP="00723222">
            <w:pPr>
              <w:ind w:left="95" w:right="95"/>
            </w:pPr>
          </w:p>
        </w:tc>
      </w:tr>
      <w:tr w:rsidR="00B25089" w14:paraId="76929176" w14:textId="77777777">
        <w:trPr>
          <w:cantSplit/>
          <w:trHeight w:hRule="exact" w:val="1440"/>
        </w:trPr>
        <w:tc>
          <w:tcPr>
            <w:tcW w:w="3780" w:type="dxa"/>
          </w:tcPr>
          <w:p w14:paraId="51D7EBC1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637C22A1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2C495A53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151AE1D8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4356DE15" w14:textId="77777777" w:rsidR="00B25089" w:rsidRDefault="00B25089" w:rsidP="00723222">
            <w:pPr>
              <w:ind w:left="95" w:right="95"/>
            </w:pPr>
          </w:p>
        </w:tc>
      </w:tr>
      <w:tr w:rsidR="00B25089" w14:paraId="177DD931" w14:textId="77777777">
        <w:trPr>
          <w:cantSplit/>
          <w:trHeight w:hRule="exact" w:val="1440"/>
        </w:trPr>
        <w:tc>
          <w:tcPr>
            <w:tcW w:w="3780" w:type="dxa"/>
          </w:tcPr>
          <w:p w14:paraId="6FE340CB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7C399F5B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49A370C0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1E2957FC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321170B" w14:textId="77777777" w:rsidR="00B25089" w:rsidRDefault="00B25089" w:rsidP="00723222">
            <w:pPr>
              <w:ind w:left="95" w:right="95"/>
            </w:pPr>
          </w:p>
        </w:tc>
      </w:tr>
      <w:tr w:rsidR="00B25089" w14:paraId="5E50C3BF" w14:textId="77777777">
        <w:trPr>
          <w:cantSplit/>
          <w:trHeight w:hRule="exact" w:val="1440"/>
        </w:trPr>
        <w:tc>
          <w:tcPr>
            <w:tcW w:w="3780" w:type="dxa"/>
          </w:tcPr>
          <w:p w14:paraId="5201D842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2BD2434E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C6CCD52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350D8F4B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643EF52E" w14:textId="77777777" w:rsidR="00B25089" w:rsidRDefault="00B25089" w:rsidP="00723222">
            <w:pPr>
              <w:ind w:left="95" w:right="95"/>
            </w:pPr>
          </w:p>
        </w:tc>
      </w:tr>
      <w:tr w:rsidR="00B25089" w14:paraId="4A263589" w14:textId="77777777">
        <w:trPr>
          <w:cantSplit/>
          <w:trHeight w:hRule="exact" w:val="1440"/>
        </w:trPr>
        <w:tc>
          <w:tcPr>
            <w:tcW w:w="3780" w:type="dxa"/>
          </w:tcPr>
          <w:p w14:paraId="5B724EA7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4B403575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794FACB5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00A1887B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4FFD7960" w14:textId="77777777" w:rsidR="00B25089" w:rsidRDefault="00B25089" w:rsidP="00723222">
            <w:pPr>
              <w:ind w:left="95" w:right="95"/>
            </w:pPr>
          </w:p>
        </w:tc>
      </w:tr>
      <w:tr w:rsidR="00B25089" w14:paraId="6445D7AD" w14:textId="77777777">
        <w:trPr>
          <w:cantSplit/>
          <w:trHeight w:hRule="exact" w:val="1440"/>
        </w:trPr>
        <w:tc>
          <w:tcPr>
            <w:tcW w:w="3780" w:type="dxa"/>
          </w:tcPr>
          <w:p w14:paraId="36E0B006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64CD9531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DE16FCA" w14:textId="77777777" w:rsidR="00B25089" w:rsidRDefault="00B25089" w:rsidP="00723222">
            <w:pPr>
              <w:ind w:left="95" w:right="95"/>
            </w:pPr>
          </w:p>
        </w:tc>
        <w:tc>
          <w:tcPr>
            <w:tcW w:w="180" w:type="dxa"/>
          </w:tcPr>
          <w:p w14:paraId="0C8A5CF2" w14:textId="77777777" w:rsidR="00B25089" w:rsidRDefault="00B25089" w:rsidP="00723222">
            <w:pPr>
              <w:ind w:left="95" w:right="95"/>
            </w:pPr>
          </w:p>
        </w:tc>
        <w:tc>
          <w:tcPr>
            <w:tcW w:w="3780" w:type="dxa"/>
          </w:tcPr>
          <w:p w14:paraId="331C6B1C" w14:textId="77777777" w:rsidR="00B25089" w:rsidRDefault="00B25089" w:rsidP="00723222">
            <w:pPr>
              <w:ind w:left="95" w:right="95"/>
            </w:pPr>
          </w:p>
        </w:tc>
      </w:tr>
    </w:tbl>
    <w:p w14:paraId="66700520" w14:textId="77777777" w:rsidR="00B25089" w:rsidRDefault="00B25089" w:rsidP="00723222">
      <w:pPr>
        <w:ind w:left="95" w:right="95"/>
        <w:rPr>
          <w:vanish/>
        </w:rPr>
        <w:sectPr w:rsidR="00B25089" w:rsidSect="00B2508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281916F" w14:textId="77777777" w:rsidR="00B25089" w:rsidRPr="00723222" w:rsidRDefault="00B25089" w:rsidP="00723222">
      <w:pPr>
        <w:ind w:left="95" w:right="95"/>
        <w:rPr>
          <w:vanish/>
        </w:rPr>
      </w:pPr>
    </w:p>
    <w:sectPr w:rsidR="00B25089" w:rsidRPr="00723222" w:rsidSect="00B2508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22"/>
    <w:rsid w:val="00641DD0"/>
    <w:rsid w:val="00723222"/>
    <w:rsid w:val="00B25089"/>
    <w:rsid w:val="00E928E1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0CBD"/>
  <w15:chartTrackingRefBased/>
  <w15:docId w15:val="{30E2BA4A-C2EF-4BE5-AC6C-6244293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Nguyen</dc:creator>
  <cp:keywords/>
  <dc:description/>
  <cp:lastModifiedBy>Rachel Ximenez</cp:lastModifiedBy>
  <cp:revision>2</cp:revision>
  <dcterms:created xsi:type="dcterms:W3CDTF">2022-10-20T14:40:00Z</dcterms:created>
  <dcterms:modified xsi:type="dcterms:W3CDTF">2022-10-20T14:40:00Z</dcterms:modified>
</cp:coreProperties>
</file>