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47AE" w14:textId="77777777" w:rsidR="004E7388" w:rsidRPr="004E7388" w:rsidRDefault="004E7388" w:rsidP="004E7388">
      <w:r w:rsidRPr="004E7388">
        <w:rPr>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4E7388">
        <w:t>.</w:t>
      </w:r>
    </w:p>
    <w:p w14:paraId="125AB355" w14:textId="5C24C9A0" w:rsidR="004E7388" w:rsidRPr="004E7388" w:rsidRDefault="004E7388" w:rsidP="004E7388">
      <w:r>
        <w:t xml:space="preserve">JDS Nursery Tract LLC </w:t>
      </w:r>
      <w:r w:rsidRPr="004E7388">
        <w:t>(</w:t>
      </w:r>
      <w:r>
        <w:t>CN605723931</w:t>
      </w:r>
      <w:r w:rsidRPr="004E7388">
        <w:t xml:space="preserve">) proposes to operate the </w:t>
      </w:r>
      <w:r>
        <w:t xml:space="preserve">Candela South </w:t>
      </w:r>
      <w:r w:rsidRPr="004E7388">
        <w:t>wastewater treatment plant (</w:t>
      </w:r>
      <w:r>
        <w:t>RN111573804</w:t>
      </w:r>
      <w:r w:rsidRPr="004E7388">
        <w:t xml:space="preserve">), an activated sludge process plant operated in the extended aeration mode. The facility will be </w:t>
      </w:r>
      <w:r>
        <w:t>approximately 0.48 miles northeast of the intersection of Farm-to-Market Road 359 and Settegast Rand Road, in Fort Bend County, 77406</w:t>
      </w:r>
      <w:r w:rsidRPr="004E7388">
        <w:t>.</w:t>
      </w:r>
    </w:p>
    <w:p w14:paraId="3C9E848B" w14:textId="77777777" w:rsidR="004E7388" w:rsidRPr="004E7388" w:rsidRDefault="004E7388" w:rsidP="004E7388">
      <w:r w:rsidRPr="004E7388">
        <w:t>This application is for a new application to discharge at a daily average flow of 200,000 gallons per day of treated domestic wastewater.</w:t>
      </w:r>
    </w:p>
    <w:p w14:paraId="284F98F9" w14:textId="30009437" w:rsidR="004E7388" w:rsidRDefault="004E7388" w:rsidP="004E7388">
      <w:r w:rsidRPr="004E7388">
        <w:t>Discharges from the facility are expected to contain five-day carbonaceous biochemical oxygen demand (CBOD</w:t>
      </w:r>
      <w:r w:rsidRPr="004E7388">
        <w:rPr>
          <w:vertAlign w:val="subscript"/>
        </w:rPr>
        <w:t>5</w:t>
      </w:r>
      <w:r w:rsidRPr="004E7388">
        <w:t>), total suspended solids (TSS), ammonia nitrogen (NH</w:t>
      </w:r>
      <w:r w:rsidRPr="004E7388">
        <w:rPr>
          <w:vertAlign w:val="subscript"/>
        </w:rPr>
        <w:t>3</w:t>
      </w:r>
      <w:r w:rsidRPr="004E7388">
        <w:t xml:space="preserve">-N), and </w:t>
      </w:r>
      <w:r w:rsidRPr="004E7388">
        <w:rPr>
          <w:i/>
          <w:iCs/>
        </w:rPr>
        <w:t>Escherichia coli</w:t>
      </w:r>
      <w:r w:rsidRPr="004E7388">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aeration basins, final clarifiers, sludge digesters, </w:t>
      </w:r>
      <w:r>
        <w:t xml:space="preserve">and </w:t>
      </w:r>
      <w:r w:rsidRPr="004E7388">
        <w:t>chlorine contact chambers.</w:t>
      </w:r>
    </w:p>
    <w:p w14:paraId="2142BF0D" w14:textId="18A80AA0" w:rsidR="00F87A4D" w:rsidRDefault="00F87A4D">
      <w:r>
        <w:br w:type="page"/>
      </w:r>
    </w:p>
    <w:p w14:paraId="43CA1B81" w14:textId="77777777" w:rsidR="00F87A4D" w:rsidRPr="00F87A4D" w:rsidRDefault="00F87A4D" w:rsidP="00F87A4D">
      <w:pPr>
        <w:rPr>
          <w:lang w:val="es-US"/>
        </w:rPr>
      </w:pPr>
      <w:r w:rsidRPr="00F87A4D">
        <w:rPr>
          <w:i/>
          <w:iCs/>
          <w:lang w:val="es-ES"/>
        </w:rPr>
        <w:lastRenderedPageBreak/>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F87A4D">
        <w:rPr>
          <w:lang w:val="es-ES"/>
        </w:rPr>
        <w:t>.</w:t>
      </w:r>
    </w:p>
    <w:p w14:paraId="01AC58BF" w14:textId="467B7214" w:rsidR="00F87A4D" w:rsidRDefault="00F87A4D" w:rsidP="004E7388">
      <w:r w:rsidRPr="00F87A4D">
        <w:t>JDS Nursery Tract LLC (CN605723931) propone operar la planta de tratamiento de aguas residuales Candela South (RN111573804), una planta de proceso de lodos activados operada en el modo de aireación extendida. La instalación estará aproximadamente a 0.48 millas al noreste de la intersección de Farm-to-Market Road 359 y Settegast Rand Road, en el condado de Fort Bend, 77406.</w:t>
      </w:r>
    </w:p>
    <w:p w14:paraId="08D44C2D" w14:textId="31E7C663" w:rsidR="00F87A4D" w:rsidRPr="004E7388" w:rsidRDefault="00F87A4D" w:rsidP="004E7388">
      <w:r w:rsidRPr="00F87A4D">
        <w:t>Esta solicitud es para una nueva solicitud para descargar a un flujo promedio diario de 200,000 galones por día de aguas residuales domésticas tratadas.</w:t>
      </w:r>
    </w:p>
    <w:p w14:paraId="512DFB35" w14:textId="1005F6EE" w:rsidR="006548A4" w:rsidRDefault="00F87A4D">
      <w:r w:rsidRPr="00F87A4D">
        <w:t>Se espera que las descargas de la instalación contengan demanda bioquímica de oxígeno carbónico (CBOD5) de cinco días, sólidos suspendidos totales (TSS), nitrógeno amoniacal (NH3-N) y Escherichia coli. Los contaminantes potenciales adicionales se incluyen en el Informe técnico nacional 1.0, Sección 7. Análisis de contaminantes de efluentes tratados en el paquete de solicitud de permiso. Las aguas residuales domésticas serán tratadas por una planta de proceso de lodos activados y las unidades de tratamiento incluirán una pantalla de barras, balsas de aireación, clarificadores finales, digestores de lodos y cámaras de contacto de cloro.</w:t>
      </w:r>
    </w:p>
    <w:sectPr w:rsidR="006548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2F96" w14:textId="77777777" w:rsidR="004E7388" w:rsidRDefault="004E7388" w:rsidP="004E7388">
      <w:pPr>
        <w:spacing w:after="0" w:line="240" w:lineRule="auto"/>
      </w:pPr>
      <w:r>
        <w:separator/>
      </w:r>
    </w:p>
  </w:endnote>
  <w:endnote w:type="continuationSeparator" w:id="0">
    <w:p w14:paraId="58E3ECCB" w14:textId="77777777" w:rsidR="004E7388" w:rsidRDefault="004E7388" w:rsidP="004E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35F9" w14:textId="77777777" w:rsidR="004E7388" w:rsidRDefault="004E7388" w:rsidP="004E7388">
      <w:pPr>
        <w:spacing w:after="0" w:line="240" w:lineRule="auto"/>
      </w:pPr>
      <w:r>
        <w:separator/>
      </w:r>
    </w:p>
  </w:footnote>
  <w:footnote w:type="continuationSeparator" w:id="0">
    <w:p w14:paraId="2E2BACFB" w14:textId="77777777" w:rsidR="004E7388" w:rsidRDefault="004E7388" w:rsidP="004E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2AA5" w14:textId="61FB405F" w:rsidR="004E7388" w:rsidRDefault="004E7388">
    <w:pPr>
      <w:pStyle w:val="Header"/>
    </w:pPr>
    <w:r>
      <w:t>JDS Nursery Tract LLC – Candela South Wastewater Treatment Plant</w:t>
    </w:r>
  </w:p>
  <w:p w14:paraId="7EE15C7E" w14:textId="3CA9CF63" w:rsidR="004E7388" w:rsidRDefault="004E7388">
    <w:pPr>
      <w:pStyle w:val="Header"/>
    </w:pPr>
    <w: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88"/>
    <w:rsid w:val="004E7388"/>
    <w:rsid w:val="006548A4"/>
    <w:rsid w:val="00F8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8A19"/>
  <w15:chartTrackingRefBased/>
  <w15:docId w15:val="{BB98B710-904D-4D35-BCCF-1A2F22D7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88"/>
  </w:style>
  <w:style w:type="paragraph" w:styleId="Footer">
    <w:name w:val="footer"/>
    <w:basedOn w:val="Normal"/>
    <w:link w:val="FooterChar"/>
    <w:uiPriority w:val="99"/>
    <w:unhideWhenUsed/>
    <w:rsid w:val="004E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2067">
      <w:bodyDiv w:val="1"/>
      <w:marLeft w:val="0"/>
      <w:marRight w:val="0"/>
      <w:marTop w:val="0"/>
      <w:marBottom w:val="0"/>
      <w:divBdr>
        <w:top w:val="none" w:sz="0" w:space="0" w:color="auto"/>
        <w:left w:val="none" w:sz="0" w:space="0" w:color="auto"/>
        <w:bottom w:val="none" w:sz="0" w:space="0" w:color="auto"/>
        <w:right w:val="none" w:sz="0" w:space="0" w:color="auto"/>
      </w:divBdr>
    </w:div>
    <w:div w:id="18855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Nguyen</dc:creator>
  <cp:keywords/>
  <dc:description/>
  <cp:lastModifiedBy>Jonathan Nguyen</cp:lastModifiedBy>
  <cp:revision>2</cp:revision>
  <dcterms:created xsi:type="dcterms:W3CDTF">2022-10-03T15:36:00Z</dcterms:created>
  <dcterms:modified xsi:type="dcterms:W3CDTF">2022-10-03T15:41:00Z</dcterms:modified>
</cp:coreProperties>
</file>