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84CB8" w:rsidRPr="002306D0" w14:paraId="01FE8FA0" w14:textId="77777777">
        <w:trPr>
          <w:cantSplit/>
          <w:trHeight w:hRule="exact" w:val="1440"/>
        </w:trPr>
        <w:tc>
          <w:tcPr>
            <w:tcW w:w="3780" w:type="dxa"/>
          </w:tcPr>
          <w:p w14:paraId="04BC431F" w14:textId="4724DF65" w:rsidR="00A84CB8" w:rsidRPr="002306D0" w:rsidRDefault="008305E9" w:rsidP="00914E39">
            <w:pPr>
              <w:spacing w:before="111" w:after="160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Grimes Grass Limited Partnership</w:t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3576EF83" w14:textId="4E5C9559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 Riverway STE 1600 HoustonTX 77056-1967</w:t>
            </w:r>
            <w:r w:rsidRPr="002306D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</w:p>
          <w:p w14:paraId="2ECF3B19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1A05A6F1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AAE668D" w14:textId="17F3E4BB" w:rsidR="00A84CB8" w:rsidRPr="002306D0" w:rsidRDefault="00A84CB8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Ronald J Etzler &amp; Allison M Etzler Trustees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4093C708" w14:textId="77777777" w:rsidR="00E42445" w:rsidRPr="002306D0" w:rsidRDefault="00A84CB8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5413 Meyer RD</w:t>
            </w:r>
          </w:p>
          <w:p w14:paraId="502EF878" w14:textId="4B8B113B" w:rsidR="00A84CB8" w:rsidRPr="002306D0" w:rsidRDefault="00E42445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Needville, TX 77461-8648</w:t>
            </w:r>
            <w:r w:rsidR="00A84CB8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</w:p>
          <w:p w14:paraId="34FEFE84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3264F7D5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31BD65F" w14:textId="188CD300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Dow Joseph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118683D1" w14:textId="3FB32344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1802 Preston AVE, Pasadena, TX 77503-2919</w:t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707B95CE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CB8" w:rsidRPr="002306D0" w14:paraId="20C469A0" w14:textId="77777777">
        <w:trPr>
          <w:cantSplit/>
          <w:trHeight w:hRule="exact" w:val="1440"/>
        </w:trPr>
        <w:tc>
          <w:tcPr>
            <w:tcW w:w="3780" w:type="dxa"/>
          </w:tcPr>
          <w:p w14:paraId="4F7ACD5D" w14:textId="6BEE40BB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Evans Meyer Road Venture LLC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4D30FD62" w14:textId="64AD7C88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12123</w:t>
            </w:r>
            <w:r w:rsidR="00E42445" w:rsidRPr="002306D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Westview CIR Needville TX 77461-5714</w:t>
            </w:r>
            <w:r w:rsidRPr="002306D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</w:p>
          <w:p w14:paraId="6B7563E7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1C11748D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2FFB96E" w14:textId="6E4507E4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James M Whaley Jr Trustee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6672786E" w14:textId="13470F6B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10111 Sugar Hill DR, Houston, TX 77042-1541</w:t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508303AE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769A81AB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FBB21A1" w14:textId="20363A57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Filipp Jason &amp; Misty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540B3F91" w14:textId="6FC7D2B2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11010 Williams School RD, Needville, TX 77461-9244</w:t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4E9287D9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CB8" w:rsidRPr="002306D0" w14:paraId="3B77B7E6" w14:textId="77777777">
        <w:trPr>
          <w:cantSplit/>
          <w:trHeight w:hRule="exact" w:val="1440"/>
        </w:trPr>
        <w:tc>
          <w:tcPr>
            <w:tcW w:w="3780" w:type="dxa"/>
          </w:tcPr>
          <w:p w14:paraId="5205B95C" w14:textId="77777777" w:rsidR="00E42445" w:rsidRPr="002306D0" w:rsidRDefault="00E42445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Chester Mueck</w: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</w:p>
          <w:p w14:paraId="40A4D50A" w14:textId="6E8F5255" w:rsidR="00E42445" w:rsidRPr="002306D0" w:rsidRDefault="00E42445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PO Box 192 Needville TX 77461-0192</w: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</w:p>
          <w:p w14:paraId="7BDFCEBE" w14:textId="77A3ECFF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14:paraId="008919F3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E383499" w14:textId="113D37E9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6"/>
                <w:szCs w:val="16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6"/>
                <w:szCs w:val="16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6"/>
                <w:szCs w:val="16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t xml:space="preserve">Corey Mueck Inheritance Trust 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t>aND</w:t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t xml:space="preserve"> Cassie Mueck Inheritance Trust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fldChar w:fldCharType="end"/>
            </w:r>
          </w:p>
          <w:p w14:paraId="3C84760F" w14:textId="34B82621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2306D0">
              <w:rPr>
                <w:rFonts w:ascii="Times New Roman" w:hAnsi="Times New Roman" w:cs="Times New Roman"/>
                <w:caps/>
                <w:sz w:val="16"/>
                <w:szCs w:val="16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6"/>
                <w:szCs w:val="16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6"/>
                <w:szCs w:val="16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t>24681 Overlook DR, Corona, CA 92883-5236</w:t>
            </w:r>
            <w:r w:rsidRPr="002306D0"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fldChar w:fldCharType="end"/>
            </w:r>
          </w:p>
          <w:p w14:paraId="40B1DF76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12C1ACC3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B19E0AE" w14:textId="1B4631FC" w:rsidR="00A84CB8" w:rsidRPr="002306D0" w:rsidRDefault="00A84CB8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="008305E9"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Audrey Nichols</w:t>
            </w:r>
            <w:r w:rsidR="008305E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647F78EE" w14:textId="6598F8F8" w:rsidR="00A84CB8" w:rsidRPr="002306D0" w:rsidRDefault="008305E9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="00E42445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11121 Mueck RD, Needville, TX 77461-8612</w:t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fldChar w:fldCharType="end"/>
            </w:r>
          </w:p>
          <w:p w14:paraId="094F267E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CB8" w:rsidRPr="002306D0" w14:paraId="6E6608B1" w14:textId="77777777">
        <w:trPr>
          <w:cantSplit/>
          <w:trHeight w:hRule="exact" w:val="1440"/>
        </w:trPr>
        <w:tc>
          <w:tcPr>
            <w:tcW w:w="3780" w:type="dxa"/>
          </w:tcPr>
          <w:p w14:paraId="37C15431" w14:textId="29E12887" w:rsidR="00E42445" w:rsidRPr="002306D0" w:rsidRDefault="00E42445" w:rsidP="00914E39">
            <w:pPr>
              <w:spacing w:before="111" w:after="160" w:line="259" w:lineRule="auto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Weige Mildred </w:t>
            </w:r>
            <w:r w:rsidR="00914E39"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AND</w:t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 Ruby Ehrlund</w: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</w:p>
          <w:p w14:paraId="0EC7A59C" w14:textId="3DDC7CE3" w:rsidR="00E42445" w:rsidRPr="002306D0" w:rsidRDefault="00E42445" w:rsidP="00914E39">
            <w:pPr>
              <w:spacing w:before="111"/>
              <w:ind w:left="95" w:right="9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2306D0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PO BOX 686 Bellville TX 77418-0686</w:t>
            </w:r>
            <w:r w:rsidRPr="002306D0">
              <w:rPr>
                <w:rFonts w:ascii="Times New Roman" w:hAnsi="Times New Roman" w:cs="Times New Roman"/>
                <w:caps/>
                <w:sz w:val="18"/>
                <w:szCs w:val="18"/>
              </w:rPr>
              <w:fldChar w:fldCharType="end"/>
            </w:r>
          </w:p>
          <w:p w14:paraId="2D63B0B9" w14:textId="77777777" w:rsidR="00A84CB8" w:rsidRPr="002306D0" w:rsidRDefault="00A84CB8" w:rsidP="00914E39">
            <w:pPr>
              <w:spacing w:before="111"/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1A4E6437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F5B19DE" w14:textId="77777777" w:rsidR="00A84CB8" w:rsidRPr="002306D0" w:rsidRDefault="00A84CB8" w:rsidP="00914E39">
            <w:pPr>
              <w:spacing w:before="111"/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14:paraId="34F6BC1A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EA6508" w14:textId="061B17AD" w:rsidR="00A84CB8" w:rsidRPr="002306D0" w:rsidRDefault="00A84CB8" w:rsidP="00914E39">
            <w:pPr>
              <w:spacing w:before="111"/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3D32DB31" w14:textId="77777777" w:rsidR="00A84CB8" w:rsidRPr="002306D0" w:rsidRDefault="00A84CB8" w:rsidP="00914E39">
            <w:pPr>
              <w:ind w:left="95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CB8" w:rsidRPr="002306D0" w14:paraId="71B74B38" w14:textId="77777777">
        <w:trPr>
          <w:cantSplit/>
          <w:trHeight w:hRule="exact" w:val="1440"/>
        </w:trPr>
        <w:tc>
          <w:tcPr>
            <w:tcW w:w="3780" w:type="dxa"/>
          </w:tcPr>
          <w:p w14:paraId="5BC2DC01" w14:textId="440500B5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5D7EF784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4BE65057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5EEE9ED" w14:textId="42F7B569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499106E8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1CE844E8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972E736" w14:textId="66B200FB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081CDA49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</w:tr>
      <w:tr w:rsidR="00A84CB8" w:rsidRPr="002306D0" w14:paraId="44D247D5" w14:textId="77777777">
        <w:trPr>
          <w:cantSplit/>
          <w:trHeight w:hRule="exact" w:val="1440"/>
        </w:trPr>
        <w:tc>
          <w:tcPr>
            <w:tcW w:w="3780" w:type="dxa"/>
          </w:tcPr>
          <w:p w14:paraId="18DB9AD8" w14:textId="3DAA74E9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3BD01999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2FB19C0D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7F4A6CF" w14:textId="45F84633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2FB0488A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187E1D15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4F59090E" w14:textId="5A258BFF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25BD3DB2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</w:tr>
      <w:tr w:rsidR="00A84CB8" w:rsidRPr="002306D0" w14:paraId="35F02A30" w14:textId="77777777">
        <w:trPr>
          <w:cantSplit/>
          <w:trHeight w:hRule="exact" w:val="1440"/>
        </w:trPr>
        <w:tc>
          <w:tcPr>
            <w:tcW w:w="3780" w:type="dxa"/>
          </w:tcPr>
          <w:p w14:paraId="0AFD4CE6" w14:textId="42925610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327BB845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600D26A9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0F49D4E" w14:textId="7A610086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4343616C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1F083BAF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088E7E8" w14:textId="010C2BFD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3F3575CA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</w:tr>
      <w:tr w:rsidR="00A84CB8" w:rsidRPr="002306D0" w14:paraId="3EB3E999" w14:textId="77777777">
        <w:trPr>
          <w:cantSplit/>
          <w:trHeight w:hRule="exact" w:val="1440"/>
        </w:trPr>
        <w:tc>
          <w:tcPr>
            <w:tcW w:w="3780" w:type="dxa"/>
          </w:tcPr>
          <w:p w14:paraId="35DB7D62" w14:textId="2FE322E9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4065E82D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689D3996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B3377C1" w14:textId="2C92AD46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008628E5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743B448C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E566D8C" w14:textId="5073A647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44B552BA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</w:tr>
      <w:tr w:rsidR="00A84CB8" w:rsidRPr="002306D0" w14:paraId="033C3356" w14:textId="77777777">
        <w:trPr>
          <w:cantSplit/>
          <w:trHeight w:hRule="exact" w:val="1440"/>
        </w:trPr>
        <w:tc>
          <w:tcPr>
            <w:tcW w:w="3780" w:type="dxa"/>
          </w:tcPr>
          <w:p w14:paraId="0E41799E" w14:textId="3AB11C1C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00E362EA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2BA56024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3DCEE48" w14:textId="28E50404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2DAE2EAD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20DCE4A5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7ED1438" w14:textId="6FE700DD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4D2D748C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</w:tr>
      <w:tr w:rsidR="00A84CB8" w:rsidRPr="002306D0" w14:paraId="7DB42FB1" w14:textId="77777777">
        <w:trPr>
          <w:cantSplit/>
          <w:trHeight w:hRule="exact" w:val="1440"/>
        </w:trPr>
        <w:tc>
          <w:tcPr>
            <w:tcW w:w="3780" w:type="dxa"/>
          </w:tcPr>
          <w:p w14:paraId="66699FA9" w14:textId="1AF90D29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7D1EF6C0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47107FA0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94CE6C5" w14:textId="433C9617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163E12F3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14:paraId="27762C1B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A1E1837" w14:textId="575BCBBD" w:rsidR="00A84CB8" w:rsidRPr="002306D0" w:rsidRDefault="00A84CB8" w:rsidP="00A84CB8">
            <w:pPr>
              <w:spacing w:before="111"/>
              <w:ind w:left="95" w:right="95"/>
              <w:rPr>
                <w:rFonts w:ascii="Times New Roman" w:hAnsi="Times New Roman" w:cs="Times New Roman"/>
              </w:rPr>
            </w:pP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NEXT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"Owner_Name_"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  <w:r w:rsidRPr="002306D0">
              <w:rPr>
                <w:rFonts w:ascii="Times New Roman" w:hAnsi="Times New Roman" w:cs="Times New Roman"/>
              </w:rPr>
              <w:fldChar w:fldCharType="begin"/>
            </w:r>
            <w:r w:rsidRPr="002306D0">
              <w:rPr>
                <w:rFonts w:ascii="Times New Roman" w:hAnsi="Times New Roman" w:cs="Times New Roman"/>
              </w:rPr>
              <w:instrText xml:space="preserve"> MERGEFIELD "Mailing_Address_" </w:instrText>
            </w:r>
            <w:r w:rsidRPr="002306D0">
              <w:rPr>
                <w:rFonts w:ascii="Times New Roman" w:hAnsi="Times New Roman" w:cs="Times New Roman"/>
              </w:rPr>
              <w:fldChar w:fldCharType="end"/>
            </w:r>
          </w:p>
          <w:p w14:paraId="4F93EF37" w14:textId="77777777" w:rsidR="00A84CB8" w:rsidRPr="002306D0" w:rsidRDefault="00A84CB8" w:rsidP="00A84CB8">
            <w:pPr>
              <w:ind w:left="95" w:right="95"/>
              <w:rPr>
                <w:rFonts w:ascii="Times New Roman" w:hAnsi="Times New Roman" w:cs="Times New Roman"/>
              </w:rPr>
            </w:pPr>
          </w:p>
        </w:tc>
      </w:tr>
    </w:tbl>
    <w:p w14:paraId="567A0BA4" w14:textId="77777777" w:rsidR="00A84CB8" w:rsidRPr="002306D0" w:rsidRDefault="00A84CB8" w:rsidP="00A84CB8">
      <w:pPr>
        <w:ind w:left="95" w:right="95"/>
        <w:rPr>
          <w:rFonts w:ascii="Times New Roman" w:hAnsi="Times New Roman" w:cs="Times New Roman"/>
          <w:vanish/>
        </w:rPr>
      </w:pPr>
    </w:p>
    <w:sectPr w:rsidR="00A84CB8" w:rsidRPr="002306D0" w:rsidSect="00A84CB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B8"/>
    <w:rsid w:val="002306D0"/>
    <w:rsid w:val="00367A46"/>
    <w:rsid w:val="00432A63"/>
    <w:rsid w:val="0045517A"/>
    <w:rsid w:val="00674F08"/>
    <w:rsid w:val="008305E9"/>
    <w:rsid w:val="00914E39"/>
    <w:rsid w:val="00A84CB8"/>
    <w:rsid w:val="00E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2E77"/>
  <w15:chartTrackingRefBased/>
  <w15:docId w15:val="{B05E4D13-8A8A-4B92-BCE4-3885984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Pape-Dawson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Contreras @PD</dc:creator>
  <cp:keywords/>
  <dc:description/>
  <cp:lastModifiedBy>Adriana Contreras @PD</cp:lastModifiedBy>
  <cp:revision>5</cp:revision>
  <dcterms:created xsi:type="dcterms:W3CDTF">2022-11-14T21:32:00Z</dcterms:created>
  <dcterms:modified xsi:type="dcterms:W3CDTF">2023-01-24T22:22:00Z</dcterms:modified>
</cp:coreProperties>
</file>