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272C" w14:textId="77777777" w:rsidR="00B1100B" w:rsidRDefault="00C400C1">
      <w:bookmarkStart w:id="0" w:name="_GoBack"/>
      <w:bookmarkEnd w:id="0"/>
      <w:r>
        <w:t>Lochinvar Golf Club</w:t>
      </w:r>
    </w:p>
    <w:p w14:paraId="37148E5D" w14:textId="77777777" w:rsidR="00C400C1" w:rsidRDefault="00C400C1">
      <w:r>
        <w:t>WQ0014891001</w:t>
      </w:r>
    </w:p>
    <w:p w14:paraId="2AA65549" w14:textId="77777777" w:rsidR="00C400C1" w:rsidRDefault="00C400C1">
      <w:r>
        <w:t>English Plain Language Summary</w:t>
      </w:r>
    </w:p>
    <w:p w14:paraId="4A22A0A5" w14:textId="77777777" w:rsidR="00C400C1" w:rsidRDefault="00C400C1"/>
    <w:p w14:paraId="2D79AC97" w14:textId="77777777" w:rsidR="00C400C1" w:rsidRDefault="00C400C1"/>
    <w:p w14:paraId="2FDEDDBF" w14:textId="77777777" w:rsidR="00C400C1" w:rsidRDefault="00C400C1">
      <w:r>
        <w:t>Lochinvar Golf Club (CN600627970), operates the Lochinvar Golf Club Wastewater Treatment Facility (RN101607885) a domestic wastewater permit.  The facility is located at 2000 Farrell Road, Houston, in Harris County, Texas 77073.</w:t>
      </w:r>
    </w:p>
    <w:p w14:paraId="13EDA768" w14:textId="77777777" w:rsidR="00C400C1" w:rsidRDefault="00C400C1"/>
    <w:p w14:paraId="1F3BEB0B" w14:textId="18CD4682" w:rsidR="00C400C1" w:rsidRDefault="00C400C1">
      <w:r>
        <w:t xml:space="preserve">Renewal to discharge 5,000 gallons per day of treated domestic wastewater.  Discharges from the facility are expected to contain: </w:t>
      </w:r>
      <w:proofErr w:type="gramStart"/>
      <w:r>
        <w:t>CBOD(</w:t>
      </w:r>
      <w:proofErr w:type="gramEnd"/>
      <w:r>
        <w:t xml:space="preserve">5), Total Suspended Solids, Ammonia Nitrogen, Total </w:t>
      </w:r>
      <w:proofErr w:type="spellStart"/>
      <w:r>
        <w:t>Kjeldahl</w:t>
      </w:r>
      <w:proofErr w:type="spellEnd"/>
      <w:r>
        <w:t xml:space="preserve"> Nitrogen and E. coli.  This is a .005 MGD activated sludge facility operated in the extended aeration mode.  The treatment units include: aeration chamber, clarifier, chlorine contact chamber lift pumps and digester.</w:t>
      </w:r>
    </w:p>
    <w:p w14:paraId="1616991C" w14:textId="7BFC7D44" w:rsidR="00CA7843" w:rsidRDefault="00CA7843"/>
    <w:p w14:paraId="205E9F74" w14:textId="6917E175" w:rsidR="00CA7843" w:rsidRDefault="00CA7843"/>
    <w:p w14:paraId="543127CF" w14:textId="7CD11606" w:rsidR="00CA7843" w:rsidRDefault="00CA7843"/>
    <w:p w14:paraId="7C46DE9C" w14:textId="45D6FF62" w:rsidR="00CA7843" w:rsidRDefault="00CA7843"/>
    <w:p w14:paraId="5EE30F1B" w14:textId="40D63014" w:rsidR="00CA7843" w:rsidRPr="00CA7843" w:rsidRDefault="00CA7843" w:rsidP="00CA7843">
      <w:pPr>
        <w:rPr>
          <w:lang w:val="es-MX"/>
        </w:rPr>
      </w:pPr>
      <w:r>
        <w:t>Lochinvar Golf Club</w:t>
      </w:r>
    </w:p>
    <w:p w14:paraId="47C77425" w14:textId="77777777" w:rsidR="00CA7843" w:rsidRPr="00CA7843" w:rsidRDefault="00CA7843" w:rsidP="00CA7843">
      <w:pPr>
        <w:rPr>
          <w:lang w:val="es-MX"/>
        </w:rPr>
      </w:pPr>
      <w:r w:rsidRPr="00CA7843">
        <w:rPr>
          <w:lang w:val="es-MX"/>
        </w:rPr>
        <w:t>WQ0014891001</w:t>
      </w:r>
    </w:p>
    <w:p w14:paraId="49BF9A83" w14:textId="15422DE2" w:rsidR="00CA7843" w:rsidRPr="00CA7843" w:rsidRDefault="00CA7843" w:rsidP="00CA7843">
      <w:pPr>
        <w:rPr>
          <w:lang w:val="es-MX"/>
        </w:rPr>
      </w:pPr>
      <w:r w:rsidRPr="00CA7843">
        <w:rPr>
          <w:lang w:val="es-MX"/>
        </w:rPr>
        <w:t>Resumen en lenguaje sencillo en</w:t>
      </w:r>
      <w:r>
        <w:rPr>
          <w:lang w:val="es-MX"/>
        </w:rPr>
        <w:t xml:space="preserve"> español</w:t>
      </w:r>
    </w:p>
    <w:p w14:paraId="56978315" w14:textId="77777777" w:rsidR="00CA7843" w:rsidRPr="00CA7843" w:rsidRDefault="00CA7843" w:rsidP="00CA7843">
      <w:pPr>
        <w:rPr>
          <w:lang w:val="es-MX"/>
        </w:rPr>
      </w:pPr>
    </w:p>
    <w:p w14:paraId="0D8CA143" w14:textId="77777777" w:rsidR="00CA7843" w:rsidRPr="00CA7843" w:rsidRDefault="00CA7843" w:rsidP="00CA7843">
      <w:pPr>
        <w:rPr>
          <w:lang w:val="es-MX"/>
        </w:rPr>
      </w:pPr>
    </w:p>
    <w:p w14:paraId="671338A4" w14:textId="366C05BD" w:rsidR="00CA7843" w:rsidRPr="00CA7843" w:rsidRDefault="00CA7843" w:rsidP="00CA7843">
      <w:pPr>
        <w:rPr>
          <w:lang w:val="es-MX"/>
        </w:rPr>
      </w:pPr>
      <w:r w:rsidRPr="00CA7843">
        <w:rPr>
          <w:lang w:val="es-MX"/>
        </w:rPr>
        <w:t>Lochinvar Golf Club (CN600627970), opera la</w:t>
      </w:r>
      <w:r>
        <w:rPr>
          <w:lang w:val="es-MX"/>
        </w:rPr>
        <w:t xml:space="preserve"> Instalación </w:t>
      </w:r>
      <w:r w:rsidRPr="00CA7843">
        <w:rPr>
          <w:lang w:val="es-MX"/>
        </w:rPr>
        <w:t xml:space="preserve">de </w:t>
      </w:r>
      <w:r>
        <w:rPr>
          <w:lang w:val="es-MX"/>
        </w:rPr>
        <w:t>T</w:t>
      </w:r>
      <w:r w:rsidRPr="00CA7843">
        <w:rPr>
          <w:lang w:val="es-MX"/>
        </w:rPr>
        <w:t xml:space="preserve">ratamiento de </w:t>
      </w:r>
      <w:r>
        <w:rPr>
          <w:lang w:val="es-MX"/>
        </w:rPr>
        <w:t>A</w:t>
      </w:r>
      <w:r w:rsidRPr="00CA7843">
        <w:rPr>
          <w:lang w:val="es-MX"/>
        </w:rPr>
        <w:t xml:space="preserve">guas </w:t>
      </w:r>
      <w:r>
        <w:rPr>
          <w:lang w:val="es-MX"/>
        </w:rPr>
        <w:t>R</w:t>
      </w:r>
      <w:r w:rsidRPr="00CA7843">
        <w:rPr>
          <w:lang w:val="es-MX"/>
        </w:rPr>
        <w:t xml:space="preserve">esiduales de Lochinvar Golf Club (RN101607885), un permiso de aguas residuales domésticas. La instalación está ubicada en 2000 Farrell Road, Houston, en el </w:t>
      </w:r>
      <w:r>
        <w:rPr>
          <w:lang w:val="es-MX"/>
        </w:rPr>
        <w:t>C</w:t>
      </w:r>
      <w:r w:rsidRPr="00CA7843">
        <w:rPr>
          <w:lang w:val="es-MX"/>
        </w:rPr>
        <w:t>ondado de Harris, Texas 77073.</w:t>
      </w:r>
    </w:p>
    <w:p w14:paraId="6770D959" w14:textId="77777777" w:rsidR="00CA7843" w:rsidRPr="00CA7843" w:rsidRDefault="00CA7843" w:rsidP="00CA7843">
      <w:pPr>
        <w:rPr>
          <w:lang w:val="es-MX"/>
        </w:rPr>
      </w:pPr>
    </w:p>
    <w:p w14:paraId="64101E0D" w14:textId="0B0F581E" w:rsidR="00CA7843" w:rsidRPr="00CA7843" w:rsidRDefault="00CA7843" w:rsidP="00CA7843">
      <w:pPr>
        <w:rPr>
          <w:lang w:val="es-MX"/>
        </w:rPr>
      </w:pPr>
      <w:r w:rsidRPr="00CA7843">
        <w:rPr>
          <w:lang w:val="es-MX"/>
        </w:rPr>
        <w:t>Renovación para descargar 5,000 galones por día de aguas residuales domésticas tratadas. Se espera que las descargas de la instalación contengan: CBOD(5),</w:t>
      </w:r>
      <w:r w:rsidR="00970FBD">
        <w:rPr>
          <w:lang w:val="es-MX"/>
        </w:rPr>
        <w:t xml:space="preserve"> Total de S</w:t>
      </w:r>
      <w:r w:rsidRPr="00CA7843">
        <w:rPr>
          <w:lang w:val="es-MX"/>
        </w:rPr>
        <w:t>ólidos</w:t>
      </w:r>
      <w:r w:rsidR="00970FBD">
        <w:rPr>
          <w:lang w:val="es-MX"/>
        </w:rPr>
        <w:t xml:space="preserve"> en Suspensión,</w:t>
      </w:r>
      <w:r w:rsidRPr="00CA7843">
        <w:rPr>
          <w:lang w:val="es-MX"/>
        </w:rPr>
        <w:t xml:space="preserve"> </w:t>
      </w:r>
      <w:r w:rsidR="00970FBD">
        <w:rPr>
          <w:lang w:val="es-MX"/>
        </w:rPr>
        <w:t>N</w:t>
      </w:r>
      <w:r w:rsidRPr="00CA7843">
        <w:rPr>
          <w:lang w:val="es-MX"/>
        </w:rPr>
        <w:t xml:space="preserve">itrógeno </w:t>
      </w:r>
      <w:r w:rsidR="00970FBD">
        <w:rPr>
          <w:lang w:val="es-MX"/>
        </w:rPr>
        <w:t>A</w:t>
      </w:r>
      <w:r w:rsidRPr="00CA7843">
        <w:rPr>
          <w:lang w:val="es-MX"/>
        </w:rPr>
        <w:t xml:space="preserve">moniacal, </w:t>
      </w:r>
      <w:r w:rsidR="00970FBD">
        <w:rPr>
          <w:lang w:val="es-MX"/>
        </w:rPr>
        <w:t>N</w:t>
      </w:r>
      <w:r w:rsidRPr="00CA7843">
        <w:rPr>
          <w:lang w:val="es-MX"/>
        </w:rPr>
        <w:t>itrógeno</w:t>
      </w:r>
      <w:r w:rsidR="00970FBD">
        <w:rPr>
          <w:lang w:val="es-MX"/>
        </w:rPr>
        <w:t xml:space="preserve"> Total</w:t>
      </w:r>
      <w:r w:rsidRPr="00CA7843">
        <w:rPr>
          <w:lang w:val="es-MX"/>
        </w:rPr>
        <w:t xml:space="preserve"> Kjeldahl y E. coli. Esta es una instalación de lodos activados de .005 MGD operada en el modo de aireación extendida. Las unidades de tratamiento incluyen: cámara de aireación, clarificador, bombas elevadoras de cámara de contacto de cloro y digestor.</w:t>
      </w:r>
    </w:p>
    <w:sectPr w:rsidR="00CA7843" w:rsidRPr="00CA7843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C1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85952"/>
    <w:rsid w:val="003C2091"/>
    <w:rsid w:val="003C3898"/>
    <w:rsid w:val="003D2570"/>
    <w:rsid w:val="003D5EFE"/>
    <w:rsid w:val="00401FEF"/>
    <w:rsid w:val="004063DA"/>
    <w:rsid w:val="004408AE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3095C"/>
    <w:rsid w:val="00830EEC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70FBD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35B89"/>
    <w:rsid w:val="00C400C1"/>
    <w:rsid w:val="00C763D5"/>
    <w:rsid w:val="00C76F3A"/>
    <w:rsid w:val="00C8389B"/>
    <w:rsid w:val="00C84CD8"/>
    <w:rsid w:val="00CA03C3"/>
    <w:rsid w:val="00CA24F1"/>
    <w:rsid w:val="00CA7843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86C4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57B5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2E25"/>
  <w14:defaultImageDpi w14:val="32767"/>
  <w15:chartTrackingRefBased/>
  <w15:docId w15:val="{5DAC2797-BA15-EA43-99CA-3F19207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Stephanie Landsman</cp:lastModifiedBy>
  <cp:revision>2</cp:revision>
  <dcterms:created xsi:type="dcterms:W3CDTF">2022-07-21T16:40:00Z</dcterms:created>
  <dcterms:modified xsi:type="dcterms:W3CDTF">2022-07-21T16:40:00Z</dcterms:modified>
</cp:coreProperties>
</file>