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A5AD" w14:textId="77777777" w:rsidR="00B1100B" w:rsidRDefault="00C35720">
      <w:r>
        <w:t>North Bayport Pasadena IP, Ltd.</w:t>
      </w:r>
    </w:p>
    <w:p w14:paraId="1A289D51" w14:textId="77777777" w:rsidR="00BF0C76" w:rsidRDefault="00C35720">
      <w:r>
        <w:t>WQ0014882</w:t>
      </w:r>
      <w:r w:rsidR="00BF0C76">
        <w:t>001</w:t>
      </w:r>
    </w:p>
    <w:p w14:paraId="2327DA22" w14:textId="77777777" w:rsidR="00BF0C76" w:rsidRDefault="00BF0C76">
      <w:r>
        <w:t>English Plain Language Summary</w:t>
      </w:r>
    </w:p>
    <w:p w14:paraId="4AE81C8C" w14:textId="77777777" w:rsidR="00BF0C76" w:rsidRDefault="00BF0C76"/>
    <w:p w14:paraId="459C0AAA" w14:textId="77777777" w:rsidR="00BF0C76" w:rsidRDefault="00BF0C76"/>
    <w:p w14:paraId="0E51F381" w14:textId="77777777" w:rsidR="00BF0C76" w:rsidRDefault="00C35720">
      <w:r>
        <w:t>North Bayport Pasadena IP, Ltd. (CN605</w:t>
      </w:r>
      <w:r w:rsidR="00D84076">
        <w:t>377787</w:t>
      </w:r>
      <w:r w:rsidR="00BF0C76">
        <w:t xml:space="preserve">) operates the </w:t>
      </w:r>
      <w:r w:rsidR="00D84076">
        <w:t>AMC Facilities Wastewater Treatment Facility. (RN101515773</w:t>
      </w:r>
      <w:r w:rsidR="00BF0C76">
        <w:t xml:space="preserve">), a domestic wastewater permit.  The facility is located at </w:t>
      </w:r>
      <w:r w:rsidR="00D84076">
        <w:t>18874 East Hardy Road, Houston, in Harris County, Texas 77073.</w:t>
      </w:r>
    </w:p>
    <w:p w14:paraId="78F743DF" w14:textId="77777777" w:rsidR="00BF0C76" w:rsidRDefault="00BF0C76"/>
    <w:p w14:paraId="40F3C210" w14:textId="3E2B9B49" w:rsidR="00BF0C76" w:rsidRDefault="005C4AED">
      <w:r>
        <w:t xml:space="preserve">Renewal to discharge 25,000 gallons per day of treated domestic wastewater.  </w:t>
      </w:r>
      <w:r w:rsidR="00BF0C76">
        <w:t xml:space="preserve">Discharges from the facility are expected to contain: CBOD (5), Total Suspended Solids, Ammonia Nitrogen, Total </w:t>
      </w:r>
      <w:proofErr w:type="spellStart"/>
      <w:r w:rsidR="00BF0C76">
        <w:t>Kjeldahl</w:t>
      </w:r>
      <w:proofErr w:type="spellEnd"/>
      <w:r w:rsidR="00BF0C76">
        <w:t xml:space="preserve"> Nitrogen, and E. coli.  </w:t>
      </w:r>
      <w:r w:rsidR="00D84076">
        <w:t>Facility is an activated sludge plant that is operated in the extended aeration mode.  The treatment units include: aeration chamber, clarifier, chlorine contact chamber, lift pumps and digester.</w:t>
      </w:r>
    </w:p>
    <w:p w14:paraId="29F11E61" w14:textId="2227476E" w:rsidR="006B7995" w:rsidRDefault="006B7995"/>
    <w:p w14:paraId="57EC18C8" w14:textId="177F97FC" w:rsidR="006B7995" w:rsidRDefault="006B7995"/>
    <w:p w14:paraId="14F66488" w14:textId="4B7B81E8" w:rsidR="006B7995" w:rsidRDefault="006B7995"/>
    <w:p w14:paraId="5C338C94" w14:textId="40A4E7CD" w:rsidR="006B7995" w:rsidRDefault="006B7995"/>
    <w:sectPr w:rsidR="006B7995" w:rsidSect="004E4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C76"/>
    <w:rsid w:val="00021571"/>
    <w:rsid w:val="000245A0"/>
    <w:rsid w:val="00026B83"/>
    <w:rsid w:val="00030A65"/>
    <w:rsid w:val="000324DD"/>
    <w:rsid w:val="00041F73"/>
    <w:rsid w:val="000516E3"/>
    <w:rsid w:val="00052565"/>
    <w:rsid w:val="000537C7"/>
    <w:rsid w:val="000602BF"/>
    <w:rsid w:val="00061689"/>
    <w:rsid w:val="00066AB8"/>
    <w:rsid w:val="0007294B"/>
    <w:rsid w:val="00074DC6"/>
    <w:rsid w:val="00076478"/>
    <w:rsid w:val="000A7090"/>
    <w:rsid w:val="000B3F6D"/>
    <w:rsid w:val="000B542E"/>
    <w:rsid w:val="000B76D3"/>
    <w:rsid w:val="000C2C8E"/>
    <w:rsid w:val="000C4872"/>
    <w:rsid w:val="000E1370"/>
    <w:rsid w:val="000F5C5C"/>
    <w:rsid w:val="001000F3"/>
    <w:rsid w:val="00107C7D"/>
    <w:rsid w:val="00125A64"/>
    <w:rsid w:val="0013083D"/>
    <w:rsid w:val="00131489"/>
    <w:rsid w:val="00131DA4"/>
    <w:rsid w:val="0013604F"/>
    <w:rsid w:val="00151DC6"/>
    <w:rsid w:val="0015260E"/>
    <w:rsid w:val="0015534D"/>
    <w:rsid w:val="001703AC"/>
    <w:rsid w:val="001A03D4"/>
    <w:rsid w:val="001A04DC"/>
    <w:rsid w:val="001C0F9D"/>
    <w:rsid w:val="001C64F9"/>
    <w:rsid w:val="001D6B41"/>
    <w:rsid w:val="001E0FDF"/>
    <w:rsid w:val="001E2286"/>
    <w:rsid w:val="001F2FC5"/>
    <w:rsid w:val="001F4A69"/>
    <w:rsid w:val="001F620F"/>
    <w:rsid w:val="0020746F"/>
    <w:rsid w:val="00223A04"/>
    <w:rsid w:val="00224A27"/>
    <w:rsid w:val="002409D2"/>
    <w:rsid w:val="00241A18"/>
    <w:rsid w:val="00242F77"/>
    <w:rsid w:val="002479A2"/>
    <w:rsid w:val="00250138"/>
    <w:rsid w:val="002514EA"/>
    <w:rsid w:val="002516F1"/>
    <w:rsid w:val="00255020"/>
    <w:rsid w:val="0026274C"/>
    <w:rsid w:val="00274836"/>
    <w:rsid w:val="00280EDF"/>
    <w:rsid w:val="002A1DAD"/>
    <w:rsid w:val="002B4679"/>
    <w:rsid w:val="002B4EB4"/>
    <w:rsid w:val="002B6AD1"/>
    <w:rsid w:val="002B7A8C"/>
    <w:rsid w:val="002C3C78"/>
    <w:rsid w:val="002C477B"/>
    <w:rsid w:val="002C53A6"/>
    <w:rsid w:val="002F0705"/>
    <w:rsid w:val="002F4EED"/>
    <w:rsid w:val="00304A36"/>
    <w:rsid w:val="00305208"/>
    <w:rsid w:val="003214BB"/>
    <w:rsid w:val="00342778"/>
    <w:rsid w:val="003440DD"/>
    <w:rsid w:val="003513E5"/>
    <w:rsid w:val="00355A31"/>
    <w:rsid w:val="00370077"/>
    <w:rsid w:val="00382BF7"/>
    <w:rsid w:val="003C2091"/>
    <w:rsid w:val="003C3898"/>
    <w:rsid w:val="003D2570"/>
    <w:rsid w:val="003D5EFE"/>
    <w:rsid w:val="00401FEF"/>
    <w:rsid w:val="004063DA"/>
    <w:rsid w:val="004408AE"/>
    <w:rsid w:val="00455524"/>
    <w:rsid w:val="0045612D"/>
    <w:rsid w:val="0046052D"/>
    <w:rsid w:val="00466B16"/>
    <w:rsid w:val="004713DD"/>
    <w:rsid w:val="00490C23"/>
    <w:rsid w:val="00493DC2"/>
    <w:rsid w:val="004967AD"/>
    <w:rsid w:val="004B7AB3"/>
    <w:rsid w:val="004D24F7"/>
    <w:rsid w:val="004D7FC5"/>
    <w:rsid w:val="004E168C"/>
    <w:rsid w:val="004E4C39"/>
    <w:rsid w:val="004E59EB"/>
    <w:rsid w:val="004F5365"/>
    <w:rsid w:val="005002AD"/>
    <w:rsid w:val="00517C65"/>
    <w:rsid w:val="00521157"/>
    <w:rsid w:val="0052240B"/>
    <w:rsid w:val="00524BCF"/>
    <w:rsid w:val="0054072D"/>
    <w:rsid w:val="00544203"/>
    <w:rsid w:val="00560B55"/>
    <w:rsid w:val="00573C73"/>
    <w:rsid w:val="005757EA"/>
    <w:rsid w:val="00595101"/>
    <w:rsid w:val="005A3C42"/>
    <w:rsid w:val="005A4AB7"/>
    <w:rsid w:val="005A62D5"/>
    <w:rsid w:val="005A7FA1"/>
    <w:rsid w:val="005B62B0"/>
    <w:rsid w:val="005C4AED"/>
    <w:rsid w:val="005C5DBA"/>
    <w:rsid w:val="005E0958"/>
    <w:rsid w:val="005E1F68"/>
    <w:rsid w:val="005E63F1"/>
    <w:rsid w:val="005F4F53"/>
    <w:rsid w:val="006173F7"/>
    <w:rsid w:val="00637265"/>
    <w:rsid w:val="00653712"/>
    <w:rsid w:val="00660EA3"/>
    <w:rsid w:val="006823A2"/>
    <w:rsid w:val="00687658"/>
    <w:rsid w:val="0069309B"/>
    <w:rsid w:val="00694E97"/>
    <w:rsid w:val="006B0A93"/>
    <w:rsid w:val="006B16BF"/>
    <w:rsid w:val="006B27C4"/>
    <w:rsid w:val="006B3EDD"/>
    <w:rsid w:val="006B7995"/>
    <w:rsid w:val="006C6521"/>
    <w:rsid w:val="006D3BEB"/>
    <w:rsid w:val="006D4458"/>
    <w:rsid w:val="006D7048"/>
    <w:rsid w:val="006D7735"/>
    <w:rsid w:val="00705D24"/>
    <w:rsid w:val="007120B4"/>
    <w:rsid w:val="007217E4"/>
    <w:rsid w:val="0073460B"/>
    <w:rsid w:val="00740392"/>
    <w:rsid w:val="00743F36"/>
    <w:rsid w:val="007605C0"/>
    <w:rsid w:val="00767B67"/>
    <w:rsid w:val="0078170F"/>
    <w:rsid w:val="00795DE0"/>
    <w:rsid w:val="007C31C1"/>
    <w:rsid w:val="007D4E93"/>
    <w:rsid w:val="007E3360"/>
    <w:rsid w:val="007F440D"/>
    <w:rsid w:val="00802C15"/>
    <w:rsid w:val="0083095C"/>
    <w:rsid w:val="00830EEC"/>
    <w:rsid w:val="00836640"/>
    <w:rsid w:val="0083711B"/>
    <w:rsid w:val="00856231"/>
    <w:rsid w:val="00860CC6"/>
    <w:rsid w:val="00861585"/>
    <w:rsid w:val="00866EEB"/>
    <w:rsid w:val="00895805"/>
    <w:rsid w:val="00895F1B"/>
    <w:rsid w:val="008A60C4"/>
    <w:rsid w:val="008B0710"/>
    <w:rsid w:val="008B78ED"/>
    <w:rsid w:val="008C057B"/>
    <w:rsid w:val="008C2A15"/>
    <w:rsid w:val="008D07C6"/>
    <w:rsid w:val="008D79EF"/>
    <w:rsid w:val="009103F2"/>
    <w:rsid w:val="009108E8"/>
    <w:rsid w:val="00913BDD"/>
    <w:rsid w:val="00913E6E"/>
    <w:rsid w:val="00916558"/>
    <w:rsid w:val="009331F7"/>
    <w:rsid w:val="00933B79"/>
    <w:rsid w:val="00934D8A"/>
    <w:rsid w:val="009428A6"/>
    <w:rsid w:val="009463E3"/>
    <w:rsid w:val="00946AD3"/>
    <w:rsid w:val="00965D80"/>
    <w:rsid w:val="00980A68"/>
    <w:rsid w:val="00986282"/>
    <w:rsid w:val="00995181"/>
    <w:rsid w:val="009979A6"/>
    <w:rsid w:val="009B1A3A"/>
    <w:rsid w:val="009D4FE6"/>
    <w:rsid w:val="009E6F31"/>
    <w:rsid w:val="009F6193"/>
    <w:rsid w:val="00A0179E"/>
    <w:rsid w:val="00A05E99"/>
    <w:rsid w:val="00A0761A"/>
    <w:rsid w:val="00A17B51"/>
    <w:rsid w:val="00A2097A"/>
    <w:rsid w:val="00A239AD"/>
    <w:rsid w:val="00A321C3"/>
    <w:rsid w:val="00A51E2C"/>
    <w:rsid w:val="00A53B0B"/>
    <w:rsid w:val="00A65297"/>
    <w:rsid w:val="00A66B72"/>
    <w:rsid w:val="00A72078"/>
    <w:rsid w:val="00A75849"/>
    <w:rsid w:val="00A91C51"/>
    <w:rsid w:val="00A96022"/>
    <w:rsid w:val="00AC264E"/>
    <w:rsid w:val="00AC29C4"/>
    <w:rsid w:val="00AC708E"/>
    <w:rsid w:val="00AD0586"/>
    <w:rsid w:val="00AD0BD7"/>
    <w:rsid w:val="00AD6DC3"/>
    <w:rsid w:val="00AE3876"/>
    <w:rsid w:val="00AE4934"/>
    <w:rsid w:val="00B07861"/>
    <w:rsid w:val="00B319DF"/>
    <w:rsid w:val="00B35C42"/>
    <w:rsid w:val="00B4392F"/>
    <w:rsid w:val="00B46D9D"/>
    <w:rsid w:val="00B473FB"/>
    <w:rsid w:val="00B6196C"/>
    <w:rsid w:val="00B76543"/>
    <w:rsid w:val="00B87CC9"/>
    <w:rsid w:val="00BD3BC3"/>
    <w:rsid w:val="00BD3D84"/>
    <w:rsid w:val="00BE0955"/>
    <w:rsid w:val="00BE54A6"/>
    <w:rsid w:val="00BE798E"/>
    <w:rsid w:val="00BF0C76"/>
    <w:rsid w:val="00BF34FF"/>
    <w:rsid w:val="00BF6727"/>
    <w:rsid w:val="00C056E9"/>
    <w:rsid w:val="00C227E5"/>
    <w:rsid w:val="00C22C1A"/>
    <w:rsid w:val="00C33BEF"/>
    <w:rsid w:val="00C35720"/>
    <w:rsid w:val="00C35B89"/>
    <w:rsid w:val="00C76F3A"/>
    <w:rsid w:val="00C8389B"/>
    <w:rsid w:val="00C84CD8"/>
    <w:rsid w:val="00CA03C3"/>
    <w:rsid w:val="00CA231C"/>
    <w:rsid w:val="00CA24F1"/>
    <w:rsid w:val="00CA7A2D"/>
    <w:rsid w:val="00CA7E8A"/>
    <w:rsid w:val="00CB5A7C"/>
    <w:rsid w:val="00CD1C11"/>
    <w:rsid w:val="00CD4413"/>
    <w:rsid w:val="00CD4834"/>
    <w:rsid w:val="00CD7F2A"/>
    <w:rsid w:val="00CE3974"/>
    <w:rsid w:val="00CF0A7E"/>
    <w:rsid w:val="00D06091"/>
    <w:rsid w:val="00D15D80"/>
    <w:rsid w:val="00D2072E"/>
    <w:rsid w:val="00D207F3"/>
    <w:rsid w:val="00D23F48"/>
    <w:rsid w:val="00D26614"/>
    <w:rsid w:val="00D32635"/>
    <w:rsid w:val="00D51501"/>
    <w:rsid w:val="00D610B1"/>
    <w:rsid w:val="00D84076"/>
    <w:rsid w:val="00D94963"/>
    <w:rsid w:val="00D94AE6"/>
    <w:rsid w:val="00DA67CF"/>
    <w:rsid w:val="00DB3B7E"/>
    <w:rsid w:val="00DC0FB0"/>
    <w:rsid w:val="00DC2788"/>
    <w:rsid w:val="00DD2E53"/>
    <w:rsid w:val="00DE314D"/>
    <w:rsid w:val="00DE3153"/>
    <w:rsid w:val="00DE78C8"/>
    <w:rsid w:val="00DF57B5"/>
    <w:rsid w:val="00E03A72"/>
    <w:rsid w:val="00E2216C"/>
    <w:rsid w:val="00E24FE1"/>
    <w:rsid w:val="00E559B1"/>
    <w:rsid w:val="00E752A4"/>
    <w:rsid w:val="00E762E7"/>
    <w:rsid w:val="00E84967"/>
    <w:rsid w:val="00E86101"/>
    <w:rsid w:val="00E86804"/>
    <w:rsid w:val="00E908DB"/>
    <w:rsid w:val="00E963C1"/>
    <w:rsid w:val="00EA24B8"/>
    <w:rsid w:val="00EA30C0"/>
    <w:rsid w:val="00EB1088"/>
    <w:rsid w:val="00EC3DA8"/>
    <w:rsid w:val="00EC4EAA"/>
    <w:rsid w:val="00ED0E8F"/>
    <w:rsid w:val="00EE305E"/>
    <w:rsid w:val="00EE3EB8"/>
    <w:rsid w:val="00EE40FE"/>
    <w:rsid w:val="00EE532F"/>
    <w:rsid w:val="00F055CE"/>
    <w:rsid w:val="00F21FC4"/>
    <w:rsid w:val="00F25CCB"/>
    <w:rsid w:val="00F3209A"/>
    <w:rsid w:val="00F3465D"/>
    <w:rsid w:val="00F561E2"/>
    <w:rsid w:val="00F66109"/>
    <w:rsid w:val="00F75AA6"/>
    <w:rsid w:val="00FA141A"/>
    <w:rsid w:val="00FD3F23"/>
    <w:rsid w:val="00FD4AE2"/>
    <w:rsid w:val="00FE12A2"/>
    <w:rsid w:val="00FE50EB"/>
    <w:rsid w:val="00FE6F80"/>
    <w:rsid w:val="00FF0738"/>
    <w:rsid w:val="00FF309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9B125"/>
  <w14:defaultImageDpi w14:val="32767"/>
  <w15:chartTrackingRefBased/>
  <w15:docId w15:val="{2C0ED42B-0ABB-F549-B924-BDAB4DB3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Landsman</dc:creator>
  <cp:keywords/>
  <dc:description/>
  <cp:lastModifiedBy>Abesha Michael</cp:lastModifiedBy>
  <cp:revision>2</cp:revision>
  <dcterms:created xsi:type="dcterms:W3CDTF">2022-08-29T17:19:00Z</dcterms:created>
  <dcterms:modified xsi:type="dcterms:W3CDTF">2022-08-29T17:19:00Z</dcterms:modified>
</cp:coreProperties>
</file>