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478BA" w:rsidRPr="00070DE3" w14:paraId="217FF9AF" w14:textId="77777777" w:rsidTr="00CA1389">
        <w:trPr>
          <w:cantSplit/>
          <w:trHeight w:hRule="exact" w:val="1440"/>
        </w:trPr>
        <w:tc>
          <w:tcPr>
            <w:tcW w:w="3787" w:type="dxa"/>
          </w:tcPr>
          <w:p w14:paraId="6FEE1785" w14:textId="77777777" w:rsidR="00DD7848" w:rsidRDefault="00DD7848" w:rsidP="00714825">
            <w:pPr>
              <w:ind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 xml:space="preserve"> </w:t>
            </w:r>
            <w:r w:rsidR="00714825">
              <w:rPr>
                <w:rFonts w:ascii="Lucida Bright" w:hAnsi="Lucida Bright" w:cs="Lucida Bright"/>
                <w:szCs w:val="24"/>
              </w:rPr>
              <w:t>DYE JOSHUA D &amp; KELSEY M</w:t>
            </w:r>
          </w:p>
          <w:p w14:paraId="4629C5B3" w14:textId="77777777" w:rsidR="00714825" w:rsidRDefault="00714825" w:rsidP="00714825">
            <w:pPr>
              <w:ind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3100 FM 870</w:t>
            </w:r>
          </w:p>
          <w:p w14:paraId="2B258B9F" w14:textId="7CE1975A" w:rsidR="00714825" w:rsidRPr="00DD7848" w:rsidRDefault="00714825" w:rsidP="00714825">
            <w:pPr>
              <w:ind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FERRIS TX 75125</w:t>
            </w:r>
          </w:p>
        </w:tc>
        <w:tc>
          <w:tcPr>
            <w:tcW w:w="173" w:type="dxa"/>
          </w:tcPr>
          <w:p w14:paraId="5A6A27F4" w14:textId="77777777" w:rsidR="004478BA" w:rsidRPr="00070DE3" w:rsidRDefault="004478BA" w:rsidP="00070DE3">
            <w:pPr>
              <w:ind w:left="95" w:right="95"/>
              <w:rPr>
                <w:rFonts w:ascii="Lucida Bright" w:hAnsi="Lucida Bright"/>
              </w:rPr>
            </w:pPr>
          </w:p>
        </w:tc>
        <w:tc>
          <w:tcPr>
            <w:tcW w:w="3787" w:type="dxa"/>
          </w:tcPr>
          <w:p w14:paraId="29E71083" w14:textId="77777777" w:rsidR="00DD7848" w:rsidRDefault="00714825" w:rsidP="00070DE3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WAY BROADCASTING OPERATING LLC</w:t>
            </w:r>
          </w:p>
          <w:p w14:paraId="687E8403" w14:textId="77777777" w:rsidR="00714825" w:rsidRDefault="00714825" w:rsidP="00070DE3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40 EXCHANGE PL FL 10</w:t>
            </w:r>
          </w:p>
          <w:p w14:paraId="3B8AFE09" w14:textId="5DC1B25E" w:rsidR="00714825" w:rsidRPr="00070DE3" w:rsidRDefault="00714825" w:rsidP="00070DE3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 w:cs="Lucida Bright"/>
                <w:szCs w:val="24"/>
              </w:rPr>
              <w:t>NEW YORK NY 10005</w:t>
            </w:r>
          </w:p>
        </w:tc>
        <w:tc>
          <w:tcPr>
            <w:tcW w:w="173" w:type="dxa"/>
          </w:tcPr>
          <w:p w14:paraId="5E40858C" w14:textId="77777777" w:rsidR="004478BA" w:rsidRPr="00070DE3" w:rsidRDefault="004478BA" w:rsidP="00070DE3">
            <w:pPr>
              <w:ind w:left="95" w:right="95"/>
              <w:rPr>
                <w:rFonts w:ascii="Lucida Bright" w:hAnsi="Lucida Bright"/>
              </w:rPr>
            </w:pPr>
          </w:p>
        </w:tc>
        <w:tc>
          <w:tcPr>
            <w:tcW w:w="3787" w:type="dxa"/>
          </w:tcPr>
          <w:p w14:paraId="4030DE9B" w14:textId="77777777" w:rsidR="00DD7848" w:rsidRDefault="00714825" w:rsidP="00070DE3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VASQUEZ ELIAS &amp; CECILIA</w:t>
            </w:r>
          </w:p>
          <w:p w14:paraId="66719410" w14:textId="77777777" w:rsidR="00714825" w:rsidRDefault="00714825" w:rsidP="00070DE3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211 WICKLIFFE RD</w:t>
            </w:r>
          </w:p>
          <w:p w14:paraId="519D7AE1" w14:textId="31E61614" w:rsidR="00714825" w:rsidRPr="00070DE3" w:rsidRDefault="00714825" w:rsidP="00070DE3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FERRIS TX 75125</w:t>
            </w:r>
          </w:p>
        </w:tc>
      </w:tr>
      <w:tr w:rsidR="004478BA" w:rsidRPr="00070DE3" w14:paraId="61B97030" w14:textId="77777777" w:rsidTr="00CA1389">
        <w:trPr>
          <w:cantSplit/>
          <w:trHeight w:hRule="exact" w:val="1440"/>
        </w:trPr>
        <w:tc>
          <w:tcPr>
            <w:tcW w:w="3787" w:type="dxa"/>
          </w:tcPr>
          <w:p w14:paraId="4D8C4FA4" w14:textId="77777777" w:rsidR="00DD7848" w:rsidRDefault="00714825" w:rsidP="00070DE3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LOPEZ-GARCIA SERVANDO ETAL</w:t>
            </w:r>
          </w:p>
          <w:p w14:paraId="5D432D5C" w14:textId="77777777" w:rsidR="00714825" w:rsidRDefault="00714825" w:rsidP="00070DE3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 xml:space="preserve">107 HIGHWAY 89 S </w:t>
            </w:r>
          </w:p>
          <w:p w14:paraId="3764B94F" w14:textId="780B0820" w:rsidR="00714825" w:rsidRPr="00070DE3" w:rsidRDefault="00714825" w:rsidP="00070DE3">
            <w:pPr>
              <w:ind w:left="95" w:right="95"/>
              <w:rPr>
                <w:rFonts w:ascii="Lucida Bright" w:hAnsi="Lucida Bright" w:cs="Lucida Bright"/>
              </w:rPr>
            </w:pPr>
            <w:r>
              <w:rPr>
                <w:rFonts w:ascii="Lucida Bright" w:hAnsi="Lucida Bright" w:cs="Lucida Bright"/>
                <w:szCs w:val="24"/>
              </w:rPr>
              <w:t>MAYFLOWER AR 72106</w:t>
            </w:r>
          </w:p>
        </w:tc>
        <w:tc>
          <w:tcPr>
            <w:tcW w:w="173" w:type="dxa"/>
          </w:tcPr>
          <w:p w14:paraId="2E25D462" w14:textId="77777777" w:rsidR="004478BA" w:rsidRPr="00070DE3" w:rsidRDefault="004478BA" w:rsidP="00070DE3">
            <w:pPr>
              <w:ind w:left="95" w:right="95"/>
              <w:rPr>
                <w:rFonts w:ascii="Lucida Bright" w:hAnsi="Lucida Bright"/>
              </w:rPr>
            </w:pPr>
          </w:p>
        </w:tc>
        <w:tc>
          <w:tcPr>
            <w:tcW w:w="3787" w:type="dxa"/>
          </w:tcPr>
          <w:p w14:paraId="7848C95E" w14:textId="77777777" w:rsidR="00DD7848" w:rsidRDefault="00714825" w:rsidP="00070DE3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 xml:space="preserve">MENDOZA LUIS </w:t>
            </w:r>
          </w:p>
          <w:p w14:paraId="53EA18AE" w14:textId="77777777" w:rsidR="00714825" w:rsidRDefault="00714825" w:rsidP="00070DE3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210 WICKLIFFE RD</w:t>
            </w:r>
          </w:p>
          <w:p w14:paraId="04FE92DE" w14:textId="79ADED32" w:rsidR="00714825" w:rsidRPr="00070DE3" w:rsidRDefault="00714825" w:rsidP="00070DE3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 w:cs="Lucida Bright"/>
                <w:szCs w:val="24"/>
              </w:rPr>
              <w:t>FERRIS TX 75125</w:t>
            </w:r>
          </w:p>
        </w:tc>
        <w:tc>
          <w:tcPr>
            <w:tcW w:w="173" w:type="dxa"/>
          </w:tcPr>
          <w:p w14:paraId="3554F430" w14:textId="77777777" w:rsidR="004478BA" w:rsidRPr="00070DE3" w:rsidRDefault="004478BA" w:rsidP="00070DE3">
            <w:pPr>
              <w:ind w:left="95" w:right="95"/>
              <w:rPr>
                <w:rFonts w:ascii="Lucida Bright" w:hAnsi="Lucida Bright"/>
              </w:rPr>
            </w:pPr>
          </w:p>
        </w:tc>
        <w:tc>
          <w:tcPr>
            <w:tcW w:w="3787" w:type="dxa"/>
          </w:tcPr>
          <w:p w14:paraId="13E3AF33" w14:textId="77777777" w:rsidR="00CE5643" w:rsidRDefault="00714825" w:rsidP="00070DE3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DURAN HENRY &amp; TERESA</w:t>
            </w:r>
          </w:p>
          <w:p w14:paraId="326444B4" w14:textId="77777777" w:rsidR="00714825" w:rsidRDefault="00714825" w:rsidP="00070DE3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220 WICKLIFFE RD</w:t>
            </w:r>
          </w:p>
          <w:p w14:paraId="256D0083" w14:textId="5B8D9973" w:rsidR="00714825" w:rsidRPr="00070DE3" w:rsidRDefault="00714825" w:rsidP="00070DE3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FERRIS TX 75125</w:t>
            </w:r>
          </w:p>
        </w:tc>
      </w:tr>
      <w:tr w:rsidR="004478BA" w:rsidRPr="00070DE3" w14:paraId="282CC9BD" w14:textId="77777777" w:rsidTr="00CA1389">
        <w:trPr>
          <w:cantSplit/>
          <w:trHeight w:hRule="exact" w:val="1440"/>
        </w:trPr>
        <w:tc>
          <w:tcPr>
            <w:tcW w:w="3787" w:type="dxa"/>
          </w:tcPr>
          <w:p w14:paraId="3AD05E3B" w14:textId="77777777" w:rsidR="00CE5643" w:rsidRDefault="00714825" w:rsidP="00070DE3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MARTINEZ NEMESIO &amp; MARTHA</w:t>
            </w:r>
          </w:p>
          <w:p w14:paraId="29D6E534" w14:textId="77777777" w:rsidR="00714825" w:rsidRDefault="00714825" w:rsidP="00070DE3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230 WICKLIFFE RD</w:t>
            </w:r>
          </w:p>
          <w:p w14:paraId="1C2D9656" w14:textId="0178C512" w:rsidR="00714825" w:rsidRPr="00070DE3" w:rsidRDefault="00714825" w:rsidP="00070DE3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 w:cs="Lucida Bright"/>
                <w:szCs w:val="24"/>
              </w:rPr>
              <w:t>FERRIS TX 75125</w:t>
            </w:r>
          </w:p>
        </w:tc>
        <w:tc>
          <w:tcPr>
            <w:tcW w:w="173" w:type="dxa"/>
          </w:tcPr>
          <w:p w14:paraId="1BED2428" w14:textId="77777777" w:rsidR="004478BA" w:rsidRPr="00070DE3" w:rsidRDefault="004478BA" w:rsidP="00070DE3">
            <w:pPr>
              <w:ind w:left="95" w:right="95"/>
              <w:rPr>
                <w:rFonts w:ascii="Lucida Bright" w:hAnsi="Lucida Bright"/>
              </w:rPr>
            </w:pPr>
          </w:p>
        </w:tc>
        <w:tc>
          <w:tcPr>
            <w:tcW w:w="3787" w:type="dxa"/>
          </w:tcPr>
          <w:p w14:paraId="1CC0DD03" w14:textId="01C7F138" w:rsidR="00CE5643" w:rsidRDefault="00714825" w:rsidP="00070DE3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GALLARDO EMIGDIO &amp; MARIA D</w:t>
            </w:r>
          </w:p>
          <w:p w14:paraId="6E7D9070" w14:textId="63E4673A" w:rsidR="00714825" w:rsidRDefault="00714825" w:rsidP="00070DE3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250 WICKLIFFE RD</w:t>
            </w:r>
          </w:p>
          <w:p w14:paraId="4C591681" w14:textId="361DC5FA" w:rsidR="00714825" w:rsidRPr="00070DE3" w:rsidRDefault="00714825" w:rsidP="00070DE3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 w:cs="Lucida Bright"/>
                <w:szCs w:val="24"/>
              </w:rPr>
              <w:t>FERRIS TX 75125</w:t>
            </w:r>
          </w:p>
          <w:p w14:paraId="786C3DF9" w14:textId="77777777" w:rsidR="004478BA" w:rsidRPr="00070DE3" w:rsidRDefault="004478BA" w:rsidP="00070DE3">
            <w:pPr>
              <w:ind w:left="95" w:right="95"/>
              <w:rPr>
                <w:rFonts w:ascii="Lucida Bright" w:hAnsi="Lucida Bright"/>
              </w:rPr>
            </w:pPr>
          </w:p>
        </w:tc>
        <w:tc>
          <w:tcPr>
            <w:tcW w:w="173" w:type="dxa"/>
          </w:tcPr>
          <w:p w14:paraId="6B9279CF" w14:textId="77777777" w:rsidR="004478BA" w:rsidRPr="00070DE3" w:rsidRDefault="004478BA" w:rsidP="00070DE3">
            <w:pPr>
              <w:ind w:left="95" w:right="95"/>
              <w:rPr>
                <w:rFonts w:ascii="Lucida Bright" w:hAnsi="Lucida Bright"/>
              </w:rPr>
            </w:pPr>
          </w:p>
        </w:tc>
        <w:tc>
          <w:tcPr>
            <w:tcW w:w="3787" w:type="dxa"/>
          </w:tcPr>
          <w:p w14:paraId="3362D940" w14:textId="77777777" w:rsidR="00CE5643" w:rsidRDefault="00714825" w:rsidP="00070DE3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LOPEZ LAURA IVONNE &amp; OCTAVIO MELENDEZ HERNANDEZ</w:t>
            </w:r>
          </w:p>
          <w:p w14:paraId="00447267" w14:textId="77777777" w:rsidR="00714825" w:rsidRDefault="00714825" w:rsidP="00070DE3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260 WICKLIFFE RD</w:t>
            </w:r>
          </w:p>
          <w:p w14:paraId="4253E95F" w14:textId="1CA2EBB4" w:rsidR="00714825" w:rsidRPr="00070DE3" w:rsidRDefault="00714825" w:rsidP="00070DE3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FERRIS TX 75125</w:t>
            </w:r>
          </w:p>
        </w:tc>
      </w:tr>
      <w:tr w:rsidR="00CA1389" w:rsidRPr="00070DE3" w14:paraId="133AF857" w14:textId="77777777" w:rsidTr="00CA1389">
        <w:trPr>
          <w:cantSplit/>
          <w:trHeight w:hRule="exact" w:val="1440"/>
        </w:trPr>
        <w:tc>
          <w:tcPr>
            <w:tcW w:w="3787" w:type="dxa"/>
          </w:tcPr>
          <w:p w14:paraId="5ADD770F" w14:textId="77777777" w:rsidR="00CA1389" w:rsidRDefault="00714825" w:rsidP="008C6E7B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GALLARDO JESENIA I</w:t>
            </w:r>
          </w:p>
          <w:p w14:paraId="509CBA52" w14:textId="27EF669D" w:rsidR="00714825" w:rsidRDefault="00714825" w:rsidP="008C6E7B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250 WICKLIFFE RD</w:t>
            </w:r>
          </w:p>
          <w:p w14:paraId="26406F2D" w14:textId="2D6C9DF7" w:rsidR="00714825" w:rsidRDefault="00714825" w:rsidP="008C6E7B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FERRIS TX 75125</w:t>
            </w:r>
          </w:p>
          <w:p w14:paraId="2DD55B4A" w14:textId="7D2D5EDA" w:rsidR="00714825" w:rsidRPr="00070DE3" w:rsidRDefault="00714825" w:rsidP="008C6E7B">
            <w:pPr>
              <w:ind w:left="95" w:right="95"/>
              <w:rPr>
                <w:rFonts w:ascii="Lucida Bright" w:hAnsi="Lucida Bright"/>
              </w:rPr>
            </w:pPr>
          </w:p>
        </w:tc>
        <w:tc>
          <w:tcPr>
            <w:tcW w:w="173" w:type="dxa"/>
          </w:tcPr>
          <w:p w14:paraId="6D1C0005" w14:textId="77777777" w:rsidR="00CA1389" w:rsidRPr="00070DE3" w:rsidRDefault="00CA1389" w:rsidP="00070DE3">
            <w:pPr>
              <w:ind w:left="95" w:right="95"/>
              <w:rPr>
                <w:rFonts w:ascii="Lucida Bright" w:hAnsi="Lucida Bright"/>
              </w:rPr>
            </w:pPr>
          </w:p>
        </w:tc>
        <w:tc>
          <w:tcPr>
            <w:tcW w:w="3787" w:type="dxa"/>
          </w:tcPr>
          <w:p w14:paraId="6E787514" w14:textId="77777777" w:rsidR="00714825" w:rsidRDefault="00714825" w:rsidP="00070DE3">
            <w:pPr>
              <w:ind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DIAZ HUMBRETO O &amp; JOANN PEREZ</w:t>
            </w:r>
          </w:p>
          <w:p w14:paraId="44CFCA22" w14:textId="77777777" w:rsidR="00714825" w:rsidRDefault="00714825" w:rsidP="00070DE3">
            <w:pPr>
              <w:ind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116 OAK HOLLOW DR</w:t>
            </w:r>
          </w:p>
          <w:p w14:paraId="1AC3B4FE" w14:textId="5A15F9F2" w:rsidR="00714825" w:rsidRPr="00070DE3" w:rsidRDefault="00714825" w:rsidP="00070DE3">
            <w:pPr>
              <w:ind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RED OAK TX 75154</w:t>
            </w:r>
          </w:p>
        </w:tc>
        <w:tc>
          <w:tcPr>
            <w:tcW w:w="173" w:type="dxa"/>
          </w:tcPr>
          <w:p w14:paraId="61033B4E" w14:textId="77777777" w:rsidR="00CA1389" w:rsidRPr="00070DE3" w:rsidRDefault="00CA1389" w:rsidP="00070DE3">
            <w:pPr>
              <w:ind w:left="95" w:right="95"/>
              <w:rPr>
                <w:rFonts w:ascii="Lucida Bright" w:hAnsi="Lucida Bright"/>
              </w:rPr>
            </w:pPr>
          </w:p>
        </w:tc>
        <w:tc>
          <w:tcPr>
            <w:tcW w:w="3787" w:type="dxa"/>
          </w:tcPr>
          <w:p w14:paraId="44C9D4D7" w14:textId="77777777" w:rsidR="00CA1389" w:rsidRDefault="00D06989" w:rsidP="00070DE3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ROSAS CANO R</w:t>
            </w:r>
          </w:p>
          <w:p w14:paraId="4CC16E68" w14:textId="77777777" w:rsidR="00D06989" w:rsidRDefault="00D06989" w:rsidP="00070DE3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300 WICKLIFFE RD</w:t>
            </w:r>
          </w:p>
          <w:p w14:paraId="32E195C2" w14:textId="561062FB" w:rsidR="00D06989" w:rsidRPr="00070DE3" w:rsidRDefault="00D06989" w:rsidP="00070DE3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FERRIS TX 75125</w:t>
            </w:r>
          </w:p>
        </w:tc>
      </w:tr>
      <w:tr w:rsidR="00754875" w:rsidRPr="00070DE3" w14:paraId="70161B5F" w14:textId="77777777" w:rsidTr="00CA1389">
        <w:trPr>
          <w:cantSplit/>
          <w:trHeight w:hRule="exact" w:val="1440"/>
        </w:trPr>
        <w:tc>
          <w:tcPr>
            <w:tcW w:w="3787" w:type="dxa"/>
          </w:tcPr>
          <w:p w14:paraId="266A3B35" w14:textId="633F1C53" w:rsidR="00754875" w:rsidRDefault="00D06989" w:rsidP="00754875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PROVOST DANIEL P</w:t>
            </w:r>
          </w:p>
          <w:p w14:paraId="072E9A56" w14:textId="3552B97D" w:rsidR="00D06989" w:rsidRDefault="00D06989" w:rsidP="00754875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 xml:space="preserve">3824 ROYAL LN </w:t>
            </w:r>
          </w:p>
          <w:p w14:paraId="41A2C7B4" w14:textId="2E1BBBBE" w:rsidR="00D06989" w:rsidRPr="00070DE3" w:rsidRDefault="00D06989" w:rsidP="00754875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DALLAS TX 75229</w:t>
            </w:r>
          </w:p>
          <w:p w14:paraId="4BEF4BB4" w14:textId="77777777" w:rsidR="00754875" w:rsidRDefault="00754875" w:rsidP="00754875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</w:p>
        </w:tc>
        <w:tc>
          <w:tcPr>
            <w:tcW w:w="173" w:type="dxa"/>
          </w:tcPr>
          <w:p w14:paraId="36380412" w14:textId="77777777" w:rsidR="00754875" w:rsidRPr="00070DE3" w:rsidRDefault="00754875" w:rsidP="00754875">
            <w:pPr>
              <w:ind w:left="95" w:right="95"/>
              <w:rPr>
                <w:rFonts w:ascii="Lucida Bright" w:hAnsi="Lucida Bright"/>
              </w:rPr>
            </w:pPr>
          </w:p>
        </w:tc>
        <w:tc>
          <w:tcPr>
            <w:tcW w:w="3787" w:type="dxa"/>
          </w:tcPr>
          <w:p w14:paraId="65BBD9E9" w14:textId="77777777" w:rsidR="00754875" w:rsidRDefault="00D06989" w:rsidP="00754875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MC FADDEN EDWARD &amp; FRANCESCA M</w:t>
            </w:r>
          </w:p>
          <w:p w14:paraId="3AD68206" w14:textId="77777777" w:rsidR="00D06989" w:rsidRDefault="00D06989" w:rsidP="00754875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573 SAWMILL RD</w:t>
            </w:r>
          </w:p>
          <w:p w14:paraId="1E01028E" w14:textId="20E3D25A" w:rsidR="00D06989" w:rsidRDefault="00D06989" w:rsidP="00754875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FERRIS TX 75125</w:t>
            </w:r>
          </w:p>
        </w:tc>
        <w:tc>
          <w:tcPr>
            <w:tcW w:w="173" w:type="dxa"/>
          </w:tcPr>
          <w:p w14:paraId="27CBB729" w14:textId="77777777" w:rsidR="00754875" w:rsidRPr="00070DE3" w:rsidRDefault="00754875" w:rsidP="00754875">
            <w:pPr>
              <w:ind w:left="95" w:right="95"/>
              <w:rPr>
                <w:rFonts w:ascii="Lucida Bright" w:hAnsi="Lucida Bright"/>
              </w:rPr>
            </w:pPr>
          </w:p>
        </w:tc>
        <w:tc>
          <w:tcPr>
            <w:tcW w:w="3787" w:type="dxa"/>
          </w:tcPr>
          <w:p w14:paraId="5794444B" w14:textId="77777777" w:rsidR="00754875" w:rsidRDefault="00D06989" w:rsidP="00754875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TOOMEY TRINITY SPRINGS LLC</w:t>
            </w:r>
          </w:p>
          <w:p w14:paraId="68936183" w14:textId="77777777" w:rsidR="00D06989" w:rsidRDefault="00D06989" w:rsidP="00754875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116 MAGNOLIA </w:t>
            </w:r>
          </w:p>
          <w:p w14:paraId="4D3E74DD" w14:textId="7999AA31" w:rsidR="00D06989" w:rsidRDefault="00D06989" w:rsidP="00754875">
            <w:pPr>
              <w:ind w:left="95" w:right="95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FERRIS TX 75240</w:t>
            </w:r>
          </w:p>
        </w:tc>
      </w:tr>
      <w:tr w:rsidR="00D06989" w:rsidRPr="00070DE3" w14:paraId="1A852F02" w14:textId="77777777" w:rsidTr="00CA1389">
        <w:trPr>
          <w:gridAfter w:val="4"/>
          <w:wAfter w:w="7920" w:type="dxa"/>
          <w:cantSplit/>
          <w:trHeight w:hRule="exact" w:val="1440"/>
        </w:trPr>
        <w:tc>
          <w:tcPr>
            <w:tcW w:w="3787" w:type="dxa"/>
          </w:tcPr>
          <w:p w14:paraId="6438C747" w14:textId="77777777" w:rsidR="00D06989" w:rsidRDefault="00D06989" w:rsidP="00754875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VAN WEY REX A &amp; MARTHA</w:t>
            </w:r>
          </w:p>
          <w:p w14:paraId="62AA0770" w14:textId="77777777" w:rsidR="00D06989" w:rsidRDefault="00D06989" w:rsidP="00754875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400 WICKLIFFE RD</w:t>
            </w:r>
          </w:p>
          <w:p w14:paraId="65F1D5E5" w14:textId="09B75EB7" w:rsidR="00D06989" w:rsidRDefault="00D06989" w:rsidP="00754875">
            <w:pPr>
              <w:ind w:left="95" w:right="95"/>
              <w:rPr>
                <w:rFonts w:ascii="Lucida Bright" w:hAnsi="Lucida Bright" w:cs="Lucida Bright"/>
                <w:szCs w:val="24"/>
              </w:rPr>
            </w:pPr>
            <w:r>
              <w:rPr>
                <w:rFonts w:ascii="Lucida Bright" w:hAnsi="Lucida Bright" w:cs="Lucida Bright"/>
                <w:szCs w:val="24"/>
              </w:rPr>
              <w:t>FERRIS TX 75125</w:t>
            </w:r>
          </w:p>
        </w:tc>
      </w:tr>
    </w:tbl>
    <w:p w14:paraId="65EDC569" w14:textId="77777777" w:rsidR="004478BA" w:rsidRPr="00070DE3" w:rsidRDefault="004478BA" w:rsidP="00070DE3">
      <w:pPr>
        <w:ind w:left="95" w:right="95"/>
        <w:rPr>
          <w:rFonts w:ascii="Lucida Bright" w:hAnsi="Lucida Bright"/>
          <w:vanish/>
        </w:rPr>
      </w:pPr>
    </w:p>
    <w:sectPr w:rsidR="004478BA" w:rsidRPr="00070DE3" w:rsidSect="004478BA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8BA"/>
    <w:rsid w:val="00070DE3"/>
    <w:rsid w:val="001E6D84"/>
    <w:rsid w:val="001F3394"/>
    <w:rsid w:val="0040641A"/>
    <w:rsid w:val="004478BA"/>
    <w:rsid w:val="00522188"/>
    <w:rsid w:val="00525A10"/>
    <w:rsid w:val="00683707"/>
    <w:rsid w:val="00714825"/>
    <w:rsid w:val="00754875"/>
    <w:rsid w:val="008C54DC"/>
    <w:rsid w:val="008C6E7B"/>
    <w:rsid w:val="008D0936"/>
    <w:rsid w:val="00910C7B"/>
    <w:rsid w:val="009A6F57"/>
    <w:rsid w:val="00B56943"/>
    <w:rsid w:val="00B94160"/>
    <w:rsid w:val="00CA1389"/>
    <w:rsid w:val="00CE5643"/>
    <w:rsid w:val="00D06989"/>
    <w:rsid w:val="00D86C2F"/>
    <w:rsid w:val="00DA179E"/>
    <w:rsid w:val="00DC58E8"/>
    <w:rsid w:val="00DD7848"/>
    <w:rsid w:val="00E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CAEF9"/>
  <w15:docId w15:val="{6FE7B1F6-D751-4BD7-8582-585A4D2A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CEE-WS5</dc:creator>
  <cp:lastModifiedBy>Consulting Environmental Engineers, Inc.</cp:lastModifiedBy>
  <cp:revision>12</cp:revision>
  <cp:lastPrinted>2019-10-17T15:59:00Z</cp:lastPrinted>
  <dcterms:created xsi:type="dcterms:W3CDTF">2019-10-17T14:45:00Z</dcterms:created>
  <dcterms:modified xsi:type="dcterms:W3CDTF">2022-11-03T17:43:00Z</dcterms:modified>
</cp:coreProperties>
</file>