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77797" w14:paraId="2A1774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AF806CE" w14:textId="77777777" w:rsidR="00477797" w:rsidRDefault="00477797" w:rsidP="00477797">
            <w:pPr>
              <w:pStyle w:val="ListParagraph"/>
              <w:numPr>
                <w:ilvl w:val="0"/>
                <w:numId w:val="1"/>
              </w:numPr>
              <w:ind w:right="95"/>
            </w:pPr>
            <w:r>
              <w:t>ELEGANT HOLDINGS LLC</w:t>
            </w:r>
          </w:p>
          <w:p w14:paraId="6A16D626" w14:textId="77777777" w:rsidR="00477797" w:rsidRDefault="00477797" w:rsidP="00477797">
            <w:pPr>
              <w:pStyle w:val="ListParagraph"/>
              <w:ind w:left="455" w:right="95"/>
            </w:pPr>
            <w:r>
              <w:t>909 LAKE CARILLON LANE</w:t>
            </w:r>
          </w:p>
          <w:p w14:paraId="46DE8C51" w14:textId="122DF124" w:rsidR="00477797" w:rsidRDefault="00477797" w:rsidP="00477797">
            <w:pPr>
              <w:pStyle w:val="ListParagraph"/>
              <w:ind w:left="455" w:right="95"/>
            </w:pPr>
            <w:r>
              <w:t>SOUTH LAKE TEXAS 76092</w:t>
            </w:r>
          </w:p>
        </w:tc>
        <w:tc>
          <w:tcPr>
            <w:tcW w:w="173" w:type="dxa"/>
          </w:tcPr>
          <w:p w14:paraId="62B9D092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6970DFDE" w14:textId="77777777" w:rsidR="00477797" w:rsidRDefault="00477797" w:rsidP="00477797">
            <w:pPr>
              <w:pStyle w:val="ListParagraph"/>
              <w:numPr>
                <w:ilvl w:val="0"/>
                <w:numId w:val="1"/>
              </w:numPr>
              <w:ind w:right="95"/>
            </w:pPr>
            <w:r>
              <w:t>ELLIOTT HANK A</w:t>
            </w:r>
          </w:p>
          <w:p w14:paraId="242DC402" w14:textId="77777777" w:rsidR="00477797" w:rsidRDefault="00477797" w:rsidP="00477797">
            <w:pPr>
              <w:pStyle w:val="ListParagraph"/>
              <w:ind w:left="455" w:right="95"/>
            </w:pPr>
            <w:r>
              <w:t>3070 KYLE XING</w:t>
            </w:r>
          </w:p>
          <w:p w14:paraId="0D836661" w14:textId="642D47F0" w:rsidR="00477797" w:rsidRDefault="00477797" w:rsidP="00477797">
            <w:pPr>
              <w:pStyle w:val="ListParagraph"/>
              <w:ind w:left="455" w:right="95"/>
            </w:pPr>
            <w:r>
              <w:t>KYLE TX 78640</w:t>
            </w:r>
          </w:p>
        </w:tc>
        <w:tc>
          <w:tcPr>
            <w:tcW w:w="173" w:type="dxa"/>
          </w:tcPr>
          <w:p w14:paraId="04FB5BF4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3A034268" w14:textId="77777777" w:rsidR="00477797" w:rsidRDefault="00477797" w:rsidP="00477797">
            <w:pPr>
              <w:ind w:left="95" w:right="95"/>
            </w:pPr>
          </w:p>
        </w:tc>
      </w:tr>
      <w:tr w:rsidR="00477797" w14:paraId="1D349F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0D9B7CF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1B6D6DF9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5020A0E7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0EC9A7A5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693123BB" w14:textId="77777777" w:rsidR="00477797" w:rsidRDefault="00477797" w:rsidP="00477797">
            <w:pPr>
              <w:ind w:left="95" w:right="95"/>
            </w:pPr>
          </w:p>
        </w:tc>
      </w:tr>
      <w:tr w:rsidR="00477797" w14:paraId="404212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6C52D61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556A9C4F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75FB53C5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45C99AF0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6249B217" w14:textId="77777777" w:rsidR="00477797" w:rsidRDefault="00477797" w:rsidP="00477797">
            <w:pPr>
              <w:ind w:left="95" w:right="95"/>
            </w:pPr>
          </w:p>
        </w:tc>
      </w:tr>
      <w:tr w:rsidR="00477797" w14:paraId="0BD5AD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1CA5D15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0B61B4EA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3E663705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725995A0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71CE2105" w14:textId="77777777" w:rsidR="00477797" w:rsidRDefault="00477797" w:rsidP="00477797">
            <w:pPr>
              <w:ind w:left="95" w:right="95"/>
            </w:pPr>
          </w:p>
        </w:tc>
      </w:tr>
      <w:tr w:rsidR="00477797" w14:paraId="62B01A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F6B5577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73BA7D69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546A146A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049DF64F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3AFEF956" w14:textId="77777777" w:rsidR="00477797" w:rsidRDefault="00477797" w:rsidP="00477797">
            <w:pPr>
              <w:ind w:left="95" w:right="95"/>
            </w:pPr>
          </w:p>
        </w:tc>
      </w:tr>
      <w:tr w:rsidR="00477797" w14:paraId="4B04CB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8F1CA2C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0EE5AAEA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1BDA9DF0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2CE9CC3E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204D2803" w14:textId="77777777" w:rsidR="00477797" w:rsidRDefault="00477797" w:rsidP="00477797">
            <w:pPr>
              <w:ind w:left="95" w:right="95"/>
            </w:pPr>
          </w:p>
        </w:tc>
      </w:tr>
      <w:tr w:rsidR="00477797" w14:paraId="1FBCA0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1FF506E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0ABD5385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1C39DAB4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7287E682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62A2EF21" w14:textId="77777777" w:rsidR="00477797" w:rsidRDefault="00477797" w:rsidP="00477797">
            <w:pPr>
              <w:ind w:left="95" w:right="95"/>
            </w:pPr>
          </w:p>
        </w:tc>
      </w:tr>
      <w:tr w:rsidR="00477797" w14:paraId="2BBACD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253FA9F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0AC26395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5E72F8FC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7BC6BBAD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121ADDC7" w14:textId="77777777" w:rsidR="00477797" w:rsidRDefault="00477797" w:rsidP="00477797">
            <w:pPr>
              <w:ind w:left="95" w:right="95"/>
            </w:pPr>
          </w:p>
        </w:tc>
      </w:tr>
      <w:tr w:rsidR="00477797" w14:paraId="701E47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86D2F4F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4FBCB84C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15F72A35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461AEAA0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11A7DEE2" w14:textId="77777777" w:rsidR="00477797" w:rsidRDefault="00477797" w:rsidP="00477797">
            <w:pPr>
              <w:ind w:left="95" w:right="95"/>
            </w:pPr>
          </w:p>
        </w:tc>
      </w:tr>
      <w:tr w:rsidR="00477797" w14:paraId="068555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4971FCC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44ABA98E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08947B44" w14:textId="77777777" w:rsidR="00477797" w:rsidRDefault="00477797" w:rsidP="00477797">
            <w:pPr>
              <w:ind w:left="95" w:right="95"/>
            </w:pPr>
          </w:p>
        </w:tc>
        <w:tc>
          <w:tcPr>
            <w:tcW w:w="173" w:type="dxa"/>
          </w:tcPr>
          <w:p w14:paraId="4349888A" w14:textId="77777777" w:rsidR="00477797" w:rsidRDefault="00477797" w:rsidP="00477797">
            <w:pPr>
              <w:ind w:left="95" w:right="95"/>
            </w:pPr>
          </w:p>
        </w:tc>
        <w:tc>
          <w:tcPr>
            <w:tcW w:w="3787" w:type="dxa"/>
          </w:tcPr>
          <w:p w14:paraId="7707EFBE" w14:textId="77777777" w:rsidR="00477797" w:rsidRDefault="00477797" w:rsidP="00477797">
            <w:pPr>
              <w:ind w:left="95" w:right="95"/>
            </w:pPr>
          </w:p>
        </w:tc>
      </w:tr>
    </w:tbl>
    <w:p w14:paraId="442E8EC8" w14:textId="77777777" w:rsidR="00477797" w:rsidRPr="00477797" w:rsidRDefault="00477797" w:rsidP="00477797">
      <w:pPr>
        <w:ind w:left="95" w:right="95"/>
        <w:rPr>
          <w:vanish/>
        </w:rPr>
      </w:pPr>
    </w:p>
    <w:sectPr w:rsidR="00477797" w:rsidRPr="00477797" w:rsidSect="00477797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85560"/>
    <w:multiLevelType w:val="hybridMultilevel"/>
    <w:tmpl w:val="374A5DAC"/>
    <w:lvl w:ilvl="0" w:tplc="1BACED7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 w16cid:durableId="84876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97"/>
    <w:rsid w:val="000861DB"/>
    <w:rsid w:val="0047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4BC5"/>
  <w15:chartTrackingRefBased/>
  <w15:docId w15:val="{F3DCFA08-F871-4418-B40B-44AC1167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Goebel</dc:creator>
  <cp:keywords/>
  <dc:description/>
  <cp:lastModifiedBy>Jeff Goebel</cp:lastModifiedBy>
  <cp:revision>1</cp:revision>
  <dcterms:created xsi:type="dcterms:W3CDTF">2023-07-26T23:45:00Z</dcterms:created>
  <dcterms:modified xsi:type="dcterms:W3CDTF">2023-07-26T23:48:00Z</dcterms:modified>
</cp:coreProperties>
</file>