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ACF7" w14:textId="773C06B7" w:rsidR="00322395" w:rsidRPr="0021749B" w:rsidRDefault="00322395" w:rsidP="00322395">
      <w:pPr>
        <w:pStyle w:val="BodyText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1749B">
        <w:rPr>
          <w:rFonts w:ascii="Times New Roman" w:hAnsi="Times New Roman"/>
          <w:b/>
          <w:sz w:val="32"/>
          <w:szCs w:val="32"/>
        </w:rPr>
        <w:t>Agenda</w:t>
      </w:r>
    </w:p>
    <w:p w14:paraId="09C92C04" w14:textId="77777777" w:rsidR="00322395" w:rsidRPr="0021749B" w:rsidRDefault="00322395" w:rsidP="00322395">
      <w:pPr>
        <w:pStyle w:val="BodyText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1749B">
        <w:rPr>
          <w:rFonts w:ascii="Times New Roman" w:hAnsi="Times New Roman"/>
          <w:b/>
          <w:sz w:val="32"/>
          <w:szCs w:val="32"/>
        </w:rPr>
        <w:t>Rio Grande Compact Commission</w:t>
      </w:r>
    </w:p>
    <w:p w14:paraId="05AA5658" w14:textId="77777777" w:rsidR="00322395" w:rsidRPr="0021749B" w:rsidRDefault="00322395" w:rsidP="00322395">
      <w:pPr>
        <w:pStyle w:val="BodyText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1749B">
        <w:rPr>
          <w:rFonts w:ascii="Times New Roman" w:hAnsi="Times New Roman"/>
          <w:b/>
          <w:sz w:val="32"/>
          <w:szCs w:val="32"/>
        </w:rPr>
        <w:t>Colorado   New Mexico</w:t>
      </w:r>
      <w:r w:rsidR="00AA33D9" w:rsidRPr="0021749B">
        <w:rPr>
          <w:rFonts w:ascii="Times New Roman" w:hAnsi="Times New Roman"/>
          <w:b/>
          <w:sz w:val="32"/>
          <w:szCs w:val="32"/>
        </w:rPr>
        <w:t xml:space="preserve">   Texas</w:t>
      </w:r>
    </w:p>
    <w:p w14:paraId="72BF2CFB" w14:textId="77777777" w:rsidR="00322395" w:rsidRPr="0021749B" w:rsidRDefault="00322395" w:rsidP="00322395">
      <w:pPr>
        <w:pStyle w:val="BodyText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2B2D902C" w14:textId="193DAB40" w:rsidR="00322395" w:rsidRPr="0021749B" w:rsidRDefault="004725CC" w:rsidP="00322395">
      <w:pPr>
        <w:pStyle w:val="BodyText"/>
        <w:spacing w:after="0"/>
        <w:jc w:val="center"/>
        <w:rPr>
          <w:rFonts w:ascii="Times New Roman" w:hAnsi="Times New Roman"/>
        </w:rPr>
      </w:pPr>
      <w:r w:rsidRPr="0021749B">
        <w:rPr>
          <w:rFonts w:ascii="Times New Roman" w:hAnsi="Times New Roman"/>
        </w:rPr>
        <w:t>8</w:t>
      </w:r>
      <w:r w:rsidR="000A40A6" w:rsidRPr="0021749B">
        <w:rPr>
          <w:rFonts w:ascii="Times New Roman" w:hAnsi="Times New Roman"/>
        </w:rPr>
        <w:t>4</w:t>
      </w:r>
      <w:r w:rsidR="000A40A6" w:rsidRPr="0021749B">
        <w:rPr>
          <w:rFonts w:ascii="Times New Roman" w:hAnsi="Times New Roman"/>
          <w:vertAlign w:val="superscript"/>
        </w:rPr>
        <w:t>th</w:t>
      </w:r>
      <w:r w:rsidR="0085264D" w:rsidRPr="0021749B">
        <w:rPr>
          <w:rFonts w:ascii="Times New Roman" w:hAnsi="Times New Roman"/>
        </w:rPr>
        <w:t xml:space="preserve"> </w:t>
      </w:r>
      <w:r w:rsidRPr="0021749B">
        <w:rPr>
          <w:rFonts w:ascii="Times New Roman" w:hAnsi="Times New Roman"/>
        </w:rPr>
        <w:t>Annual Meeting (10</w:t>
      </w:r>
      <w:r w:rsidR="000A40A6" w:rsidRPr="0021749B">
        <w:rPr>
          <w:rFonts w:ascii="Times New Roman" w:hAnsi="Times New Roman"/>
        </w:rPr>
        <w:t>8</w:t>
      </w:r>
      <w:r w:rsidR="00DF328C" w:rsidRPr="0021749B">
        <w:rPr>
          <w:rFonts w:ascii="Times New Roman" w:hAnsi="Times New Roman"/>
          <w:vertAlign w:val="superscript"/>
        </w:rPr>
        <w:t>th</w:t>
      </w:r>
      <w:r w:rsidR="0073609E" w:rsidRPr="0021749B">
        <w:rPr>
          <w:rFonts w:ascii="Times New Roman" w:hAnsi="Times New Roman"/>
        </w:rPr>
        <w:t xml:space="preserve"> </w:t>
      </w:r>
      <w:r w:rsidR="00322395" w:rsidRPr="0021749B">
        <w:rPr>
          <w:rFonts w:ascii="Times New Roman" w:hAnsi="Times New Roman"/>
        </w:rPr>
        <w:t>Meeting)</w:t>
      </w:r>
    </w:p>
    <w:p w14:paraId="4AE8320D" w14:textId="52BD9466" w:rsidR="00C637A2" w:rsidRPr="0021749B" w:rsidRDefault="000A40A6" w:rsidP="00304F4B">
      <w:pPr>
        <w:pStyle w:val="BodyText"/>
        <w:spacing w:after="0"/>
        <w:jc w:val="center"/>
        <w:rPr>
          <w:rFonts w:ascii="Times New Roman" w:hAnsi="Times New Roman"/>
        </w:rPr>
      </w:pPr>
      <w:r w:rsidRPr="0021749B">
        <w:rPr>
          <w:rFonts w:ascii="Times New Roman" w:hAnsi="Times New Roman"/>
        </w:rPr>
        <w:t>Fri</w:t>
      </w:r>
      <w:r w:rsidR="00747036" w:rsidRPr="0021749B">
        <w:rPr>
          <w:rFonts w:ascii="Times New Roman" w:hAnsi="Times New Roman"/>
        </w:rPr>
        <w:t xml:space="preserve">day, </w:t>
      </w:r>
      <w:r w:rsidR="0085264D" w:rsidRPr="0021749B">
        <w:rPr>
          <w:rFonts w:ascii="Times New Roman" w:hAnsi="Times New Roman"/>
        </w:rPr>
        <w:t xml:space="preserve">April </w:t>
      </w:r>
      <w:r w:rsidRPr="0021749B">
        <w:rPr>
          <w:rFonts w:ascii="Times New Roman" w:hAnsi="Times New Roman"/>
        </w:rPr>
        <w:t>21</w:t>
      </w:r>
      <w:r w:rsidR="00322395" w:rsidRPr="0021749B">
        <w:rPr>
          <w:rFonts w:ascii="Times New Roman" w:hAnsi="Times New Roman"/>
        </w:rPr>
        <w:t xml:space="preserve">, </w:t>
      </w:r>
      <w:r w:rsidR="00735629" w:rsidRPr="0021749B">
        <w:rPr>
          <w:rFonts w:ascii="Times New Roman" w:hAnsi="Times New Roman"/>
        </w:rPr>
        <w:t>2023,</w:t>
      </w:r>
      <w:r w:rsidR="00B551B2" w:rsidRPr="0021749B">
        <w:rPr>
          <w:rFonts w:ascii="Times New Roman" w:hAnsi="Times New Roman"/>
        </w:rPr>
        <w:t xml:space="preserve"> </w:t>
      </w:r>
      <w:r w:rsidR="00FD290B" w:rsidRPr="0021749B">
        <w:rPr>
          <w:rFonts w:ascii="Times New Roman" w:hAnsi="Times New Roman"/>
        </w:rPr>
        <w:t>9</w:t>
      </w:r>
      <w:r w:rsidR="00322395" w:rsidRPr="0021749B">
        <w:rPr>
          <w:rFonts w:ascii="Times New Roman" w:hAnsi="Times New Roman"/>
        </w:rPr>
        <w:t>:00 AM</w:t>
      </w:r>
      <w:r w:rsidR="0073609E" w:rsidRPr="0021749B">
        <w:rPr>
          <w:rFonts w:ascii="Times New Roman" w:hAnsi="Times New Roman"/>
        </w:rPr>
        <w:t xml:space="preserve"> (</w:t>
      </w:r>
      <w:r w:rsidRPr="0021749B">
        <w:rPr>
          <w:rFonts w:ascii="Times New Roman" w:hAnsi="Times New Roman"/>
        </w:rPr>
        <w:t>M</w:t>
      </w:r>
      <w:r w:rsidR="0085264D" w:rsidRPr="0021749B">
        <w:rPr>
          <w:rFonts w:ascii="Times New Roman" w:hAnsi="Times New Roman"/>
        </w:rPr>
        <w:t>DT</w:t>
      </w:r>
      <w:r w:rsidR="0073609E" w:rsidRPr="0021749B">
        <w:rPr>
          <w:rFonts w:ascii="Times New Roman" w:hAnsi="Times New Roman"/>
        </w:rPr>
        <w:t>)</w:t>
      </w:r>
      <w:r w:rsidR="00322395" w:rsidRPr="0021749B">
        <w:rPr>
          <w:rFonts w:ascii="Times New Roman" w:hAnsi="Times New Roman"/>
        </w:rPr>
        <w:t xml:space="preserve"> </w:t>
      </w:r>
    </w:p>
    <w:p w14:paraId="74A369DA" w14:textId="5E2E42C5" w:rsidR="00F90F3F" w:rsidRPr="0021749B" w:rsidRDefault="00F90F3F" w:rsidP="00304F4B">
      <w:pPr>
        <w:pStyle w:val="BodyText"/>
        <w:spacing w:after="0"/>
        <w:jc w:val="center"/>
        <w:rPr>
          <w:rFonts w:ascii="Times New Roman" w:hAnsi="Times New Roman"/>
        </w:rPr>
      </w:pPr>
      <w:r w:rsidRPr="0021749B">
        <w:rPr>
          <w:rFonts w:ascii="Times New Roman" w:hAnsi="Times New Roman"/>
        </w:rPr>
        <w:t>NM State Capitol, 49</w:t>
      </w:r>
      <w:r w:rsidR="007B185D">
        <w:rPr>
          <w:rFonts w:ascii="Times New Roman" w:hAnsi="Times New Roman"/>
        </w:rPr>
        <w:t>0</w:t>
      </w:r>
      <w:r w:rsidRPr="0021749B">
        <w:rPr>
          <w:rFonts w:ascii="Times New Roman" w:hAnsi="Times New Roman"/>
        </w:rPr>
        <w:t xml:space="preserve"> Old Santa Fe Trail, Santa Fe, NM</w:t>
      </w:r>
    </w:p>
    <w:p w14:paraId="4FDA1293" w14:textId="0A44A0CE" w:rsidR="00F90F3F" w:rsidRPr="0021749B" w:rsidRDefault="00F90F3F" w:rsidP="00304F4B">
      <w:pPr>
        <w:pStyle w:val="BodyText"/>
        <w:spacing w:after="0"/>
        <w:jc w:val="center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Room </w:t>
      </w:r>
      <w:r w:rsidR="0021749B" w:rsidRPr="0021749B">
        <w:rPr>
          <w:rFonts w:ascii="Times New Roman" w:hAnsi="Times New Roman"/>
        </w:rPr>
        <w:t>307</w:t>
      </w:r>
    </w:p>
    <w:p w14:paraId="48D50998" w14:textId="0A215F75" w:rsidR="006C0BE0" w:rsidRPr="0021749B" w:rsidRDefault="006C0BE0" w:rsidP="00C637A2">
      <w:pPr>
        <w:pStyle w:val="BodyText"/>
        <w:spacing w:after="0"/>
        <w:jc w:val="center"/>
        <w:rPr>
          <w:rFonts w:ascii="Times New Roman" w:hAnsi="Times New Roman"/>
        </w:rPr>
      </w:pPr>
    </w:p>
    <w:p w14:paraId="3D57CFCD" w14:textId="77777777" w:rsidR="00E83615" w:rsidRPr="0021749B" w:rsidRDefault="00E83615" w:rsidP="00C637A2">
      <w:pPr>
        <w:pStyle w:val="BodyText"/>
        <w:spacing w:after="0"/>
        <w:jc w:val="center"/>
        <w:rPr>
          <w:rFonts w:ascii="Times New Roman" w:hAnsi="Times New Roman"/>
        </w:rPr>
      </w:pPr>
    </w:p>
    <w:p w14:paraId="6E5F842A" w14:textId="3722B375" w:rsidR="00322395" w:rsidRPr="0021749B" w:rsidRDefault="00172EE4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</w:t>
      </w:r>
      <w:r w:rsidR="00322395" w:rsidRPr="0021749B">
        <w:rPr>
          <w:rFonts w:ascii="Times New Roman" w:hAnsi="Times New Roman"/>
        </w:rPr>
        <w:t xml:space="preserve">Call to </w:t>
      </w:r>
      <w:r w:rsidR="0085264D" w:rsidRPr="0021749B">
        <w:rPr>
          <w:rFonts w:ascii="Times New Roman" w:hAnsi="Times New Roman"/>
        </w:rPr>
        <w:t>O</w:t>
      </w:r>
      <w:r w:rsidR="00322395" w:rsidRPr="0021749B">
        <w:rPr>
          <w:rFonts w:ascii="Times New Roman" w:hAnsi="Times New Roman"/>
        </w:rPr>
        <w:t>rder by the Chairman</w:t>
      </w:r>
    </w:p>
    <w:p w14:paraId="615E1FEA" w14:textId="08D55E6D" w:rsidR="00DF328C" w:rsidRPr="0021749B" w:rsidRDefault="00172EE4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</w:t>
      </w:r>
      <w:r w:rsidR="00DF328C" w:rsidRPr="0021749B">
        <w:rPr>
          <w:rFonts w:ascii="Times New Roman" w:hAnsi="Times New Roman"/>
        </w:rPr>
        <w:t>Approval of the Meeting</w:t>
      </w:r>
      <w:r w:rsidR="0073609E" w:rsidRPr="0021749B">
        <w:rPr>
          <w:rFonts w:ascii="Times New Roman" w:hAnsi="Times New Roman"/>
        </w:rPr>
        <w:t xml:space="preserve"> </w:t>
      </w:r>
      <w:r w:rsidR="0085264D" w:rsidRPr="0021749B">
        <w:rPr>
          <w:rFonts w:ascii="Times New Roman" w:hAnsi="Times New Roman"/>
        </w:rPr>
        <w:t>F</w:t>
      </w:r>
      <w:r w:rsidR="0073609E" w:rsidRPr="0021749B">
        <w:rPr>
          <w:rFonts w:ascii="Times New Roman" w:hAnsi="Times New Roman"/>
        </w:rPr>
        <w:t>ormat</w:t>
      </w:r>
      <w:r w:rsidR="00DF328C" w:rsidRPr="0021749B">
        <w:rPr>
          <w:rFonts w:ascii="Times New Roman" w:hAnsi="Times New Roman"/>
        </w:rPr>
        <w:t xml:space="preserve"> </w:t>
      </w:r>
    </w:p>
    <w:p w14:paraId="72FB3A22" w14:textId="77777777" w:rsidR="00322395" w:rsidRPr="0021749B" w:rsidRDefault="00AA33D9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</w:t>
      </w:r>
      <w:r w:rsidR="00322395" w:rsidRPr="0021749B">
        <w:rPr>
          <w:rFonts w:ascii="Times New Roman" w:hAnsi="Times New Roman"/>
        </w:rPr>
        <w:t>Approval of the Agenda</w:t>
      </w:r>
    </w:p>
    <w:p w14:paraId="2AF21A4C" w14:textId="77777777" w:rsidR="00322395" w:rsidRPr="0021749B" w:rsidRDefault="00AA33D9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</w:t>
      </w:r>
      <w:r w:rsidR="00322395" w:rsidRPr="0021749B">
        <w:rPr>
          <w:rFonts w:ascii="Times New Roman" w:hAnsi="Times New Roman"/>
        </w:rPr>
        <w:t>Announcements</w:t>
      </w:r>
    </w:p>
    <w:p w14:paraId="24E79779" w14:textId="7D7243A0" w:rsidR="00322395" w:rsidRPr="0021749B" w:rsidRDefault="00AA33D9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</w:t>
      </w:r>
      <w:r w:rsidR="006F267D" w:rsidRPr="0021749B">
        <w:rPr>
          <w:rFonts w:ascii="Times New Roman" w:hAnsi="Times New Roman"/>
        </w:rPr>
        <w:t>Report of the Engineer Advise</w:t>
      </w:r>
      <w:r w:rsidR="00322395" w:rsidRPr="0021749B">
        <w:rPr>
          <w:rFonts w:ascii="Times New Roman" w:hAnsi="Times New Roman"/>
        </w:rPr>
        <w:t>rs</w:t>
      </w:r>
    </w:p>
    <w:p w14:paraId="63AAC9D5" w14:textId="5915BCA8" w:rsidR="00F673FA" w:rsidRPr="0021749B" w:rsidRDefault="00F673FA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Report of the Legal </w:t>
      </w:r>
      <w:r w:rsidR="005E032C" w:rsidRPr="0021749B">
        <w:rPr>
          <w:rFonts w:ascii="Times New Roman" w:hAnsi="Times New Roman"/>
        </w:rPr>
        <w:t>Advisers</w:t>
      </w:r>
    </w:p>
    <w:p w14:paraId="2A0DD828" w14:textId="77777777" w:rsidR="00322395" w:rsidRPr="0021749B" w:rsidRDefault="00AA33D9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</w:t>
      </w:r>
      <w:r w:rsidR="00322395" w:rsidRPr="0021749B">
        <w:rPr>
          <w:rFonts w:ascii="Times New Roman" w:hAnsi="Times New Roman"/>
        </w:rPr>
        <w:t>Report of the Commissioners</w:t>
      </w:r>
    </w:p>
    <w:p w14:paraId="702A3FF5" w14:textId="77777777" w:rsidR="00322395" w:rsidRPr="0021749B" w:rsidRDefault="006F267D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State of </w:t>
      </w:r>
      <w:r w:rsidR="002458CB" w:rsidRPr="0021749B">
        <w:rPr>
          <w:rFonts w:ascii="Times New Roman" w:hAnsi="Times New Roman"/>
        </w:rPr>
        <w:t>Colorado</w:t>
      </w:r>
    </w:p>
    <w:p w14:paraId="1FE49A82" w14:textId="77777777" w:rsidR="00322395" w:rsidRPr="0021749B" w:rsidRDefault="006F267D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State of </w:t>
      </w:r>
      <w:r w:rsidR="002458CB" w:rsidRPr="0021749B">
        <w:rPr>
          <w:rFonts w:ascii="Times New Roman" w:hAnsi="Times New Roman"/>
        </w:rPr>
        <w:t>New Mexico</w:t>
      </w:r>
    </w:p>
    <w:p w14:paraId="2008347C" w14:textId="77777777" w:rsidR="00322395" w:rsidRPr="0021749B" w:rsidRDefault="006F267D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State of </w:t>
      </w:r>
      <w:r w:rsidR="002458CB" w:rsidRPr="0021749B">
        <w:rPr>
          <w:rFonts w:ascii="Times New Roman" w:hAnsi="Times New Roman"/>
        </w:rPr>
        <w:t>Texas</w:t>
      </w:r>
    </w:p>
    <w:p w14:paraId="690D3838" w14:textId="7037B3CF" w:rsidR="0085264D" w:rsidRPr="0021749B" w:rsidRDefault="00AA33D9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</w:t>
      </w:r>
      <w:r w:rsidR="00322395" w:rsidRPr="0021749B">
        <w:rPr>
          <w:rFonts w:ascii="Times New Roman" w:hAnsi="Times New Roman"/>
        </w:rPr>
        <w:t>Report of Federal Agencies</w:t>
      </w:r>
    </w:p>
    <w:p w14:paraId="6F683306" w14:textId="497A0C52" w:rsidR="0085264D" w:rsidRPr="0021749B" w:rsidRDefault="0085264D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>Bureau of Reclamation</w:t>
      </w:r>
    </w:p>
    <w:p w14:paraId="0B7A4FB7" w14:textId="77777777" w:rsidR="0085264D" w:rsidRPr="0021749B" w:rsidRDefault="0085264D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>Army Corps of Engineers</w:t>
      </w:r>
    </w:p>
    <w:p w14:paraId="6E50CD8F" w14:textId="77777777" w:rsidR="0085264D" w:rsidRPr="0021749B" w:rsidRDefault="0085264D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>Bureau of Indian Affairs</w:t>
      </w:r>
    </w:p>
    <w:p w14:paraId="2CEADBFD" w14:textId="77777777" w:rsidR="0085264D" w:rsidRPr="0021749B" w:rsidRDefault="0085264D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>Fish and Wildlife Service</w:t>
      </w:r>
    </w:p>
    <w:p w14:paraId="49064842" w14:textId="77777777" w:rsidR="0085264D" w:rsidRPr="0021749B" w:rsidRDefault="0085264D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lastRenderedPageBreak/>
        <w:t>U.S. Geological Survey</w:t>
      </w:r>
    </w:p>
    <w:p w14:paraId="75D248EB" w14:textId="60B190AE" w:rsidR="00322395" w:rsidRPr="0021749B" w:rsidRDefault="0085264D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>International Boundary and Water Commission</w:t>
      </w:r>
      <w:r w:rsidR="00172EE4" w:rsidRPr="0021749B">
        <w:rPr>
          <w:rFonts w:ascii="Times New Roman" w:hAnsi="Times New Roman"/>
        </w:rPr>
        <w:t xml:space="preserve"> </w:t>
      </w:r>
    </w:p>
    <w:p w14:paraId="1F445157" w14:textId="31886EB7" w:rsidR="00322395" w:rsidRPr="0021749B" w:rsidRDefault="00AA33D9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</w:t>
      </w:r>
      <w:r w:rsidR="00322395" w:rsidRPr="0021749B">
        <w:rPr>
          <w:rFonts w:ascii="Times New Roman" w:hAnsi="Times New Roman"/>
        </w:rPr>
        <w:t>Presentation o</w:t>
      </w:r>
      <w:r w:rsidR="007B42D0" w:rsidRPr="0021749B">
        <w:rPr>
          <w:rFonts w:ascii="Times New Roman" w:hAnsi="Times New Roman"/>
        </w:rPr>
        <w:t xml:space="preserve">f </w:t>
      </w:r>
      <w:r w:rsidR="0085264D" w:rsidRPr="0021749B">
        <w:rPr>
          <w:rFonts w:ascii="Times New Roman" w:hAnsi="Times New Roman"/>
        </w:rPr>
        <w:t>C</w:t>
      </w:r>
      <w:r w:rsidR="007B42D0" w:rsidRPr="0021749B">
        <w:rPr>
          <w:rFonts w:ascii="Times New Roman" w:hAnsi="Times New Roman"/>
        </w:rPr>
        <w:t xml:space="preserve">osts of </w:t>
      </w:r>
      <w:r w:rsidR="0085264D" w:rsidRPr="0021749B">
        <w:rPr>
          <w:rFonts w:ascii="Times New Roman" w:hAnsi="Times New Roman"/>
        </w:rPr>
        <w:t>O</w:t>
      </w:r>
      <w:r w:rsidR="007B42D0" w:rsidRPr="0021749B">
        <w:rPr>
          <w:rFonts w:ascii="Times New Roman" w:hAnsi="Times New Roman"/>
        </w:rPr>
        <w:t>peration for FY 20</w:t>
      </w:r>
      <w:r w:rsidR="0085264D" w:rsidRPr="0021749B">
        <w:rPr>
          <w:rFonts w:ascii="Times New Roman" w:hAnsi="Times New Roman"/>
        </w:rPr>
        <w:t>2</w:t>
      </w:r>
      <w:r w:rsidR="005E032C" w:rsidRPr="0021749B">
        <w:rPr>
          <w:rFonts w:ascii="Times New Roman" w:hAnsi="Times New Roman"/>
        </w:rPr>
        <w:t>2</w:t>
      </w:r>
      <w:r w:rsidR="007B42D0" w:rsidRPr="0021749B">
        <w:rPr>
          <w:rFonts w:ascii="Times New Roman" w:hAnsi="Times New Roman"/>
        </w:rPr>
        <w:t xml:space="preserve"> (July 1, </w:t>
      </w:r>
      <w:proofErr w:type="gramStart"/>
      <w:r w:rsidR="007B42D0" w:rsidRPr="0021749B">
        <w:rPr>
          <w:rFonts w:ascii="Times New Roman" w:hAnsi="Times New Roman"/>
        </w:rPr>
        <w:t>20</w:t>
      </w:r>
      <w:r w:rsidR="000A40A6" w:rsidRPr="0021749B">
        <w:rPr>
          <w:rFonts w:ascii="Times New Roman" w:hAnsi="Times New Roman"/>
        </w:rPr>
        <w:t>2</w:t>
      </w:r>
      <w:r w:rsidR="005E032C" w:rsidRPr="0021749B">
        <w:rPr>
          <w:rFonts w:ascii="Times New Roman" w:hAnsi="Times New Roman"/>
        </w:rPr>
        <w:t>1</w:t>
      </w:r>
      <w:proofErr w:type="gramEnd"/>
      <w:r w:rsidR="007B42D0" w:rsidRPr="0021749B">
        <w:rPr>
          <w:rFonts w:ascii="Times New Roman" w:hAnsi="Times New Roman"/>
        </w:rPr>
        <w:t xml:space="preserve"> to June 30, 20</w:t>
      </w:r>
      <w:r w:rsidR="0085264D" w:rsidRPr="0021749B">
        <w:rPr>
          <w:rFonts w:ascii="Times New Roman" w:hAnsi="Times New Roman"/>
        </w:rPr>
        <w:t>2</w:t>
      </w:r>
      <w:r w:rsidR="005E032C" w:rsidRPr="0021749B">
        <w:rPr>
          <w:rFonts w:ascii="Times New Roman" w:hAnsi="Times New Roman"/>
        </w:rPr>
        <w:t>2</w:t>
      </w:r>
      <w:r w:rsidR="00322395" w:rsidRPr="0021749B">
        <w:rPr>
          <w:rFonts w:ascii="Times New Roman" w:hAnsi="Times New Roman"/>
        </w:rPr>
        <w:t xml:space="preserve">) </w:t>
      </w:r>
    </w:p>
    <w:p w14:paraId="1AF134B9" w14:textId="3028A334" w:rsidR="00322395" w:rsidRPr="0021749B" w:rsidRDefault="00AA33D9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</w:t>
      </w:r>
      <w:r w:rsidR="00322395" w:rsidRPr="0021749B">
        <w:rPr>
          <w:rFonts w:ascii="Times New Roman" w:hAnsi="Times New Roman"/>
        </w:rPr>
        <w:t>Presen</w:t>
      </w:r>
      <w:r w:rsidR="00725CB0" w:rsidRPr="0021749B">
        <w:rPr>
          <w:rFonts w:ascii="Times New Roman" w:hAnsi="Times New Roman"/>
        </w:rPr>
        <w:t xml:space="preserve">tation of the </w:t>
      </w:r>
      <w:r w:rsidR="0085264D" w:rsidRPr="0021749B">
        <w:rPr>
          <w:rFonts w:ascii="Times New Roman" w:hAnsi="Times New Roman"/>
        </w:rPr>
        <w:t>B</w:t>
      </w:r>
      <w:r w:rsidR="00725CB0" w:rsidRPr="0021749B">
        <w:rPr>
          <w:rFonts w:ascii="Times New Roman" w:hAnsi="Times New Roman"/>
        </w:rPr>
        <w:t>udget for FY 202</w:t>
      </w:r>
      <w:r w:rsidR="007467F5" w:rsidRPr="0021749B">
        <w:rPr>
          <w:rFonts w:ascii="Times New Roman" w:hAnsi="Times New Roman"/>
        </w:rPr>
        <w:t>4</w:t>
      </w:r>
      <w:r w:rsidR="007B42D0" w:rsidRPr="0021749B">
        <w:rPr>
          <w:rFonts w:ascii="Times New Roman" w:hAnsi="Times New Roman"/>
        </w:rPr>
        <w:t xml:space="preserve"> (July 1</w:t>
      </w:r>
      <w:r w:rsidR="002458CB" w:rsidRPr="0021749B">
        <w:rPr>
          <w:rFonts w:ascii="Times New Roman" w:hAnsi="Times New Roman"/>
        </w:rPr>
        <w:t>,</w:t>
      </w:r>
      <w:r w:rsidR="00725CB0" w:rsidRPr="0021749B">
        <w:rPr>
          <w:rFonts w:ascii="Times New Roman" w:hAnsi="Times New Roman"/>
        </w:rPr>
        <w:t xml:space="preserve"> </w:t>
      </w:r>
      <w:proofErr w:type="gramStart"/>
      <w:r w:rsidR="00725CB0" w:rsidRPr="0021749B">
        <w:rPr>
          <w:rFonts w:ascii="Times New Roman" w:hAnsi="Times New Roman"/>
        </w:rPr>
        <w:t>202</w:t>
      </w:r>
      <w:r w:rsidR="005E032C" w:rsidRPr="0021749B">
        <w:rPr>
          <w:rFonts w:ascii="Times New Roman" w:hAnsi="Times New Roman"/>
        </w:rPr>
        <w:t>3</w:t>
      </w:r>
      <w:proofErr w:type="gramEnd"/>
      <w:r w:rsidR="00725CB0" w:rsidRPr="0021749B">
        <w:rPr>
          <w:rFonts w:ascii="Times New Roman" w:hAnsi="Times New Roman"/>
        </w:rPr>
        <w:t xml:space="preserve"> to June 30, 202</w:t>
      </w:r>
      <w:r w:rsidR="005E032C" w:rsidRPr="0021749B">
        <w:rPr>
          <w:rFonts w:ascii="Times New Roman" w:hAnsi="Times New Roman"/>
        </w:rPr>
        <w:t>4</w:t>
      </w:r>
      <w:r w:rsidR="00322395" w:rsidRPr="0021749B">
        <w:rPr>
          <w:rFonts w:ascii="Times New Roman" w:hAnsi="Times New Roman"/>
        </w:rPr>
        <w:t>)</w:t>
      </w:r>
    </w:p>
    <w:p w14:paraId="328066F0" w14:textId="6FDADF0E" w:rsidR="00322395" w:rsidRPr="0021749B" w:rsidRDefault="00AA33D9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</w:t>
      </w:r>
      <w:r w:rsidR="00322395" w:rsidRPr="0021749B">
        <w:rPr>
          <w:rFonts w:ascii="Times New Roman" w:hAnsi="Times New Roman"/>
        </w:rPr>
        <w:t>Cooperative Agreement with the U. S. Geological Survey (accounting services</w:t>
      </w:r>
      <w:r w:rsidR="004644C6" w:rsidRPr="0021749B">
        <w:rPr>
          <w:rFonts w:ascii="Times New Roman" w:hAnsi="Times New Roman"/>
        </w:rPr>
        <w:t>)</w:t>
      </w:r>
    </w:p>
    <w:p w14:paraId="793B2661" w14:textId="2951AD7C" w:rsidR="004644C6" w:rsidRPr="0021749B" w:rsidRDefault="004644C6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Approval of the Minutes of the 83</w:t>
      </w:r>
      <w:r w:rsidR="002C7D36" w:rsidRPr="0021749B">
        <w:rPr>
          <w:rFonts w:ascii="Times New Roman" w:hAnsi="Times New Roman"/>
          <w:vertAlign w:val="superscript"/>
        </w:rPr>
        <w:t>rd</w:t>
      </w:r>
      <w:r w:rsidRPr="0021749B">
        <w:rPr>
          <w:rFonts w:ascii="Times New Roman" w:hAnsi="Times New Roman"/>
        </w:rPr>
        <w:t xml:space="preserve"> Annual Meeting (106</w:t>
      </w:r>
      <w:r w:rsidRPr="0021749B">
        <w:rPr>
          <w:rFonts w:ascii="Times New Roman" w:hAnsi="Times New Roman"/>
          <w:vertAlign w:val="superscript"/>
        </w:rPr>
        <w:t>th</w:t>
      </w:r>
      <w:r w:rsidRPr="0021749B">
        <w:rPr>
          <w:rFonts w:ascii="Times New Roman" w:hAnsi="Times New Roman"/>
        </w:rPr>
        <w:t xml:space="preserve"> Meeting)</w:t>
      </w:r>
    </w:p>
    <w:p w14:paraId="02F9D4D7" w14:textId="7AAF4EAF" w:rsidR="00265575" w:rsidRPr="0021749B" w:rsidRDefault="004644C6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Approval of the Minutes of the November 10, </w:t>
      </w:r>
      <w:proofErr w:type="gramStart"/>
      <w:r w:rsidRPr="0021749B">
        <w:rPr>
          <w:rFonts w:ascii="Times New Roman" w:hAnsi="Times New Roman"/>
        </w:rPr>
        <w:t>2022</w:t>
      </w:r>
      <w:proofErr w:type="gramEnd"/>
      <w:r w:rsidRPr="0021749B">
        <w:rPr>
          <w:rFonts w:ascii="Times New Roman" w:hAnsi="Times New Roman"/>
        </w:rPr>
        <w:t xml:space="preserve"> Special Meeting (107</w:t>
      </w:r>
      <w:r w:rsidRPr="0021749B">
        <w:rPr>
          <w:rFonts w:ascii="Times New Roman" w:hAnsi="Times New Roman"/>
          <w:vertAlign w:val="superscript"/>
        </w:rPr>
        <w:t>th</w:t>
      </w:r>
      <w:r w:rsidRPr="0021749B">
        <w:rPr>
          <w:rFonts w:ascii="Times New Roman" w:hAnsi="Times New Roman"/>
        </w:rPr>
        <w:t xml:space="preserve"> Meeting) </w:t>
      </w:r>
    </w:p>
    <w:p w14:paraId="0D49B09B" w14:textId="6A379129" w:rsidR="003D69A2" w:rsidRPr="0021749B" w:rsidRDefault="00AA33D9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</w:t>
      </w:r>
      <w:r w:rsidR="003D69A2" w:rsidRPr="0021749B">
        <w:rPr>
          <w:rFonts w:ascii="Times New Roman" w:hAnsi="Times New Roman"/>
        </w:rPr>
        <w:t xml:space="preserve"> Approval of the Letters to the Governors </w:t>
      </w:r>
    </w:p>
    <w:p w14:paraId="75EC0221" w14:textId="70C8B6E5" w:rsidR="00FD290B" w:rsidRPr="0021749B" w:rsidRDefault="00AA33D9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</w:t>
      </w:r>
      <w:r w:rsidR="002C7D36" w:rsidRPr="0021749B">
        <w:rPr>
          <w:rFonts w:ascii="Times New Roman" w:hAnsi="Times New Roman"/>
        </w:rPr>
        <w:t xml:space="preserve"> </w:t>
      </w:r>
      <w:r w:rsidR="00097E38" w:rsidRPr="0021749B">
        <w:rPr>
          <w:rFonts w:ascii="Times New Roman" w:hAnsi="Times New Roman"/>
        </w:rPr>
        <w:t xml:space="preserve">Other </w:t>
      </w:r>
      <w:r w:rsidR="0085264D" w:rsidRPr="0021749B">
        <w:rPr>
          <w:rFonts w:ascii="Times New Roman" w:hAnsi="Times New Roman"/>
        </w:rPr>
        <w:t>B</w:t>
      </w:r>
      <w:r w:rsidR="00097E38" w:rsidRPr="0021749B">
        <w:rPr>
          <w:rFonts w:ascii="Times New Roman" w:hAnsi="Times New Roman"/>
        </w:rPr>
        <w:t>usiness</w:t>
      </w:r>
    </w:p>
    <w:p w14:paraId="445803A5" w14:textId="4A017FDD" w:rsidR="00820FBD" w:rsidRPr="0021749B" w:rsidRDefault="00FD290B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>Engineer Advisers’ Recommendations</w:t>
      </w:r>
      <w:r w:rsidR="0073609E" w:rsidRPr="0021749B">
        <w:rPr>
          <w:rFonts w:ascii="Times New Roman" w:hAnsi="Times New Roman"/>
        </w:rPr>
        <w:t xml:space="preserve"> </w:t>
      </w:r>
    </w:p>
    <w:p w14:paraId="5AD13D74" w14:textId="3E2B9C6F" w:rsidR="005E032C" w:rsidRPr="0021749B" w:rsidRDefault="005E032C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Presentation of Compact Accounting </w:t>
      </w:r>
    </w:p>
    <w:p w14:paraId="523B9DE3" w14:textId="567FFB2A" w:rsidR="00FD290B" w:rsidRPr="0021749B" w:rsidRDefault="00FD290B" w:rsidP="000929E4">
      <w:pPr>
        <w:pStyle w:val="BodyText"/>
        <w:numPr>
          <w:ilvl w:val="1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>Resolution for Mike Sullivan</w:t>
      </w:r>
    </w:p>
    <w:p w14:paraId="3A3046AB" w14:textId="5F1D69B3" w:rsidR="003D69A2" w:rsidRPr="0021749B" w:rsidRDefault="003D69A2" w:rsidP="002C7D36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</w:t>
      </w:r>
      <w:r w:rsidR="002C7D36" w:rsidRPr="0021749B">
        <w:rPr>
          <w:rFonts w:ascii="Times New Roman" w:hAnsi="Times New Roman"/>
        </w:rPr>
        <w:t xml:space="preserve"> </w:t>
      </w:r>
      <w:r w:rsidRPr="0021749B">
        <w:rPr>
          <w:rFonts w:ascii="Times New Roman" w:hAnsi="Times New Roman"/>
        </w:rPr>
        <w:t>Public Comment</w:t>
      </w:r>
    </w:p>
    <w:p w14:paraId="7C92EEB7" w14:textId="49A75F16" w:rsidR="00B72CB3" w:rsidRPr="0021749B" w:rsidRDefault="00AA33D9" w:rsidP="00B72CB3">
      <w:pPr>
        <w:pStyle w:val="BodyText"/>
        <w:numPr>
          <w:ilvl w:val="0"/>
          <w:numId w:val="1"/>
        </w:numPr>
        <w:spacing w:before="120" w:line="480" w:lineRule="auto"/>
        <w:rPr>
          <w:rFonts w:ascii="Times New Roman" w:hAnsi="Times New Roman"/>
        </w:rPr>
      </w:pPr>
      <w:r w:rsidRPr="0021749B">
        <w:rPr>
          <w:rFonts w:ascii="Times New Roman" w:hAnsi="Times New Roman"/>
        </w:rPr>
        <w:t xml:space="preserve">  </w:t>
      </w:r>
      <w:r w:rsidR="00322395" w:rsidRPr="0021749B">
        <w:rPr>
          <w:rFonts w:ascii="Times New Roman" w:hAnsi="Times New Roman"/>
        </w:rPr>
        <w:t>Adjournment</w:t>
      </w:r>
    </w:p>
    <w:sectPr w:rsidR="00B72CB3" w:rsidRPr="0021749B" w:rsidSect="002174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5B0A" w14:textId="77777777" w:rsidR="0066415C" w:rsidRDefault="0066415C" w:rsidP="009F423D">
      <w:r>
        <w:separator/>
      </w:r>
    </w:p>
  </w:endnote>
  <w:endnote w:type="continuationSeparator" w:id="0">
    <w:p w14:paraId="013715C2" w14:textId="77777777" w:rsidR="0066415C" w:rsidRDefault="0066415C" w:rsidP="009F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7B9E" w14:textId="5E736634" w:rsidR="009F423D" w:rsidRPr="003B1DFA" w:rsidRDefault="009F423D" w:rsidP="003B1DF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of 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4775" w14:textId="77777777" w:rsidR="0066415C" w:rsidRDefault="0066415C" w:rsidP="009F423D">
      <w:r>
        <w:separator/>
      </w:r>
    </w:p>
  </w:footnote>
  <w:footnote w:type="continuationSeparator" w:id="0">
    <w:p w14:paraId="481A3125" w14:textId="77777777" w:rsidR="0066415C" w:rsidRDefault="0066415C" w:rsidP="009F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F2C20"/>
    <w:multiLevelType w:val="hybridMultilevel"/>
    <w:tmpl w:val="2216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95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6B"/>
    <w:rsid w:val="00005446"/>
    <w:rsid w:val="0003075F"/>
    <w:rsid w:val="00034471"/>
    <w:rsid w:val="00036C76"/>
    <w:rsid w:val="000700A0"/>
    <w:rsid w:val="000929E4"/>
    <w:rsid w:val="00094124"/>
    <w:rsid w:val="0009422A"/>
    <w:rsid w:val="00097E38"/>
    <w:rsid w:val="000A40A6"/>
    <w:rsid w:val="000B170F"/>
    <w:rsid w:val="000C23D0"/>
    <w:rsid w:val="000C55DF"/>
    <w:rsid w:val="00172EE4"/>
    <w:rsid w:val="00174929"/>
    <w:rsid w:val="001A685B"/>
    <w:rsid w:val="001C7138"/>
    <w:rsid w:val="001D12E6"/>
    <w:rsid w:val="0021749B"/>
    <w:rsid w:val="00231A89"/>
    <w:rsid w:val="002458CB"/>
    <w:rsid w:val="00265575"/>
    <w:rsid w:val="00267C68"/>
    <w:rsid w:val="0028043A"/>
    <w:rsid w:val="00281E4B"/>
    <w:rsid w:val="002933D2"/>
    <w:rsid w:val="002A6062"/>
    <w:rsid w:val="002B2491"/>
    <w:rsid w:val="002C7D36"/>
    <w:rsid w:val="002E5989"/>
    <w:rsid w:val="002E7407"/>
    <w:rsid w:val="002F6ABE"/>
    <w:rsid w:val="0030306F"/>
    <w:rsid w:val="00304F4B"/>
    <w:rsid w:val="00322395"/>
    <w:rsid w:val="00330E1E"/>
    <w:rsid w:val="00336788"/>
    <w:rsid w:val="00393115"/>
    <w:rsid w:val="003A7B05"/>
    <w:rsid w:val="003B1DFA"/>
    <w:rsid w:val="003B6994"/>
    <w:rsid w:val="003C3A85"/>
    <w:rsid w:val="003D13CE"/>
    <w:rsid w:val="003D69A2"/>
    <w:rsid w:val="003F5110"/>
    <w:rsid w:val="004644C6"/>
    <w:rsid w:val="004725CC"/>
    <w:rsid w:val="004844DE"/>
    <w:rsid w:val="005038DB"/>
    <w:rsid w:val="00521DC8"/>
    <w:rsid w:val="00587365"/>
    <w:rsid w:val="005A1C2C"/>
    <w:rsid w:val="005D0ED0"/>
    <w:rsid w:val="005E032C"/>
    <w:rsid w:val="005E45C2"/>
    <w:rsid w:val="005E6BC9"/>
    <w:rsid w:val="006166C9"/>
    <w:rsid w:val="00626C6D"/>
    <w:rsid w:val="00660AD7"/>
    <w:rsid w:val="0066415C"/>
    <w:rsid w:val="0067484E"/>
    <w:rsid w:val="006C0BE0"/>
    <w:rsid w:val="006D63DF"/>
    <w:rsid w:val="006E040E"/>
    <w:rsid w:val="006F267D"/>
    <w:rsid w:val="006F536B"/>
    <w:rsid w:val="00704D83"/>
    <w:rsid w:val="00725BA2"/>
    <w:rsid w:val="00725CB0"/>
    <w:rsid w:val="00735629"/>
    <w:rsid w:val="0073609E"/>
    <w:rsid w:val="007467F5"/>
    <w:rsid w:val="00747036"/>
    <w:rsid w:val="007B185D"/>
    <w:rsid w:val="007B42D0"/>
    <w:rsid w:val="00820FBD"/>
    <w:rsid w:val="00833875"/>
    <w:rsid w:val="0085264D"/>
    <w:rsid w:val="00866C80"/>
    <w:rsid w:val="00877AD4"/>
    <w:rsid w:val="0092132A"/>
    <w:rsid w:val="009315F4"/>
    <w:rsid w:val="00937722"/>
    <w:rsid w:val="00990872"/>
    <w:rsid w:val="009B1E63"/>
    <w:rsid w:val="009F423D"/>
    <w:rsid w:val="00A2533F"/>
    <w:rsid w:val="00A4017E"/>
    <w:rsid w:val="00A56762"/>
    <w:rsid w:val="00A748B4"/>
    <w:rsid w:val="00A803D7"/>
    <w:rsid w:val="00AA33D9"/>
    <w:rsid w:val="00AA59A9"/>
    <w:rsid w:val="00AB4DF7"/>
    <w:rsid w:val="00AE0493"/>
    <w:rsid w:val="00AE6F54"/>
    <w:rsid w:val="00B551B2"/>
    <w:rsid w:val="00B5630D"/>
    <w:rsid w:val="00B63781"/>
    <w:rsid w:val="00B63BC4"/>
    <w:rsid w:val="00B65791"/>
    <w:rsid w:val="00B72CB3"/>
    <w:rsid w:val="00BA405E"/>
    <w:rsid w:val="00BC37F1"/>
    <w:rsid w:val="00BF0A61"/>
    <w:rsid w:val="00C20227"/>
    <w:rsid w:val="00C30791"/>
    <w:rsid w:val="00C637A2"/>
    <w:rsid w:val="00C66BBF"/>
    <w:rsid w:val="00CB4507"/>
    <w:rsid w:val="00CF32BC"/>
    <w:rsid w:val="00D06DF9"/>
    <w:rsid w:val="00D1076B"/>
    <w:rsid w:val="00D879FE"/>
    <w:rsid w:val="00D91B0A"/>
    <w:rsid w:val="00DA44CF"/>
    <w:rsid w:val="00DC17E3"/>
    <w:rsid w:val="00DF328C"/>
    <w:rsid w:val="00E3684A"/>
    <w:rsid w:val="00E8066A"/>
    <w:rsid w:val="00E83615"/>
    <w:rsid w:val="00ED4526"/>
    <w:rsid w:val="00F248EE"/>
    <w:rsid w:val="00F55B29"/>
    <w:rsid w:val="00F673FA"/>
    <w:rsid w:val="00F905F4"/>
    <w:rsid w:val="00F90D90"/>
    <w:rsid w:val="00F90F3F"/>
    <w:rsid w:val="00FA2DF9"/>
    <w:rsid w:val="00FC790C"/>
    <w:rsid w:val="00FD290B"/>
    <w:rsid w:val="00FD3F51"/>
    <w:rsid w:val="00FD4C91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BD3D9"/>
  <w15:docId w15:val="{F4674B8E-4749-4BE4-9670-A41956C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3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049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32B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90872"/>
    <w:rPr>
      <w:color w:val="0000FF"/>
      <w:u w:val="single"/>
    </w:rPr>
  </w:style>
  <w:style w:type="paragraph" w:styleId="BodyText">
    <w:name w:val="Body Text"/>
    <w:link w:val="BodyTextChar"/>
    <w:qFormat/>
    <w:rsid w:val="00322395"/>
    <w:pPr>
      <w:spacing w:after="120"/>
    </w:pPr>
    <w:rPr>
      <w:rFonts w:ascii="Georgia" w:eastAsia="Calibri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22395"/>
    <w:rPr>
      <w:rFonts w:ascii="Georgia" w:eastAsia="Calibri" w:hAnsi="Georgia"/>
      <w:sz w:val="24"/>
      <w:szCs w:val="24"/>
      <w:lang w:val="en-US" w:eastAsia="en-US" w:bidi="ar-SA"/>
    </w:rPr>
  </w:style>
  <w:style w:type="paragraph" w:customStyle="1" w:styleId="Style1">
    <w:name w:val="Style1"/>
    <w:basedOn w:val="Normal"/>
    <w:link w:val="Style1Char"/>
    <w:uiPriority w:val="99"/>
    <w:qFormat/>
    <w:rsid w:val="003F5110"/>
    <w:pPr>
      <w:tabs>
        <w:tab w:val="left" w:pos="720"/>
      </w:tabs>
      <w:spacing w:before="-1" w:after="-1"/>
    </w:pPr>
    <w:rPr>
      <w:rFonts w:ascii="Arial" w:eastAsia="Calibri" w:hAnsi="Arial" w:cs="Arial"/>
      <w:sz w:val="16"/>
      <w:szCs w:val="16"/>
    </w:rPr>
  </w:style>
  <w:style w:type="character" w:customStyle="1" w:styleId="Style1Char">
    <w:name w:val="Style1 Char"/>
    <w:basedOn w:val="DefaultParagraphFont"/>
    <w:link w:val="Style1"/>
    <w:uiPriority w:val="99"/>
    <w:rsid w:val="003F5110"/>
    <w:rPr>
      <w:rFonts w:ascii="Arial" w:eastAsia="Calibri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E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E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F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2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F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4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GRANDE COMPACT COMMISSION</vt:lpstr>
    </vt:vector>
  </TitlesOfParts>
  <LinksUpToDate>false</LinksUpToDate>
  <CharactersWithSpaces>1236</CharactersWithSpaces>
  <SharedDoc>false</SharedDoc>
  <HLinks>
    <vt:vector size="12" baseType="variant">
      <vt:variant>
        <vt:i4>6750276</vt:i4>
      </vt:variant>
      <vt:variant>
        <vt:i4>3</vt:i4>
      </vt:variant>
      <vt:variant>
        <vt:i4>0</vt:i4>
      </vt:variant>
      <vt:variant>
        <vt:i4>5</vt:i4>
      </vt:variant>
      <vt:variant>
        <vt:lpwstr>mailto:suzy.valentine@tceq.texas.gov</vt:lpwstr>
      </vt:variant>
      <vt:variant>
        <vt:lpwstr/>
      </vt:variant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mailto:herman.settemeyer@tceq.texas.gov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RGCC Annual Meeting Agenda</dc:title>
  <cp:lastPrinted>2012-02-09T21:24:00Z</cp:lastPrinted>
  <dcterms:created xsi:type="dcterms:W3CDTF">2023-04-14T17:26:00Z</dcterms:created>
  <dcterms:modified xsi:type="dcterms:W3CDTF">2023-04-14T17:26:00Z</dcterms:modified>
</cp:coreProperties>
</file>