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EDFB" w14:textId="77777777" w:rsidR="00E85AB4" w:rsidRPr="00330181" w:rsidRDefault="00E85AB4" w:rsidP="002C4B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smartTag w:uri="urn:schemas-microsoft-com:office:smarttags" w:element="State">
        <w:smartTag w:uri="urn:schemas-microsoft-com:office:smarttags" w:element="place">
          <w:r w:rsidRPr="00330181">
            <w:rPr>
              <w:rFonts w:ascii="Times New Roman" w:hAnsi="Times New Roman"/>
              <w:sz w:val="32"/>
              <w:szCs w:val="32"/>
            </w:rPr>
            <w:t>Texas</w:t>
          </w:r>
        </w:smartTag>
      </w:smartTag>
      <w:r w:rsidRPr="00330181">
        <w:rPr>
          <w:rFonts w:ascii="Times New Roman" w:hAnsi="Times New Roman"/>
          <w:sz w:val="32"/>
          <w:szCs w:val="32"/>
        </w:rPr>
        <w:t xml:space="preserve"> Commission on Environmental Quality</w:t>
      </w:r>
    </w:p>
    <w:p w14:paraId="66BB7319" w14:textId="77777777" w:rsidR="002C4B96" w:rsidRPr="008034DB" w:rsidRDefault="001F47CE" w:rsidP="008034D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330181">
        <w:rPr>
          <w:rFonts w:ascii="Times New Roman" w:hAnsi="Times New Roman"/>
          <w:b/>
          <w:sz w:val="40"/>
          <w:szCs w:val="40"/>
        </w:rPr>
        <w:t>Remediation Division Correspondence Identification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520"/>
        <w:gridCol w:w="14"/>
        <w:gridCol w:w="511"/>
        <w:gridCol w:w="663"/>
        <w:gridCol w:w="876"/>
        <w:gridCol w:w="1049"/>
        <w:gridCol w:w="1144"/>
        <w:gridCol w:w="1386"/>
        <w:gridCol w:w="1302"/>
        <w:gridCol w:w="3268"/>
      </w:tblGrid>
      <w:tr w:rsidR="00DF1CCB" w:rsidRPr="00675C21" w14:paraId="44BB65CA" w14:textId="77777777" w:rsidTr="00100A4F">
        <w:trPr>
          <w:trHeight w:val="20"/>
        </w:trPr>
        <w:tc>
          <w:tcPr>
            <w:tcW w:w="1159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03B79C6" w14:textId="77777777" w:rsidR="00DF1CCB" w:rsidRPr="00F57FB2" w:rsidRDefault="00DF1CCB" w:rsidP="00DB1F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7FB2">
              <w:rPr>
                <w:rFonts w:ascii="Times New Roman" w:hAnsi="Times New Roman"/>
                <w:b/>
              </w:rPr>
              <w:t>SITE &amp; PROGRAM AREA IDENTIFICATION</w:t>
            </w:r>
          </w:p>
        </w:tc>
      </w:tr>
      <w:tr w:rsidR="00DB1F31" w:rsidRPr="00675C21" w14:paraId="76A7D0AC" w14:textId="77777777" w:rsidTr="00A621AD">
        <w:trPr>
          <w:trHeight w:val="20"/>
        </w:trPr>
        <w:tc>
          <w:tcPr>
            <w:tcW w:w="55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3CCD73" w14:textId="77777777" w:rsidR="00DF1CCB" w:rsidRPr="00F57FB2" w:rsidRDefault="00D74260" w:rsidP="00DB1F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7FB2">
              <w:rPr>
                <w:rFonts w:ascii="Times New Roman" w:hAnsi="Times New Roman"/>
                <w:b/>
              </w:rPr>
              <w:t>SITE LOCATION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BA2912B" w14:textId="77777777" w:rsidR="00DF1CCB" w:rsidRPr="00F57FB2" w:rsidRDefault="00D74260" w:rsidP="00DB1F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7FB2">
              <w:rPr>
                <w:rFonts w:ascii="Times New Roman" w:hAnsi="Times New Roman"/>
                <w:b/>
              </w:rPr>
              <w:t>REMEDIATION DIVISION PROGRAM AND FACILITY IDENTIFICATION</w:t>
            </w:r>
          </w:p>
        </w:tc>
      </w:tr>
      <w:tr w:rsidR="00DB1F31" w:rsidRPr="00675C21" w14:paraId="3EBCEADF" w14:textId="77777777" w:rsidTr="008B3F76">
        <w:trPr>
          <w:trHeight w:val="20"/>
        </w:trPr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FD3D37" w14:textId="77777777" w:rsidR="00954537" w:rsidRPr="00F57FB2" w:rsidRDefault="00954537" w:rsidP="00DB1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FB2">
              <w:rPr>
                <w:rFonts w:ascii="Times New Roman" w:hAnsi="Times New Roman"/>
                <w:sz w:val="20"/>
                <w:szCs w:val="20"/>
              </w:rPr>
              <w:t>Site Name:</w:t>
            </w:r>
          </w:p>
        </w:tc>
        <w:bookmarkStart w:id="0" w:name="Text1"/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1BA7" w14:textId="77777777" w:rsidR="00954537" w:rsidRPr="00F57FB2" w:rsidRDefault="00954537" w:rsidP="00DB1F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7FB2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entryMacro w:val="gocombobox"/>
                  <w:textInput/>
                </w:ffData>
              </w:fldChar>
            </w:r>
            <w:r w:rsidRPr="00F57FB2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57FB2">
              <w:rPr>
                <w:rFonts w:ascii="Times New Roman" w:hAnsi="Times New Roman"/>
                <w:b/>
                <w:sz w:val="20"/>
                <w:szCs w:val="20"/>
              </w:rPr>
            </w:r>
            <w:r w:rsidRPr="00F57FB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275289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275289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275289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275289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275289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F57FB2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BCA1B" w14:textId="77777777" w:rsidR="00954537" w:rsidRDefault="00F016CA" w:rsidP="00DB1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 This Site B</w:t>
            </w:r>
            <w:r w:rsidR="00954537">
              <w:rPr>
                <w:rFonts w:ascii="Times New Roman" w:hAnsi="Times New Roman"/>
                <w:sz w:val="20"/>
                <w:szCs w:val="20"/>
              </w:rPr>
              <w:t xml:space="preserve">eing </w:t>
            </w:r>
            <w:r>
              <w:rPr>
                <w:rFonts w:ascii="Times New Roman" w:hAnsi="Times New Roman"/>
                <w:sz w:val="20"/>
                <w:szCs w:val="20"/>
              </w:rPr>
              <w:t>Manag</w:t>
            </w:r>
            <w:r w:rsidR="00954537">
              <w:rPr>
                <w:rFonts w:ascii="Times New Roman" w:hAnsi="Times New Roman"/>
                <w:sz w:val="20"/>
                <w:szCs w:val="20"/>
              </w:rPr>
              <w:t xml:space="preserve">ed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954537">
              <w:rPr>
                <w:rFonts w:ascii="Times New Roman" w:hAnsi="Times New Roman"/>
                <w:sz w:val="20"/>
                <w:szCs w:val="20"/>
              </w:rPr>
              <w:t xml:space="preserve">nder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954537">
              <w:rPr>
                <w:rFonts w:ascii="Times New Roman" w:hAnsi="Times New Roman"/>
                <w:sz w:val="20"/>
                <w:szCs w:val="20"/>
              </w:rPr>
              <w:t xml:space="preserve"> State</w:t>
            </w:r>
            <w:r w:rsidR="00154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4537">
              <w:rPr>
                <w:rFonts w:ascii="Times New Roman" w:hAnsi="Times New Roman"/>
                <w:sz w:val="20"/>
                <w:szCs w:val="20"/>
              </w:rPr>
              <w:t xml:space="preserve">Lead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954537">
              <w:rPr>
                <w:rFonts w:ascii="Times New Roman" w:hAnsi="Times New Roman"/>
                <w:sz w:val="20"/>
                <w:szCs w:val="20"/>
              </w:rPr>
              <w:t>ontract?</w:t>
            </w:r>
          </w:p>
          <w:p w14:paraId="1CD55224" w14:textId="77777777" w:rsidR="00954537" w:rsidRPr="00954537" w:rsidRDefault="00954537" w:rsidP="00DB1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object w:dxaOrig="225" w:dyaOrig="225" w14:anchorId="667C56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2.75pt;height:18.75pt" o:ole="">
                  <v:imagedata r:id="rId8" o:title=""/>
                </v:shape>
                <w:control r:id="rId9" w:name="CheckBox3" w:shapeid="_x0000_i1026"/>
              </w:objec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object w:dxaOrig="225" w:dyaOrig="225" w14:anchorId="4AFD712F">
                <v:shape id="_x0000_i1028" type="#_x0000_t75" style="width:33.75pt;height:18.75pt" o:ole="">
                  <v:imagedata r:id="rId10" o:title=""/>
                </v:shape>
                <w:control r:id="rId11" w:name="CheckBox4" w:shapeid="_x0000_i1028"/>
              </w:object>
            </w:r>
          </w:p>
        </w:tc>
      </w:tr>
      <w:tr w:rsidR="00DB1F31" w:rsidRPr="00675C21" w14:paraId="1774FD3C" w14:textId="77777777" w:rsidTr="008B3F76">
        <w:trPr>
          <w:trHeight w:val="20"/>
        </w:trPr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8B44E6" w14:textId="77777777" w:rsidR="00954537" w:rsidRPr="00F57FB2" w:rsidRDefault="00954537" w:rsidP="00DB1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FB2">
              <w:rPr>
                <w:rFonts w:ascii="Times New Roman" w:hAnsi="Times New Roman"/>
                <w:sz w:val="20"/>
                <w:szCs w:val="20"/>
              </w:rPr>
              <w:t>Address 1:</w:t>
            </w:r>
          </w:p>
        </w:tc>
        <w:bookmarkStart w:id="1" w:name="Text2"/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2E3B" w14:textId="77777777" w:rsidR="00954537" w:rsidRPr="00F57FB2" w:rsidRDefault="00954537" w:rsidP="00DB1F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7FB2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FB2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57FB2">
              <w:rPr>
                <w:rFonts w:ascii="Times New Roman" w:hAnsi="Times New Roman"/>
                <w:b/>
                <w:sz w:val="20"/>
                <w:szCs w:val="20"/>
              </w:rPr>
            </w:r>
            <w:r w:rsidRPr="00F57FB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275289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275289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275289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275289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275289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F57FB2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FD5EE1" w14:textId="77777777" w:rsidR="00954537" w:rsidRPr="00F57FB2" w:rsidRDefault="00954537" w:rsidP="00DB1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Area</w:t>
            </w:r>
            <w:r w:rsidRPr="00F57FB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2DC897" w14:textId="77777777" w:rsidR="00954537" w:rsidRPr="00BB25B8" w:rsidRDefault="00954537" w:rsidP="00DB1F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7FB2">
              <w:rPr>
                <w:rFonts w:ascii="Times New Roman" w:hAnsi="Times New Roman"/>
                <w:b/>
                <w:sz w:val="20"/>
                <w:szCs w:val="20"/>
              </w:rPr>
              <w:object w:dxaOrig="225" w:dyaOrig="225" w14:anchorId="77EBF0B6">
                <v:shape id="_x0000_i1030" type="#_x0000_t75" style="width:225.75pt;height:18pt" o:ole="">
                  <v:imagedata r:id="rId12" o:title=""/>
                </v:shape>
                <w:control r:id="rId13" w:name="ComboBox2" w:shapeid="_x0000_i1030"/>
              </w:object>
            </w:r>
          </w:p>
        </w:tc>
      </w:tr>
      <w:tr w:rsidR="00DB1F31" w:rsidRPr="00675C21" w14:paraId="67CF8876" w14:textId="77777777" w:rsidTr="008B3F76">
        <w:trPr>
          <w:trHeight w:val="20"/>
        </w:trPr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2398FF" w14:textId="77777777" w:rsidR="00954537" w:rsidRPr="00F57FB2" w:rsidRDefault="00954537" w:rsidP="00DB1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FB2">
              <w:rPr>
                <w:rFonts w:ascii="Times New Roman" w:hAnsi="Times New Roman"/>
                <w:sz w:val="20"/>
                <w:szCs w:val="20"/>
              </w:rPr>
              <w:t>Address 2:</w:t>
            </w:r>
          </w:p>
        </w:tc>
        <w:bookmarkStart w:id="2" w:name="Text3"/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634D" w14:textId="77777777" w:rsidR="00954537" w:rsidRPr="00F57FB2" w:rsidRDefault="00954537" w:rsidP="00DB1F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7FB2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7FB2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57FB2">
              <w:rPr>
                <w:rFonts w:ascii="Times New Roman" w:hAnsi="Times New Roman"/>
                <w:b/>
                <w:sz w:val="20"/>
                <w:szCs w:val="20"/>
              </w:rPr>
            </w:r>
            <w:r w:rsidRPr="00F57FB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0247FD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0247FD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0247FD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0247FD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0247FD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57FB2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B53C5" w14:textId="77777777" w:rsidR="00954537" w:rsidRPr="005A1F7A" w:rsidRDefault="00954537" w:rsidP="00DB1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Mail Code:</w:t>
            </w:r>
          </w:p>
        </w:tc>
        <w:bookmarkStart w:id="3" w:name="Text81"/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97B64" w14:textId="77777777" w:rsidR="00954537" w:rsidRPr="00F57FB2" w:rsidRDefault="00954537" w:rsidP="00DB1F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C06364" w:rsidRPr="00675C21" w14:paraId="4740178D" w14:textId="77777777" w:rsidTr="00A621AD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B30E9B" w14:textId="77777777" w:rsidR="00C06364" w:rsidRPr="00F57FB2" w:rsidRDefault="00C06364" w:rsidP="00DB1F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7FB2">
              <w:rPr>
                <w:rFonts w:ascii="Times New Roman" w:hAnsi="Times New Roman"/>
                <w:sz w:val="20"/>
                <w:szCs w:val="20"/>
              </w:rPr>
              <w:t>City:</w:t>
            </w:r>
          </w:p>
        </w:tc>
        <w:bookmarkStart w:id="4" w:name="Text4"/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440DD3" w14:textId="77777777" w:rsidR="00C06364" w:rsidRPr="00C06364" w:rsidRDefault="00C06364" w:rsidP="00DB1F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7FB2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7FB2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57FB2">
              <w:rPr>
                <w:rFonts w:ascii="Times New Roman" w:hAnsi="Times New Roman"/>
                <w:b/>
                <w:sz w:val="20"/>
                <w:szCs w:val="20"/>
              </w:rPr>
            </w:r>
            <w:r w:rsidRPr="00F57FB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F57FB2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4D3365C" w14:textId="77777777" w:rsidR="00C06364" w:rsidRPr="00C06364" w:rsidRDefault="00C06364" w:rsidP="00DB1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364">
              <w:rPr>
                <w:rFonts w:ascii="Times New Roman" w:hAnsi="Times New Roman"/>
                <w:sz w:val="20"/>
                <w:szCs w:val="20"/>
              </w:rPr>
              <w:t>Sta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C06364">
              <w:rPr>
                <w:rFonts w:ascii="Times New Roman" w:hAnsi="Times New Roman"/>
                <w:sz w:val="20"/>
                <w:szCs w:val="20"/>
              </w:rPr>
              <w:t>e: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9580A" w14:textId="77777777" w:rsidR="00C06364" w:rsidRPr="00F57FB2" w:rsidRDefault="00C06364" w:rsidP="00DB1F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sz w:val="20"/>
                    <w:szCs w:val="20"/>
                  </w:rPr>
                  <w:t>Texas</w:t>
                </w:r>
              </w:smartTag>
            </w:smartTag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351B2" w14:textId="77777777" w:rsidR="00C06364" w:rsidRDefault="00C06364" w:rsidP="00DB1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 This A New Site To This Program Area?</w:t>
            </w:r>
          </w:p>
          <w:p w14:paraId="0632003F" w14:textId="77777777" w:rsidR="00C06364" w:rsidRPr="00CA3094" w:rsidRDefault="00C06364" w:rsidP="00DB1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object w:dxaOrig="225" w:dyaOrig="225" w14:anchorId="317E71C0">
                <v:shape id="_x0000_i1032" type="#_x0000_t75" style="width:42.75pt;height:18.75pt" o:ole="">
                  <v:imagedata r:id="rId14" o:title=""/>
                </v:shape>
                <w:control r:id="rId15" w:name="CheckBox1" w:shapeid="_x0000_i1032"/>
              </w:objec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object w:dxaOrig="225" w:dyaOrig="225" w14:anchorId="5ADEA180">
                <v:shape id="_x0000_i1034" type="#_x0000_t75" style="width:33.75pt;height:18.75pt" o:ole="">
                  <v:imagedata r:id="rId16" o:title=""/>
                </v:shape>
                <w:control r:id="rId17" w:name="CheckBox2" w:shapeid="_x0000_i1034"/>
              </w:object>
            </w:r>
          </w:p>
        </w:tc>
      </w:tr>
      <w:tr w:rsidR="00C06364" w:rsidRPr="00675C21" w14:paraId="5AEE5381" w14:textId="77777777" w:rsidTr="00A621AD">
        <w:trPr>
          <w:trHeight w:val="20"/>
        </w:trPr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4B93" w14:textId="77777777" w:rsidR="00C06364" w:rsidRPr="00C06364" w:rsidRDefault="00C06364" w:rsidP="00DB1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364">
              <w:rPr>
                <w:rFonts w:ascii="Times New Roman" w:hAnsi="Times New Roman"/>
                <w:sz w:val="20"/>
                <w:szCs w:val="20"/>
              </w:rPr>
              <w:t>Zip Code:</w:t>
            </w:r>
          </w:p>
        </w:tc>
        <w:bookmarkStart w:id="5" w:name="Text6"/>
        <w:tc>
          <w:tcPr>
            <w:tcW w:w="12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0796" w14:textId="77777777" w:rsidR="00C06364" w:rsidRPr="00F57FB2" w:rsidRDefault="00C06364" w:rsidP="00DB1F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7FB2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7FB2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57FB2">
              <w:rPr>
                <w:rFonts w:ascii="Times New Roman" w:hAnsi="Times New Roman"/>
                <w:b/>
                <w:sz w:val="20"/>
                <w:szCs w:val="20"/>
              </w:rPr>
            </w:r>
            <w:r w:rsidRPr="00F57FB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F57FB2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406BE" w14:textId="77777777" w:rsidR="00C06364" w:rsidRPr="00F57FB2" w:rsidRDefault="00C06364" w:rsidP="00DB1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FB2">
              <w:rPr>
                <w:rFonts w:ascii="Times New Roman" w:hAnsi="Times New Roman"/>
                <w:sz w:val="20"/>
                <w:szCs w:val="20"/>
              </w:rPr>
              <w:t>County: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9924" w14:textId="77777777" w:rsidR="00C06364" w:rsidRPr="00F146F1" w:rsidRDefault="00C06364" w:rsidP="00DB1F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object w:dxaOrig="225" w:dyaOrig="225" w14:anchorId="29E681AB">
                <v:shape id="_x0000_i1036" type="#_x0000_t75" style="width:97.5pt;height:18pt" o:ole="">
                  <v:imagedata r:id="rId18" o:title=""/>
                </v:shape>
                <w:control r:id="rId19" w:name="ComboBox13" w:shapeid="_x0000_i1036"/>
              </w:object>
            </w:r>
          </w:p>
        </w:tc>
        <w:bookmarkStart w:id="6" w:name="Text26"/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C621" w14:textId="77777777" w:rsidR="00C06364" w:rsidRPr="00F57FB2" w:rsidRDefault="00C06364" w:rsidP="00DB1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68A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9768A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39768A">
              <w:rPr>
                <w:rFonts w:ascii="Times New Roman" w:hAnsi="Times New Roman"/>
                <w:b/>
                <w:sz w:val="20"/>
                <w:szCs w:val="20"/>
              </w:rPr>
            </w:r>
            <w:r w:rsidRPr="0039768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39768A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BC7D7" w14:textId="77777777" w:rsidR="00C06364" w:rsidRPr="00F57FB2" w:rsidRDefault="00C06364" w:rsidP="00DB1F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7FB2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F57FB2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57FB2">
              <w:rPr>
                <w:rFonts w:ascii="Times New Roman" w:hAnsi="Times New Roman"/>
                <w:b/>
                <w:sz w:val="20"/>
                <w:szCs w:val="20"/>
              </w:rPr>
            </w:r>
            <w:r w:rsidRPr="00F57FB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F57FB2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DB1F31" w:rsidRPr="00675C21" w14:paraId="1470D656" w14:textId="77777777" w:rsidTr="00A621AD">
        <w:trPr>
          <w:trHeight w:val="20"/>
        </w:trPr>
        <w:tc>
          <w:tcPr>
            <w:tcW w:w="1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0651E3" w14:textId="77777777" w:rsidR="00954537" w:rsidRPr="00F57FB2" w:rsidRDefault="00100A4F" w:rsidP="00DB1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TCEQ R</w:t>
            </w:r>
            <w:r w:rsidR="00954537" w:rsidRPr="00F57FB2">
              <w:rPr>
                <w:rFonts w:ascii="Times New Roman" w:hAnsi="Times New Roman"/>
                <w:sz w:val="20"/>
                <w:szCs w:val="20"/>
              </w:rPr>
              <w:t>egion: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12AA" w14:textId="77777777" w:rsidR="00954537" w:rsidRPr="001621D6" w:rsidRDefault="00954537" w:rsidP="00DB1F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object w:dxaOrig="225" w:dyaOrig="225" w14:anchorId="0B09529E">
                <v:shape id="_x0000_i1038" type="#_x0000_t75" style="width:176.25pt;height:18pt" o:ole="">
                  <v:imagedata r:id="rId20" o:title=""/>
                </v:shape>
                <w:control r:id="rId21" w:name="TextBox2" w:shapeid="_x0000_i1038"/>
              </w:object>
            </w:r>
          </w:p>
        </w:tc>
        <w:bookmarkStart w:id="8" w:name="Text28"/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A2C8" w14:textId="77777777" w:rsidR="00954537" w:rsidRPr="00B22106" w:rsidRDefault="00954537" w:rsidP="00DB1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49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9149F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E9149F">
              <w:rPr>
                <w:rFonts w:ascii="Times New Roman" w:hAnsi="Times New Roman"/>
                <w:b/>
                <w:sz w:val="20"/>
                <w:szCs w:val="20"/>
              </w:rPr>
            </w:r>
            <w:r w:rsidRPr="00E9149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E9149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29"/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698DC7" w14:textId="77777777" w:rsidR="00954537" w:rsidRPr="009510F4" w:rsidRDefault="00954537" w:rsidP="00DB1F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10F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510F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9510F4">
              <w:rPr>
                <w:rFonts w:ascii="Times New Roman" w:hAnsi="Times New Roman"/>
                <w:b/>
                <w:sz w:val="20"/>
                <w:szCs w:val="20"/>
              </w:rPr>
            </w:r>
            <w:r w:rsidRPr="009510F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9510F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47DB6487" w14:textId="77777777" w:rsidR="00566A85" w:rsidRPr="00156448" w:rsidRDefault="00566A85" w:rsidP="001564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170"/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4"/>
        <w:gridCol w:w="8316"/>
      </w:tblGrid>
      <w:tr w:rsidR="00FA78E4" w:rsidRPr="00675C21" w14:paraId="5FE73045" w14:textId="77777777" w:rsidTr="00B860AF">
        <w:trPr>
          <w:trHeight w:val="24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6AC6D3A" w14:textId="77777777" w:rsidR="00FA78E4" w:rsidRPr="008E5C26" w:rsidRDefault="00FA78E4" w:rsidP="00FA78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5C26">
              <w:rPr>
                <w:rFonts w:ascii="Times New Roman" w:hAnsi="Times New Roman"/>
                <w:b/>
              </w:rPr>
              <w:t>DOCUMENT(S) IDENTIFICATION</w:t>
            </w:r>
          </w:p>
        </w:tc>
      </w:tr>
      <w:tr w:rsidR="00FA78E4" w:rsidRPr="00675C21" w14:paraId="6EF9A89B" w14:textId="77777777" w:rsidTr="00B4457A">
        <w:trPr>
          <w:trHeight w:val="263"/>
        </w:trPr>
        <w:tc>
          <w:tcPr>
            <w:tcW w:w="1360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4333BDFA" w14:textId="77777777" w:rsidR="00FA78E4" w:rsidRPr="008E5C26" w:rsidRDefault="00FA78E4" w:rsidP="00FA78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PHASE OF REMEDIATION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14:paraId="330C03C7" w14:textId="77777777" w:rsidR="00FA78E4" w:rsidRPr="008E5C26" w:rsidRDefault="00FA78E4" w:rsidP="00FA78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DOCUMENT NAME</w:t>
            </w:r>
          </w:p>
        </w:tc>
      </w:tr>
      <w:tr w:rsidR="00FA78E4" w:rsidRPr="00675C21" w14:paraId="32985AB4" w14:textId="77777777" w:rsidTr="00B4457A">
        <w:trPr>
          <w:trHeight w:val="371"/>
        </w:trPr>
        <w:tc>
          <w:tcPr>
            <w:tcW w:w="12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C62ECD" w14:textId="77777777" w:rsidR="00FA78E4" w:rsidRPr="00675C21" w:rsidRDefault="00FA78E4" w:rsidP="00FA78E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FE6F47" w14:textId="77777777" w:rsidR="00FA78E4" w:rsidRPr="00275901" w:rsidRDefault="00FA78E4" w:rsidP="00FA7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901">
              <w:rPr>
                <w:rFonts w:ascii="Times New Roman" w:hAnsi="Times New Roman"/>
                <w:sz w:val="20"/>
                <w:szCs w:val="20"/>
              </w:rPr>
              <w:object w:dxaOrig="225" w:dyaOrig="225" w14:anchorId="7FB33489">
                <v:shape id="_x0000_i1040" type="#_x0000_t75" style="width:129.75pt;height:15.75pt" o:ole="">
                  <v:imagedata r:id="rId22" o:title=""/>
                  <o:lock v:ext="edit" aspectratio="f"/>
                </v:shape>
                <w:control r:id="rId23" w:name="ComboBox3" w:shapeid="_x0000_i1040"/>
              </w:object>
            </w:r>
          </w:p>
        </w:tc>
        <w:tc>
          <w:tcPr>
            <w:tcW w:w="364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EFFB38E" w14:textId="77777777" w:rsidR="00FA78E4" w:rsidRPr="008E5C26" w:rsidRDefault="00FA78E4" w:rsidP="00FA78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object w:dxaOrig="225" w:dyaOrig="225" w14:anchorId="18F3745E">
                <v:shape id="_x0000_i1042" type="#_x0000_t75" style="width:413.25pt;height:18pt" o:ole="">
                  <v:imagedata r:id="rId24" o:title=""/>
                </v:shape>
                <w:control r:id="rId25" w:name="ComboBox4" w:shapeid="_x0000_i1042"/>
              </w:object>
            </w:r>
          </w:p>
        </w:tc>
      </w:tr>
      <w:tr w:rsidR="00FA78E4" w:rsidRPr="00675C21" w14:paraId="091E4BB1" w14:textId="77777777" w:rsidTr="00B4457A">
        <w:trPr>
          <w:trHeight w:val="371"/>
        </w:trPr>
        <w:tc>
          <w:tcPr>
            <w:tcW w:w="124" w:type="pct"/>
            <w:tcBorders>
              <w:top w:val="nil"/>
              <w:bottom w:val="nil"/>
            </w:tcBorders>
            <w:shd w:val="clear" w:color="auto" w:fill="auto"/>
          </w:tcPr>
          <w:p w14:paraId="19DC78A5" w14:textId="77777777" w:rsidR="00FA78E4" w:rsidRPr="00675C21" w:rsidRDefault="00FA78E4" w:rsidP="00FA78E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0D0FD5" w14:textId="77777777" w:rsidR="00FA78E4" w:rsidRPr="008E5C26" w:rsidRDefault="00FA78E4" w:rsidP="00FA78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object w:dxaOrig="225" w:dyaOrig="225" w14:anchorId="4EC3F2B8">
                <v:shape id="_x0000_i1044" type="#_x0000_t75" style="width:129.75pt;height:18pt" o:ole="">
                  <v:imagedata r:id="rId26" o:title=""/>
                </v:shape>
                <w:control r:id="rId27" w:name="ComboBox5" w:shapeid="_x0000_i1044"/>
              </w:object>
            </w:r>
          </w:p>
        </w:tc>
        <w:tc>
          <w:tcPr>
            <w:tcW w:w="364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2253992" w14:textId="77777777" w:rsidR="00FA78E4" w:rsidRPr="008E5C26" w:rsidRDefault="00FA78E4" w:rsidP="00FA78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object w:dxaOrig="225" w:dyaOrig="225" w14:anchorId="4E435C01">
                <v:shape id="_x0000_i1046" type="#_x0000_t75" style="width:413.25pt;height:18pt" o:ole="">
                  <v:imagedata r:id="rId24" o:title=""/>
                </v:shape>
                <w:control r:id="rId28" w:name="ComboBox6" w:shapeid="_x0000_i1046"/>
              </w:object>
            </w:r>
          </w:p>
        </w:tc>
      </w:tr>
      <w:tr w:rsidR="00FA78E4" w:rsidRPr="00675C21" w14:paraId="545AD52A" w14:textId="77777777" w:rsidTr="00B4457A">
        <w:trPr>
          <w:trHeight w:val="371"/>
        </w:trPr>
        <w:tc>
          <w:tcPr>
            <w:tcW w:w="124" w:type="pct"/>
            <w:tcBorders>
              <w:top w:val="nil"/>
              <w:bottom w:val="nil"/>
            </w:tcBorders>
            <w:shd w:val="clear" w:color="auto" w:fill="auto"/>
          </w:tcPr>
          <w:p w14:paraId="6A4A7ADF" w14:textId="77777777" w:rsidR="00FA78E4" w:rsidRPr="00675C21" w:rsidRDefault="00FA78E4" w:rsidP="00FA78E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658B858" w14:textId="77777777" w:rsidR="00FA78E4" w:rsidRPr="008E5C26" w:rsidRDefault="00FA78E4" w:rsidP="00FA78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object w:dxaOrig="225" w:dyaOrig="225" w14:anchorId="092D6011">
                <v:shape id="_x0000_i1048" type="#_x0000_t75" style="width:129.75pt;height:18pt" o:ole="">
                  <v:imagedata r:id="rId26" o:title=""/>
                </v:shape>
                <w:control r:id="rId29" w:name="ComboBox7" w:shapeid="_x0000_i1048"/>
              </w:object>
            </w:r>
          </w:p>
        </w:tc>
        <w:tc>
          <w:tcPr>
            <w:tcW w:w="364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4A4E10F" w14:textId="77777777" w:rsidR="00FA78E4" w:rsidRPr="008E5C26" w:rsidRDefault="00FA78E4" w:rsidP="00FA78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object w:dxaOrig="225" w:dyaOrig="225" w14:anchorId="2CCB2D84">
                <v:shape id="_x0000_i1050" type="#_x0000_t75" style="width:413.25pt;height:18pt" o:ole="">
                  <v:imagedata r:id="rId24" o:title=""/>
                </v:shape>
                <w:control r:id="rId30" w:name="ComboBox8" w:shapeid="_x0000_i1050"/>
              </w:object>
            </w:r>
          </w:p>
        </w:tc>
      </w:tr>
      <w:tr w:rsidR="00FA78E4" w:rsidRPr="00675C21" w14:paraId="058868A8" w14:textId="77777777" w:rsidTr="00B4457A">
        <w:trPr>
          <w:trHeight w:val="371"/>
        </w:trPr>
        <w:tc>
          <w:tcPr>
            <w:tcW w:w="124" w:type="pct"/>
            <w:tcBorders>
              <w:top w:val="nil"/>
              <w:bottom w:val="nil"/>
            </w:tcBorders>
            <w:shd w:val="clear" w:color="auto" w:fill="auto"/>
          </w:tcPr>
          <w:p w14:paraId="3BB0887F" w14:textId="77777777" w:rsidR="00FA78E4" w:rsidRPr="00675C21" w:rsidRDefault="00FA78E4" w:rsidP="00FA78E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713A9D" w14:textId="77777777" w:rsidR="00FA78E4" w:rsidRPr="008E5C26" w:rsidRDefault="00FA78E4" w:rsidP="00FA78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object w:dxaOrig="225" w:dyaOrig="225" w14:anchorId="099DE36B">
                <v:shape id="_x0000_i1052" type="#_x0000_t75" style="width:129.75pt;height:18pt" o:ole="">
                  <v:imagedata r:id="rId26" o:title=""/>
                </v:shape>
                <w:control r:id="rId31" w:name="ComboBox9" w:shapeid="_x0000_i1052"/>
              </w:object>
            </w:r>
          </w:p>
        </w:tc>
        <w:tc>
          <w:tcPr>
            <w:tcW w:w="364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8E28801" w14:textId="77777777" w:rsidR="00FA78E4" w:rsidRPr="008E5C26" w:rsidRDefault="00FA78E4" w:rsidP="00FA78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object w:dxaOrig="225" w:dyaOrig="225" w14:anchorId="092A37C5">
                <v:shape id="_x0000_i1054" type="#_x0000_t75" style="width:413.25pt;height:18pt" o:ole="">
                  <v:imagedata r:id="rId24" o:title=""/>
                </v:shape>
                <w:control r:id="rId32" w:name="ComboBox10" w:shapeid="_x0000_i1054"/>
              </w:object>
            </w:r>
          </w:p>
        </w:tc>
      </w:tr>
      <w:tr w:rsidR="00FA78E4" w:rsidRPr="00675C21" w14:paraId="2EE3595E" w14:textId="77777777" w:rsidTr="00B4457A">
        <w:trPr>
          <w:trHeight w:val="371"/>
        </w:trPr>
        <w:tc>
          <w:tcPr>
            <w:tcW w:w="1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23A3C9" w14:textId="77777777" w:rsidR="00FA78E4" w:rsidRPr="00675C21" w:rsidRDefault="00FA78E4" w:rsidP="00FA78E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3D0C" w14:textId="77777777" w:rsidR="00FA78E4" w:rsidRPr="008E5C26" w:rsidRDefault="00FA78E4" w:rsidP="00FA78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object w:dxaOrig="225" w:dyaOrig="225" w14:anchorId="33AA4760">
                <v:shape id="_x0000_i1056" type="#_x0000_t75" style="width:129.75pt;height:18pt" o:ole="">
                  <v:imagedata r:id="rId26" o:title=""/>
                </v:shape>
                <w:control r:id="rId33" w:name="ComboBox11" w:shapeid="_x0000_i1056"/>
              </w:object>
            </w:r>
          </w:p>
        </w:tc>
        <w:tc>
          <w:tcPr>
            <w:tcW w:w="364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E5C5D5" w14:textId="77777777" w:rsidR="00FA78E4" w:rsidRPr="008E5C26" w:rsidRDefault="00FA78E4" w:rsidP="00FA78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object w:dxaOrig="225" w:dyaOrig="225" w14:anchorId="2680FA4E">
                <v:shape id="_x0000_i1058" type="#_x0000_t75" style="width:413.25pt;height:18pt" o:ole="">
                  <v:imagedata r:id="rId24" o:title=""/>
                </v:shape>
                <w:control r:id="rId34" w:name="ComboBox12" w:shapeid="_x0000_i1058"/>
              </w:object>
            </w:r>
          </w:p>
        </w:tc>
      </w:tr>
    </w:tbl>
    <w:p w14:paraId="62E82E95" w14:textId="77777777" w:rsidR="009145EC" w:rsidRPr="00156448" w:rsidRDefault="009145EC" w:rsidP="00FA78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1653"/>
        <w:gridCol w:w="951"/>
        <w:gridCol w:w="345"/>
        <w:gridCol w:w="967"/>
        <w:gridCol w:w="700"/>
        <w:gridCol w:w="874"/>
        <w:gridCol w:w="236"/>
        <w:gridCol w:w="714"/>
        <w:gridCol w:w="86"/>
        <w:gridCol w:w="496"/>
        <w:gridCol w:w="556"/>
        <w:gridCol w:w="925"/>
        <w:gridCol w:w="371"/>
        <w:gridCol w:w="452"/>
        <w:gridCol w:w="1034"/>
      </w:tblGrid>
      <w:tr w:rsidR="00DF1CCB" w:rsidRPr="00675C21" w14:paraId="16A6D337" w14:textId="77777777" w:rsidTr="00100A4F">
        <w:tc>
          <w:tcPr>
            <w:tcW w:w="1159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04FF641" w14:textId="77777777" w:rsidR="00DF1CCB" w:rsidRPr="008A00CA" w:rsidRDefault="00DF1CCB" w:rsidP="00675C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00CA">
              <w:rPr>
                <w:rFonts w:ascii="Times New Roman" w:hAnsi="Times New Roman"/>
                <w:b/>
              </w:rPr>
              <w:t>CONTACT INFORMATION</w:t>
            </w:r>
          </w:p>
        </w:tc>
      </w:tr>
      <w:bookmarkStart w:id="10" w:name="Text40"/>
      <w:tr w:rsidR="00DF1CCB" w:rsidRPr="00675C21" w14:paraId="6BFAEF49" w14:textId="77777777" w:rsidTr="00100A4F">
        <w:tc>
          <w:tcPr>
            <w:tcW w:w="1159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18FEB" w14:textId="77777777" w:rsidR="00DF1CCB" w:rsidRPr="00675C21" w:rsidRDefault="00AF6921" w:rsidP="00675C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entryMacro w:val="UnAvailable40"/>
                  <w:exitMacro w:val="Available40"/>
                  <w:statusText w:type="text" w:val="I attest that all work has been conducted in accordance with accepted industry standards/practices and adhered to TCEQ guidance and rules.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26A7B">
              <w:rPr>
                <w:rFonts w:ascii="Times New Roman" w:hAnsi="Times New Roman"/>
                <w:sz w:val="18"/>
                <w:szCs w:val="18"/>
              </w:rPr>
              <w:t> </w:t>
            </w:r>
            <w:r w:rsidR="00F26A7B">
              <w:rPr>
                <w:rFonts w:ascii="Times New Roman" w:hAnsi="Times New Roman"/>
                <w:sz w:val="18"/>
                <w:szCs w:val="18"/>
              </w:rPr>
              <w:t> </w:t>
            </w:r>
            <w:r w:rsidR="00F26A7B">
              <w:rPr>
                <w:rFonts w:ascii="Times New Roman" w:hAnsi="Times New Roman"/>
                <w:sz w:val="18"/>
                <w:szCs w:val="18"/>
              </w:rPr>
              <w:t> </w:t>
            </w:r>
            <w:r w:rsidR="00F26A7B">
              <w:rPr>
                <w:rFonts w:ascii="Times New Roman" w:hAnsi="Times New Roman"/>
                <w:sz w:val="18"/>
                <w:szCs w:val="18"/>
              </w:rPr>
              <w:t> </w:t>
            </w:r>
            <w:r w:rsidR="00F26A7B"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Start w:id="11" w:name="Text41"/>
            <w:bookmarkEnd w:id="10"/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entryMacro w:val="UnAvailable41"/>
                  <w:exitMacro w:val="Available41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26A7B">
              <w:rPr>
                <w:rFonts w:ascii="Times New Roman" w:hAnsi="Times New Roman"/>
                <w:sz w:val="18"/>
                <w:szCs w:val="18"/>
              </w:rPr>
              <w:t> </w:t>
            </w:r>
            <w:r w:rsidR="00F26A7B">
              <w:rPr>
                <w:rFonts w:ascii="Times New Roman" w:hAnsi="Times New Roman"/>
                <w:sz w:val="18"/>
                <w:szCs w:val="18"/>
              </w:rPr>
              <w:t> </w:t>
            </w:r>
            <w:r w:rsidR="00F26A7B">
              <w:rPr>
                <w:rFonts w:ascii="Times New Roman" w:hAnsi="Times New Roman"/>
                <w:sz w:val="18"/>
                <w:szCs w:val="18"/>
              </w:rPr>
              <w:t> </w:t>
            </w:r>
            <w:r w:rsidR="00F26A7B">
              <w:rPr>
                <w:rFonts w:ascii="Times New Roman" w:hAnsi="Times New Roman"/>
                <w:sz w:val="18"/>
                <w:szCs w:val="18"/>
              </w:rPr>
              <w:t> </w:t>
            </w:r>
            <w:r w:rsidR="00F26A7B"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"/>
          </w:p>
        </w:tc>
      </w:tr>
      <w:bookmarkStart w:id="12" w:name="Text86"/>
      <w:tr w:rsidR="00DF1CCB" w:rsidRPr="00675C21" w14:paraId="5801B766" w14:textId="77777777" w:rsidTr="00100A4F">
        <w:tc>
          <w:tcPr>
            <w:tcW w:w="1159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4BAA968" w14:textId="77777777" w:rsidR="00DF1CCB" w:rsidRPr="008A00CA" w:rsidRDefault="0067045C" w:rsidP="00675C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86"/>
                  <w:enabled/>
                  <w:calcOnExit w:val="0"/>
                  <w:entryMacro w:val="UnAvailable86"/>
                  <w:exitMacro w:val="Available86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F26A7B">
              <w:rPr>
                <w:rFonts w:ascii="Times New Roman" w:hAnsi="Times New Roman"/>
                <w:b/>
              </w:rPr>
              <w:t> </w:t>
            </w:r>
            <w:r w:rsidR="00F26A7B">
              <w:rPr>
                <w:rFonts w:ascii="Times New Roman" w:hAnsi="Times New Roman"/>
                <w:b/>
              </w:rPr>
              <w:t> </w:t>
            </w:r>
            <w:r w:rsidR="00F26A7B">
              <w:rPr>
                <w:rFonts w:ascii="Times New Roman" w:hAnsi="Times New Roman"/>
                <w:b/>
              </w:rPr>
              <w:t> </w:t>
            </w:r>
            <w:r w:rsidR="00F26A7B">
              <w:rPr>
                <w:rFonts w:ascii="Times New Roman" w:hAnsi="Times New Roman"/>
                <w:b/>
              </w:rPr>
              <w:t> </w:t>
            </w:r>
            <w:r w:rsidR="00F26A7B"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2"/>
          </w:p>
        </w:tc>
      </w:tr>
      <w:bookmarkStart w:id="13" w:name="Text87"/>
      <w:tr w:rsidR="001C734C" w:rsidRPr="00675C21" w14:paraId="291D6BA1" w14:textId="77777777" w:rsidTr="00100A4F">
        <w:tc>
          <w:tcPr>
            <w:tcW w:w="123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E59BDF" w14:textId="77777777" w:rsidR="001C734C" w:rsidRPr="008A00CA" w:rsidRDefault="0067045C" w:rsidP="00675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entryMacro w:val="UnAvailable87"/>
                  <w:exitMacro w:val="Available87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42"/>
        <w:tc>
          <w:tcPr>
            <w:tcW w:w="10360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998F5C" w14:textId="77777777" w:rsidR="001C734C" w:rsidRPr="008A00CA" w:rsidRDefault="0067045C" w:rsidP="00675C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entryMacro w:val="UnAvailable42"/>
                  <w:exitMacro w:val="Available42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bookmarkStart w:id="15" w:name="Text88"/>
      <w:tr w:rsidR="00AE0895" w:rsidRPr="00675C21" w14:paraId="6164D4A8" w14:textId="77777777" w:rsidTr="00100A4F"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</w:tcPr>
          <w:p w14:paraId="68B6C399" w14:textId="77777777" w:rsidR="00DF1CCB" w:rsidRPr="008A00CA" w:rsidRDefault="0067045C" w:rsidP="00675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entryMacro w:val="UnAvailable88"/>
                  <w:exitMacro w:val="Available88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43"/>
        <w:tc>
          <w:tcPr>
            <w:tcW w:w="294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7AA2B1" w14:textId="77777777" w:rsidR="00DF1CCB" w:rsidRPr="008A00CA" w:rsidRDefault="0067045C" w:rsidP="00675C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entryMacro w:val="UnAvailable43"/>
                  <w:exitMacro w:val="Available43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91"/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9C03F88" w14:textId="77777777" w:rsidR="00DF1CCB" w:rsidRPr="008A00CA" w:rsidRDefault="0067045C" w:rsidP="00675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entryMacro w:val="UnAvailable91"/>
                  <w:exitMacro w:val="Available91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49"/>
        <w:tc>
          <w:tcPr>
            <w:tcW w:w="240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0F523F71" w14:textId="77777777" w:rsidR="00DF1CCB" w:rsidRPr="008A00CA" w:rsidRDefault="0067045C" w:rsidP="00675C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entryMacro w:val="UnAvailable49"/>
                  <w:exitMacro w:val="Available49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95"/>
        <w:tc>
          <w:tcPr>
            <w:tcW w:w="148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1588F44" w14:textId="77777777" w:rsidR="00DF1CCB" w:rsidRPr="008A00CA" w:rsidRDefault="0067045C" w:rsidP="00675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entryMacro w:val="UnAvailable95"/>
                  <w:exitMacro w:val="Available95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50"/>
        <w:tc>
          <w:tcPr>
            <w:tcW w:w="185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D7D0CE8" w14:textId="77777777" w:rsidR="00DF1CCB" w:rsidRPr="008A00CA" w:rsidRDefault="0067045C" w:rsidP="00675C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entryMacro w:val="UnAvailable50"/>
                  <w:exitMacro w:val="Available5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bookmarkStart w:id="21" w:name="Text89"/>
      <w:tr w:rsidR="00AE0895" w:rsidRPr="00675C21" w14:paraId="60502035" w14:textId="77777777" w:rsidTr="00100A4F"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</w:tcPr>
          <w:p w14:paraId="743F0998" w14:textId="77777777" w:rsidR="004E3FAB" w:rsidRPr="008A00CA" w:rsidRDefault="0067045C" w:rsidP="00675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entryMacro w:val="UnAvailable89"/>
                  <w:exitMacro w:val="Available89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44"/>
        <w:tc>
          <w:tcPr>
            <w:tcW w:w="294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6000E2" w14:textId="77777777" w:rsidR="004E3FAB" w:rsidRPr="008A00CA" w:rsidRDefault="0067045C" w:rsidP="00675C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entryMacro w:val="UnAvailable44"/>
                  <w:exitMacro w:val="Available44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xt92"/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EB0E6" w14:textId="77777777" w:rsidR="004E3FAB" w:rsidRPr="008A00CA" w:rsidRDefault="0067045C" w:rsidP="00675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entryMacro w:val="UnAvailable92"/>
                  <w:exitMacro w:val="Available92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46"/>
        <w:tc>
          <w:tcPr>
            <w:tcW w:w="18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DA53662" w14:textId="77777777" w:rsidR="004E3FAB" w:rsidRPr="008A00CA" w:rsidRDefault="0067045C" w:rsidP="00675C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entryMacro w:val="UnAvailable46"/>
                  <w:exitMacro w:val="Available46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94"/>
        <w:tc>
          <w:tcPr>
            <w:tcW w:w="8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6240461" w14:textId="77777777" w:rsidR="004E3FAB" w:rsidRPr="008A00CA" w:rsidRDefault="0067045C" w:rsidP="00675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entryMacro w:val="UnAvailable94"/>
                  <w:exitMacro w:val="Available94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xt47"/>
        <w:tc>
          <w:tcPr>
            <w:tcW w:w="10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EC8A83E" w14:textId="77777777" w:rsidR="004E3FAB" w:rsidRPr="008A00CA" w:rsidRDefault="0067045C" w:rsidP="00675C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entryMacro w:val="UnAvailable47"/>
                  <w:exitMacro w:val="Available47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96"/>
        <w:tc>
          <w:tcPr>
            <w:tcW w:w="12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2EB5CC3" w14:textId="77777777" w:rsidR="004E3FAB" w:rsidRPr="008A00CA" w:rsidRDefault="0067045C" w:rsidP="00675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entryMacro w:val="UnAvailable96"/>
                  <w:exitMacro w:val="Available96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48"/>
        <w:tc>
          <w:tcPr>
            <w:tcW w:w="14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A52A9FD" w14:textId="77777777" w:rsidR="004E3FAB" w:rsidRPr="008A00CA" w:rsidRDefault="0067045C" w:rsidP="00675C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entryMacro w:val="UnAvailable48"/>
                  <w:exitMacro w:val="Available48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8"/>
          </w:p>
        </w:tc>
      </w:tr>
      <w:bookmarkStart w:id="29" w:name="Text90"/>
      <w:tr w:rsidR="00AE0895" w:rsidRPr="00675C21" w14:paraId="08BB4D77" w14:textId="77777777" w:rsidTr="00100A4F">
        <w:tc>
          <w:tcPr>
            <w:tcW w:w="1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F06E29" w14:textId="77777777" w:rsidR="004E3FAB" w:rsidRPr="008A00CA" w:rsidRDefault="0067045C" w:rsidP="00675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entryMacro w:val="UnAvailable90"/>
                  <w:exitMacro w:val="Available9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45"/>
        <w:tc>
          <w:tcPr>
            <w:tcW w:w="294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EBF2417" w14:textId="77777777" w:rsidR="004E3FAB" w:rsidRPr="008A00CA" w:rsidRDefault="0067045C" w:rsidP="00675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entryMacro w:val="UnAvailable45"/>
                  <w:exitMacro w:val="Available45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32AB8">
              <w:rPr>
                <w:rFonts w:ascii="Times New Roman" w:hAnsi="Times New Roman"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0"/>
          </w:p>
        </w:tc>
        <w:bookmarkStart w:id="31" w:name="Text93"/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D8504F" w14:textId="77777777" w:rsidR="004E3FAB" w:rsidRPr="008A00CA" w:rsidRDefault="0067045C" w:rsidP="00675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entryMacro w:val="UnAvailable93"/>
                  <w:exitMacro w:val="Available93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xt51"/>
        <w:tc>
          <w:tcPr>
            <w:tcW w:w="5744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68DCB42" w14:textId="77777777" w:rsidR="004E3FAB" w:rsidRPr="008A00CA" w:rsidRDefault="0067045C" w:rsidP="00675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entryMacro w:val="UnAvailable51"/>
                  <w:exitMacro w:val="Available51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2"/>
          </w:p>
        </w:tc>
      </w:tr>
      <w:tr w:rsidR="00DF1CCB" w:rsidRPr="00675C21" w14:paraId="13496F13" w14:textId="77777777" w:rsidTr="00100A4F">
        <w:tc>
          <w:tcPr>
            <w:tcW w:w="1159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4978156" w14:textId="77777777" w:rsidR="00DF1CCB" w:rsidRPr="008A00CA" w:rsidRDefault="00DF1CCB" w:rsidP="00675C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00CA">
              <w:rPr>
                <w:rFonts w:ascii="Times New Roman" w:hAnsi="Times New Roman"/>
                <w:b/>
              </w:rPr>
              <w:t>ENVIRONMENTAL CONSULTANT/REPORT PREPARER/AGENT</w:t>
            </w:r>
          </w:p>
        </w:tc>
      </w:tr>
      <w:bookmarkStart w:id="33" w:name="Text52"/>
      <w:tr w:rsidR="00AE0895" w:rsidRPr="00675C21" w14:paraId="03185A52" w14:textId="77777777" w:rsidTr="00100A4F">
        <w:tc>
          <w:tcPr>
            <w:tcW w:w="123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36F38A" w14:textId="77777777" w:rsidR="00D0513C" w:rsidRPr="008A00CA" w:rsidRDefault="00D0513C" w:rsidP="00675C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0C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A00C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8A00CA">
              <w:rPr>
                <w:rFonts w:ascii="Times New Roman" w:hAnsi="Times New Roman"/>
                <w:sz w:val="20"/>
                <w:szCs w:val="20"/>
              </w:rPr>
            </w:r>
            <w:r w:rsidRPr="008A00C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Pr="008A00C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6526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299B1E" w14:textId="77777777" w:rsidR="00D0513C" w:rsidRPr="008A00CA" w:rsidRDefault="00D0513C" w:rsidP="00675C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0CA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 w:rsidRPr="008A00CA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8A00CA">
              <w:rPr>
                <w:rFonts w:ascii="Times New Roman" w:hAnsi="Times New Roman"/>
                <w:b/>
                <w:sz w:val="20"/>
                <w:szCs w:val="20"/>
              </w:rPr>
            </w:r>
            <w:r w:rsidRPr="008A00C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8A00CA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54"/>
        <w:tc>
          <w:tcPr>
            <w:tcW w:w="234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30D1A0" w14:textId="77777777" w:rsidR="00D0513C" w:rsidRPr="008A00CA" w:rsidRDefault="00AF6921" w:rsidP="00675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entryMacro w:val="UnAvailable54"/>
                  <w:exitMacro w:val="Available54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Text55"/>
        <w:tc>
          <w:tcPr>
            <w:tcW w:w="14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E6BE1D" w14:textId="77777777" w:rsidR="00D0513C" w:rsidRPr="008A00CA" w:rsidRDefault="00AF6921" w:rsidP="00675C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entryMacro w:val="UnAvailable55"/>
                  <w:exitMacro w:val="Available55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6"/>
          </w:p>
        </w:tc>
      </w:tr>
      <w:tr w:rsidR="00AE0895" w:rsidRPr="00675C21" w14:paraId="69F1B1BA" w14:textId="77777777" w:rsidTr="00100A4F"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</w:tcPr>
          <w:p w14:paraId="584DB1F6" w14:textId="77777777" w:rsidR="00DF1CCB" w:rsidRPr="008A00CA" w:rsidRDefault="00DF1CCB" w:rsidP="00675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0CA">
              <w:rPr>
                <w:rFonts w:ascii="Times New Roman" w:hAnsi="Times New Roman"/>
                <w:sz w:val="20"/>
                <w:szCs w:val="20"/>
              </w:rPr>
              <w:t>Company:</w:t>
            </w:r>
          </w:p>
        </w:tc>
        <w:tc>
          <w:tcPr>
            <w:tcW w:w="294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7B110B9" w14:textId="77777777" w:rsidR="00DF1CCB" w:rsidRPr="008A00CA" w:rsidRDefault="00943E5E" w:rsidP="00675C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0CA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7" w:name="Text56"/>
            <w:r w:rsidRPr="008A00CA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8A00CA">
              <w:rPr>
                <w:rFonts w:ascii="Times New Roman" w:hAnsi="Times New Roman"/>
                <w:b/>
                <w:sz w:val="20"/>
                <w:szCs w:val="20"/>
              </w:rPr>
            </w:r>
            <w:r w:rsidRPr="008A00C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8A00CA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66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EDB5855" w14:textId="77777777" w:rsidR="00DF1CCB" w:rsidRPr="008A00CA" w:rsidRDefault="00DF1CCB" w:rsidP="00675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0CA">
              <w:rPr>
                <w:rFonts w:ascii="Times New Roman" w:hAnsi="Times New Roman"/>
                <w:sz w:val="20"/>
                <w:szCs w:val="20"/>
              </w:rPr>
              <w:t>Phone Number:</w:t>
            </w:r>
          </w:p>
        </w:tc>
        <w:tc>
          <w:tcPr>
            <w:tcW w:w="240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FD88786" w14:textId="77777777" w:rsidR="00DF1CCB" w:rsidRPr="008A00CA" w:rsidRDefault="00943E5E" w:rsidP="00675C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0CA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8" w:name="Text59"/>
            <w:r w:rsidRPr="008A00CA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8A00CA">
              <w:rPr>
                <w:rFonts w:ascii="Times New Roman" w:hAnsi="Times New Roman"/>
                <w:b/>
                <w:sz w:val="20"/>
                <w:szCs w:val="20"/>
              </w:rPr>
            </w:r>
            <w:r w:rsidRPr="008A00C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8A00CA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48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0D406EF" w14:textId="77777777" w:rsidR="00DF1CCB" w:rsidRPr="008A00CA" w:rsidRDefault="00DF1CCB" w:rsidP="00675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0CA">
              <w:rPr>
                <w:rFonts w:ascii="Times New Roman" w:hAnsi="Times New Roman"/>
                <w:sz w:val="20"/>
                <w:szCs w:val="20"/>
              </w:rPr>
              <w:t>Fax Number:</w:t>
            </w:r>
          </w:p>
        </w:tc>
        <w:tc>
          <w:tcPr>
            <w:tcW w:w="185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11ABDD7" w14:textId="77777777" w:rsidR="00DF1CCB" w:rsidRPr="008A00CA" w:rsidRDefault="00943E5E" w:rsidP="00675C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0CA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9" w:name="Text60"/>
            <w:r w:rsidRPr="008A00CA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8A00CA">
              <w:rPr>
                <w:rFonts w:ascii="Times New Roman" w:hAnsi="Times New Roman"/>
                <w:b/>
                <w:sz w:val="20"/>
                <w:szCs w:val="20"/>
              </w:rPr>
            </w:r>
            <w:r w:rsidRPr="008A00C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8A00CA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9"/>
          </w:p>
        </w:tc>
      </w:tr>
      <w:tr w:rsidR="00AE0895" w:rsidRPr="00675C21" w14:paraId="4B9A8EAC" w14:textId="77777777" w:rsidTr="00100A4F"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</w:tcPr>
          <w:p w14:paraId="783C177D" w14:textId="77777777" w:rsidR="003565AC" w:rsidRPr="008A00CA" w:rsidRDefault="003565AC" w:rsidP="00675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0CA">
              <w:rPr>
                <w:rFonts w:ascii="Times New Roman" w:hAnsi="Times New Roman"/>
                <w:sz w:val="20"/>
                <w:szCs w:val="20"/>
              </w:rPr>
              <w:t>Address 1:</w:t>
            </w:r>
          </w:p>
        </w:tc>
        <w:tc>
          <w:tcPr>
            <w:tcW w:w="294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45E1E55" w14:textId="77777777" w:rsidR="003565AC" w:rsidRPr="008A00CA" w:rsidRDefault="00943E5E" w:rsidP="00D0513C">
            <w:pPr>
              <w:spacing w:after="0" w:line="240" w:lineRule="auto"/>
              <w:ind w:left="-98" w:firstLine="98"/>
              <w:rPr>
                <w:rFonts w:ascii="Times New Roman" w:hAnsi="Times New Roman"/>
                <w:b/>
                <w:sz w:val="20"/>
                <w:szCs w:val="20"/>
              </w:rPr>
            </w:pPr>
            <w:r w:rsidRPr="008A00CA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0" w:name="Text57"/>
            <w:r w:rsidRPr="008A00CA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8A00CA">
              <w:rPr>
                <w:rFonts w:ascii="Times New Roman" w:hAnsi="Times New Roman"/>
                <w:b/>
                <w:sz w:val="20"/>
                <w:szCs w:val="20"/>
              </w:rPr>
            </w:r>
            <w:r w:rsidRPr="008A00C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8A00CA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</w:tcPr>
          <w:p w14:paraId="19BE698A" w14:textId="77777777" w:rsidR="003565AC" w:rsidRPr="008A00CA" w:rsidRDefault="003565AC" w:rsidP="00675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0CA">
              <w:rPr>
                <w:rFonts w:ascii="Times New Roman" w:hAnsi="Times New Roman"/>
                <w:sz w:val="20"/>
                <w:szCs w:val="20"/>
              </w:rPr>
              <w:t>City:</w:t>
            </w:r>
          </w:p>
        </w:tc>
        <w:tc>
          <w:tcPr>
            <w:tcW w:w="18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8E391A0" w14:textId="77777777" w:rsidR="003565AC" w:rsidRPr="008A00CA" w:rsidRDefault="00943E5E" w:rsidP="00675C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0CA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1" w:name="Text61"/>
            <w:r w:rsidRPr="008A00CA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8A00CA">
              <w:rPr>
                <w:rFonts w:ascii="Times New Roman" w:hAnsi="Times New Roman"/>
                <w:b/>
                <w:sz w:val="20"/>
                <w:szCs w:val="20"/>
              </w:rPr>
            </w:r>
            <w:r w:rsidRPr="008A00C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8A00CA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8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D566D56" w14:textId="77777777" w:rsidR="003565AC" w:rsidRPr="008A00CA" w:rsidRDefault="003565AC" w:rsidP="00675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0CA">
              <w:rPr>
                <w:rFonts w:ascii="Times New Roman" w:hAnsi="Times New Roman"/>
                <w:sz w:val="20"/>
                <w:szCs w:val="20"/>
              </w:rPr>
              <w:t>State:</w:t>
            </w:r>
          </w:p>
        </w:tc>
        <w:tc>
          <w:tcPr>
            <w:tcW w:w="10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7AD3749" w14:textId="77777777" w:rsidR="003565AC" w:rsidRPr="008A00CA" w:rsidRDefault="00943E5E" w:rsidP="00675C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0CA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2" w:name="Text62"/>
            <w:r w:rsidRPr="008A00CA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8A00CA">
              <w:rPr>
                <w:rFonts w:ascii="Times New Roman" w:hAnsi="Times New Roman"/>
                <w:b/>
                <w:sz w:val="20"/>
                <w:szCs w:val="20"/>
              </w:rPr>
            </w:r>
            <w:r w:rsidRPr="008A00C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8A00CA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2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B2ECA74" w14:textId="77777777" w:rsidR="003565AC" w:rsidRPr="008A00CA" w:rsidRDefault="003565AC" w:rsidP="00675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0CA">
              <w:rPr>
                <w:rFonts w:ascii="Times New Roman" w:hAnsi="Times New Roman"/>
                <w:sz w:val="20"/>
                <w:szCs w:val="20"/>
              </w:rPr>
              <w:t>Zip Code: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D19A34D" w14:textId="77777777" w:rsidR="003565AC" w:rsidRPr="008A00CA" w:rsidRDefault="00943E5E" w:rsidP="00675C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0CA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3" w:name="Text63"/>
            <w:r w:rsidRPr="008A00CA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8A00CA">
              <w:rPr>
                <w:rFonts w:ascii="Times New Roman" w:hAnsi="Times New Roman"/>
                <w:b/>
                <w:sz w:val="20"/>
                <w:szCs w:val="20"/>
              </w:rPr>
            </w:r>
            <w:r w:rsidRPr="008A00C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8A00CA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3"/>
          </w:p>
        </w:tc>
      </w:tr>
      <w:tr w:rsidR="00AE0895" w:rsidRPr="00675C21" w14:paraId="1DD7B0BA" w14:textId="77777777" w:rsidTr="00100A4F">
        <w:tc>
          <w:tcPr>
            <w:tcW w:w="1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604430" w14:textId="77777777" w:rsidR="00E13B91" w:rsidRPr="008A00CA" w:rsidRDefault="00E13B91" w:rsidP="00675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0CA">
              <w:rPr>
                <w:rFonts w:ascii="Times New Roman" w:hAnsi="Times New Roman"/>
                <w:sz w:val="20"/>
                <w:szCs w:val="20"/>
              </w:rPr>
              <w:t>Address 2:</w:t>
            </w:r>
          </w:p>
        </w:tc>
        <w:tc>
          <w:tcPr>
            <w:tcW w:w="294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24A7E7" w14:textId="77777777" w:rsidR="00E13B91" w:rsidRPr="008A00CA" w:rsidRDefault="00943E5E" w:rsidP="00675C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0CA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4" w:name="Text58"/>
            <w:r w:rsidRPr="008A00CA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8A00CA">
              <w:rPr>
                <w:rFonts w:ascii="Times New Roman" w:hAnsi="Times New Roman"/>
                <w:b/>
                <w:sz w:val="20"/>
                <w:szCs w:val="20"/>
              </w:rPr>
            </w:r>
            <w:r w:rsidRPr="008A00C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8A00CA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6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4A00D0" w14:textId="77777777" w:rsidR="00E13B91" w:rsidRPr="008A00CA" w:rsidRDefault="00E13B91" w:rsidP="00675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0CA">
              <w:rPr>
                <w:rFonts w:ascii="Times New Roman" w:hAnsi="Times New Roman"/>
                <w:sz w:val="20"/>
                <w:szCs w:val="20"/>
              </w:rPr>
              <w:t>Email Address:</w:t>
            </w:r>
          </w:p>
        </w:tc>
        <w:tc>
          <w:tcPr>
            <w:tcW w:w="5744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0E18BC" w14:textId="77777777" w:rsidR="00E13B91" w:rsidRPr="008A00CA" w:rsidRDefault="00943E5E" w:rsidP="00675C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0CA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5" w:name="Text64"/>
            <w:r w:rsidRPr="008A00CA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8A00CA">
              <w:rPr>
                <w:rFonts w:ascii="Times New Roman" w:hAnsi="Times New Roman"/>
                <w:b/>
                <w:sz w:val="20"/>
                <w:szCs w:val="20"/>
              </w:rPr>
            </w:r>
            <w:r w:rsidRPr="008A00C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8A00CA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5"/>
          </w:p>
        </w:tc>
      </w:tr>
      <w:bookmarkStart w:id="46" w:name="Text65"/>
      <w:tr w:rsidR="00AE0895" w:rsidRPr="00675C21" w14:paraId="49919ACE" w14:textId="77777777" w:rsidTr="00100A4F">
        <w:tc>
          <w:tcPr>
            <w:tcW w:w="123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A38D88" w14:textId="77777777" w:rsidR="00D0513C" w:rsidRPr="008A00CA" w:rsidRDefault="00C8293F" w:rsidP="00675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entryMacro w:val="UnAvailable65"/>
                  <w:exitMacro w:val="Available65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Text66"/>
        <w:tc>
          <w:tcPr>
            <w:tcW w:w="6526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79A2EC" w14:textId="77777777" w:rsidR="00D0513C" w:rsidRPr="008A00CA" w:rsidRDefault="00894402" w:rsidP="00675C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entryMacro w:val="UnAvailable66"/>
                  <w:exitMacro w:val="Available66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7"/>
          </w:p>
        </w:tc>
        <w:bookmarkStart w:id="48" w:name="Text67"/>
        <w:tc>
          <w:tcPr>
            <w:tcW w:w="234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6C3624" w14:textId="77777777" w:rsidR="00D0513C" w:rsidRPr="008A00CA" w:rsidRDefault="00894402" w:rsidP="00675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entryMacro w:val="UnAvailable67"/>
                  <w:exitMacro w:val="Available67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"/>
          </w:p>
        </w:tc>
        <w:bookmarkStart w:id="49" w:name="Text68"/>
        <w:tc>
          <w:tcPr>
            <w:tcW w:w="14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65C70A" w14:textId="77777777" w:rsidR="00D0513C" w:rsidRPr="008A00CA" w:rsidRDefault="00894402" w:rsidP="00675C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entryMacro w:val="UnAvailable68"/>
                  <w:exitMacro w:val="Available68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9"/>
          </w:p>
        </w:tc>
      </w:tr>
      <w:bookmarkStart w:id="50" w:name="Text69"/>
      <w:tr w:rsidR="00AE0895" w:rsidRPr="00675C21" w14:paraId="1F3DDF41" w14:textId="77777777" w:rsidTr="00100A4F"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</w:tcPr>
          <w:p w14:paraId="71ECB84F" w14:textId="77777777" w:rsidR="003565AC" w:rsidRPr="008A00CA" w:rsidRDefault="00AF6921" w:rsidP="00675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entryMacro w:val="UnAvailable69"/>
                  <w:exitMacro w:val="Available69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Text70"/>
        <w:tc>
          <w:tcPr>
            <w:tcW w:w="294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167A8FC" w14:textId="77777777" w:rsidR="003565AC" w:rsidRPr="008A00CA" w:rsidRDefault="00894402" w:rsidP="00675C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entryMacro w:val="UnAvailable70"/>
                  <w:exitMacro w:val="Available7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51"/>
          </w:p>
        </w:tc>
        <w:bookmarkStart w:id="52" w:name="Text71"/>
        <w:tc>
          <w:tcPr>
            <w:tcW w:w="166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0CA8FCF" w14:textId="77777777" w:rsidR="003565AC" w:rsidRPr="008A00CA" w:rsidRDefault="00894402" w:rsidP="00675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entryMacro w:val="UnAvailable71"/>
                  <w:exitMacro w:val="Available71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2"/>
          </w:p>
        </w:tc>
        <w:bookmarkStart w:id="53" w:name="Text72"/>
        <w:tc>
          <w:tcPr>
            <w:tcW w:w="240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15FBBDE3" w14:textId="77777777" w:rsidR="003565AC" w:rsidRPr="008A00CA" w:rsidRDefault="00894402" w:rsidP="00675C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entryMacro w:val="UnAvailable72"/>
                  <w:exitMacro w:val="Available72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53"/>
          </w:p>
        </w:tc>
        <w:bookmarkStart w:id="54" w:name="Text73"/>
        <w:tc>
          <w:tcPr>
            <w:tcW w:w="148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5B05E17" w14:textId="77777777" w:rsidR="003565AC" w:rsidRPr="008A00CA" w:rsidRDefault="00894402" w:rsidP="00675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entryMacro w:val="UnAvailable73"/>
                  <w:exitMacro w:val="Available73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Text74"/>
        <w:tc>
          <w:tcPr>
            <w:tcW w:w="185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A169424" w14:textId="77777777" w:rsidR="003565AC" w:rsidRPr="008A00CA" w:rsidRDefault="00894402" w:rsidP="00675C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entryMacro w:val="UnAvailable74"/>
                  <w:exitMacro w:val="Available74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55"/>
          </w:p>
        </w:tc>
      </w:tr>
      <w:tr w:rsidR="00E13B91" w:rsidRPr="00675C21" w14:paraId="1CF0C9EA" w14:textId="77777777" w:rsidTr="00100A4F">
        <w:tc>
          <w:tcPr>
            <w:tcW w:w="41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3AA809B" w14:textId="77777777" w:rsidR="00E13B91" w:rsidRPr="008A00CA" w:rsidRDefault="00E13B91" w:rsidP="00675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56" w:name="Text75"/>
        <w:tc>
          <w:tcPr>
            <w:tcW w:w="166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F14726E" w14:textId="77777777" w:rsidR="00E13B91" w:rsidRPr="008A00CA" w:rsidRDefault="00894402" w:rsidP="00675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entryMacro w:val="UnAvailable75"/>
                  <w:exitMacro w:val="Available75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Text76"/>
        <w:tc>
          <w:tcPr>
            <w:tcW w:w="5744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2E76C1AD" w14:textId="77777777" w:rsidR="00E13B91" w:rsidRPr="008A00CA" w:rsidRDefault="00894402" w:rsidP="00675C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entryMacro w:val="UnAvailable76"/>
                  <w:exitMacro w:val="Available76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32AB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57"/>
          </w:p>
        </w:tc>
      </w:tr>
      <w:bookmarkStart w:id="58" w:name="Text77"/>
      <w:tr w:rsidR="003565AC" w:rsidRPr="00675C21" w14:paraId="08C1F7AD" w14:textId="77777777" w:rsidTr="00100A4F">
        <w:tc>
          <w:tcPr>
            <w:tcW w:w="1159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C7ED519" w14:textId="77777777" w:rsidR="003565AC" w:rsidRPr="008A00CA" w:rsidRDefault="00894402" w:rsidP="00675C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77"/>
                  <w:enabled/>
                  <w:calcOnExit w:val="0"/>
                  <w:entryMacro w:val="UnAvailable77"/>
                  <w:exitMacro w:val="Available77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F26A7B">
              <w:rPr>
                <w:rFonts w:ascii="Times New Roman" w:hAnsi="Times New Roman"/>
                <w:b/>
              </w:rPr>
              <w:t> </w:t>
            </w:r>
            <w:r w:rsidR="00F26A7B">
              <w:rPr>
                <w:rFonts w:ascii="Times New Roman" w:hAnsi="Times New Roman"/>
                <w:b/>
              </w:rPr>
              <w:t> </w:t>
            </w:r>
            <w:r w:rsidR="00F26A7B">
              <w:rPr>
                <w:rFonts w:ascii="Times New Roman" w:hAnsi="Times New Roman"/>
                <w:b/>
              </w:rPr>
              <w:t> </w:t>
            </w:r>
            <w:r w:rsidR="00F26A7B">
              <w:rPr>
                <w:rFonts w:ascii="Times New Roman" w:hAnsi="Times New Roman"/>
                <w:b/>
              </w:rPr>
              <w:t> </w:t>
            </w:r>
            <w:r w:rsidR="00F26A7B"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58"/>
          </w:p>
        </w:tc>
      </w:tr>
      <w:tr w:rsidR="00824ECF" w:rsidRPr="00675C21" w14:paraId="5EE60F4C" w14:textId="77777777" w:rsidTr="00100A4F">
        <w:trPr>
          <w:trHeight w:val="520"/>
        </w:trPr>
        <w:tc>
          <w:tcPr>
            <w:tcW w:w="38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447684A" w14:textId="77777777" w:rsidR="00824ECF" w:rsidRPr="008A00CA" w:rsidRDefault="00824ECF" w:rsidP="00675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89A74" w14:textId="77777777" w:rsidR="00824ECF" w:rsidRPr="008A00CA" w:rsidRDefault="00824ECF" w:rsidP="00675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CA1721" w14:textId="77777777" w:rsidR="00824ECF" w:rsidRPr="008A00CA" w:rsidRDefault="00824ECF" w:rsidP="00675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Start w:id="59" w:name="Text78"/>
      <w:tr w:rsidR="00AE0895" w:rsidRPr="00675C21" w14:paraId="7592AEF0" w14:textId="77777777" w:rsidTr="00100A4F">
        <w:tc>
          <w:tcPr>
            <w:tcW w:w="2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CD4C" w14:textId="77777777" w:rsidR="00D0513C" w:rsidRPr="008A00CA" w:rsidRDefault="00894402" w:rsidP="0067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entryMacro w:val="UnAvailable78"/>
                  <w:exitMacro w:val="Available78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59"/>
          </w:p>
        </w:tc>
        <w:bookmarkStart w:id="60" w:name="Text83"/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ABA9" w14:textId="77777777" w:rsidR="00D0513C" w:rsidRPr="008A00CA" w:rsidRDefault="00894402" w:rsidP="0067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entryMacro w:val="UnAvailable83"/>
                  <w:exitMacro w:val="Available83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60"/>
          </w:p>
        </w:tc>
        <w:bookmarkStart w:id="61" w:name="Text79"/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3E12" w14:textId="77777777" w:rsidR="00D0513C" w:rsidRPr="008A00CA" w:rsidRDefault="00894402" w:rsidP="0067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entryMacro w:val="UnAvailable79"/>
                  <w:exitMacro w:val="Available79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61"/>
          </w:p>
        </w:tc>
        <w:bookmarkStart w:id="62" w:name="Text84"/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23EA" w14:textId="77777777" w:rsidR="00D0513C" w:rsidRPr="008A00CA" w:rsidRDefault="00894402" w:rsidP="0067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entryMacro w:val="UnAvailable84"/>
                  <w:exitMacro w:val="Available84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62"/>
          </w:p>
        </w:tc>
        <w:bookmarkStart w:id="63" w:name="Text80"/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9B86A6" w14:textId="77777777" w:rsidR="00D0513C" w:rsidRPr="008A00CA" w:rsidRDefault="00894402" w:rsidP="0067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entryMacro w:val="UnAvailable80"/>
                  <w:exitMacro w:val="Available8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63"/>
          </w:p>
        </w:tc>
        <w:bookmarkStart w:id="64" w:name="Text85"/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896274" w14:textId="77777777" w:rsidR="00D0513C" w:rsidRPr="008A00CA" w:rsidRDefault="00894402" w:rsidP="0067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entryMacro w:val="UnAvailable85"/>
                  <w:exitMacro w:val="Available85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64"/>
          </w:p>
        </w:tc>
      </w:tr>
    </w:tbl>
    <w:p w14:paraId="174E333D" w14:textId="77777777" w:rsidR="003A6E81" w:rsidRDefault="003A6E81" w:rsidP="00F249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105CFD" w14:textId="77777777" w:rsidR="00156448" w:rsidRPr="00156448" w:rsidRDefault="00156448" w:rsidP="00F249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4150"/>
        <w:gridCol w:w="1498"/>
        <w:gridCol w:w="4185"/>
      </w:tblGrid>
      <w:tr w:rsidR="003A6E81" w:rsidRPr="00CD619B" w14:paraId="671D1842" w14:textId="77777777" w:rsidTr="00CD619B">
        <w:tc>
          <w:tcPr>
            <w:tcW w:w="11592" w:type="dxa"/>
            <w:gridSpan w:val="4"/>
            <w:shd w:val="clear" w:color="auto" w:fill="E6E6E6"/>
          </w:tcPr>
          <w:p w14:paraId="44CC27BB" w14:textId="77777777" w:rsidR="003A6E81" w:rsidRPr="00CD619B" w:rsidRDefault="003A6E81" w:rsidP="00CD6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619B">
              <w:rPr>
                <w:rFonts w:ascii="Times New Roman" w:hAnsi="Times New Roman"/>
                <w:b/>
              </w:rPr>
              <w:t>TCEQ INTERNAL USE ONLY</w:t>
            </w:r>
          </w:p>
        </w:tc>
      </w:tr>
      <w:tr w:rsidR="003A6E81" w:rsidRPr="00CD619B" w14:paraId="27A36178" w14:textId="77777777" w:rsidTr="00CD619B">
        <w:tc>
          <w:tcPr>
            <w:tcW w:w="1548" w:type="dxa"/>
          </w:tcPr>
          <w:p w14:paraId="62388852" w14:textId="77777777" w:rsidR="003A6E81" w:rsidRPr="00CD619B" w:rsidRDefault="003A6E81" w:rsidP="00CD6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19B">
              <w:rPr>
                <w:rFonts w:ascii="Times New Roman" w:hAnsi="Times New Roman"/>
                <w:sz w:val="20"/>
                <w:szCs w:val="20"/>
              </w:rPr>
              <w:t>Document No.</w:t>
            </w:r>
          </w:p>
        </w:tc>
        <w:tc>
          <w:tcPr>
            <w:tcW w:w="4248" w:type="dxa"/>
          </w:tcPr>
          <w:p w14:paraId="2DD2A4A8" w14:textId="77777777" w:rsidR="003A6E81" w:rsidRPr="00CD619B" w:rsidRDefault="003A6E81" w:rsidP="00CD6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19B">
              <w:rPr>
                <w:rFonts w:ascii="Times New Roman" w:hAnsi="Times New Roman"/>
                <w:sz w:val="20"/>
                <w:szCs w:val="20"/>
              </w:rPr>
              <w:t>TCEQ Database Term</w:t>
            </w:r>
          </w:p>
        </w:tc>
        <w:tc>
          <w:tcPr>
            <w:tcW w:w="1512" w:type="dxa"/>
          </w:tcPr>
          <w:p w14:paraId="050385F8" w14:textId="77777777" w:rsidR="003A6E81" w:rsidRPr="00CD619B" w:rsidRDefault="003A6E81" w:rsidP="00CD6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19B">
              <w:rPr>
                <w:rFonts w:ascii="Times New Roman" w:hAnsi="Times New Roman"/>
                <w:sz w:val="20"/>
                <w:szCs w:val="20"/>
              </w:rPr>
              <w:t>Document No.</w:t>
            </w:r>
          </w:p>
        </w:tc>
        <w:tc>
          <w:tcPr>
            <w:tcW w:w="4284" w:type="dxa"/>
          </w:tcPr>
          <w:p w14:paraId="733732C3" w14:textId="77777777" w:rsidR="003A6E81" w:rsidRPr="00CD619B" w:rsidRDefault="003A6E81" w:rsidP="00CD6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19B">
              <w:rPr>
                <w:rFonts w:ascii="Times New Roman" w:hAnsi="Times New Roman"/>
                <w:sz w:val="20"/>
                <w:szCs w:val="20"/>
              </w:rPr>
              <w:t>TCEQ Database Term</w:t>
            </w:r>
          </w:p>
        </w:tc>
      </w:tr>
      <w:tr w:rsidR="003A6E81" w:rsidRPr="00CD619B" w14:paraId="45B2EBE4" w14:textId="77777777" w:rsidTr="00CD619B">
        <w:tc>
          <w:tcPr>
            <w:tcW w:w="1548" w:type="dxa"/>
          </w:tcPr>
          <w:p w14:paraId="41DF1189" w14:textId="77777777" w:rsidR="003A6E81" w:rsidRPr="00CD619B" w:rsidRDefault="003A6E81" w:rsidP="00CD6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19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48" w:type="dxa"/>
          </w:tcPr>
          <w:p w14:paraId="25B07F8D" w14:textId="77777777" w:rsidR="003A6E81" w:rsidRPr="00CD619B" w:rsidRDefault="006E2C1A" w:rsidP="00CD61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619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5" w:name="Text97"/>
            <w:r w:rsidRPr="00CD619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D619B">
              <w:rPr>
                <w:rFonts w:ascii="Times New Roman" w:hAnsi="Times New Roman"/>
                <w:b/>
                <w:sz w:val="20"/>
                <w:szCs w:val="20"/>
              </w:rPr>
            </w:r>
            <w:r w:rsidRPr="00CD619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D619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512" w:type="dxa"/>
          </w:tcPr>
          <w:p w14:paraId="7F1A0256" w14:textId="77777777" w:rsidR="003A6E81" w:rsidRPr="00CD619B" w:rsidRDefault="003A6E81" w:rsidP="00CD6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19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284" w:type="dxa"/>
          </w:tcPr>
          <w:p w14:paraId="23D88D56" w14:textId="77777777" w:rsidR="003A6E81" w:rsidRPr="00CD619B" w:rsidRDefault="006E2C1A" w:rsidP="00CD61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619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6" w:name="Text100"/>
            <w:r w:rsidRPr="00CD619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D619B">
              <w:rPr>
                <w:rFonts w:ascii="Times New Roman" w:hAnsi="Times New Roman"/>
                <w:b/>
                <w:sz w:val="20"/>
                <w:szCs w:val="20"/>
              </w:rPr>
            </w:r>
            <w:r w:rsidRPr="00CD619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D619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66"/>
          </w:p>
        </w:tc>
      </w:tr>
      <w:tr w:rsidR="003A6E81" w:rsidRPr="00CD619B" w14:paraId="5FFA110F" w14:textId="77777777" w:rsidTr="00CD619B">
        <w:tc>
          <w:tcPr>
            <w:tcW w:w="1548" w:type="dxa"/>
          </w:tcPr>
          <w:p w14:paraId="7C1066E3" w14:textId="77777777" w:rsidR="003A6E81" w:rsidRPr="00CD619B" w:rsidRDefault="003A6E81" w:rsidP="00CD6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19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48" w:type="dxa"/>
          </w:tcPr>
          <w:p w14:paraId="1C48033C" w14:textId="77777777" w:rsidR="003A6E81" w:rsidRPr="00CD619B" w:rsidRDefault="006E2C1A" w:rsidP="00CD61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619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7" w:name="Text98"/>
            <w:r w:rsidRPr="00CD619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D619B">
              <w:rPr>
                <w:rFonts w:ascii="Times New Roman" w:hAnsi="Times New Roman"/>
                <w:b/>
                <w:sz w:val="20"/>
                <w:szCs w:val="20"/>
              </w:rPr>
            </w:r>
            <w:r w:rsidRPr="00CD619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D619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512" w:type="dxa"/>
          </w:tcPr>
          <w:p w14:paraId="11B0D683" w14:textId="77777777" w:rsidR="003A6E81" w:rsidRPr="00CD619B" w:rsidRDefault="003A6E81" w:rsidP="00CD6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19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284" w:type="dxa"/>
          </w:tcPr>
          <w:p w14:paraId="48221E88" w14:textId="77777777" w:rsidR="003A6E81" w:rsidRPr="00CD619B" w:rsidRDefault="006E2C1A" w:rsidP="00CD61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619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8" w:name="Text101"/>
            <w:r w:rsidRPr="00CD619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D619B">
              <w:rPr>
                <w:rFonts w:ascii="Times New Roman" w:hAnsi="Times New Roman"/>
                <w:b/>
                <w:sz w:val="20"/>
                <w:szCs w:val="20"/>
              </w:rPr>
            </w:r>
            <w:r w:rsidRPr="00CD619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D619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68"/>
          </w:p>
        </w:tc>
      </w:tr>
      <w:tr w:rsidR="003A6E81" w:rsidRPr="00CD619B" w14:paraId="3694146E" w14:textId="77777777" w:rsidTr="00CD619B">
        <w:tc>
          <w:tcPr>
            <w:tcW w:w="1548" w:type="dxa"/>
          </w:tcPr>
          <w:p w14:paraId="176D5B7F" w14:textId="77777777" w:rsidR="003A6E81" w:rsidRPr="00CD619B" w:rsidRDefault="003A6E81" w:rsidP="00CD6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19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48" w:type="dxa"/>
          </w:tcPr>
          <w:p w14:paraId="595BD1F4" w14:textId="77777777" w:rsidR="003A6E81" w:rsidRPr="00CD619B" w:rsidRDefault="006E2C1A" w:rsidP="00CD61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619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9" w:name="Text99"/>
            <w:r w:rsidRPr="00CD619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D619B">
              <w:rPr>
                <w:rFonts w:ascii="Times New Roman" w:hAnsi="Times New Roman"/>
                <w:b/>
                <w:sz w:val="20"/>
                <w:szCs w:val="20"/>
              </w:rPr>
            </w:r>
            <w:r w:rsidRPr="00CD619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26A7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D619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5796" w:type="dxa"/>
            <w:gridSpan w:val="2"/>
          </w:tcPr>
          <w:p w14:paraId="32926E09" w14:textId="77777777" w:rsidR="003A6E81" w:rsidRPr="00CD619B" w:rsidRDefault="003A6E81" w:rsidP="00CD6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9E08C89" w14:textId="77777777" w:rsidR="003A6E81" w:rsidRDefault="003A6E81" w:rsidP="000247FD">
      <w:pPr>
        <w:spacing w:after="0" w:line="240" w:lineRule="auto"/>
      </w:pPr>
    </w:p>
    <w:sectPr w:rsidR="003A6E81" w:rsidSect="00A621AD">
      <w:footerReference w:type="default" r:id="rId35"/>
      <w:pgSz w:w="12240" w:h="15840" w:code="1"/>
      <w:pgMar w:top="245" w:right="432" w:bottom="245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B52B" w14:textId="77777777" w:rsidR="00294A7A" w:rsidRDefault="00294A7A">
      <w:r>
        <w:separator/>
      </w:r>
    </w:p>
  </w:endnote>
  <w:endnote w:type="continuationSeparator" w:id="0">
    <w:p w14:paraId="02715F30" w14:textId="77777777" w:rsidR="00294A7A" w:rsidRDefault="0029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C7EF" w14:textId="77777777" w:rsidR="00326448" w:rsidRDefault="00326448" w:rsidP="007E2175">
    <w:pPr>
      <w:pStyle w:val="Footer"/>
      <w:rPr>
        <w:rFonts w:ascii="Times New Roman" w:hAnsi="Times New Roman"/>
        <w:sz w:val="14"/>
        <w:szCs w:val="14"/>
      </w:rPr>
    </w:pPr>
    <w:r w:rsidRPr="00E85AB4">
      <w:rPr>
        <w:rFonts w:ascii="Times New Roman" w:hAnsi="Times New Roman"/>
        <w:sz w:val="14"/>
        <w:szCs w:val="14"/>
      </w:rPr>
      <w:t xml:space="preserve">TCEQ – </w:t>
    </w:r>
    <w:r>
      <w:rPr>
        <w:rFonts w:ascii="Times New Roman" w:hAnsi="Times New Roman"/>
        <w:sz w:val="14"/>
        <w:szCs w:val="14"/>
      </w:rPr>
      <w:t>20428</w:t>
    </w:r>
    <w:r w:rsidRPr="00E85AB4">
      <w:rPr>
        <w:rFonts w:ascii="Times New Roman" w:hAnsi="Times New Roman"/>
        <w:sz w:val="14"/>
        <w:szCs w:val="14"/>
      </w:rPr>
      <w:t>/</w:t>
    </w:r>
    <w:r>
      <w:rPr>
        <w:rFonts w:ascii="Times New Roman" w:hAnsi="Times New Roman"/>
        <w:sz w:val="14"/>
        <w:szCs w:val="14"/>
      </w:rPr>
      <w:t>Remediation Division Correspondence Identification</w:t>
    </w:r>
    <w:r w:rsidRPr="00E85AB4">
      <w:rPr>
        <w:rFonts w:ascii="Times New Roman" w:hAnsi="Times New Roman"/>
        <w:sz w:val="14"/>
        <w:szCs w:val="14"/>
      </w:rPr>
      <w:t xml:space="preserve"> Form</w:t>
    </w:r>
    <w:r>
      <w:rPr>
        <w:rFonts w:ascii="Times New Roman" w:hAnsi="Times New Roman"/>
        <w:sz w:val="14"/>
        <w:szCs w:val="14"/>
      </w:rPr>
      <w:t xml:space="preserve"> </w:t>
    </w:r>
    <w:r w:rsidR="00F16D70">
      <w:rPr>
        <w:rFonts w:ascii="Times New Roman" w:hAnsi="Times New Roman"/>
        <w:sz w:val="14"/>
        <w:szCs w:val="14"/>
      </w:rPr>
      <w:t>June</w:t>
    </w:r>
    <w:r>
      <w:rPr>
        <w:rFonts w:ascii="Times New Roman" w:hAnsi="Times New Roman"/>
        <w:sz w:val="14"/>
        <w:szCs w:val="14"/>
      </w:rPr>
      <w:t xml:space="preserve"> 2008</w:t>
    </w:r>
  </w:p>
  <w:p w14:paraId="1EA304CD" w14:textId="77777777" w:rsidR="009C1C81" w:rsidRPr="00E85AB4" w:rsidRDefault="009C1C81" w:rsidP="007E2175">
    <w:pPr>
      <w:pStyle w:val="Footer"/>
      <w:rPr>
        <w:rFonts w:ascii="Times New Roman" w:hAnsi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404D" w14:textId="77777777" w:rsidR="00294A7A" w:rsidRDefault="00294A7A">
      <w:r>
        <w:separator/>
      </w:r>
    </w:p>
  </w:footnote>
  <w:footnote w:type="continuationSeparator" w:id="0">
    <w:p w14:paraId="063245E2" w14:textId="77777777" w:rsidR="00294A7A" w:rsidRDefault="0029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7694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FEBE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8A42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985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A4FF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A067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2643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38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4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A6F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624FE0"/>
    <w:multiLevelType w:val="hybridMultilevel"/>
    <w:tmpl w:val="55C6FE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1D0F93"/>
    <w:multiLevelType w:val="hybridMultilevel"/>
    <w:tmpl w:val="62A842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5B725C"/>
    <w:multiLevelType w:val="hybridMultilevel"/>
    <w:tmpl w:val="0712A5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A75DAB"/>
    <w:multiLevelType w:val="hybridMultilevel"/>
    <w:tmpl w:val="48BCB5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43F0F01"/>
    <w:multiLevelType w:val="hybridMultilevel"/>
    <w:tmpl w:val="BB6EE1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DF409F"/>
    <w:multiLevelType w:val="hybridMultilevel"/>
    <w:tmpl w:val="93360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66995"/>
    <w:multiLevelType w:val="multilevel"/>
    <w:tmpl w:val="1220D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D121E8C"/>
    <w:multiLevelType w:val="hybridMultilevel"/>
    <w:tmpl w:val="46B63B0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1"/>
  </w:num>
  <w:num w:numId="5">
    <w:abstractNumId w:val="15"/>
  </w:num>
  <w:num w:numId="6">
    <w:abstractNumId w:val="14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formsDesign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A4"/>
    <w:rsid w:val="00004CD2"/>
    <w:rsid w:val="00005B69"/>
    <w:rsid w:val="0001121E"/>
    <w:rsid w:val="00012856"/>
    <w:rsid w:val="00013152"/>
    <w:rsid w:val="00015DB8"/>
    <w:rsid w:val="000247FD"/>
    <w:rsid w:val="00024FA9"/>
    <w:rsid w:val="00026913"/>
    <w:rsid w:val="00027AD7"/>
    <w:rsid w:val="0003369F"/>
    <w:rsid w:val="00041A26"/>
    <w:rsid w:val="000434BF"/>
    <w:rsid w:val="000472D8"/>
    <w:rsid w:val="00050862"/>
    <w:rsid w:val="000520A6"/>
    <w:rsid w:val="00057E6C"/>
    <w:rsid w:val="00062B99"/>
    <w:rsid w:val="000756C4"/>
    <w:rsid w:val="000762D8"/>
    <w:rsid w:val="000768E9"/>
    <w:rsid w:val="00076C21"/>
    <w:rsid w:val="0008298C"/>
    <w:rsid w:val="00083EF0"/>
    <w:rsid w:val="0008551F"/>
    <w:rsid w:val="00086EE7"/>
    <w:rsid w:val="0009077B"/>
    <w:rsid w:val="00097D3E"/>
    <w:rsid w:val="000A044A"/>
    <w:rsid w:val="000A4EB3"/>
    <w:rsid w:val="000A67EA"/>
    <w:rsid w:val="000B038A"/>
    <w:rsid w:val="000B0F8F"/>
    <w:rsid w:val="000B2179"/>
    <w:rsid w:val="000B22CB"/>
    <w:rsid w:val="000B2594"/>
    <w:rsid w:val="000B5BD5"/>
    <w:rsid w:val="000B73F5"/>
    <w:rsid w:val="000C3AF9"/>
    <w:rsid w:val="000D4682"/>
    <w:rsid w:val="000D5A8A"/>
    <w:rsid w:val="000D5EA3"/>
    <w:rsid w:val="000E2878"/>
    <w:rsid w:val="000E4DEB"/>
    <w:rsid w:val="000E66B3"/>
    <w:rsid w:val="000F2F40"/>
    <w:rsid w:val="000F43BF"/>
    <w:rsid w:val="000F7A9D"/>
    <w:rsid w:val="00100A4F"/>
    <w:rsid w:val="001032B0"/>
    <w:rsid w:val="0012381F"/>
    <w:rsid w:val="00127083"/>
    <w:rsid w:val="001310CA"/>
    <w:rsid w:val="0013306F"/>
    <w:rsid w:val="00133937"/>
    <w:rsid w:val="00137398"/>
    <w:rsid w:val="0013748F"/>
    <w:rsid w:val="00143AA0"/>
    <w:rsid w:val="00144206"/>
    <w:rsid w:val="001544C0"/>
    <w:rsid w:val="00154FD0"/>
    <w:rsid w:val="00156448"/>
    <w:rsid w:val="00157B0F"/>
    <w:rsid w:val="001621D6"/>
    <w:rsid w:val="00164876"/>
    <w:rsid w:val="00165560"/>
    <w:rsid w:val="00166804"/>
    <w:rsid w:val="00167236"/>
    <w:rsid w:val="001714CD"/>
    <w:rsid w:val="00173296"/>
    <w:rsid w:val="00177892"/>
    <w:rsid w:val="001778ED"/>
    <w:rsid w:val="00181D5D"/>
    <w:rsid w:val="001835B7"/>
    <w:rsid w:val="00190126"/>
    <w:rsid w:val="001903E6"/>
    <w:rsid w:val="00190A5C"/>
    <w:rsid w:val="00192D42"/>
    <w:rsid w:val="001A0D02"/>
    <w:rsid w:val="001A0FB5"/>
    <w:rsid w:val="001A125F"/>
    <w:rsid w:val="001A27F5"/>
    <w:rsid w:val="001A5698"/>
    <w:rsid w:val="001B12BC"/>
    <w:rsid w:val="001B1D6F"/>
    <w:rsid w:val="001B1FD7"/>
    <w:rsid w:val="001B3122"/>
    <w:rsid w:val="001B4DC1"/>
    <w:rsid w:val="001B645A"/>
    <w:rsid w:val="001B71F4"/>
    <w:rsid w:val="001B72CA"/>
    <w:rsid w:val="001C3658"/>
    <w:rsid w:val="001C5CAA"/>
    <w:rsid w:val="001C6DBE"/>
    <w:rsid w:val="001C734C"/>
    <w:rsid w:val="001C757B"/>
    <w:rsid w:val="001E0BC0"/>
    <w:rsid w:val="001E1945"/>
    <w:rsid w:val="001E2157"/>
    <w:rsid w:val="001E282E"/>
    <w:rsid w:val="001E2AAF"/>
    <w:rsid w:val="001E5377"/>
    <w:rsid w:val="001F17AF"/>
    <w:rsid w:val="001F2779"/>
    <w:rsid w:val="001F38B4"/>
    <w:rsid w:val="001F47CE"/>
    <w:rsid w:val="001F5743"/>
    <w:rsid w:val="00202F7D"/>
    <w:rsid w:val="0020385E"/>
    <w:rsid w:val="002054A4"/>
    <w:rsid w:val="00211382"/>
    <w:rsid w:val="00212CFA"/>
    <w:rsid w:val="002154FA"/>
    <w:rsid w:val="00236956"/>
    <w:rsid w:val="00237E04"/>
    <w:rsid w:val="00246C81"/>
    <w:rsid w:val="002479EE"/>
    <w:rsid w:val="00252300"/>
    <w:rsid w:val="00256B79"/>
    <w:rsid w:val="002570ED"/>
    <w:rsid w:val="00260283"/>
    <w:rsid w:val="00262577"/>
    <w:rsid w:val="00262A29"/>
    <w:rsid w:val="00265CA7"/>
    <w:rsid w:val="00266916"/>
    <w:rsid w:val="00266ECD"/>
    <w:rsid w:val="00266F79"/>
    <w:rsid w:val="00272B66"/>
    <w:rsid w:val="00275207"/>
    <w:rsid w:val="00275289"/>
    <w:rsid w:val="00275901"/>
    <w:rsid w:val="00277A59"/>
    <w:rsid w:val="002813DD"/>
    <w:rsid w:val="0028597F"/>
    <w:rsid w:val="00286B49"/>
    <w:rsid w:val="00292E31"/>
    <w:rsid w:val="00294A7A"/>
    <w:rsid w:val="00295C88"/>
    <w:rsid w:val="002A072A"/>
    <w:rsid w:val="002A179C"/>
    <w:rsid w:val="002A55B9"/>
    <w:rsid w:val="002B31FF"/>
    <w:rsid w:val="002B59A0"/>
    <w:rsid w:val="002C0584"/>
    <w:rsid w:val="002C4241"/>
    <w:rsid w:val="002C4B96"/>
    <w:rsid w:val="002C72BE"/>
    <w:rsid w:val="002C769A"/>
    <w:rsid w:val="002D25E2"/>
    <w:rsid w:val="002D4702"/>
    <w:rsid w:val="002D77D9"/>
    <w:rsid w:val="002F2FEE"/>
    <w:rsid w:val="002F4A45"/>
    <w:rsid w:val="002F522B"/>
    <w:rsid w:val="002F7072"/>
    <w:rsid w:val="0030090C"/>
    <w:rsid w:val="00307CD8"/>
    <w:rsid w:val="003148E3"/>
    <w:rsid w:val="00317FD2"/>
    <w:rsid w:val="003210DF"/>
    <w:rsid w:val="00323C3B"/>
    <w:rsid w:val="00325278"/>
    <w:rsid w:val="00325BDC"/>
    <w:rsid w:val="00326448"/>
    <w:rsid w:val="00330181"/>
    <w:rsid w:val="00342364"/>
    <w:rsid w:val="00343BF4"/>
    <w:rsid w:val="00345EED"/>
    <w:rsid w:val="00353E14"/>
    <w:rsid w:val="0035476A"/>
    <w:rsid w:val="003565AC"/>
    <w:rsid w:val="00361D52"/>
    <w:rsid w:val="00364906"/>
    <w:rsid w:val="003735D4"/>
    <w:rsid w:val="00375167"/>
    <w:rsid w:val="00375F67"/>
    <w:rsid w:val="0038086F"/>
    <w:rsid w:val="003813AF"/>
    <w:rsid w:val="00382CD0"/>
    <w:rsid w:val="00382D23"/>
    <w:rsid w:val="00382D66"/>
    <w:rsid w:val="00384100"/>
    <w:rsid w:val="00384896"/>
    <w:rsid w:val="00387CA1"/>
    <w:rsid w:val="0039768A"/>
    <w:rsid w:val="003A0226"/>
    <w:rsid w:val="003A1259"/>
    <w:rsid w:val="003A1364"/>
    <w:rsid w:val="003A2C93"/>
    <w:rsid w:val="003A4009"/>
    <w:rsid w:val="003A638C"/>
    <w:rsid w:val="003A6E81"/>
    <w:rsid w:val="003B0B7A"/>
    <w:rsid w:val="003B17F2"/>
    <w:rsid w:val="003B6D38"/>
    <w:rsid w:val="003C07D6"/>
    <w:rsid w:val="003C7771"/>
    <w:rsid w:val="003D4C17"/>
    <w:rsid w:val="003E07DE"/>
    <w:rsid w:val="003E30B3"/>
    <w:rsid w:val="003F18D7"/>
    <w:rsid w:val="003F18DA"/>
    <w:rsid w:val="003F1E39"/>
    <w:rsid w:val="003F54AE"/>
    <w:rsid w:val="003F5CEB"/>
    <w:rsid w:val="004002A3"/>
    <w:rsid w:val="004021C2"/>
    <w:rsid w:val="0041383E"/>
    <w:rsid w:val="00417ED4"/>
    <w:rsid w:val="0042210E"/>
    <w:rsid w:val="00422EE8"/>
    <w:rsid w:val="00433A8B"/>
    <w:rsid w:val="00434A61"/>
    <w:rsid w:val="004352E3"/>
    <w:rsid w:val="00436CB7"/>
    <w:rsid w:val="0044250A"/>
    <w:rsid w:val="00442EA9"/>
    <w:rsid w:val="004435D3"/>
    <w:rsid w:val="004615C2"/>
    <w:rsid w:val="00466AD3"/>
    <w:rsid w:val="004772D8"/>
    <w:rsid w:val="00490A4C"/>
    <w:rsid w:val="004937B3"/>
    <w:rsid w:val="00493BDC"/>
    <w:rsid w:val="00494C12"/>
    <w:rsid w:val="004A0F99"/>
    <w:rsid w:val="004B3936"/>
    <w:rsid w:val="004C4456"/>
    <w:rsid w:val="004C7B77"/>
    <w:rsid w:val="004C7EE4"/>
    <w:rsid w:val="004D349B"/>
    <w:rsid w:val="004D3C7E"/>
    <w:rsid w:val="004D5227"/>
    <w:rsid w:val="004D782C"/>
    <w:rsid w:val="004E3FAB"/>
    <w:rsid w:val="004E6C4D"/>
    <w:rsid w:val="004F2E8A"/>
    <w:rsid w:val="004F7AFD"/>
    <w:rsid w:val="005008D1"/>
    <w:rsid w:val="00505DD9"/>
    <w:rsid w:val="00510233"/>
    <w:rsid w:val="00510B48"/>
    <w:rsid w:val="00511DDC"/>
    <w:rsid w:val="00511E27"/>
    <w:rsid w:val="00513176"/>
    <w:rsid w:val="0051545C"/>
    <w:rsid w:val="00520E24"/>
    <w:rsid w:val="005235B4"/>
    <w:rsid w:val="00526F01"/>
    <w:rsid w:val="00527EEB"/>
    <w:rsid w:val="00530364"/>
    <w:rsid w:val="005310BD"/>
    <w:rsid w:val="00534F9F"/>
    <w:rsid w:val="005453B7"/>
    <w:rsid w:val="00546B3C"/>
    <w:rsid w:val="0055123D"/>
    <w:rsid w:val="00555220"/>
    <w:rsid w:val="00562529"/>
    <w:rsid w:val="005626C7"/>
    <w:rsid w:val="00566A85"/>
    <w:rsid w:val="00571965"/>
    <w:rsid w:val="00574131"/>
    <w:rsid w:val="00582C30"/>
    <w:rsid w:val="00587D8A"/>
    <w:rsid w:val="00591F86"/>
    <w:rsid w:val="00594A59"/>
    <w:rsid w:val="0059729B"/>
    <w:rsid w:val="005A16E4"/>
    <w:rsid w:val="005A1F7A"/>
    <w:rsid w:val="005A30CB"/>
    <w:rsid w:val="005A4F27"/>
    <w:rsid w:val="005A7022"/>
    <w:rsid w:val="005B19CE"/>
    <w:rsid w:val="005B1B33"/>
    <w:rsid w:val="005B1CEB"/>
    <w:rsid w:val="005B1DE5"/>
    <w:rsid w:val="005B26A9"/>
    <w:rsid w:val="005B339B"/>
    <w:rsid w:val="005B5F11"/>
    <w:rsid w:val="005C190E"/>
    <w:rsid w:val="005C1E22"/>
    <w:rsid w:val="005C2242"/>
    <w:rsid w:val="005C29D5"/>
    <w:rsid w:val="005D1FCC"/>
    <w:rsid w:val="005D4053"/>
    <w:rsid w:val="005D5605"/>
    <w:rsid w:val="005D65F4"/>
    <w:rsid w:val="005E4E16"/>
    <w:rsid w:val="005E524F"/>
    <w:rsid w:val="005F0EF5"/>
    <w:rsid w:val="005F7544"/>
    <w:rsid w:val="00600AFA"/>
    <w:rsid w:val="0060568D"/>
    <w:rsid w:val="00611253"/>
    <w:rsid w:val="00615EBF"/>
    <w:rsid w:val="006239CA"/>
    <w:rsid w:val="00624017"/>
    <w:rsid w:val="006304D0"/>
    <w:rsid w:val="00632702"/>
    <w:rsid w:val="006333F5"/>
    <w:rsid w:val="00634ED5"/>
    <w:rsid w:val="00635E44"/>
    <w:rsid w:val="00636304"/>
    <w:rsid w:val="0063643C"/>
    <w:rsid w:val="00642838"/>
    <w:rsid w:val="0064308B"/>
    <w:rsid w:val="00644899"/>
    <w:rsid w:val="006463BF"/>
    <w:rsid w:val="00647D53"/>
    <w:rsid w:val="00656A2B"/>
    <w:rsid w:val="00660516"/>
    <w:rsid w:val="00660C8A"/>
    <w:rsid w:val="006634B6"/>
    <w:rsid w:val="006635F1"/>
    <w:rsid w:val="00665143"/>
    <w:rsid w:val="00665ECE"/>
    <w:rsid w:val="00666CE0"/>
    <w:rsid w:val="00667B79"/>
    <w:rsid w:val="0067045C"/>
    <w:rsid w:val="00670F16"/>
    <w:rsid w:val="006710B6"/>
    <w:rsid w:val="006726AD"/>
    <w:rsid w:val="00675C21"/>
    <w:rsid w:val="00675D8E"/>
    <w:rsid w:val="00677B95"/>
    <w:rsid w:val="00681306"/>
    <w:rsid w:val="00681FBB"/>
    <w:rsid w:val="00682CCB"/>
    <w:rsid w:val="006911F8"/>
    <w:rsid w:val="00692892"/>
    <w:rsid w:val="00693680"/>
    <w:rsid w:val="00695CD8"/>
    <w:rsid w:val="006A06C0"/>
    <w:rsid w:val="006A23A4"/>
    <w:rsid w:val="006A65D8"/>
    <w:rsid w:val="006A6742"/>
    <w:rsid w:val="006B0E89"/>
    <w:rsid w:val="006B7627"/>
    <w:rsid w:val="006C0651"/>
    <w:rsid w:val="006C2C39"/>
    <w:rsid w:val="006C3A5E"/>
    <w:rsid w:val="006C40F0"/>
    <w:rsid w:val="006C70DC"/>
    <w:rsid w:val="006D142D"/>
    <w:rsid w:val="006E1EDA"/>
    <w:rsid w:val="006E2B3E"/>
    <w:rsid w:val="006E2C1A"/>
    <w:rsid w:val="006E5C4E"/>
    <w:rsid w:val="006F4BA5"/>
    <w:rsid w:val="0070507C"/>
    <w:rsid w:val="00717208"/>
    <w:rsid w:val="007233DE"/>
    <w:rsid w:val="007272E4"/>
    <w:rsid w:val="0073442F"/>
    <w:rsid w:val="00735F3B"/>
    <w:rsid w:val="007361D8"/>
    <w:rsid w:val="00742B83"/>
    <w:rsid w:val="00743F92"/>
    <w:rsid w:val="00744116"/>
    <w:rsid w:val="00746625"/>
    <w:rsid w:val="007479C3"/>
    <w:rsid w:val="007524A3"/>
    <w:rsid w:val="0077081F"/>
    <w:rsid w:val="0077471F"/>
    <w:rsid w:val="00775946"/>
    <w:rsid w:val="007917E5"/>
    <w:rsid w:val="00792DB4"/>
    <w:rsid w:val="00794A06"/>
    <w:rsid w:val="0079692D"/>
    <w:rsid w:val="00797B54"/>
    <w:rsid w:val="007A34D9"/>
    <w:rsid w:val="007A528B"/>
    <w:rsid w:val="007B1F3C"/>
    <w:rsid w:val="007B2858"/>
    <w:rsid w:val="007B2A28"/>
    <w:rsid w:val="007B48C0"/>
    <w:rsid w:val="007B76BF"/>
    <w:rsid w:val="007B7A61"/>
    <w:rsid w:val="007C0183"/>
    <w:rsid w:val="007C093B"/>
    <w:rsid w:val="007C43E5"/>
    <w:rsid w:val="007D0C5A"/>
    <w:rsid w:val="007D2801"/>
    <w:rsid w:val="007D4934"/>
    <w:rsid w:val="007D656A"/>
    <w:rsid w:val="007D792A"/>
    <w:rsid w:val="007E2175"/>
    <w:rsid w:val="007E2BA1"/>
    <w:rsid w:val="007E5794"/>
    <w:rsid w:val="007F2927"/>
    <w:rsid w:val="00802E41"/>
    <w:rsid w:val="008034DB"/>
    <w:rsid w:val="00807941"/>
    <w:rsid w:val="00807BB2"/>
    <w:rsid w:val="00814410"/>
    <w:rsid w:val="00817B0F"/>
    <w:rsid w:val="00822C22"/>
    <w:rsid w:val="00823404"/>
    <w:rsid w:val="00823CE3"/>
    <w:rsid w:val="0082410B"/>
    <w:rsid w:val="00824ECF"/>
    <w:rsid w:val="00830B0C"/>
    <w:rsid w:val="00834DB8"/>
    <w:rsid w:val="00837830"/>
    <w:rsid w:val="008436BF"/>
    <w:rsid w:val="00843A3A"/>
    <w:rsid w:val="00846F0B"/>
    <w:rsid w:val="00852405"/>
    <w:rsid w:val="008524F6"/>
    <w:rsid w:val="00853004"/>
    <w:rsid w:val="008557DF"/>
    <w:rsid w:val="00861B73"/>
    <w:rsid w:val="00863C04"/>
    <w:rsid w:val="0086476C"/>
    <w:rsid w:val="00867444"/>
    <w:rsid w:val="008733F3"/>
    <w:rsid w:val="008758CB"/>
    <w:rsid w:val="00876A39"/>
    <w:rsid w:val="00882602"/>
    <w:rsid w:val="008828CE"/>
    <w:rsid w:val="00883358"/>
    <w:rsid w:val="00884837"/>
    <w:rsid w:val="00885164"/>
    <w:rsid w:val="0089075D"/>
    <w:rsid w:val="0089098F"/>
    <w:rsid w:val="0089169E"/>
    <w:rsid w:val="00894402"/>
    <w:rsid w:val="00895606"/>
    <w:rsid w:val="008A00BA"/>
    <w:rsid w:val="008A00CA"/>
    <w:rsid w:val="008A26E3"/>
    <w:rsid w:val="008A2AC9"/>
    <w:rsid w:val="008A2C38"/>
    <w:rsid w:val="008A667F"/>
    <w:rsid w:val="008A6721"/>
    <w:rsid w:val="008A7490"/>
    <w:rsid w:val="008A7E71"/>
    <w:rsid w:val="008B18C4"/>
    <w:rsid w:val="008B196A"/>
    <w:rsid w:val="008B1CF4"/>
    <w:rsid w:val="008B288B"/>
    <w:rsid w:val="008B296B"/>
    <w:rsid w:val="008B3625"/>
    <w:rsid w:val="008B3F76"/>
    <w:rsid w:val="008B6C85"/>
    <w:rsid w:val="008C2639"/>
    <w:rsid w:val="008C3867"/>
    <w:rsid w:val="008C7C56"/>
    <w:rsid w:val="008D084F"/>
    <w:rsid w:val="008E2668"/>
    <w:rsid w:val="008E2B25"/>
    <w:rsid w:val="008E4B40"/>
    <w:rsid w:val="008E4D05"/>
    <w:rsid w:val="008E5C26"/>
    <w:rsid w:val="008F216C"/>
    <w:rsid w:val="008F2628"/>
    <w:rsid w:val="008F527F"/>
    <w:rsid w:val="00901C42"/>
    <w:rsid w:val="00903098"/>
    <w:rsid w:val="009063F1"/>
    <w:rsid w:val="009079CD"/>
    <w:rsid w:val="00910D1B"/>
    <w:rsid w:val="0091261E"/>
    <w:rsid w:val="0091322F"/>
    <w:rsid w:val="009145EC"/>
    <w:rsid w:val="00920D46"/>
    <w:rsid w:val="00923FF4"/>
    <w:rsid w:val="00934C85"/>
    <w:rsid w:val="00943E5E"/>
    <w:rsid w:val="009456FC"/>
    <w:rsid w:val="009510F4"/>
    <w:rsid w:val="009529A3"/>
    <w:rsid w:val="00954537"/>
    <w:rsid w:val="00955FD6"/>
    <w:rsid w:val="00956935"/>
    <w:rsid w:val="00962E54"/>
    <w:rsid w:val="009636F0"/>
    <w:rsid w:val="00972411"/>
    <w:rsid w:val="00975FB9"/>
    <w:rsid w:val="00977139"/>
    <w:rsid w:val="00977F01"/>
    <w:rsid w:val="0098432F"/>
    <w:rsid w:val="009857F7"/>
    <w:rsid w:val="009914C1"/>
    <w:rsid w:val="00991612"/>
    <w:rsid w:val="009930D1"/>
    <w:rsid w:val="009A06EB"/>
    <w:rsid w:val="009A688D"/>
    <w:rsid w:val="009A696C"/>
    <w:rsid w:val="009B514D"/>
    <w:rsid w:val="009B7D08"/>
    <w:rsid w:val="009C0A88"/>
    <w:rsid w:val="009C1C81"/>
    <w:rsid w:val="009C1D25"/>
    <w:rsid w:val="009C54DE"/>
    <w:rsid w:val="009C5E63"/>
    <w:rsid w:val="009C60A7"/>
    <w:rsid w:val="009D4ABA"/>
    <w:rsid w:val="009D7E22"/>
    <w:rsid w:val="009E1848"/>
    <w:rsid w:val="009E2754"/>
    <w:rsid w:val="00A021E7"/>
    <w:rsid w:val="00A05F9C"/>
    <w:rsid w:val="00A11B7B"/>
    <w:rsid w:val="00A142D4"/>
    <w:rsid w:val="00A16274"/>
    <w:rsid w:val="00A16D84"/>
    <w:rsid w:val="00A21662"/>
    <w:rsid w:val="00A21AF5"/>
    <w:rsid w:val="00A228BE"/>
    <w:rsid w:val="00A26794"/>
    <w:rsid w:val="00A268AB"/>
    <w:rsid w:val="00A26F4D"/>
    <w:rsid w:val="00A30B57"/>
    <w:rsid w:val="00A33C12"/>
    <w:rsid w:val="00A3651D"/>
    <w:rsid w:val="00A43DE6"/>
    <w:rsid w:val="00A463CC"/>
    <w:rsid w:val="00A531BB"/>
    <w:rsid w:val="00A576CB"/>
    <w:rsid w:val="00A621AD"/>
    <w:rsid w:val="00A661E1"/>
    <w:rsid w:val="00A70A7A"/>
    <w:rsid w:val="00A71293"/>
    <w:rsid w:val="00A72630"/>
    <w:rsid w:val="00A73245"/>
    <w:rsid w:val="00A74B8B"/>
    <w:rsid w:val="00A82427"/>
    <w:rsid w:val="00A830C7"/>
    <w:rsid w:val="00A85017"/>
    <w:rsid w:val="00A9056F"/>
    <w:rsid w:val="00A9219A"/>
    <w:rsid w:val="00A950DF"/>
    <w:rsid w:val="00AA774E"/>
    <w:rsid w:val="00AB0BEC"/>
    <w:rsid w:val="00AB1943"/>
    <w:rsid w:val="00AB444A"/>
    <w:rsid w:val="00AB650C"/>
    <w:rsid w:val="00AB6FC1"/>
    <w:rsid w:val="00AB70F3"/>
    <w:rsid w:val="00AB7D44"/>
    <w:rsid w:val="00AD0801"/>
    <w:rsid w:val="00AD2962"/>
    <w:rsid w:val="00AD38A8"/>
    <w:rsid w:val="00AD3FCF"/>
    <w:rsid w:val="00AD5824"/>
    <w:rsid w:val="00AE0895"/>
    <w:rsid w:val="00AE15D5"/>
    <w:rsid w:val="00AF46DA"/>
    <w:rsid w:val="00AF48F0"/>
    <w:rsid w:val="00AF5A25"/>
    <w:rsid w:val="00AF5C64"/>
    <w:rsid w:val="00AF6921"/>
    <w:rsid w:val="00B0134A"/>
    <w:rsid w:val="00B04A62"/>
    <w:rsid w:val="00B067E7"/>
    <w:rsid w:val="00B1029E"/>
    <w:rsid w:val="00B10447"/>
    <w:rsid w:val="00B13C09"/>
    <w:rsid w:val="00B21193"/>
    <w:rsid w:val="00B22106"/>
    <w:rsid w:val="00B26EA2"/>
    <w:rsid w:val="00B304C6"/>
    <w:rsid w:val="00B35249"/>
    <w:rsid w:val="00B40611"/>
    <w:rsid w:val="00B40E4D"/>
    <w:rsid w:val="00B412DE"/>
    <w:rsid w:val="00B42070"/>
    <w:rsid w:val="00B42B7E"/>
    <w:rsid w:val="00B43FDF"/>
    <w:rsid w:val="00B4455B"/>
    <w:rsid w:val="00B4457A"/>
    <w:rsid w:val="00B46682"/>
    <w:rsid w:val="00B5098B"/>
    <w:rsid w:val="00B51A04"/>
    <w:rsid w:val="00B60667"/>
    <w:rsid w:val="00B613C7"/>
    <w:rsid w:val="00B6332F"/>
    <w:rsid w:val="00B64F08"/>
    <w:rsid w:val="00B669F1"/>
    <w:rsid w:val="00B67422"/>
    <w:rsid w:val="00B6770C"/>
    <w:rsid w:val="00B7069A"/>
    <w:rsid w:val="00B765B4"/>
    <w:rsid w:val="00B83DF0"/>
    <w:rsid w:val="00B860AF"/>
    <w:rsid w:val="00B867C4"/>
    <w:rsid w:val="00B86990"/>
    <w:rsid w:val="00B87DB7"/>
    <w:rsid w:val="00BA33F2"/>
    <w:rsid w:val="00BA680F"/>
    <w:rsid w:val="00BB13E9"/>
    <w:rsid w:val="00BB2268"/>
    <w:rsid w:val="00BB25B8"/>
    <w:rsid w:val="00BB3865"/>
    <w:rsid w:val="00BB486A"/>
    <w:rsid w:val="00BB6882"/>
    <w:rsid w:val="00BC092B"/>
    <w:rsid w:val="00BC3A11"/>
    <w:rsid w:val="00BC7D08"/>
    <w:rsid w:val="00BD3BBF"/>
    <w:rsid w:val="00BD3C65"/>
    <w:rsid w:val="00BF124A"/>
    <w:rsid w:val="00C02ADE"/>
    <w:rsid w:val="00C03B7D"/>
    <w:rsid w:val="00C06364"/>
    <w:rsid w:val="00C06B67"/>
    <w:rsid w:val="00C071FF"/>
    <w:rsid w:val="00C12EDF"/>
    <w:rsid w:val="00C22AE0"/>
    <w:rsid w:val="00C23D93"/>
    <w:rsid w:val="00C24EC8"/>
    <w:rsid w:val="00C27ED2"/>
    <w:rsid w:val="00C3029B"/>
    <w:rsid w:val="00C30FA1"/>
    <w:rsid w:val="00C3142E"/>
    <w:rsid w:val="00C32AB8"/>
    <w:rsid w:val="00C33305"/>
    <w:rsid w:val="00C3670B"/>
    <w:rsid w:val="00C41A31"/>
    <w:rsid w:val="00C42880"/>
    <w:rsid w:val="00C432DA"/>
    <w:rsid w:val="00C43A03"/>
    <w:rsid w:val="00C45873"/>
    <w:rsid w:val="00C46466"/>
    <w:rsid w:val="00C4648A"/>
    <w:rsid w:val="00C509C3"/>
    <w:rsid w:val="00C52239"/>
    <w:rsid w:val="00C65C03"/>
    <w:rsid w:val="00C668E0"/>
    <w:rsid w:val="00C73E39"/>
    <w:rsid w:val="00C7475C"/>
    <w:rsid w:val="00C75161"/>
    <w:rsid w:val="00C75B3D"/>
    <w:rsid w:val="00C76ACD"/>
    <w:rsid w:val="00C80D51"/>
    <w:rsid w:val="00C8293F"/>
    <w:rsid w:val="00C82BB5"/>
    <w:rsid w:val="00C87D59"/>
    <w:rsid w:val="00CA0CBE"/>
    <w:rsid w:val="00CA3094"/>
    <w:rsid w:val="00CA47D2"/>
    <w:rsid w:val="00CA5946"/>
    <w:rsid w:val="00CA60A4"/>
    <w:rsid w:val="00CC1569"/>
    <w:rsid w:val="00CC7D30"/>
    <w:rsid w:val="00CD2E7F"/>
    <w:rsid w:val="00CD3DF8"/>
    <w:rsid w:val="00CD619B"/>
    <w:rsid w:val="00CD68E4"/>
    <w:rsid w:val="00CE071C"/>
    <w:rsid w:val="00CE1AFD"/>
    <w:rsid w:val="00CE25CF"/>
    <w:rsid w:val="00CE6D54"/>
    <w:rsid w:val="00CF01CB"/>
    <w:rsid w:val="00CF3F44"/>
    <w:rsid w:val="00CF7234"/>
    <w:rsid w:val="00CF749E"/>
    <w:rsid w:val="00D03096"/>
    <w:rsid w:val="00D0513C"/>
    <w:rsid w:val="00D05BAA"/>
    <w:rsid w:val="00D07993"/>
    <w:rsid w:val="00D108FB"/>
    <w:rsid w:val="00D11883"/>
    <w:rsid w:val="00D2085F"/>
    <w:rsid w:val="00D2244C"/>
    <w:rsid w:val="00D25D5B"/>
    <w:rsid w:val="00D26D1B"/>
    <w:rsid w:val="00D32140"/>
    <w:rsid w:val="00D33286"/>
    <w:rsid w:val="00D36364"/>
    <w:rsid w:val="00D37BAB"/>
    <w:rsid w:val="00D37C00"/>
    <w:rsid w:val="00D473BE"/>
    <w:rsid w:val="00D5335C"/>
    <w:rsid w:val="00D7009E"/>
    <w:rsid w:val="00D74260"/>
    <w:rsid w:val="00D7787E"/>
    <w:rsid w:val="00D7798A"/>
    <w:rsid w:val="00D81E6E"/>
    <w:rsid w:val="00D82180"/>
    <w:rsid w:val="00D85845"/>
    <w:rsid w:val="00D8760D"/>
    <w:rsid w:val="00D879E8"/>
    <w:rsid w:val="00D97D24"/>
    <w:rsid w:val="00DA66E6"/>
    <w:rsid w:val="00DB1223"/>
    <w:rsid w:val="00DB1F31"/>
    <w:rsid w:val="00DB5EE7"/>
    <w:rsid w:val="00DC4608"/>
    <w:rsid w:val="00DC4FD3"/>
    <w:rsid w:val="00DD121B"/>
    <w:rsid w:val="00DD2A63"/>
    <w:rsid w:val="00DD7B87"/>
    <w:rsid w:val="00DE4742"/>
    <w:rsid w:val="00DE5052"/>
    <w:rsid w:val="00DF1CCB"/>
    <w:rsid w:val="00DF227C"/>
    <w:rsid w:val="00DF2373"/>
    <w:rsid w:val="00DF6155"/>
    <w:rsid w:val="00E00489"/>
    <w:rsid w:val="00E01031"/>
    <w:rsid w:val="00E04409"/>
    <w:rsid w:val="00E04CF3"/>
    <w:rsid w:val="00E13B91"/>
    <w:rsid w:val="00E222FD"/>
    <w:rsid w:val="00E22327"/>
    <w:rsid w:val="00E279AC"/>
    <w:rsid w:val="00E338A7"/>
    <w:rsid w:val="00E37CC3"/>
    <w:rsid w:val="00E40374"/>
    <w:rsid w:val="00E4091C"/>
    <w:rsid w:val="00E41603"/>
    <w:rsid w:val="00E445AA"/>
    <w:rsid w:val="00E459C5"/>
    <w:rsid w:val="00E46AC6"/>
    <w:rsid w:val="00E4740F"/>
    <w:rsid w:val="00E50682"/>
    <w:rsid w:val="00E524B9"/>
    <w:rsid w:val="00E61367"/>
    <w:rsid w:val="00E61797"/>
    <w:rsid w:val="00E618DA"/>
    <w:rsid w:val="00E6234C"/>
    <w:rsid w:val="00E63987"/>
    <w:rsid w:val="00E64771"/>
    <w:rsid w:val="00E656D8"/>
    <w:rsid w:val="00E66BF3"/>
    <w:rsid w:val="00E674A2"/>
    <w:rsid w:val="00E70138"/>
    <w:rsid w:val="00E72F1D"/>
    <w:rsid w:val="00E75695"/>
    <w:rsid w:val="00E851C3"/>
    <w:rsid w:val="00E85AB4"/>
    <w:rsid w:val="00E90A1D"/>
    <w:rsid w:val="00E90BD2"/>
    <w:rsid w:val="00E9149F"/>
    <w:rsid w:val="00E91E8E"/>
    <w:rsid w:val="00E92C79"/>
    <w:rsid w:val="00E93FA2"/>
    <w:rsid w:val="00E9539E"/>
    <w:rsid w:val="00E97D45"/>
    <w:rsid w:val="00EA4A9E"/>
    <w:rsid w:val="00EB126E"/>
    <w:rsid w:val="00EB3076"/>
    <w:rsid w:val="00EB4FC2"/>
    <w:rsid w:val="00EB7A2B"/>
    <w:rsid w:val="00EC2637"/>
    <w:rsid w:val="00EC3657"/>
    <w:rsid w:val="00EC7643"/>
    <w:rsid w:val="00ED11C1"/>
    <w:rsid w:val="00ED12F0"/>
    <w:rsid w:val="00ED452E"/>
    <w:rsid w:val="00ED4789"/>
    <w:rsid w:val="00ED57D0"/>
    <w:rsid w:val="00ED6A8D"/>
    <w:rsid w:val="00EE00F3"/>
    <w:rsid w:val="00EE1FCA"/>
    <w:rsid w:val="00EE37DE"/>
    <w:rsid w:val="00EE4250"/>
    <w:rsid w:val="00EE7742"/>
    <w:rsid w:val="00EE7CD1"/>
    <w:rsid w:val="00EF0520"/>
    <w:rsid w:val="00EF2B19"/>
    <w:rsid w:val="00EF5A6F"/>
    <w:rsid w:val="00F016CA"/>
    <w:rsid w:val="00F0284E"/>
    <w:rsid w:val="00F02E40"/>
    <w:rsid w:val="00F03A19"/>
    <w:rsid w:val="00F0556C"/>
    <w:rsid w:val="00F06500"/>
    <w:rsid w:val="00F13090"/>
    <w:rsid w:val="00F139B6"/>
    <w:rsid w:val="00F146F1"/>
    <w:rsid w:val="00F16D70"/>
    <w:rsid w:val="00F17374"/>
    <w:rsid w:val="00F20D1E"/>
    <w:rsid w:val="00F21094"/>
    <w:rsid w:val="00F22AE1"/>
    <w:rsid w:val="00F23137"/>
    <w:rsid w:val="00F24953"/>
    <w:rsid w:val="00F26A7B"/>
    <w:rsid w:val="00F301EE"/>
    <w:rsid w:val="00F31BF7"/>
    <w:rsid w:val="00F337F9"/>
    <w:rsid w:val="00F351D4"/>
    <w:rsid w:val="00F411AD"/>
    <w:rsid w:val="00F4282B"/>
    <w:rsid w:val="00F50EE6"/>
    <w:rsid w:val="00F54733"/>
    <w:rsid w:val="00F550D8"/>
    <w:rsid w:val="00F5709B"/>
    <w:rsid w:val="00F57FB2"/>
    <w:rsid w:val="00F611BD"/>
    <w:rsid w:val="00F71F6B"/>
    <w:rsid w:val="00F8091B"/>
    <w:rsid w:val="00F879F2"/>
    <w:rsid w:val="00F911BB"/>
    <w:rsid w:val="00F92C5A"/>
    <w:rsid w:val="00F974B6"/>
    <w:rsid w:val="00F97BB4"/>
    <w:rsid w:val="00FA0B30"/>
    <w:rsid w:val="00FA1287"/>
    <w:rsid w:val="00FA14C6"/>
    <w:rsid w:val="00FA78E4"/>
    <w:rsid w:val="00FB4EA8"/>
    <w:rsid w:val="00FB58F4"/>
    <w:rsid w:val="00FC166D"/>
    <w:rsid w:val="00FC2EE7"/>
    <w:rsid w:val="00FC72A7"/>
    <w:rsid w:val="00FD0053"/>
    <w:rsid w:val="00FD0D36"/>
    <w:rsid w:val="00FD169A"/>
    <w:rsid w:val="00FE28D8"/>
    <w:rsid w:val="00FE36B7"/>
    <w:rsid w:val="00FE3718"/>
    <w:rsid w:val="00FE62A2"/>
    <w:rsid w:val="00FE71D0"/>
    <w:rsid w:val="00FF203C"/>
    <w:rsid w:val="00FF3B24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43"/>
    <o:shapelayout v:ext="edit">
      <o:idmap v:ext="edit" data="1"/>
    </o:shapelayout>
  </w:shapeDefaults>
  <w:decimalSymbol w:val="."/>
  <w:listSeparator w:val=","/>
  <w14:docId w14:val="696314E4"/>
  <w15:docId w15:val="{D6F94983-1D37-44B3-8D7E-F1759FB8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5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02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4B9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AR2004">
    <w:name w:val="APAR2004"/>
    <w:basedOn w:val="Normal"/>
    <w:autoRedefine/>
    <w:rsid w:val="00212CFA"/>
    <w:pPr>
      <w:framePr w:h="1266" w:hRule="exact" w:hSpace="180" w:wrap="auto" w:vAnchor="text" w:hAnchor="text" w:x="-61" w:y="30"/>
      <w:spacing w:after="0" w:line="240" w:lineRule="auto"/>
    </w:pPr>
    <w:rPr>
      <w:rFonts w:ascii="Times New Roman" w:eastAsia="Times New Roman" w:hAnsi="Times New Roman"/>
      <w:b/>
      <w:noProof/>
      <w:sz w:val="24"/>
      <w:szCs w:val="20"/>
      <w:u w:val="single"/>
    </w:rPr>
  </w:style>
  <w:style w:type="paragraph" w:styleId="Header">
    <w:name w:val="header"/>
    <w:basedOn w:val="Normal"/>
    <w:rsid w:val="007E21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2175"/>
    <w:pPr>
      <w:tabs>
        <w:tab w:val="center" w:pos="4320"/>
        <w:tab w:val="right" w:pos="8640"/>
      </w:tabs>
    </w:p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mcds>
    <wne:mcd wne:macroName="PROJECT.THISDOCUMENT.AVAILABLE40" wne:name="Project.ThisDocument.Available40" wne:bEncrypt="00" wne:cmg="56"/>
    <wne:mcd wne:macroName="PROJECT.THISDOCUMENT.AVAILABLE41" wne:name="Project.ThisDocument.Available41" wne:bEncrypt="00" wne:cmg="56"/>
    <wne:mcd wne:macroName="PROJECT.THISDOCUMENT.AVAILABLE42" wne:name="Project.ThisDocument.Available42" wne:bEncrypt="00" wne:cmg="56"/>
    <wne:mcd wne:macroName="PROJECT.THISDOCUMENT.AVAILABLE43" wne:name="Project.ThisDocument.Available43" wne:bEncrypt="00" wne:cmg="56"/>
    <wne:mcd wne:macroName="PROJECT.THISDOCUMENT.AVAILABLE44" wne:name="Project.ThisDocument.Available44" wne:bEncrypt="00" wne:cmg="56"/>
    <wne:mcd wne:macroName="PROJECT.THISDOCUMENT.AVAILABLE45" wne:name="Project.ThisDocument.Available45" wne:bEncrypt="00" wne:cmg="56"/>
    <wne:mcd wne:macroName="PROJECT.THISDOCUMENT.AVAILABLE46" wne:name="Project.ThisDocument.Available46" wne:bEncrypt="00" wne:cmg="56"/>
    <wne:mcd wne:macroName="PROJECT.THISDOCUMENT.AVAILABLE47" wne:name="Project.ThisDocument.Available47" wne:bEncrypt="00" wne:cmg="56"/>
    <wne:mcd wne:macroName="PROJECT.THISDOCUMENT.AVAILABLE48" wne:name="Project.ThisDocument.Available48" wne:bEncrypt="00" wne:cmg="56"/>
    <wne:mcd wne:macroName="PROJECT.THISDOCUMENT.AVAILABLE49" wne:name="Project.ThisDocument.Available49" wne:bEncrypt="00" wne:cmg="56"/>
    <wne:mcd wne:macroName="PROJECT.THISDOCUMENT.AVAILABLE50" wne:name="Project.ThisDocument.Available50" wne:bEncrypt="00" wne:cmg="56"/>
    <wne:mcd wne:macroName="PROJECT.THISDOCUMENT.AVAILABLE51" wne:name="Project.ThisDocument.Available51" wne:bEncrypt="00" wne:cmg="56"/>
    <wne:mcd wne:macroName="PROJECT.THISDOCUMENT.AVAILABLE54" wne:name="Project.ThisDocument.Available54" wne:bEncrypt="00" wne:cmg="56"/>
    <wne:mcd wne:macroName="PROJECT.THISDOCUMENT.AVAILABLE55" wne:name="Project.ThisDocument.Available55" wne:bEncrypt="00" wne:cmg="56"/>
    <wne:mcd wne:macroName="PROJECT.THISDOCUMENT.AVAILABLE65" wne:name="Project.ThisDocument.Available65" wne:bEncrypt="00" wne:cmg="56"/>
    <wne:mcd wne:macroName="PROJECT.THISDOCUMENT.AVAILABLE66" wne:name="Project.ThisDocument.Available66" wne:bEncrypt="00" wne:cmg="56"/>
    <wne:mcd wne:macroName="PROJECT.THISDOCUMENT.AVAILABLE67" wne:name="Project.ThisDocument.Available67" wne:bEncrypt="00" wne:cmg="56"/>
    <wne:mcd wne:macroName="PROJECT.THISDOCUMENT.AVAILABLE68" wne:name="Project.ThisDocument.Available68" wne:bEncrypt="00" wne:cmg="56"/>
    <wne:mcd wne:macroName="PROJECT.THISDOCUMENT.AVAILABLE69" wne:name="Project.ThisDocument.Available69" wne:bEncrypt="00" wne:cmg="56"/>
    <wne:mcd wne:macroName="PROJECT.THISDOCUMENT.AVAILABLE70" wne:name="Project.ThisDocument.Available70" wne:bEncrypt="00" wne:cmg="56"/>
    <wne:mcd wne:macroName="PROJECT.THISDOCUMENT.AVAILABLE71" wne:name="Project.ThisDocument.Available71" wne:bEncrypt="00" wne:cmg="56"/>
    <wne:mcd wne:macroName="PROJECT.THISDOCUMENT.AVAILABLE72" wne:name="Project.ThisDocument.Available72" wne:bEncrypt="00" wne:cmg="56"/>
    <wne:mcd wne:macroName="PROJECT.THISDOCUMENT.AVAILABLE73" wne:name="Project.ThisDocument.Available73" wne:bEncrypt="00" wne:cmg="56"/>
    <wne:mcd wne:macroName="PROJECT.THISDOCUMENT.AVAILABLE74" wne:name="Project.ThisDocument.Available74" wne:bEncrypt="00" wne:cmg="56"/>
    <wne:mcd wne:macroName="PROJECT.THISDOCUMENT.AVAILABLE75" wne:name="Project.ThisDocument.Available75" wne:bEncrypt="00" wne:cmg="56"/>
    <wne:mcd wne:macroName="PROJECT.THISDOCUMENT.AVAILABLE76" wne:name="Project.ThisDocument.Available76" wne:bEncrypt="00" wne:cmg="56"/>
    <wne:mcd wne:macroName="PROJECT.THISDOCUMENT.AVAILABLE77" wne:name="Project.ThisDocument.Available77" wne:bEncrypt="00" wne:cmg="56"/>
    <wne:mcd wne:macroName="PROJECT.THISDOCUMENT.AVAILABLE78" wne:name="Project.ThisDocument.Available78" wne:bEncrypt="00" wne:cmg="56"/>
    <wne:mcd wne:macroName="PROJECT.THISDOCUMENT.AVAILABLE79" wne:name="Project.ThisDocument.Available79" wne:bEncrypt="00" wne:cmg="56"/>
    <wne:mcd wne:macroName="PROJECT.THISDOCUMENT.AVAILABLE80" wne:name="Project.ThisDocument.Available80" wne:bEncrypt="00" wne:cmg="56"/>
    <wne:mcd wne:macroName="PROJECT.THISDOCUMENT.AVAILABLE83" wne:name="Project.ThisDocument.Available83" wne:bEncrypt="00" wne:cmg="56"/>
    <wne:mcd wne:macroName="PROJECT.THISDOCUMENT.AVAILABLE84" wne:name="Project.ThisDocument.Available84" wne:bEncrypt="00" wne:cmg="56"/>
    <wne:mcd wne:macroName="PROJECT.THISDOCUMENT.AVAILABLE85" wne:name="Project.ThisDocument.Available85" wne:bEncrypt="00" wne:cmg="56"/>
    <wne:mcd wne:macroName="PROJECT.THISDOCUMENT.AVAILABLE86" wne:name="Project.ThisDocument.Available86" wne:bEncrypt="00" wne:cmg="56"/>
    <wne:mcd wne:macroName="PROJECT.THISDOCUMENT.AVAILABLE87" wne:name="Project.ThisDocument.Available87" wne:bEncrypt="00" wne:cmg="56"/>
    <wne:mcd wne:macroName="PROJECT.THISDOCUMENT.AVAILABLE88" wne:name="Project.ThisDocument.Available88" wne:bEncrypt="00" wne:cmg="56"/>
    <wne:mcd wne:macroName="PROJECT.THISDOCUMENT.AVAILABLE89" wne:name="Project.ThisDocument.Available89" wne:bEncrypt="00" wne:cmg="56"/>
    <wne:mcd wne:macroName="PROJECT.THISDOCUMENT.AVAILABLE90" wne:name="Project.ThisDocument.Available90" wne:bEncrypt="00" wne:cmg="56"/>
    <wne:mcd wne:macroName="PROJECT.THISDOCUMENT.AVAILABLE91" wne:name="Project.ThisDocument.Available91" wne:bEncrypt="00" wne:cmg="56"/>
    <wne:mcd wne:macroName="PROJECT.THISDOCUMENT.AVAILABLE92" wne:name="Project.ThisDocument.Available92" wne:bEncrypt="00" wne:cmg="56"/>
    <wne:mcd wne:macroName="PROJECT.THISDOCUMENT.AVAILABLE93" wne:name="Project.ThisDocument.Available93" wne:bEncrypt="00" wne:cmg="56"/>
    <wne:mcd wne:macroName="PROJECT.THISDOCUMENT.AVAILABLE94" wne:name="Project.ThisDocument.Available94" wne:bEncrypt="00" wne:cmg="56"/>
    <wne:mcd wne:macroName="PROJECT.THISDOCUMENT.AVAILABLE95" wne:name="Project.ThisDocument.Available95" wne:bEncrypt="00" wne:cmg="56"/>
    <wne:mcd wne:macroName="PROJECT.THISDOCUMENT.AVAILABLE96" wne:name="Project.ThisDocument.Available96" wne:bEncrypt="00" wne:cmg="56"/>
    <wne:mcd wne:macroName="PROJECT.THISDOCUMENT.UNAVAILABLE40" wne:name="Project.ThisDocument.UnAvailable40" wne:bEncrypt="00" wne:cmg="56"/>
    <wne:mcd wne:macroName="PROJECT.THISDOCUMENT.UNAVAILABLE41" wne:name="Project.ThisDocument.UnAvailable41" wne:bEncrypt="00" wne:cmg="56"/>
    <wne:mcd wne:macroName="PROJECT.THISDOCUMENT.UNAVAILABLE42" wne:name="Project.ThisDocument.UnAvailable42" wne:bEncrypt="00" wne:cmg="56"/>
    <wne:mcd wne:macroName="PROJECT.THISDOCUMENT.UNAVAILABLE43" wne:name="Project.ThisDocument.UnAvailable43" wne:bEncrypt="00" wne:cmg="56"/>
    <wne:mcd wne:macroName="PROJECT.THISDOCUMENT.UNAVAILABLE44" wne:name="Project.ThisDocument.UnAvailable44" wne:bEncrypt="00" wne:cmg="56"/>
    <wne:mcd wne:macroName="PROJECT.THISDOCUMENT.UNAVAILABLE45" wne:name="Project.ThisDocument.UnAvailable45" wne:bEncrypt="00" wne:cmg="56"/>
    <wne:mcd wne:macroName="PROJECT.THISDOCUMENT.UNAVAILABLE46" wne:name="Project.ThisDocument.UnAvailable46" wne:bEncrypt="00" wne:cmg="56"/>
    <wne:mcd wne:macroName="PROJECT.THISDOCUMENT.UNAVAILABLE47" wne:name="Project.ThisDocument.UnAvailable47" wne:bEncrypt="00" wne:cmg="56"/>
    <wne:mcd wne:macroName="PROJECT.THISDOCUMENT.UNAVAILABLE48" wne:name="Project.ThisDocument.UnAvailable48" wne:bEncrypt="00" wne:cmg="56"/>
    <wne:mcd wne:macroName="PROJECT.THISDOCUMENT.UNAVAILABLE49" wne:name="Project.ThisDocument.UnAvailable49" wne:bEncrypt="00" wne:cmg="56"/>
    <wne:mcd wne:macroName="PROJECT.THISDOCUMENT.UNAVAILABLE50" wne:name="Project.ThisDocument.UnAvailable50" wne:bEncrypt="00" wne:cmg="56"/>
    <wne:mcd wne:macroName="PROJECT.THISDOCUMENT.UNAVAILABLE51" wne:name="Project.ThisDocument.UnAvailable51" wne:bEncrypt="00" wne:cmg="56"/>
    <wne:mcd wne:macroName="PROJECT.THISDOCUMENT.UNAVAILABLE54" wne:name="Project.ThisDocument.UnAvailable54" wne:bEncrypt="00" wne:cmg="56"/>
    <wne:mcd wne:macroName="PROJECT.THISDOCUMENT.UNAVAILABLE55" wne:name="Project.ThisDocument.UnAvailable55" wne:bEncrypt="00" wne:cmg="56"/>
    <wne:mcd wne:macroName="PROJECT.THISDOCUMENT.UNAVAILABLE65" wne:name="Project.ThisDocument.UnAvailable65" wne:bEncrypt="00" wne:cmg="56"/>
    <wne:mcd wne:macroName="PROJECT.THISDOCUMENT.UNAVAILABLE66" wne:name="Project.ThisDocument.UnAvailable66" wne:bEncrypt="00" wne:cmg="56"/>
    <wne:mcd wne:macroName="PROJECT.THISDOCUMENT.UNAVAILABLE67" wne:name="Project.ThisDocument.UnAvailable67" wne:bEncrypt="00" wne:cmg="56"/>
    <wne:mcd wne:macroName="PROJECT.THISDOCUMENT.UNAVAILABLE68" wne:name="Project.ThisDocument.UnAvailable68" wne:bEncrypt="00" wne:cmg="56"/>
    <wne:mcd wne:macroName="PROJECT.THISDOCUMENT.UNAVAILABLE69" wne:name="Project.ThisDocument.UnAvailable69" wne:bEncrypt="00" wne:cmg="56"/>
    <wne:mcd wne:macroName="PROJECT.THISDOCUMENT.UNAVAILABLE70" wne:name="Project.ThisDocument.UnAvailable70" wne:bEncrypt="00" wne:cmg="56"/>
    <wne:mcd wne:macroName="PROJECT.THISDOCUMENT.UNAVAILABLE71" wne:name="Project.ThisDocument.UnAvailable71" wne:bEncrypt="00" wne:cmg="56"/>
    <wne:mcd wne:macroName="PROJECT.THISDOCUMENT.UNAVAILABLE72" wne:name="Project.ThisDocument.UnAvailable72" wne:bEncrypt="00" wne:cmg="56"/>
    <wne:mcd wne:macroName="PROJECT.THISDOCUMENT.UNAVAILABLE73" wne:name="Project.ThisDocument.UnAvailable73" wne:bEncrypt="00" wne:cmg="56"/>
    <wne:mcd wne:macroName="PROJECT.THISDOCUMENT.UNAVAILABLE74" wne:name="Project.ThisDocument.UnAvailable74" wne:bEncrypt="00" wne:cmg="56"/>
    <wne:mcd wne:macroName="PROJECT.THISDOCUMENT.UNAVAILABLE75" wne:name="Project.ThisDocument.UnAvailable75" wne:bEncrypt="00" wne:cmg="56"/>
    <wne:mcd wne:macroName="PROJECT.THISDOCUMENT.UNAVAILABLE76" wne:name="Project.ThisDocument.UnAvailable76" wne:bEncrypt="00" wne:cmg="56"/>
    <wne:mcd wne:macroName="PROJECT.THISDOCUMENT.UNAVAILABLE77" wne:name="Project.ThisDocument.UnAvailable77" wne:bEncrypt="00" wne:cmg="56"/>
    <wne:mcd wne:macroName="PROJECT.THISDOCUMENT.UNAVAILABLE78" wne:name="Project.ThisDocument.UnAvailable78" wne:bEncrypt="00" wne:cmg="56"/>
    <wne:mcd wne:macroName="PROJECT.THISDOCUMENT.UNAVAILABLE79" wne:name="Project.ThisDocument.UnAvailable79" wne:bEncrypt="00" wne:cmg="56"/>
    <wne:mcd wne:macroName="PROJECT.THISDOCUMENT.UNAVAILABLE80" wne:name="Project.ThisDocument.UnAvailable80" wne:bEncrypt="00" wne:cmg="56"/>
    <wne:mcd wne:macroName="PROJECT.THISDOCUMENT.UNAVAILABLE83" wne:name="Project.ThisDocument.UnAvailable83" wne:bEncrypt="00" wne:cmg="56"/>
    <wne:mcd wne:macroName="PROJECT.THISDOCUMENT.UNAVAILABLE84" wne:name="Project.ThisDocument.UnAvailable84" wne:bEncrypt="00" wne:cmg="56"/>
    <wne:mcd wne:macroName="PROJECT.THISDOCUMENT.UNAVAILABLE85" wne:name="Project.ThisDocument.UnAvailable85" wne:bEncrypt="00" wne:cmg="56"/>
    <wne:mcd wne:macroName="PROJECT.THISDOCUMENT.UNAVAILABLE86" wne:name="Project.ThisDocument.UnAvailable86" wne:bEncrypt="00" wne:cmg="56"/>
    <wne:mcd wne:macroName="PROJECT.THISDOCUMENT.UNAVAILABLE87" wne:name="Project.ThisDocument.UnAvailable87" wne:bEncrypt="00" wne:cmg="56"/>
    <wne:mcd wne:macroName="PROJECT.THISDOCUMENT.UNAVAILABLE88" wne:name="Project.ThisDocument.UnAvailable88" wne:bEncrypt="00" wne:cmg="56"/>
    <wne:mcd wne:macroName="PROJECT.THISDOCUMENT.UNAVAILABLE89" wne:name="Project.ThisDocument.UnAvailable89" wne:bEncrypt="00" wne:cmg="56"/>
    <wne:mcd wne:macroName="PROJECT.THISDOCUMENT.UNAVAILABLE90" wne:name="Project.ThisDocument.UnAvailable90" wne:bEncrypt="00" wne:cmg="56"/>
    <wne:mcd wne:macroName="PROJECT.THISDOCUMENT.UNAVAILABLE91" wne:name="Project.ThisDocument.UnAvailable91" wne:bEncrypt="00" wne:cmg="56"/>
    <wne:mcd wne:macroName="PROJECT.THISDOCUMENT.UNAVAILABLE92" wne:name="Project.ThisDocument.UnAvailable92" wne:bEncrypt="00" wne:cmg="56"/>
    <wne:mcd wne:macroName="PROJECT.THISDOCUMENT.UNAVAILABLE93" wne:name="Project.ThisDocument.UnAvailable93" wne:bEncrypt="00" wne:cmg="56"/>
    <wne:mcd wne:macroName="PROJECT.THISDOCUMENT.UNAVAILABLE94" wne:name="Project.ThisDocument.UnAvailable94" wne:bEncrypt="00" wne:cmg="56"/>
    <wne:mcd wne:macroName="PROJECT.THISDOCUMENT.UNAVAILABLE95" wne:name="Project.ThisDocument.UnAvailable95" wne:bEncrypt="00" wne:cmg="56"/>
    <wne:mcd wne:macroName="PROJECT.THISDOCUMENT.UNAVAILABLE96" wne:name="Project.ThisDocument.UnAvailable96" wne:bEncrypt="00" wne:cmg="56"/>
    <wne:mcd wne:macroName="PROJECT.THISDOCUMENT.CONTINUECOMBOBOX2_CHANGE" wne:name="Project.ThisDocument.ContinueComboBox2_Change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5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footer" Target="footer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Correspondence Identification Form</vt:lpstr>
    </vt:vector>
  </TitlesOfParts>
  <Company>TCEQ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Correspondence Identification Form</dc:title>
  <dc:creator>TCEQ</dc:creator>
  <cp:lastModifiedBy>Laura Boothby</cp:lastModifiedBy>
  <cp:revision>2</cp:revision>
  <cp:lastPrinted>2010-03-24T20:51:00Z</cp:lastPrinted>
  <dcterms:created xsi:type="dcterms:W3CDTF">2022-06-07T20:36:00Z</dcterms:created>
  <dcterms:modified xsi:type="dcterms:W3CDTF">2022-06-07T20:36:00Z</dcterms:modified>
</cp:coreProperties>
</file>